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F95FE" w14:textId="4332A2F3" w:rsidR="002B439A" w:rsidRDefault="002B439A">
      <w:pPr>
        <w:pStyle w:val="a3"/>
        <w:ind w:left="662" w:firstLine="0"/>
        <w:jc w:val="left"/>
        <w:rPr>
          <w:sz w:val="20"/>
        </w:rPr>
      </w:pPr>
    </w:p>
    <w:p w14:paraId="5449E5CC" w14:textId="77777777" w:rsidR="002B439A" w:rsidRDefault="002B439A">
      <w:pPr>
        <w:pStyle w:val="a3"/>
        <w:ind w:left="0" w:firstLine="0"/>
        <w:jc w:val="left"/>
        <w:rPr>
          <w:sz w:val="48"/>
        </w:rPr>
      </w:pPr>
    </w:p>
    <w:p w14:paraId="2F155C3E" w14:textId="77777777" w:rsidR="00B9719E" w:rsidRPr="004D23AD" w:rsidRDefault="00B9719E" w:rsidP="00B9719E">
      <w:pPr>
        <w:jc w:val="center"/>
        <w:rPr>
          <w:b/>
          <w:sz w:val="24"/>
          <w:szCs w:val="24"/>
          <w:lang w:eastAsia="ru-RU"/>
        </w:rPr>
      </w:pPr>
      <w:r w:rsidRPr="004D23AD">
        <w:rPr>
          <w:b/>
          <w:sz w:val="24"/>
          <w:szCs w:val="24"/>
          <w:lang w:eastAsia="ru-RU"/>
        </w:rPr>
        <w:t>МИНИСТЕРСТВО ПРОСВЕЩЕНИЯ РОССИЙСКОЙ ФЕДЕРАЦИИ</w:t>
      </w:r>
    </w:p>
    <w:p w14:paraId="618093CF" w14:textId="77777777" w:rsidR="00B9719E" w:rsidRPr="004D23AD" w:rsidRDefault="00B9719E" w:rsidP="00B9719E">
      <w:pPr>
        <w:jc w:val="center"/>
        <w:rPr>
          <w:b/>
          <w:sz w:val="24"/>
          <w:szCs w:val="24"/>
          <w:lang w:eastAsia="ru-RU"/>
        </w:rPr>
      </w:pPr>
    </w:p>
    <w:p w14:paraId="1CB34B83" w14:textId="77777777" w:rsidR="00B9719E" w:rsidRPr="004D23AD" w:rsidRDefault="00B9719E" w:rsidP="00B9719E">
      <w:pPr>
        <w:contextualSpacing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4D23AD">
        <w:rPr>
          <w:rFonts w:eastAsia="Calibri"/>
          <w:b/>
          <w:bCs/>
          <w:sz w:val="24"/>
          <w:szCs w:val="24"/>
          <w:lang w:eastAsia="ru-RU"/>
        </w:rPr>
        <w:t>МУНИЦИПАЛЬНОЕ БЮДЖЕТНОЕ</w:t>
      </w:r>
    </w:p>
    <w:p w14:paraId="256495DE" w14:textId="77777777" w:rsidR="00B9719E" w:rsidRPr="004D23AD" w:rsidRDefault="00B9719E" w:rsidP="00B9719E">
      <w:pPr>
        <w:contextualSpacing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4D23AD">
        <w:rPr>
          <w:rFonts w:eastAsia="Calibri"/>
          <w:b/>
          <w:bCs/>
          <w:sz w:val="24"/>
          <w:szCs w:val="24"/>
          <w:lang w:eastAsia="ru-RU"/>
        </w:rPr>
        <w:t>ОБЩЕОБРАЗОВАТЕЛЬНОЕ УЧРЕЖДЕНИЕ</w:t>
      </w:r>
    </w:p>
    <w:p w14:paraId="1ED61EBF" w14:textId="77777777" w:rsidR="00B9719E" w:rsidRPr="004D23AD" w:rsidRDefault="00B9719E" w:rsidP="00B9719E">
      <w:pPr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4D23AD">
        <w:rPr>
          <w:rFonts w:eastAsia="Calibri"/>
          <w:b/>
          <w:bCs/>
          <w:sz w:val="24"/>
          <w:szCs w:val="24"/>
          <w:lang w:eastAsia="ru-RU"/>
        </w:rPr>
        <w:t xml:space="preserve">«КРАСНОПОЛЯНСКАЯ СРЕДНЯЯ ШКОЛА </w:t>
      </w:r>
    </w:p>
    <w:p w14:paraId="1766489A" w14:textId="77777777" w:rsidR="00B9719E" w:rsidRPr="004D23AD" w:rsidRDefault="00B9719E" w:rsidP="00B9719E">
      <w:pPr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4D23AD">
        <w:rPr>
          <w:rFonts w:eastAsia="Calibri"/>
          <w:b/>
          <w:bCs/>
          <w:sz w:val="24"/>
          <w:szCs w:val="24"/>
          <w:lang w:eastAsia="ru-RU"/>
        </w:rPr>
        <w:t>ИМЕНИ МЕЩЕРЯКОВА ИВАНА ЕГОРОВИЧА»</w:t>
      </w:r>
    </w:p>
    <w:p w14:paraId="49FBECCC" w14:textId="77777777" w:rsidR="00B9719E" w:rsidRPr="004D23AD" w:rsidRDefault="00B9719E" w:rsidP="00B9719E">
      <w:pPr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4D23AD">
        <w:rPr>
          <w:rFonts w:eastAsia="Calibri"/>
          <w:b/>
          <w:bCs/>
          <w:sz w:val="24"/>
          <w:szCs w:val="24"/>
          <w:lang w:eastAsia="ru-RU"/>
        </w:rPr>
        <w:t>МУНИЦИПАЛЬНОГО ОБРАЗОВАНИЯ ЧЕРНОМОРСКИЙ РАЙОН</w:t>
      </w:r>
    </w:p>
    <w:p w14:paraId="60B8386E" w14:textId="77777777" w:rsidR="00B9719E" w:rsidRPr="004D23AD" w:rsidRDefault="00B9719E" w:rsidP="00B9719E">
      <w:pPr>
        <w:jc w:val="center"/>
        <w:rPr>
          <w:rFonts w:eastAsia="Calibri"/>
          <w:sz w:val="24"/>
          <w:szCs w:val="24"/>
          <w:lang w:eastAsia="ru-RU"/>
        </w:rPr>
      </w:pPr>
      <w:r w:rsidRPr="004D23AD">
        <w:rPr>
          <w:rFonts w:eastAsia="Calibri"/>
          <w:b/>
          <w:bCs/>
          <w:sz w:val="24"/>
          <w:szCs w:val="24"/>
          <w:lang w:eastAsia="ru-RU"/>
        </w:rPr>
        <w:t>РЕСПУБЛИКИ КРЫМ</w:t>
      </w:r>
    </w:p>
    <w:p w14:paraId="1659CA80" w14:textId="77777777" w:rsidR="00B9719E" w:rsidRPr="004D23AD" w:rsidRDefault="00B9719E" w:rsidP="00B9719E">
      <w:pPr>
        <w:jc w:val="center"/>
        <w:rPr>
          <w:i/>
          <w:color w:val="FF0000"/>
          <w:sz w:val="24"/>
          <w:szCs w:val="24"/>
          <w:lang w:eastAsia="ru-RU"/>
        </w:rPr>
      </w:pPr>
    </w:p>
    <w:p w14:paraId="0DBA519E" w14:textId="77777777" w:rsidR="00B9719E" w:rsidRPr="004D23AD" w:rsidRDefault="00B9719E" w:rsidP="00B9719E">
      <w:pPr>
        <w:jc w:val="center"/>
        <w:rPr>
          <w:b/>
          <w:sz w:val="24"/>
          <w:szCs w:val="24"/>
          <w:lang w:eastAsia="ru-RU"/>
        </w:rPr>
      </w:pPr>
    </w:p>
    <w:p w14:paraId="3FD9C7F5" w14:textId="77777777" w:rsidR="00B9719E" w:rsidRPr="004D23AD" w:rsidRDefault="00B9719E" w:rsidP="00B9719E">
      <w:pPr>
        <w:jc w:val="center"/>
        <w:rPr>
          <w:sz w:val="24"/>
          <w:szCs w:val="24"/>
          <w:lang w:eastAsia="ru-RU"/>
        </w:rPr>
      </w:pPr>
    </w:p>
    <w:p w14:paraId="20D8C644" w14:textId="77777777" w:rsidR="00B9719E" w:rsidRPr="004D23AD" w:rsidRDefault="00B9719E" w:rsidP="00B9719E">
      <w:pPr>
        <w:jc w:val="center"/>
        <w:rPr>
          <w:sz w:val="24"/>
          <w:szCs w:val="24"/>
          <w:lang w:eastAsia="ru-RU"/>
        </w:rPr>
      </w:pPr>
    </w:p>
    <w:p w14:paraId="373AE463" w14:textId="77777777" w:rsidR="00B9719E" w:rsidRPr="004D23AD" w:rsidRDefault="00B9719E" w:rsidP="00B9719E">
      <w:pPr>
        <w:jc w:val="center"/>
        <w:rPr>
          <w:b/>
          <w:bCs/>
          <w:sz w:val="24"/>
          <w:szCs w:val="24"/>
          <w:lang w:eastAsia="ru-RU"/>
        </w:rPr>
      </w:pPr>
      <w:r w:rsidRPr="004D23AD">
        <w:rPr>
          <w:b/>
          <w:bCs/>
          <w:sz w:val="24"/>
          <w:szCs w:val="24"/>
          <w:lang w:eastAsia="ru-RU"/>
        </w:rPr>
        <w:t>РАБОЧАЯ ПРОГРАММА</w:t>
      </w:r>
    </w:p>
    <w:p w14:paraId="695880F4" w14:textId="77777777" w:rsidR="00B9719E" w:rsidRPr="004D23AD" w:rsidRDefault="00B9719E" w:rsidP="00B9719E">
      <w:pPr>
        <w:jc w:val="center"/>
        <w:rPr>
          <w:sz w:val="24"/>
          <w:szCs w:val="24"/>
          <w:lang w:eastAsia="ru-RU"/>
        </w:rPr>
      </w:pPr>
      <w:r w:rsidRPr="004D23AD">
        <w:rPr>
          <w:sz w:val="24"/>
          <w:szCs w:val="24"/>
          <w:lang w:eastAsia="ru-RU"/>
        </w:rPr>
        <w:t xml:space="preserve">учебного предмета </w:t>
      </w:r>
      <w:r w:rsidRPr="004D23AD">
        <w:rPr>
          <w:b/>
          <w:color w:val="000000"/>
          <w:sz w:val="24"/>
          <w:szCs w:val="24"/>
        </w:rPr>
        <w:t>«История»</w:t>
      </w:r>
    </w:p>
    <w:p w14:paraId="03580C6D" w14:textId="77777777" w:rsidR="00B9719E" w:rsidRPr="004D23AD" w:rsidRDefault="00B9719E" w:rsidP="00B9719E">
      <w:pPr>
        <w:jc w:val="center"/>
        <w:rPr>
          <w:sz w:val="24"/>
          <w:szCs w:val="24"/>
          <w:lang w:eastAsia="ru-RU"/>
        </w:rPr>
      </w:pPr>
      <w:r w:rsidRPr="004D23AD">
        <w:rPr>
          <w:sz w:val="24"/>
          <w:szCs w:val="24"/>
          <w:lang w:eastAsia="ru-RU"/>
        </w:rPr>
        <w:t xml:space="preserve">Класс:  </w:t>
      </w:r>
      <w:r w:rsidRPr="004D23AD">
        <w:rPr>
          <w:b/>
          <w:bCs/>
          <w:sz w:val="24"/>
          <w:szCs w:val="24"/>
          <w:lang w:eastAsia="ru-RU"/>
        </w:rPr>
        <w:t>10-11</w:t>
      </w:r>
      <w:r w:rsidRPr="004D23AD">
        <w:rPr>
          <w:sz w:val="24"/>
          <w:szCs w:val="24"/>
          <w:lang w:eastAsia="ru-RU"/>
        </w:rPr>
        <w:t xml:space="preserve"> </w:t>
      </w:r>
    </w:p>
    <w:p w14:paraId="63E167C5" w14:textId="7F728BA5" w:rsidR="00B9719E" w:rsidRPr="004D23AD" w:rsidRDefault="00B9719E" w:rsidP="00B9719E">
      <w:pPr>
        <w:jc w:val="center"/>
        <w:rPr>
          <w:sz w:val="24"/>
          <w:szCs w:val="24"/>
          <w:lang w:eastAsia="ru-RU"/>
        </w:rPr>
      </w:pPr>
      <w:r w:rsidRPr="004D23AD">
        <w:rPr>
          <w:sz w:val="24"/>
          <w:szCs w:val="24"/>
          <w:lang w:eastAsia="ru-RU"/>
        </w:rPr>
        <w:t xml:space="preserve">Количество часов в неделю - </w:t>
      </w:r>
      <w:r>
        <w:rPr>
          <w:sz w:val="24"/>
          <w:szCs w:val="24"/>
          <w:lang w:eastAsia="ru-RU"/>
        </w:rPr>
        <w:t>3</w:t>
      </w:r>
      <w:r w:rsidRPr="004D23AD">
        <w:rPr>
          <w:sz w:val="24"/>
          <w:szCs w:val="24"/>
          <w:lang w:eastAsia="ru-RU"/>
        </w:rPr>
        <w:t xml:space="preserve"> часа, количество часов за год –  </w:t>
      </w:r>
      <w:r>
        <w:rPr>
          <w:sz w:val="24"/>
          <w:szCs w:val="24"/>
          <w:lang w:eastAsia="ru-RU"/>
        </w:rPr>
        <w:t>204</w:t>
      </w:r>
      <w:r w:rsidRPr="004D23AD">
        <w:rPr>
          <w:sz w:val="24"/>
          <w:szCs w:val="24"/>
          <w:lang w:eastAsia="ru-RU"/>
        </w:rPr>
        <w:t xml:space="preserve"> час</w:t>
      </w:r>
      <w:r>
        <w:rPr>
          <w:sz w:val="24"/>
          <w:szCs w:val="24"/>
          <w:lang w:eastAsia="ru-RU"/>
        </w:rPr>
        <w:t>а</w:t>
      </w:r>
    </w:p>
    <w:p w14:paraId="5956D6EB" w14:textId="77777777" w:rsidR="00B9719E" w:rsidRPr="004D23AD" w:rsidRDefault="00B9719E" w:rsidP="00B9719E">
      <w:pPr>
        <w:jc w:val="center"/>
        <w:rPr>
          <w:sz w:val="24"/>
          <w:szCs w:val="24"/>
          <w:lang w:eastAsia="ru-RU"/>
        </w:rPr>
      </w:pPr>
      <w:r w:rsidRPr="004D23AD">
        <w:rPr>
          <w:sz w:val="24"/>
          <w:szCs w:val="24"/>
          <w:lang w:eastAsia="ru-RU"/>
        </w:rPr>
        <w:t>Уровень – базовый</w:t>
      </w:r>
    </w:p>
    <w:p w14:paraId="737FD3DA" w14:textId="77777777" w:rsidR="00B9719E" w:rsidRPr="004D23AD" w:rsidRDefault="00B9719E" w:rsidP="00B9719E">
      <w:pPr>
        <w:jc w:val="center"/>
        <w:rPr>
          <w:sz w:val="24"/>
          <w:szCs w:val="24"/>
          <w:lang w:eastAsia="ru-RU"/>
        </w:rPr>
      </w:pPr>
      <w:r w:rsidRPr="004D23AD">
        <w:rPr>
          <w:sz w:val="24"/>
          <w:szCs w:val="24"/>
          <w:lang w:eastAsia="ru-RU"/>
        </w:rPr>
        <w:t xml:space="preserve">Учитель </w:t>
      </w:r>
      <w:r w:rsidRPr="004D23AD">
        <w:rPr>
          <w:sz w:val="24"/>
          <w:szCs w:val="24"/>
        </w:rPr>
        <w:t>Алисиевич Светлана Васильевна</w:t>
      </w:r>
    </w:p>
    <w:p w14:paraId="09EF5446" w14:textId="77777777" w:rsidR="00B9719E" w:rsidRPr="004D23AD" w:rsidRDefault="00B9719E" w:rsidP="00B9719E">
      <w:pPr>
        <w:jc w:val="center"/>
        <w:rPr>
          <w:sz w:val="24"/>
          <w:szCs w:val="24"/>
          <w:lang w:eastAsia="ru-RU"/>
        </w:rPr>
      </w:pPr>
    </w:p>
    <w:p w14:paraId="3D80C17E" w14:textId="0FF29720" w:rsidR="00B9719E" w:rsidRPr="004D23AD" w:rsidRDefault="00B9719E" w:rsidP="00B9719E">
      <w:pPr>
        <w:rPr>
          <w:sz w:val="24"/>
          <w:szCs w:val="24"/>
          <w:lang w:eastAsia="ru-RU"/>
        </w:rPr>
      </w:pPr>
      <w:r w:rsidRPr="004D23AD">
        <w:rPr>
          <w:sz w:val="24"/>
          <w:szCs w:val="24"/>
          <w:lang w:eastAsia="ru-RU"/>
        </w:rPr>
        <w:t xml:space="preserve">    Соответствует Федеральной образовательной программе </w:t>
      </w:r>
      <w:r w:rsidRPr="004D23AD">
        <w:rPr>
          <w:i/>
          <w:sz w:val="24"/>
          <w:szCs w:val="24"/>
          <w:lang w:eastAsia="ru-RU"/>
        </w:rPr>
        <w:t xml:space="preserve"> </w:t>
      </w:r>
      <w:r w:rsidRPr="004D23AD">
        <w:rPr>
          <w:iCs/>
          <w:sz w:val="24"/>
          <w:szCs w:val="24"/>
          <w:lang w:eastAsia="ru-RU"/>
        </w:rPr>
        <w:t>среднего</w:t>
      </w:r>
      <w:r w:rsidRPr="004D23AD">
        <w:rPr>
          <w:sz w:val="24"/>
          <w:szCs w:val="24"/>
          <w:lang w:eastAsia="ru-RU"/>
        </w:rPr>
        <w:t xml:space="preserve"> общего образования (утверждена приказом Министерства просвещения Российской Федерации от 18 мая 2023 г. </w:t>
      </w:r>
      <w:r w:rsidRPr="004D23AD">
        <w:rPr>
          <w:iCs/>
          <w:sz w:val="24"/>
          <w:szCs w:val="24"/>
          <w:lang w:eastAsia="ru-RU"/>
        </w:rPr>
        <w:t>№371</w:t>
      </w:r>
      <w:r w:rsidR="009A083F" w:rsidRPr="009A083F">
        <w:rPr>
          <w:iCs/>
          <w:sz w:val="24"/>
          <w:szCs w:val="24"/>
          <w:lang w:eastAsia="ru-RU"/>
        </w:rPr>
        <w:t>; согласно п</w:t>
      </w:r>
      <w:r w:rsidR="009A083F" w:rsidRPr="009A083F">
        <w:rPr>
          <w:iCs/>
          <w:sz w:val="24"/>
          <w:szCs w:val="24"/>
          <w:lang w:eastAsia="ru-RU" w:bidi="ru-RU"/>
        </w:rPr>
        <w:t>риказу Министерства просвещения Российской Федерации от 09.10.2024 года № 704</w:t>
      </w:r>
      <w:r w:rsidR="009A083F">
        <w:rPr>
          <w:iCs/>
          <w:sz w:val="24"/>
          <w:szCs w:val="24"/>
          <w:lang w:eastAsia="ru-RU" w:bidi="ru-RU"/>
        </w:rPr>
        <w:t>)</w:t>
      </w:r>
    </w:p>
    <w:p w14:paraId="0F8BE43B" w14:textId="77777777" w:rsidR="00B9719E" w:rsidRPr="004D23AD" w:rsidRDefault="00B9719E" w:rsidP="00B9719E">
      <w:pPr>
        <w:jc w:val="right"/>
        <w:rPr>
          <w:sz w:val="24"/>
          <w:szCs w:val="24"/>
          <w:lang w:eastAsia="ru-RU"/>
        </w:rPr>
      </w:pPr>
    </w:p>
    <w:p w14:paraId="04BF5CAA" w14:textId="77777777" w:rsidR="00B9719E" w:rsidRPr="004D23AD" w:rsidRDefault="00B9719E" w:rsidP="00B9719E">
      <w:pPr>
        <w:jc w:val="right"/>
        <w:rPr>
          <w:sz w:val="24"/>
          <w:szCs w:val="24"/>
          <w:lang w:eastAsia="ru-RU"/>
        </w:rPr>
      </w:pPr>
    </w:p>
    <w:p w14:paraId="3C52A632" w14:textId="77777777" w:rsidR="00B9719E" w:rsidRPr="004D23AD" w:rsidRDefault="00B9719E" w:rsidP="00B9719E">
      <w:pPr>
        <w:jc w:val="right"/>
        <w:rPr>
          <w:sz w:val="24"/>
          <w:szCs w:val="24"/>
          <w:lang w:eastAsia="ru-RU"/>
        </w:rPr>
      </w:pPr>
    </w:p>
    <w:p w14:paraId="49BEAE18" w14:textId="77777777" w:rsidR="00B9719E" w:rsidRPr="004D23AD" w:rsidRDefault="00B9719E" w:rsidP="00B9719E">
      <w:pPr>
        <w:jc w:val="center"/>
        <w:rPr>
          <w:sz w:val="24"/>
          <w:szCs w:val="24"/>
          <w:lang w:eastAsia="ru-RU"/>
        </w:rPr>
      </w:pPr>
    </w:p>
    <w:p w14:paraId="3329B812" w14:textId="77777777" w:rsidR="00B9719E" w:rsidRPr="004D23AD" w:rsidRDefault="00B9719E" w:rsidP="00B9719E">
      <w:pPr>
        <w:jc w:val="both"/>
        <w:rPr>
          <w:sz w:val="24"/>
          <w:szCs w:val="24"/>
          <w:lang w:eastAsia="ru-RU"/>
        </w:rPr>
      </w:pPr>
    </w:p>
    <w:p w14:paraId="62874CD9" w14:textId="77777777" w:rsidR="00B9719E" w:rsidRPr="004D23AD" w:rsidRDefault="00B9719E" w:rsidP="00B9719E">
      <w:pPr>
        <w:jc w:val="both"/>
        <w:rPr>
          <w:sz w:val="24"/>
          <w:szCs w:val="24"/>
          <w:lang w:eastAsia="ru-RU"/>
        </w:rPr>
      </w:pPr>
    </w:p>
    <w:p w14:paraId="7B9C1784" w14:textId="77777777" w:rsidR="00B9719E" w:rsidRPr="004D23AD" w:rsidRDefault="00B9719E" w:rsidP="00B9719E">
      <w:pPr>
        <w:jc w:val="both"/>
        <w:rPr>
          <w:sz w:val="24"/>
          <w:szCs w:val="24"/>
          <w:lang w:eastAsia="ru-RU"/>
        </w:rPr>
      </w:pPr>
    </w:p>
    <w:p w14:paraId="2E3F185E" w14:textId="77777777" w:rsidR="00B9719E" w:rsidRPr="004D23AD" w:rsidRDefault="00B9719E" w:rsidP="00B9719E">
      <w:pPr>
        <w:jc w:val="both"/>
        <w:rPr>
          <w:sz w:val="24"/>
          <w:szCs w:val="24"/>
          <w:lang w:eastAsia="ru-RU"/>
        </w:rPr>
      </w:pPr>
    </w:p>
    <w:p w14:paraId="459699E7" w14:textId="77777777" w:rsidR="00B9719E" w:rsidRPr="004D23AD" w:rsidRDefault="00B9719E" w:rsidP="00B9719E">
      <w:pPr>
        <w:jc w:val="both"/>
        <w:rPr>
          <w:sz w:val="24"/>
          <w:szCs w:val="24"/>
          <w:lang w:eastAsia="ru-RU"/>
        </w:rPr>
      </w:pPr>
    </w:p>
    <w:p w14:paraId="3D9AFEE5" w14:textId="77777777" w:rsidR="00B9719E" w:rsidRPr="004D23AD" w:rsidRDefault="00B9719E" w:rsidP="00B9719E">
      <w:pPr>
        <w:jc w:val="both"/>
        <w:rPr>
          <w:sz w:val="24"/>
          <w:szCs w:val="24"/>
          <w:lang w:eastAsia="ru-RU"/>
        </w:rPr>
      </w:pPr>
    </w:p>
    <w:p w14:paraId="7E317812" w14:textId="77777777" w:rsidR="00B9719E" w:rsidRPr="004D23AD" w:rsidRDefault="00B9719E" w:rsidP="00B9719E">
      <w:pPr>
        <w:rPr>
          <w:sz w:val="24"/>
          <w:szCs w:val="24"/>
          <w:lang w:eastAsia="ru-RU"/>
        </w:rPr>
      </w:pPr>
    </w:p>
    <w:p w14:paraId="4AD8456C" w14:textId="77777777" w:rsidR="00B9719E" w:rsidRPr="004D23AD" w:rsidRDefault="00B9719E" w:rsidP="00B9719E">
      <w:pPr>
        <w:rPr>
          <w:sz w:val="24"/>
          <w:szCs w:val="24"/>
          <w:lang w:eastAsia="ru-RU"/>
        </w:rPr>
      </w:pPr>
    </w:p>
    <w:p w14:paraId="65EC15E0" w14:textId="77777777" w:rsidR="00B9719E" w:rsidRPr="004D23AD" w:rsidRDefault="00B9719E" w:rsidP="00B9719E">
      <w:pPr>
        <w:rPr>
          <w:sz w:val="24"/>
          <w:szCs w:val="24"/>
          <w:lang w:eastAsia="ru-RU"/>
        </w:rPr>
      </w:pPr>
    </w:p>
    <w:p w14:paraId="5F3AE2EA" w14:textId="77777777" w:rsidR="00B9719E" w:rsidRPr="004D23AD" w:rsidRDefault="00B9719E" w:rsidP="00B9719E">
      <w:pPr>
        <w:rPr>
          <w:sz w:val="24"/>
          <w:szCs w:val="24"/>
          <w:lang w:eastAsia="ru-RU"/>
        </w:rPr>
      </w:pPr>
    </w:p>
    <w:p w14:paraId="71200A9D" w14:textId="77777777" w:rsidR="00B9719E" w:rsidRPr="004D23AD" w:rsidRDefault="00B9719E" w:rsidP="00B9719E">
      <w:pPr>
        <w:rPr>
          <w:sz w:val="24"/>
          <w:szCs w:val="24"/>
          <w:lang w:eastAsia="ru-RU"/>
        </w:rPr>
      </w:pPr>
    </w:p>
    <w:p w14:paraId="7544208B" w14:textId="77777777" w:rsidR="00B9719E" w:rsidRPr="004D23AD" w:rsidRDefault="00B9719E" w:rsidP="00B9719E">
      <w:pPr>
        <w:rPr>
          <w:sz w:val="24"/>
          <w:szCs w:val="24"/>
          <w:lang w:eastAsia="ru-RU"/>
        </w:rPr>
      </w:pPr>
    </w:p>
    <w:p w14:paraId="51A169E8" w14:textId="77777777" w:rsidR="00B9719E" w:rsidRPr="004D23AD" w:rsidRDefault="00B9719E" w:rsidP="00B9719E">
      <w:pPr>
        <w:rPr>
          <w:sz w:val="24"/>
          <w:szCs w:val="24"/>
          <w:lang w:eastAsia="ru-RU"/>
        </w:rPr>
      </w:pPr>
    </w:p>
    <w:p w14:paraId="3868DB66" w14:textId="77777777" w:rsidR="00B9719E" w:rsidRPr="004D23AD" w:rsidRDefault="00B9719E" w:rsidP="00B9719E">
      <w:pPr>
        <w:rPr>
          <w:sz w:val="24"/>
          <w:szCs w:val="24"/>
          <w:lang w:eastAsia="ru-RU"/>
        </w:rPr>
      </w:pPr>
    </w:p>
    <w:p w14:paraId="29B5A409" w14:textId="77777777" w:rsidR="00B9719E" w:rsidRPr="004D23AD" w:rsidRDefault="00B9719E" w:rsidP="00B9719E">
      <w:pPr>
        <w:rPr>
          <w:sz w:val="24"/>
          <w:szCs w:val="24"/>
          <w:lang w:eastAsia="ru-RU"/>
        </w:rPr>
      </w:pPr>
    </w:p>
    <w:p w14:paraId="3862A7CA" w14:textId="77777777" w:rsidR="00B9719E" w:rsidRPr="004D23AD" w:rsidRDefault="00B9719E" w:rsidP="00B9719E">
      <w:pPr>
        <w:rPr>
          <w:sz w:val="24"/>
          <w:szCs w:val="24"/>
          <w:lang w:eastAsia="ru-RU"/>
        </w:rPr>
      </w:pPr>
    </w:p>
    <w:p w14:paraId="3BCBC4E7" w14:textId="4F528289" w:rsidR="00B9719E" w:rsidRDefault="005718B4" w:rsidP="005718B4">
      <w:pPr>
        <w:tabs>
          <w:tab w:val="left" w:pos="6090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14:paraId="134DA790" w14:textId="77777777" w:rsidR="00B9719E" w:rsidRDefault="00B9719E" w:rsidP="00B9719E">
      <w:pPr>
        <w:jc w:val="center"/>
        <w:rPr>
          <w:sz w:val="24"/>
          <w:szCs w:val="24"/>
          <w:lang w:eastAsia="ru-RU"/>
        </w:rPr>
      </w:pPr>
    </w:p>
    <w:p w14:paraId="25220A65" w14:textId="77777777" w:rsidR="00B9719E" w:rsidRDefault="00B9719E" w:rsidP="00B9719E">
      <w:pPr>
        <w:jc w:val="center"/>
        <w:rPr>
          <w:sz w:val="24"/>
          <w:szCs w:val="24"/>
          <w:lang w:eastAsia="ru-RU"/>
        </w:rPr>
      </w:pPr>
    </w:p>
    <w:p w14:paraId="25F57852" w14:textId="77777777" w:rsidR="00B9719E" w:rsidRDefault="00B9719E" w:rsidP="00B9719E">
      <w:pPr>
        <w:jc w:val="center"/>
        <w:rPr>
          <w:sz w:val="24"/>
          <w:szCs w:val="24"/>
          <w:lang w:eastAsia="ru-RU"/>
        </w:rPr>
      </w:pPr>
    </w:p>
    <w:p w14:paraId="55159B09" w14:textId="77777777" w:rsidR="00B9719E" w:rsidRDefault="00B9719E" w:rsidP="00B9719E">
      <w:pPr>
        <w:jc w:val="center"/>
        <w:rPr>
          <w:sz w:val="24"/>
          <w:szCs w:val="24"/>
          <w:lang w:eastAsia="ru-RU"/>
        </w:rPr>
      </w:pPr>
    </w:p>
    <w:p w14:paraId="38E9796B" w14:textId="77777777" w:rsidR="00B9719E" w:rsidRDefault="00B9719E" w:rsidP="00B9719E">
      <w:pPr>
        <w:jc w:val="center"/>
        <w:rPr>
          <w:sz w:val="24"/>
          <w:szCs w:val="24"/>
          <w:lang w:eastAsia="ru-RU"/>
        </w:rPr>
      </w:pPr>
    </w:p>
    <w:p w14:paraId="6EE24EB3" w14:textId="77777777" w:rsidR="00B9719E" w:rsidRPr="004D23AD" w:rsidRDefault="00B9719E" w:rsidP="00B9719E">
      <w:pPr>
        <w:jc w:val="center"/>
        <w:rPr>
          <w:sz w:val="24"/>
          <w:szCs w:val="24"/>
          <w:lang w:eastAsia="ru-RU"/>
        </w:rPr>
      </w:pPr>
      <w:r w:rsidRPr="004D23AD">
        <w:rPr>
          <w:sz w:val="24"/>
          <w:szCs w:val="24"/>
          <w:lang w:eastAsia="ru-RU"/>
        </w:rPr>
        <w:t>с. Красная Поляна, 202</w:t>
      </w:r>
      <w:r>
        <w:rPr>
          <w:sz w:val="24"/>
          <w:szCs w:val="24"/>
          <w:lang w:eastAsia="ru-RU"/>
        </w:rPr>
        <w:t>5</w:t>
      </w:r>
      <w:r w:rsidRPr="004D23AD">
        <w:rPr>
          <w:sz w:val="24"/>
          <w:szCs w:val="24"/>
          <w:lang w:eastAsia="ru-RU"/>
        </w:rPr>
        <w:t xml:space="preserve"> г.</w:t>
      </w:r>
    </w:p>
    <w:p w14:paraId="3F0055B9" w14:textId="77777777" w:rsidR="002B439A" w:rsidRDefault="002B439A">
      <w:pPr>
        <w:pStyle w:val="a3"/>
        <w:ind w:left="0" w:firstLine="0"/>
        <w:jc w:val="left"/>
        <w:rPr>
          <w:sz w:val="31"/>
        </w:rPr>
      </w:pPr>
    </w:p>
    <w:p w14:paraId="1107E986" w14:textId="77777777" w:rsidR="002B439A" w:rsidRDefault="002B439A">
      <w:pPr>
        <w:pStyle w:val="a3"/>
        <w:jc w:val="center"/>
        <w:sectPr w:rsidR="002B439A">
          <w:type w:val="continuous"/>
          <w:pgSz w:w="11910" w:h="16850"/>
          <w:pgMar w:top="1180" w:right="708" w:bottom="280" w:left="992" w:header="720" w:footer="720" w:gutter="0"/>
          <w:cols w:space="720"/>
        </w:sectPr>
      </w:pPr>
    </w:p>
    <w:p w14:paraId="7796692E" w14:textId="77777777" w:rsidR="002B439A" w:rsidRDefault="002B439A">
      <w:pPr>
        <w:pStyle w:val="a3"/>
        <w:spacing w:before="203"/>
        <w:ind w:left="0" w:firstLine="0"/>
        <w:jc w:val="left"/>
      </w:pPr>
    </w:p>
    <w:p w14:paraId="604E100E" w14:textId="77777777" w:rsidR="002B439A" w:rsidRDefault="009A083F">
      <w:pPr>
        <w:pStyle w:val="2"/>
        <w:spacing w:before="1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1933675" wp14:editId="279CF28F">
                <wp:simplePos x="0" y="0"/>
                <wp:positionH relativeFrom="page">
                  <wp:posOffset>733805</wp:posOffset>
                </wp:positionH>
                <wp:positionV relativeFrom="paragraph">
                  <wp:posOffset>296196</wp:posOffset>
                </wp:positionV>
                <wp:extent cx="627697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0025F5" id="Graphic 4" o:spid="_x0000_s1026" style="position:absolute;margin-left:57.8pt;margin-top:23.3pt;width:494.25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6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" path="m,l6276975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1183402123"/>
        <w:docPartObj>
          <w:docPartGallery w:val="Table of Contents"/>
          <w:docPartUnique/>
        </w:docPartObj>
      </w:sdtPr>
      <w:sdtContent>
        <w:p w14:paraId="2DCADD27" w14:textId="77777777" w:rsidR="002B439A" w:rsidRDefault="002B439A">
          <w:pPr>
            <w:pStyle w:val="10"/>
            <w:tabs>
              <w:tab w:val="right" w:leader="dot" w:pos="10055"/>
            </w:tabs>
            <w:spacing w:before="524"/>
          </w:pPr>
          <w:hyperlink w:anchor="_bookmark0" w:history="1">
            <w:r>
              <w:rPr>
                <w:spacing w:val="2"/>
              </w:rPr>
              <w:t>ПОЯСНИТЕЛЬНАЯ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5A92E281" w14:textId="77777777" w:rsidR="002B439A" w:rsidRDefault="002B439A">
          <w:pPr>
            <w:pStyle w:val="10"/>
            <w:tabs>
              <w:tab w:val="right" w:leader="dot" w:pos="10055"/>
            </w:tabs>
            <w:spacing w:before="347"/>
          </w:pPr>
          <w:hyperlink w:anchor="_bookmark1" w:history="1">
            <w:r>
              <w:t>СОДЕРЖАНИЕ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500857B0" w14:textId="77777777" w:rsidR="002B439A" w:rsidRDefault="002B439A">
          <w:pPr>
            <w:pStyle w:val="20"/>
            <w:numPr>
              <w:ilvl w:val="0"/>
              <w:numId w:val="10"/>
            </w:numPr>
            <w:tabs>
              <w:tab w:val="left" w:pos="1009"/>
              <w:tab w:val="right" w:leader="dot" w:pos="10063"/>
            </w:tabs>
            <w:ind w:hanging="301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6B18D932" w14:textId="77777777" w:rsidR="002B439A" w:rsidRDefault="002B439A">
          <w:pPr>
            <w:pStyle w:val="30"/>
            <w:tabs>
              <w:tab w:val="right" w:leader="dot" w:pos="10063"/>
            </w:tabs>
            <w:spacing w:before="147"/>
          </w:pPr>
          <w:hyperlink w:anchor="_bookmark3" w:history="1">
            <w:r>
              <w:t>Всеобщая</w:t>
            </w:r>
            <w:r>
              <w:rPr>
                <w:spacing w:val="44"/>
              </w:rPr>
              <w:t xml:space="preserve"> </w:t>
            </w:r>
            <w:r>
              <w:t>история.</w:t>
            </w:r>
            <w:r>
              <w:rPr>
                <w:spacing w:val="34"/>
              </w:rPr>
              <w:t xml:space="preserve"> </w:t>
            </w:r>
            <w:r>
              <w:t>1914–1945</w:t>
            </w:r>
            <w:r>
              <w:rPr>
                <w:spacing w:val="41"/>
              </w:rPr>
              <w:t xml:space="preserve"> </w:t>
            </w:r>
            <w:proofErr w:type="spellStart"/>
            <w:r>
              <w:rPr>
                <w:spacing w:val="-5"/>
              </w:rPr>
              <w:t>гг</w:t>
            </w:r>
            <w:proofErr w:type="spellEnd"/>
            <w:r>
              <w:tab/>
            </w:r>
            <w:r>
              <w:rPr>
                <w:spacing w:val="-10"/>
              </w:rPr>
              <w:t>5</w:t>
            </w:r>
          </w:hyperlink>
        </w:p>
        <w:p w14:paraId="33514056" w14:textId="77777777" w:rsidR="002B439A" w:rsidRDefault="002B439A">
          <w:pPr>
            <w:pStyle w:val="30"/>
            <w:tabs>
              <w:tab w:val="right" w:leader="dot" w:pos="10063"/>
            </w:tabs>
          </w:pPr>
          <w:hyperlink w:anchor="_bookmark4" w:history="1">
            <w:r>
              <w:t>История</w:t>
            </w:r>
            <w:r>
              <w:rPr>
                <w:spacing w:val="42"/>
              </w:rPr>
              <w:t xml:space="preserve"> </w:t>
            </w:r>
            <w:r>
              <w:t>России.</w:t>
            </w:r>
            <w:r>
              <w:rPr>
                <w:spacing w:val="29"/>
              </w:rPr>
              <w:t xml:space="preserve"> </w:t>
            </w:r>
            <w:r>
              <w:t>1914–1945</w:t>
            </w:r>
            <w:r>
              <w:rPr>
                <w:spacing w:val="36"/>
              </w:rPr>
              <w:t xml:space="preserve"> </w:t>
            </w:r>
            <w:proofErr w:type="spellStart"/>
            <w:r>
              <w:rPr>
                <w:spacing w:val="-5"/>
              </w:rPr>
              <w:t>гг</w:t>
            </w:r>
            <w:proofErr w:type="spellEnd"/>
            <w:r>
              <w:tab/>
            </w:r>
            <w:r>
              <w:rPr>
                <w:spacing w:val="-10"/>
              </w:rPr>
              <w:t>7</w:t>
            </w:r>
          </w:hyperlink>
        </w:p>
        <w:p w14:paraId="4F1DEFBE" w14:textId="77777777" w:rsidR="002B439A" w:rsidRDefault="002B439A">
          <w:pPr>
            <w:pStyle w:val="20"/>
            <w:numPr>
              <w:ilvl w:val="0"/>
              <w:numId w:val="10"/>
            </w:numPr>
            <w:tabs>
              <w:tab w:val="left" w:pos="1010"/>
              <w:tab w:val="right" w:leader="dot" w:pos="10073"/>
            </w:tabs>
            <w:ind w:left="1010"/>
          </w:pPr>
          <w:hyperlink w:anchor="_bookmark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14:paraId="4A833752" w14:textId="77777777" w:rsidR="002B439A" w:rsidRDefault="002B439A">
          <w:pPr>
            <w:pStyle w:val="30"/>
            <w:tabs>
              <w:tab w:val="right" w:leader="dot" w:pos="10073"/>
            </w:tabs>
          </w:pPr>
          <w:hyperlink w:anchor="_bookmark6" w:history="1">
            <w:r>
              <w:t>Всеобщая</w:t>
            </w:r>
            <w:r>
              <w:rPr>
                <w:spacing w:val="24"/>
              </w:rPr>
              <w:t xml:space="preserve"> </w:t>
            </w:r>
            <w:r>
              <w:t>история.</w:t>
            </w:r>
            <w:r>
              <w:rPr>
                <w:spacing w:val="14"/>
              </w:rPr>
              <w:t xml:space="preserve"> </w:t>
            </w:r>
            <w:r>
              <w:t>1945</w:t>
            </w:r>
            <w:r>
              <w:rPr>
                <w:spacing w:val="22"/>
              </w:rPr>
              <w:t xml:space="preserve"> </w:t>
            </w:r>
            <w:r>
              <w:t>г.</w:t>
            </w:r>
            <w:r>
              <w:rPr>
                <w:spacing w:val="17"/>
              </w:rPr>
              <w:t xml:space="preserve"> </w:t>
            </w:r>
            <w:r>
              <w:t>–</w:t>
            </w:r>
            <w:r>
              <w:rPr>
                <w:spacing w:val="22"/>
              </w:rPr>
              <w:t xml:space="preserve"> </w:t>
            </w:r>
            <w:r>
              <w:t>начало</w:t>
            </w:r>
            <w:r>
              <w:rPr>
                <w:spacing w:val="24"/>
              </w:rPr>
              <w:t xml:space="preserve"> </w:t>
            </w:r>
            <w:r>
              <w:t>ХХI</w:t>
            </w:r>
            <w:r>
              <w:rPr>
                <w:spacing w:val="26"/>
              </w:rPr>
              <w:t xml:space="preserve"> </w:t>
            </w: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14:paraId="26EE22D3" w14:textId="77777777" w:rsidR="002B439A" w:rsidRDefault="002B439A">
          <w:pPr>
            <w:pStyle w:val="30"/>
            <w:tabs>
              <w:tab w:val="right" w:leader="dot" w:pos="10073"/>
            </w:tabs>
            <w:spacing w:before="139"/>
          </w:pPr>
          <w:hyperlink w:anchor="_bookmark7" w:history="1">
            <w:r>
              <w:t>История</w:t>
            </w:r>
            <w:r>
              <w:rPr>
                <w:spacing w:val="24"/>
              </w:rPr>
              <w:t xml:space="preserve"> </w:t>
            </w:r>
            <w:r>
              <w:t>России.</w:t>
            </w:r>
            <w:r>
              <w:rPr>
                <w:spacing w:val="13"/>
              </w:rPr>
              <w:t xml:space="preserve"> </w:t>
            </w:r>
            <w:r>
              <w:t>1945</w:t>
            </w:r>
            <w:r>
              <w:rPr>
                <w:spacing w:val="20"/>
              </w:rPr>
              <w:t xml:space="preserve"> </w:t>
            </w:r>
            <w:r>
              <w:t>г.</w:t>
            </w:r>
            <w:r>
              <w:rPr>
                <w:spacing w:val="15"/>
              </w:rPr>
              <w:t xml:space="preserve"> </w:t>
            </w:r>
            <w:r>
              <w:t>–</w:t>
            </w:r>
            <w:r>
              <w:rPr>
                <w:spacing w:val="20"/>
              </w:rPr>
              <w:t xml:space="preserve"> </w:t>
            </w:r>
            <w:r>
              <w:t>начало</w:t>
            </w:r>
            <w:r>
              <w:rPr>
                <w:spacing w:val="30"/>
              </w:rPr>
              <w:t xml:space="preserve"> </w:t>
            </w:r>
            <w:r>
              <w:t>ХХI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14:paraId="18BAD0EC" w14:textId="77777777" w:rsidR="002B439A" w:rsidRDefault="002B439A">
          <w:pPr>
            <w:pStyle w:val="10"/>
          </w:pPr>
          <w:hyperlink w:anchor="_bookmark8" w:history="1">
            <w:r>
              <w:t>ПЛАНИРУЕМЫЕ</w:t>
            </w:r>
            <w:r>
              <w:rPr>
                <w:spacing w:val="47"/>
              </w:rPr>
              <w:t xml:space="preserve"> </w:t>
            </w:r>
            <w:r>
              <w:t>РЕЗУЛЬТАТЫ</w:t>
            </w:r>
            <w:r>
              <w:rPr>
                <w:spacing w:val="41"/>
              </w:rPr>
              <w:t xml:space="preserve"> </w:t>
            </w:r>
            <w:r>
              <w:t>ОСВОЕНИЯ</w:t>
            </w:r>
            <w:r>
              <w:rPr>
                <w:spacing w:val="49"/>
              </w:rPr>
              <w:t xml:space="preserve"> </w:t>
            </w:r>
            <w:r>
              <w:t>ПРОГРАММЫ</w:t>
            </w:r>
            <w:r>
              <w:rPr>
                <w:spacing w:val="53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ИСТОРИИ</w:t>
            </w:r>
          </w:hyperlink>
        </w:p>
        <w:p w14:paraId="51EDA029" w14:textId="77777777" w:rsidR="002B439A" w:rsidRDefault="002B439A">
          <w:pPr>
            <w:pStyle w:val="10"/>
            <w:tabs>
              <w:tab w:val="right" w:leader="dot" w:pos="10066"/>
            </w:tabs>
            <w:spacing w:before="45"/>
          </w:pPr>
          <w:hyperlink w:anchor="_bookmark8" w:history="1">
            <w:r>
              <w:t>НА</w:t>
            </w:r>
            <w:r>
              <w:rPr>
                <w:spacing w:val="25"/>
              </w:rPr>
              <w:t xml:space="preserve"> </w:t>
            </w:r>
            <w:r>
              <w:t>УРОВНЕ</w:t>
            </w:r>
            <w:r>
              <w:rPr>
                <w:spacing w:val="31"/>
              </w:rPr>
              <w:t xml:space="preserve"> </w:t>
            </w:r>
            <w:r>
              <w:t>СРЕДНЕГО</w:t>
            </w:r>
            <w:r>
              <w:rPr>
                <w:spacing w:val="34"/>
              </w:rPr>
              <w:t xml:space="preserve"> </w:t>
            </w:r>
            <w:r>
              <w:t>ОБЩЕГО</w:t>
            </w:r>
            <w:r>
              <w:rPr>
                <w:spacing w:val="35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18</w:t>
            </w:r>
          </w:hyperlink>
        </w:p>
        <w:p w14:paraId="2426281A" w14:textId="77777777" w:rsidR="002B439A" w:rsidRDefault="002B439A">
          <w:pPr>
            <w:pStyle w:val="20"/>
            <w:tabs>
              <w:tab w:val="right" w:leader="dot" w:pos="10073"/>
            </w:tabs>
            <w:ind w:left="708" w:firstLine="0"/>
          </w:pPr>
          <w:hyperlink w:anchor="_bookmark9" w:history="1">
            <w:r>
              <w:t>Личностные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18</w:t>
            </w:r>
          </w:hyperlink>
        </w:p>
        <w:p w14:paraId="66DD33CD" w14:textId="77777777" w:rsidR="002B439A" w:rsidRDefault="002B439A">
          <w:pPr>
            <w:pStyle w:val="20"/>
            <w:tabs>
              <w:tab w:val="right" w:leader="dot" w:pos="10073"/>
            </w:tabs>
            <w:ind w:left="708" w:firstLine="0"/>
          </w:pPr>
          <w:hyperlink w:anchor="_bookmark10" w:history="1">
            <w:r>
              <w:rPr>
                <w:spacing w:val="2"/>
              </w:rPr>
              <w:t>Метапредметные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20</w:t>
            </w:r>
          </w:hyperlink>
        </w:p>
        <w:p w14:paraId="4F192ED1" w14:textId="77777777" w:rsidR="002B439A" w:rsidRDefault="002B439A">
          <w:pPr>
            <w:pStyle w:val="20"/>
            <w:tabs>
              <w:tab w:val="right" w:leader="dot" w:pos="10073"/>
            </w:tabs>
            <w:ind w:left="708" w:firstLine="0"/>
          </w:pPr>
          <w:hyperlink w:anchor="_bookmark11" w:history="1">
            <w:r>
              <w:t>Предметные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14:paraId="1425DE9F" w14:textId="77777777" w:rsidR="002B439A" w:rsidRDefault="002B439A">
          <w:pPr>
            <w:pStyle w:val="10"/>
            <w:tabs>
              <w:tab w:val="right" w:leader="dot" w:pos="10066"/>
            </w:tabs>
          </w:pPr>
          <w:hyperlink w:anchor="_bookmark12" w:history="1">
            <w:r>
              <w:rPr>
                <w:spacing w:val="2"/>
              </w:rPr>
              <w:t>ТЕМАТИЧЕСКОЕ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39</w:t>
            </w:r>
          </w:hyperlink>
        </w:p>
        <w:p w14:paraId="0BDA334F" w14:textId="77777777" w:rsidR="002B439A" w:rsidRDefault="002B439A">
          <w:pPr>
            <w:pStyle w:val="20"/>
            <w:numPr>
              <w:ilvl w:val="0"/>
              <w:numId w:val="9"/>
            </w:numPr>
            <w:tabs>
              <w:tab w:val="left" w:pos="1010"/>
              <w:tab w:val="right" w:leader="dot" w:pos="10073"/>
            </w:tabs>
            <w:ind w:left="1010" w:hanging="302"/>
          </w:pPr>
          <w:hyperlink w:anchor="_bookmark1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39</w:t>
            </w:r>
          </w:hyperlink>
        </w:p>
        <w:p w14:paraId="4CEF245B" w14:textId="77777777" w:rsidR="002B439A" w:rsidRDefault="002B439A">
          <w:pPr>
            <w:pStyle w:val="20"/>
            <w:numPr>
              <w:ilvl w:val="0"/>
              <w:numId w:val="9"/>
            </w:numPr>
            <w:tabs>
              <w:tab w:val="left" w:pos="1010"/>
              <w:tab w:val="right" w:leader="dot" w:pos="10073"/>
            </w:tabs>
            <w:ind w:left="1010" w:hanging="302"/>
          </w:pPr>
          <w:hyperlink w:anchor="_bookmark1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76</w:t>
            </w:r>
          </w:hyperlink>
        </w:p>
        <w:p w14:paraId="0D529BEA" w14:textId="77777777" w:rsidR="002B439A" w:rsidRDefault="002B439A">
          <w:pPr>
            <w:pStyle w:val="10"/>
            <w:tabs>
              <w:tab w:val="right" w:leader="dot" w:pos="10066"/>
            </w:tabs>
          </w:pPr>
          <w:hyperlink w:anchor="_bookmark15" w:history="1">
            <w:r>
              <w:t>ПОУРОЧНОЕ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104</w:t>
            </w:r>
          </w:hyperlink>
        </w:p>
        <w:p w14:paraId="35342637" w14:textId="77777777" w:rsidR="002B439A" w:rsidRDefault="002B439A">
          <w:pPr>
            <w:pStyle w:val="20"/>
            <w:numPr>
              <w:ilvl w:val="0"/>
              <w:numId w:val="8"/>
            </w:numPr>
            <w:tabs>
              <w:tab w:val="left" w:pos="1010"/>
              <w:tab w:val="right" w:leader="dot" w:pos="10073"/>
            </w:tabs>
            <w:ind w:left="1010" w:hanging="302"/>
          </w:pPr>
          <w:hyperlink w:anchor="_bookmark1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104</w:t>
            </w:r>
          </w:hyperlink>
        </w:p>
        <w:p w14:paraId="2CAAED64" w14:textId="77777777" w:rsidR="002B439A" w:rsidRDefault="002B439A">
          <w:pPr>
            <w:pStyle w:val="20"/>
            <w:numPr>
              <w:ilvl w:val="0"/>
              <w:numId w:val="8"/>
            </w:numPr>
            <w:tabs>
              <w:tab w:val="left" w:pos="1010"/>
              <w:tab w:val="right" w:leader="dot" w:pos="10073"/>
            </w:tabs>
            <w:spacing w:before="139"/>
            <w:ind w:left="1010" w:hanging="302"/>
          </w:pPr>
          <w:hyperlink w:anchor="_bookmark17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107</w:t>
            </w:r>
          </w:hyperlink>
        </w:p>
        <w:p w14:paraId="3461CDE6" w14:textId="77777777" w:rsidR="002B439A" w:rsidRDefault="002B439A">
          <w:pPr>
            <w:pStyle w:val="10"/>
            <w:spacing w:before="355" w:line="278" w:lineRule="auto"/>
          </w:pPr>
          <w:hyperlink w:anchor="_bookmark18" w:history="1">
            <w:r>
              <w:rPr>
                <w:w w:val="105"/>
              </w:rPr>
              <w:t>ПЕРЕЧЕНЬ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(КОДИФИКАТОР) РАСПРЕДЕЛЕННЫХ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КЛАССАМ ПРОВЕРЯЕМЫХ</w:t>
            </w:r>
          </w:hyperlink>
          <w:r w:rsidR="009A083F">
            <w:rPr>
              <w:w w:val="105"/>
            </w:rPr>
            <w:t xml:space="preserve"> </w:t>
          </w:r>
          <w:hyperlink w:anchor="_bookmark18" w:history="1">
            <w:r>
              <w:rPr>
                <w:w w:val="105"/>
              </w:rPr>
              <w:t>ТРЕБОВАНИЙ К РЕЗУЛЬТАТАМ ОСВОЕНИЯ ОСНОВНОЙ ОБРАЗОВАТЕЛЬНОЙ</w:t>
            </w:r>
          </w:hyperlink>
          <w:r w:rsidR="009A083F">
            <w:rPr>
              <w:w w:val="105"/>
            </w:rPr>
            <w:t xml:space="preserve"> </w:t>
          </w:r>
          <w:hyperlink w:anchor="_bookmark18" w:history="1">
            <w:r>
              <w:t>ПРОГРАММЫ</w:t>
            </w:r>
            <w:r>
              <w:rPr>
                <w:spacing w:val="40"/>
              </w:rPr>
              <w:t xml:space="preserve"> </w:t>
            </w:r>
            <w:r>
              <w:t>СРЕДНЕГО</w:t>
            </w:r>
            <w:r>
              <w:rPr>
                <w:spacing w:val="40"/>
              </w:rPr>
              <w:t xml:space="preserve"> </w:t>
            </w:r>
            <w:r>
              <w:t>ОБЩЕГО</w:t>
            </w:r>
            <w:r>
              <w:rPr>
                <w:spacing w:val="40"/>
              </w:rPr>
              <w:t xml:space="preserve"> </w:t>
            </w:r>
            <w:r>
              <w:t>ОБРАЗОВАНИЯ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ЭЛЕМЕНТОВ</w:t>
            </w:r>
            <w:r>
              <w:rPr>
                <w:spacing w:val="40"/>
              </w:rPr>
              <w:t xml:space="preserve"> </w:t>
            </w:r>
            <w:r>
              <w:t>СОДЕРЖАНИЯ</w:t>
            </w:r>
          </w:hyperlink>
        </w:p>
        <w:p w14:paraId="2724CFB7" w14:textId="77777777" w:rsidR="002B439A" w:rsidRDefault="002B439A">
          <w:pPr>
            <w:pStyle w:val="10"/>
            <w:tabs>
              <w:tab w:val="right" w:leader="dot" w:pos="10066"/>
            </w:tabs>
            <w:spacing w:before="1"/>
          </w:pPr>
          <w:hyperlink w:anchor="_bookmark18" w:history="1">
            <w:r>
              <w:t>ПО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ИСТОРИИ</w:t>
            </w:r>
            <w:r>
              <w:tab/>
            </w:r>
            <w:r>
              <w:rPr>
                <w:spacing w:val="-5"/>
              </w:rPr>
              <w:t>110</w:t>
            </w:r>
          </w:hyperlink>
        </w:p>
        <w:p w14:paraId="4A416D2E" w14:textId="77777777" w:rsidR="002B439A" w:rsidRDefault="002B439A">
          <w:pPr>
            <w:pStyle w:val="20"/>
            <w:numPr>
              <w:ilvl w:val="0"/>
              <w:numId w:val="7"/>
            </w:numPr>
            <w:tabs>
              <w:tab w:val="left" w:pos="1010"/>
              <w:tab w:val="right" w:leader="dot" w:pos="10073"/>
            </w:tabs>
            <w:spacing w:before="147"/>
            <w:ind w:left="1010" w:hanging="302"/>
          </w:pPr>
          <w:hyperlink w:anchor="_bookmark19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110</w:t>
            </w:r>
          </w:hyperlink>
        </w:p>
        <w:p w14:paraId="4B066569" w14:textId="77777777" w:rsidR="002B439A" w:rsidRDefault="002B439A">
          <w:pPr>
            <w:pStyle w:val="20"/>
            <w:numPr>
              <w:ilvl w:val="0"/>
              <w:numId w:val="7"/>
            </w:numPr>
            <w:tabs>
              <w:tab w:val="left" w:pos="1010"/>
              <w:tab w:val="right" w:leader="dot" w:pos="10073"/>
            </w:tabs>
            <w:ind w:left="1010" w:hanging="302"/>
          </w:pPr>
          <w:hyperlink w:anchor="_bookmark20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131</w:t>
            </w:r>
          </w:hyperlink>
        </w:p>
      </w:sdtContent>
    </w:sdt>
    <w:p w14:paraId="4F6D55F8" w14:textId="77777777" w:rsidR="002B439A" w:rsidRDefault="002B439A">
      <w:pPr>
        <w:pStyle w:val="20"/>
        <w:sectPr w:rsidR="002B439A">
          <w:headerReference w:type="default" r:id="rId7"/>
          <w:footerReference w:type="default" r:id="rId8"/>
          <w:pgSz w:w="11910" w:h="16850"/>
          <w:pgMar w:top="1140" w:right="708" w:bottom="940" w:left="992" w:header="710" w:footer="755" w:gutter="0"/>
          <w:pgNumType w:start="2"/>
          <w:cols w:space="720"/>
        </w:sectPr>
      </w:pPr>
    </w:p>
    <w:p w14:paraId="3087E95B" w14:textId="77777777" w:rsidR="002B439A" w:rsidRPr="00B9719E" w:rsidRDefault="009A083F">
      <w:pPr>
        <w:pStyle w:val="a3"/>
        <w:spacing w:before="86" w:line="259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lastRenderedPageBreak/>
        <w:t>Федеральная рабочая программа по учебному предмету «История» (предметная область «Общественно-научные предметы») (далее соответственно – программа по истории, история) включает пояснительную записку, содержание обучения,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планируемые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результаты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освоения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программы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истории,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тематическое планирование, поурочное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планирование, перечень (кодификатор)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истории.</w:t>
      </w:r>
    </w:p>
    <w:p w14:paraId="69100EDD" w14:textId="77777777" w:rsidR="002B439A" w:rsidRPr="00B9719E" w:rsidRDefault="002B439A">
      <w:pPr>
        <w:pStyle w:val="a3"/>
        <w:spacing w:before="123"/>
        <w:ind w:left="0" w:firstLine="0"/>
        <w:jc w:val="left"/>
        <w:rPr>
          <w:sz w:val="24"/>
          <w:szCs w:val="24"/>
        </w:rPr>
      </w:pPr>
    </w:p>
    <w:p w14:paraId="28172714" w14:textId="77777777" w:rsidR="002B439A" w:rsidRPr="00B9719E" w:rsidRDefault="009A083F">
      <w:pPr>
        <w:pStyle w:val="2"/>
        <w:jc w:val="both"/>
        <w:rPr>
          <w:sz w:val="24"/>
          <w:szCs w:val="24"/>
        </w:rPr>
      </w:pPr>
      <w:bookmarkStart w:id="0" w:name="_bookmark0"/>
      <w:bookmarkEnd w:id="0"/>
      <w:r w:rsidRPr="00B9719E">
        <w:rPr>
          <w:spacing w:val="-2"/>
          <w:sz w:val="24"/>
          <w:szCs w:val="24"/>
        </w:rPr>
        <w:t>ПОЯСНИТЕЛЬНАЯ</w:t>
      </w:r>
      <w:r w:rsidRPr="00B9719E">
        <w:rPr>
          <w:spacing w:val="3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ЗАПИСКА</w:t>
      </w:r>
    </w:p>
    <w:p w14:paraId="1B42E83C" w14:textId="77777777" w:rsidR="002B439A" w:rsidRPr="00B9719E" w:rsidRDefault="009A083F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  <w:r w:rsidRPr="00B9719E"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B121970" wp14:editId="1066AE17">
                <wp:simplePos x="0" y="0"/>
                <wp:positionH relativeFrom="page">
                  <wp:posOffset>710945</wp:posOffset>
                </wp:positionH>
                <wp:positionV relativeFrom="paragraph">
                  <wp:posOffset>109115</wp:posOffset>
                </wp:positionV>
                <wp:extent cx="62769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F91CAE" id="Graphic 5" o:spid="_x0000_s1026" style="position:absolute;margin-left:56pt;margin-top:8.6pt;width:494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6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" path="m,l627697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70D40196" w14:textId="77777777" w:rsidR="002B439A" w:rsidRPr="00B9719E" w:rsidRDefault="009A083F">
      <w:pPr>
        <w:pStyle w:val="a3"/>
        <w:spacing w:before="252" w:line="259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>Программа по истории разработана с целью оказания методической помощи учителю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создании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рабочей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программы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учебному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предмету История», ориентированной на современные тенденции в образовании и активные методики обучения, и подлежит непосредственному применению при реализации обязательной части ООП СОО.</w:t>
      </w:r>
    </w:p>
    <w:p w14:paraId="104DD5C0" w14:textId="77777777" w:rsidR="002B439A" w:rsidRPr="00B9719E" w:rsidRDefault="009A083F">
      <w:pPr>
        <w:pStyle w:val="a3"/>
        <w:spacing w:line="259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Программа по истории дает представление о целях, общей стратегии обучения,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воспитания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обучающихся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средствами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устанавливает обязательное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содержание,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предусматривает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распределение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его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 классам и структурирование его по разделам и темам курса.</w:t>
      </w:r>
    </w:p>
    <w:p w14:paraId="150DDCC7" w14:textId="77777777" w:rsidR="002B439A" w:rsidRPr="00B9719E" w:rsidRDefault="009A083F">
      <w:pPr>
        <w:pStyle w:val="a3"/>
        <w:spacing w:line="259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жизни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людей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во времени,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их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социального,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созидательного,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нравственного опыта.</w:t>
      </w:r>
      <w:r w:rsidRPr="00B9719E">
        <w:rPr>
          <w:spacing w:val="71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Она</w:t>
      </w:r>
      <w:r w:rsidRPr="00B9719E">
        <w:rPr>
          <w:spacing w:val="69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служит</w:t>
      </w:r>
      <w:r w:rsidRPr="00B9719E">
        <w:rPr>
          <w:spacing w:val="7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важным</w:t>
      </w:r>
      <w:r w:rsidRPr="00B9719E">
        <w:rPr>
          <w:spacing w:val="71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ресурсом</w:t>
      </w:r>
      <w:r w:rsidRPr="00B9719E">
        <w:rPr>
          <w:spacing w:val="71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самоидентификации</w:t>
      </w:r>
      <w:r w:rsidRPr="00B9719E">
        <w:rPr>
          <w:spacing w:val="7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личности 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окружающем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социуме,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культурной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среде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от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уровня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семьи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до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уровня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своей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страны 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72"/>
          <w:sz w:val="24"/>
          <w:szCs w:val="24"/>
        </w:rPr>
        <w:t xml:space="preserve"> </w:t>
      </w:r>
      <w:r w:rsidRPr="00B9719E">
        <w:rPr>
          <w:sz w:val="24"/>
          <w:szCs w:val="24"/>
        </w:rPr>
        <w:t>целом.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дает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возможность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познания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76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понимания</w:t>
      </w:r>
      <w:r w:rsidRPr="00B9719E">
        <w:rPr>
          <w:spacing w:val="69"/>
          <w:sz w:val="24"/>
          <w:szCs w:val="24"/>
        </w:rPr>
        <w:t xml:space="preserve"> </w:t>
      </w:r>
      <w:r w:rsidRPr="00B9719E">
        <w:rPr>
          <w:sz w:val="24"/>
          <w:szCs w:val="24"/>
        </w:rPr>
        <w:t>человека и общества в связи прошлого, настоящего и будущего.</w:t>
      </w:r>
    </w:p>
    <w:p w14:paraId="4FDB7058" w14:textId="77777777" w:rsidR="002B439A" w:rsidRPr="00B9719E" w:rsidRDefault="009A083F">
      <w:pPr>
        <w:pStyle w:val="a3"/>
        <w:spacing w:line="259" w:lineRule="auto"/>
        <w:ind w:right="141"/>
        <w:rPr>
          <w:sz w:val="24"/>
          <w:szCs w:val="24"/>
        </w:rPr>
      </w:pPr>
      <w:r w:rsidRPr="00B9719E">
        <w:rPr>
          <w:sz w:val="24"/>
          <w:szCs w:val="24"/>
        </w:rPr>
        <w:t>Целью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школьного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исторического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образования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является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формирование и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развитие</w:t>
      </w:r>
      <w:r w:rsidRPr="00B9719E">
        <w:rPr>
          <w:spacing w:val="79"/>
          <w:sz w:val="24"/>
          <w:szCs w:val="24"/>
        </w:rPr>
        <w:t xml:space="preserve">  </w:t>
      </w:r>
      <w:r w:rsidRPr="00B9719E">
        <w:rPr>
          <w:sz w:val="24"/>
          <w:szCs w:val="24"/>
        </w:rPr>
        <w:t>личности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обучающегося,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способного</w:t>
      </w:r>
      <w:r w:rsidRPr="00B9719E">
        <w:rPr>
          <w:spacing w:val="78"/>
          <w:sz w:val="24"/>
          <w:szCs w:val="24"/>
        </w:rPr>
        <w:t xml:space="preserve">  </w:t>
      </w:r>
      <w:r w:rsidRPr="00B9719E">
        <w:rPr>
          <w:sz w:val="24"/>
          <w:szCs w:val="24"/>
        </w:rPr>
        <w:t>к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исторические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знания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предметные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умения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учебной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мире,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важности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вклада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каждого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ее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народа,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его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культуры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общую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историю страны</w:t>
      </w:r>
      <w:r w:rsidRPr="00B9719E">
        <w:rPr>
          <w:spacing w:val="36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38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мировую</w:t>
      </w:r>
      <w:r w:rsidRPr="00B9719E">
        <w:rPr>
          <w:spacing w:val="36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историю,</w:t>
      </w:r>
      <w:r w:rsidRPr="00B9719E">
        <w:rPr>
          <w:spacing w:val="39"/>
          <w:sz w:val="24"/>
          <w:szCs w:val="24"/>
        </w:rPr>
        <w:t xml:space="preserve"> </w:t>
      </w:r>
      <w:r w:rsidRPr="00B9719E">
        <w:rPr>
          <w:sz w:val="24"/>
          <w:szCs w:val="24"/>
        </w:rPr>
        <w:t>формирование</w:t>
      </w:r>
      <w:r w:rsidRPr="00B9719E">
        <w:rPr>
          <w:spacing w:val="35"/>
          <w:sz w:val="24"/>
          <w:szCs w:val="24"/>
        </w:rPr>
        <w:t xml:space="preserve"> </w:t>
      </w:r>
      <w:r w:rsidRPr="00B9719E">
        <w:rPr>
          <w:sz w:val="24"/>
          <w:szCs w:val="24"/>
        </w:rPr>
        <w:t>личностной</w:t>
      </w:r>
      <w:r w:rsidRPr="00B9719E">
        <w:rPr>
          <w:spacing w:val="3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позиции</w:t>
      </w:r>
      <w:r w:rsidRPr="00B9719E">
        <w:rPr>
          <w:spacing w:val="3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28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отношению к прошлому и настоящему Отечества.</w:t>
      </w:r>
    </w:p>
    <w:p w14:paraId="3071C6B2" w14:textId="77777777" w:rsidR="002B439A" w:rsidRPr="00B9719E" w:rsidRDefault="009A083F">
      <w:pPr>
        <w:pStyle w:val="a3"/>
        <w:spacing w:line="256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При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разработке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рабочей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программы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образовательная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организация вправе</w:t>
      </w:r>
      <w:r w:rsidRPr="00B9719E">
        <w:rPr>
          <w:spacing w:val="41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использовать</w:t>
      </w:r>
      <w:r w:rsidRPr="00B9719E">
        <w:rPr>
          <w:spacing w:val="44"/>
          <w:sz w:val="24"/>
          <w:szCs w:val="24"/>
        </w:rPr>
        <w:t xml:space="preserve">  </w:t>
      </w:r>
      <w:r w:rsidRPr="00B9719E">
        <w:rPr>
          <w:sz w:val="24"/>
          <w:szCs w:val="24"/>
        </w:rPr>
        <w:t>материалы</w:t>
      </w:r>
      <w:r w:rsidRPr="00B9719E">
        <w:rPr>
          <w:spacing w:val="41"/>
          <w:sz w:val="24"/>
          <w:szCs w:val="24"/>
        </w:rPr>
        <w:t xml:space="preserve">  </w:t>
      </w:r>
      <w:r w:rsidRPr="00B9719E">
        <w:rPr>
          <w:sz w:val="24"/>
          <w:szCs w:val="24"/>
        </w:rPr>
        <w:t>всероссийского</w:t>
      </w:r>
      <w:r w:rsidRPr="00B9719E">
        <w:rPr>
          <w:spacing w:val="41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просветительского</w:t>
      </w:r>
      <w:r w:rsidRPr="00B9719E">
        <w:rPr>
          <w:spacing w:val="41"/>
          <w:sz w:val="24"/>
          <w:szCs w:val="24"/>
        </w:rPr>
        <w:t xml:space="preserve">  </w:t>
      </w:r>
      <w:r w:rsidRPr="00B9719E">
        <w:rPr>
          <w:spacing w:val="-2"/>
          <w:sz w:val="24"/>
          <w:szCs w:val="24"/>
        </w:rPr>
        <w:t>проекта</w:t>
      </w:r>
    </w:p>
    <w:p w14:paraId="17E075A1" w14:textId="77777777" w:rsidR="002B439A" w:rsidRPr="00B9719E" w:rsidRDefault="009A083F">
      <w:pPr>
        <w:pStyle w:val="a3"/>
        <w:ind w:firstLine="0"/>
        <w:rPr>
          <w:sz w:val="24"/>
          <w:szCs w:val="24"/>
        </w:rPr>
      </w:pPr>
      <w:r w:rsidRPr="00B9719E">
        <w:rPr>
          <w:sz w:val="24"/>
          <w:szCs w:val="24"/>
        </w:rPr>
        <w:t>«Без</w:t>
      </w:r>
      <w:r w:rsidRPr="00B9719E">
        <w:rPr>
          <w:spacing w:val="39"/>
          <w:sz w:val="24"/>
          <w:szCs w:val="24"/>
        </w:rPr>
        <w:t xml:space="preserve">  </w:t>
      </w:r>
      <w:r w:rsidRPr="00B9719E">
        <w:rPr>
          <w:sz w:val="24"/>
          <w:szCs w:val="24"/>
        </w:rPr>
        <w:t>срока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давности»,</w:t>
      </w:r>
      <w:r w:rsidRPr="00B9719E">
        <w:rPr>
          <w:spacing w:val="41"/>
          <w:sz w:val="24"/>
          <w:szCs w:val="24"/>
        </w:rPr>
        <w:t xml:space="preserve">  </w:t>
      </w:r>
      <w:r w:rsidRPr="00B9719E">
        <w:rPr>
          <w:sz w:val="24"/>
          <w:szCs w:val="24"/>
        </w:rPr>
        <w:t>направленные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на</w:t>
      </w:r>
      <w:r w:rsidRPr="00B9719E">
        <w:rPr>
          <w:spacing w:val="39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сохранение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41"/>
          <w:sz w:val="24"/>
          <w:szCs w:val="24"/>
        </w:rPr>
        <w:t xml:space="preserve">  </w:t>
      </w:r>
      <w:r w:rsidRPr="00B9719E">
        <w:rPr>
          <w:spacing w:val="-2"/>
          <w:sz w:val="24"/>
          <w:szCs w:val="24"/>
        </w:rPr>
        <w:t>памяти</w:t>
      </w:r>
    </w:p>
    <w:p w14:paraId="32727785" w14:textId="77777777" w:rsidR="002B439A" w:rsidRPr="00B9719E" w:rsidRDefault="009A083F">
      <w:pPr>
        <w:pStyle w:val="a3"/>
        <w:spacing w:before="86" w:line="259" w:lineRule="auto"/>
        <w:ind w:right="156" w:firstLine="0"/>
        <w:rPr>
          <w:sz w:val="24"/>
          <w:szCs w:val="24"/>
        </w:rPr>
      </w:pPr>
      <w:r w:rsidRPr="00B9719E">
        <w:rPr>
          <w:sz w:val="24"/>
          <w:szCs w:val="24"/>
        </w:rPr>
        <w:t>о трагедии мирного населения в СССР и военных преступлений нацистов в годы Великой Отечественной войны 1941–1945 гг.</w:t>
      </w:r>
    </w:p>
    <w:p w14:paraId="6C5FFD29" w14:textId="77777777" w:rsidR="002B439A" w:rsidRPr="00B9719E" w:rsidRDefault="009A083F">
      <w:pPr>
        <w:pStyle w:val="a3"/>
        <w:spacing w:before="3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Задачами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являются:</w:t>
      </w:r>
    </w:p>
    <w:p w14:paraId="397FF18D" w14:textId="77777777" w:rsidR="002B439A" w:rsidRPr="00B9719E" w:rsidRDefault="009A083F">
      <w:pPr>
        <w:pStyle w:val="a3"/>
        <w:spacing w:before="24" w:line="256" w:lineRule="auto"/>
        <w:ind w:right="156"/>
        <w:rPr>
          <w:sz w:val="24"/>
          <w:szCs w:val="24"/>
        </w:rPr>
      </w:pPr>
      <w:r w:rsidRPr="00B9719E">
        <w:rPr>
          <w:sz w:val="24"/>
          <w:szCs w:val="24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14:paraId="7C62782C" w14:textId="77777777" w:rsidR="002B439A" w:rsidRPr="00B9719E" w:rsidRDefault="009A083F">
      <w:pPr>
        <w:pStyle w:val="a3"/>
        <w:spacing w:before="11" w:line="259" w:lineRule="auto"/>
        <w:ind w:right="163"/>
        <w:rPr>
          <w:sz w:val="24"/>
          <w:szCs w:val="24"/>
        </w:rPr>
      </w:pPr>
      <w:r w:rsidRPr="00B9719E">
        <w:rPr>
          <w:sz w:val="24"/>
          <w:szCs w:val="24"/>
        </w:rPr>
        <w:t>освоение систематических знаний об истории России и всеобщей истории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XX – начала XXI в.;</w:t>
      </w:r>
    </w:p>
    <w:p w14:paraId="68A93AE6" w14:textId="77777777" w:rsidR="002B439A" w:rsidRPr="00B9719E" w:rsidRDefault="009A083F">
      <w:pPr>
        <w:pStyle w:val="a3"/>
        <w:spacing w:line="259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воспитание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обучающихся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духе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патриотизма,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уважения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к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своему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Отечеству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</w:t>
      </w:r>
      <w:r w:rsidRPr="00B9719E">
        <w:rPr>
          <w:sz w:val="24"/>
          <w:szCs w:val="24"/>
        </w:rPr>
        <w:lastRenderedPageBreak/>
        <w:t>общества;</w:t>
      </w:r>
    </w:p>
    <w:p w14:paraId="3F4580C4" w14:textId="77777777" w:rsidR="002B439A" w:rsidRPr="00B9719E" w:rsidRDefault="009A083F">
      <w:pPr>
        <w:pStyle w:val="a3"/>
        <w:spacing w:line="261" w:lineRule="auto"/>
        <w:ind w:right="158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формирование исторического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мышления, способности рассматривать события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явления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точки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зрения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их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обусловленности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взаимосвязи, в развитии, в системе координат «прошлое – настоящее – будущее»;</w:t>
      </w:r>
    </w:p>
    <w:p w14:paraId="6869B8AA" w14:textId="77777777" w:rsidR="002B439A" w:rsidRPr="00B9719E" w:rsidRDefault="009A083F">
      <w:pPr>
        <w:pStyle w:val="a3"/>
        <w:spacing w:line="256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работа с комплексами источников исторической и социальной информации, развитие учебно-проектной деятельности; в углубленных курсах – приобретение первичного опыта исследовательской деятельности;</w:t>
      </w:r>
    </w:p>
    <w:p w14:paraId="3ADE4D51" w14:textId="77777777" w:rsidR="002B439A" w:rsidRPr="00B9719E" w:rsidRDefault="009A083F">
      <w:pPr>
        <w:pStyle w:val="a3"/>
        <w:spacing w:line="259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выражение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собственного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отношения,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обоснование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позиции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 изучении дискуссионных проблем прошлого и современности);</w:t>
      </w:r>
    </w:p>
    <w:p w14:paraId="7D48E40E" w14:textId="77777777" w:rsidR="002B439A" w:rsidRPr="00B9719E" w:rsidRDefault="009A083F">
      <w:pPr>
        <w:pStyle w:val="a3"/>
        <w:spacing w:line="259" w:lineRule="auto"/>
        <w:ind w:right="165"/>
        <w:rPr>
          <w:sz w:val="24"/>
          <w:szCs w:val="24"/>
        </w:rPr>
      </w:pPr>
      <w:r w:rsidRPr="00B9719E">
        <w:rPr>
          <w:sz w:val="24"/>
          <w:szCs w:val="24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14:paraId="7061DFCC" w14:textId="77777777" w:rsidR="002B439A" w:rsidRPr="00B9719E" w:rsidRDefault="009A083F">
      <w:pPr>
        <w:pStyle w:val="a3"/>
        <w:spacing w:line="264" w:lineRule="auto"/>
        <w:ind w:right="135"/>
        <w:rPr>
          <w:sz w:val="24"/>
          <w:szCs w:val="24"/>
        </w:rPr>
      </w:pPr>
      <w:r w:rsidRPr="00B9719E">
        <w:rPr>
          <w:sz w:val="24"/>
          <w:szCs w:val="24"/>
        </w:rPr>
        <w:t>Общее</w:t>
      </w:r>
      <w:r w:rsidRPr="00B9719E">
        <w:rPr>
          <w:spacing w:val="37"/>
          <w:sz w:val="24"/>
          <w:szCs w:val="24"/>
        </w:rPr>
        <w:t xml:space="preserve">  </w:t>
      </w:r>
      <w:r w:rsidRPr="00B9719E">
        <w:rPr>
          <w:sz w:val="24"/>
          <w:szCs w:val="24"/>
        </w:rPr>
        <w:t>число</w:t>
      </w:r>
      <w:r w:rsidRPr="00B9719E">
        <w:rPr>
          <w:spacing w:val="37"/>
          <w:sz w:val="24"/>
          <w:szCs w:val="24"/>
        </w:rPr>
        <w:t xml:space="preserve">  </w:t>
      </w:r>
      <w:r w:rsidRPr="00B9719E">
        <w:rPr>
          <w:sz w:val="24"/>
          <w:szCs w:val="24"/>
        </w:rPr>
        <w:t>часов,</w:t>
      </w:r>
      <w:r w:rsidRPr="00B9719E">
        <w:rPr>
          <w:spacing w:val="39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рекомендованных</w:t>
      </w:r>
      <w:r w:rsidRPr="00B9719E">
        <w:rPr>
          <w:spacing w:val="37"/>
          <w:sz w:val="24"/>
          <w:szCs w:val="24"/>
        </w:rPr>
        <w:t xml:space="preserve">  </w:t>
      </w:r>
      <w:r w:rsidRPr="00B9719E">
        <w:rPr>
          <w:sz w:val="24"/>
          <w:szCs w:val="24"/>
        </w:rPr>
        <w:t>для</w:t>
      </w:r>
      <w:r w:rsidRPr="00B9719E">
        <w:rPr>
          <w:spacing w:val="39"/>
          <w:sz w:val="24"/>
          <w:szCs w:val="24"/>
        </w:rPr>
        <w:t xml:space="preserve">  </w:t>
      </w:r>
      <w:r w:rsidRPr="00B9719E">
        <w:rPr>
          <w:sz w:val="24"/>
          <w:szCs w:val="24"/>
        </w:rPr>
        <w:t>изучения</w:t>
      </w:r>
      <w:r w:rsidRPr="00B9719E">
        <w:rPr>
          <w:spacing w:val="39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–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136, в 10–11 классах по 2 часа в неделю при 34 учебных неделях.</w:t>
      </w:r>
    </w:p>
    <w:p w14:paraId="75D398E8" w14:textId="77777777" w:rsidR="002B439A" w:rsidRDefault="009A083F">
      <w:pPr>
        <w:pStyle w:val="a3"/>
        <w:spacing w:line="256" w:lineRule="auto"/>
        <w:ind w:right="156"/>
        <w:rPr>
          <w:sz w:val="24"/>
          <w:szCs w:val="24"/>
        </w:rPr>
      </w:pPr>
      <w:r w:rsidRPr="00B9719E">
        <w:rPr>
          <w:sz w:val="24"/>
          <w:szCs w:val="24"/>
        </w:rPr>
        <w:t>Последовательность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тем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рамках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программы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пределах одного класса может варьироваться.</w:t>
      </w:r>
    </w:p>
    <w:p w14:paraId="140B8E66" w14:textId="77777777" w:rsidR="008C309F" w:rsidRPr="00B9719E" w:rsidRDefault="008C309F">
      <w:pPr>
        <w:pStyle w:val="a3"/>
        <w:spacing w:line="256" w:lineRule="auto"/>
        <w:ind w:right="156"/>
        <w:rPr>
          <w:sz w:val="24"/>
          <w:szCs w:val="24"/>
        </w:rPr>
      </w:pPr>
    </w:p>
    <w:p w14:paraId="32179363" w14:textId="77777777" w:rsidR="002B439A" w:rsidRPr="00B9719E" w:rsidRDefault="009A083F">
      <w:pPr>
        <w:pStyle w:val="2"/>
        <w:spacing w:before="86"/>
        <w:rPr>
          <w:sz w:val="24"/>
          <w:szCs w:val="24"/>
        </w:rPr>
      </w:pPr>
      <w:bookmarkStart w:id="1" w:name="_bookmark1"/>
      <w:bookmarkEnd w:id="1"/>
      <w:r w:rsidRPr="00B9719E">
        <w:rPr>
          <w:sz w:val="24"/>
          <w:szCs w:val="24"/>
        </w:rPr>
        <w:t>СОДЕРЖАНИЕ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ОБУЧЕНИЯ</w:t>
      </w:r>
    </w:p>
    <w:p w14:paraId="4D7DF9A8" w14:textId="77777777" w:rsidR="002B439A" w:rsidRPr="00B9719E" w:rsidRDefault="009A083F">
      <w:pPr>
        <w:pStyle w:val="a3"/>
        <w:spacing w:before="2"/>
        <w:ind w:left="0" w:firstLine="0"/>
        <w:jc w:val="left"/>
        <w:rPr>
          <w:b/>
          <w:sz w:val="24"/>
          <w:szCs w:val="24"/>
        </w:rPr>
      </w:pPr>
      <w:r w:rsidRPr="00B9719E"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E315802" wp14:editId="560A32A5">
                <wp:simplePos x="0" y="0"/>
                <wp:positionH relativeFrom="page">
                  <wp:posOffset>720090</wp:posOffset>
                </wp:positionH>
                <wp:positionV relativeFrom="paragraph">
                  <wp:posOffset>119031</wp:posOffset>
                </wp:positionV>
                <wp:extent cx="627697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72A44C" id="Graphic 6" o:spid="_x0000_s1026" style="position:absolute;margin-left:56.7pt;margin-top:9.35pt;width:494.2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6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" path="m,l627697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74DF80D0" w14:textId="77777777" w:rsidR="002B439A" w:rsidRPr="00B9719E" w:rsidRDefault="002B439A">
      <w:pPr>
        <w:pStyle w:val="a3"/>
        <w:spacing w:before="8"/>
        <w:ind w:left="0" w:firstLine="0"/>
        <w:jc w:val="left"/>
        <w:rPr>
          <w:b/>
          <w:sz w:val="24"/>
          <w:szCs w:val="24"/>
        </w:rPr>
      </w:pPr>
    </w:p>
    <w:p w14:paraId="3D5DA326" w14:textId="77777777" w:rsidR="002B439A" w:rsidRPr="00B9719E" w:rsidRDefault="009A083F">
      <w:pPr>
        <w:pStyle w:val="2"/>
        <w:numPr>
          <w:ilvl w:val="0"/>
          <w:numId w:val="6"/>
        </w:numPr>
        <w:tabs>
          <w:tab w:val="left" w:pos="497"/>
        </w:tabs>
        <w:ind w:left="497" w:hanging="359"/>
        <w:rPr>
          <w:sz w:val="24"/>
          <w:szCs w:val="24"/>
        </w:rPr>
      </w:pPr>
      <w:bookmarkStart w:id="2" w:name="_bookmark2"/>
      <w:bookmarkEnd w:id="2"/>
      <w:r w:rsidRPr="00B9719E">
        <w:rPr>
          <w:spacing w:val="-2"/>
          <w:sz w:val="24"/>
          <w:szCs w:val="24"/>
        </w:rPr>
        <w:t>КЛАСС</w:t>
      </w:r>
    </w:p>
    <w:p w14:paraId="4C48BEBF" w14:textId="77777777" w:rsidR="002B439A" w:rsidRPr="00B9719E" w:rsidRDefault="009A083F">
      <w:pPr>
        <w:pStyle w:val="3"/>
        <w:spacing w:before="153"/>
        <w:rPr>
          <w:sz w:val="24"/>
          <w:szCs w:val="24"/>
        </w:rPr>
      </w:pPr>
      <w:bookmarkStart w:id="3" w:name="_bookmark3"/>
      <w:bookmarkEnd w:id="3"/>
      <w:r w:rsidRPr="00B9719E">
        <w:rPr>
          <w:sz w:val="24"/>
          <w:szCs w:val="24"/>
        </w:rPr>
        <w:t>ВСЕОБЩАЯ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ИСТОРИЯ.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1914–1945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гг.</w:t>
      </w:r>
    </w:p>
    <w:p w14:paraId="1DCA8C57" w14:textId="77777777" w:rsidR="002B439A" w:rsidRPr="00B9719E" w:rsidRDefault="009A083F">
      <w:pPr>
        <w:pStyle w:val="a3"/>
        <w:spacing w:before="161" w:line="264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Введение.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Понятие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«Новейшее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время».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Хронологические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рамки и периодизация Новейшей истории. Изменения в мире в XX веке. Ключевые процессы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Новейшей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Объединенные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Нации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против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нацизма и фашизма. Система международных отношений. Россия в XX в.</w:t>
      </w:r>
    </w:p>
    <w:p w14:paraId="7E76AF1B" w14:textId="77777777" w:rsidR="002B439A" w:rsidRPr="00B9719E" w:rsidRDefault="009A083F">
      <w:pPr>
        <w:pStyle w:val="3"/>
        <w:spacing w:before="211"/>
        <w:jc w:val="both"/>
        <w:rPr>
          <w:sz w:val="24"/>
          <w:szCs w:val="24"/>
        </w:rPr>
      </w:pPr>
      <w:r w:rsidRPr="00B9719E">
        <w:rPr>
          <w:sz w:val="24"/>
          <w:szCs w:val="24"/>
        </w:rPr>
        <w:t>Мир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накануне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годы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Первой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мировой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войны</w:t>
      </w:r>
    </w:p>
    <w:p w14:paraId="2A28A648" w14:textId="77777777" w:rsidR="002B439A" w:rsidRPr="00B9719E" w:rsidRDefault="009A083F">
      <w:pPr>
        <w:pStyle w:val="a3"/>
        <w:spacing w:before="31" w:line="266" w:lineRule="auto"/>
        <w:ind w:right="159"/>
        <w:rPr>
          <w:sz w:val="24"/>
          <w:szCs w:val="24"/>
        </w:rPr>
      </w:pPr>
      <w:r w:rsidRPr="00B9719E">
        <w:rPr>
          <w:sz w:val="24"/>
          <w:szCs w:val="24"/>
        </w:rPr>
        <w:t>Мир в начале ХХ в. Развитие индустриального общества. Индустриальная цивилизация в начале XX века. «Пробуждение Азии». Технический прогресс. Изменение социальной структуры общества. Рабочее движение и социализм.</w:t>
      </w:r>
    </w:p>
    <w:p w14:paraId="747FDB37" w14:textId="77777777" w:rsidR="002B439A" w:rsidRPr="00B9719E" w:rsidRDefault="009A083F">
      <w:pPr>
        <w:pStyle w:val="a3"/>
        <w:spacing w:before="1" w:line="266" w:lineRule="auto"/>
        <w:ind w:right="144"/>
        <w:rPr>
          <w:sz w:val="24"/>
          <w:szCs w:val="24"/>
        </w:rPr>
      </w:pPr>
      <w:r w:rsidRPr="00B9719E">
        <w:rPr>
          <w:sz w:val="24"/>
          <w:szCs w:val="24"/>
        </w:rPr>
        <w:t>Первая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мировая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война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(1914–1918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гг.).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Антанта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Тройственный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союз. Начало и первый год войны. Переход к позиционной войне. Борьба на истощение. Изменение соотношения сил. Капитуляция стран Четверного союза. </w:t>
      </w:r>
      <w:proofErr w:type="spellStart"/>
      <w:r w:rsidRPr="00B9719E">
        <w:rPr>
          <w:sz w:val="24"/>
          <w:szCs w:val="24"/>
        </w:rPr>
        <w:t>Компьенское</w:t>
      </w:r>
      <w:proofErr w:type="spellEnd"/>
      <w:r w:rsidRPr="00B9719E">
        <w:rPr>
          <w:sz w:val="24"/>
          <w:szCs w:val="24"/>
        </w:rPr>
        <w:t xml:space="preserve"> перемирие. Итоги и последствия Первой мировой войны.</w:t>
      </w:r>
    </w:p>
    <w:p w14:paraId="6809BC9F" w14:textId="77777777" w:rsidR="002B439A" w:rsidRPr="00B9719E" w:rsidRDefault="009A083F">
      <w:pPr>
        <w:pStyle w:val="3"/>
        <w:spacing w:before="198"/>
        <w:jc w:val="both"/>
        <w:rPr>
          <w:sz w:val="24"/>
          <w:szCs w:val="24"/>
        </w:rPr>
      </w:pPr>
      <w:r w:rsidRPr="00B9719E">
        <w:rPr>
          <w:sz w:val="24"/>
          <w:szCs w:val="24"/>
        </w:rPr>
        <w:t>Мир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1918–1938 </w:t>
      </w:r>
      <w:r w:rsidRPr="00B9719E">
        <w:rPr>
          <w:spacing w:val="-5"/>
          <w:sz w:val="24"/>
          <w:szCs w:val="24"/>
        </w:rPr>
        <w:t>гг.</w:t>
      </w:r>
    </w:p>
    <w:p w14:paraId="5896127A" w14:textId="77777777" w:rsidR="002B439A" w:rsidRPr="00B9719E" w:rsidRDefault="009A083F">
      <w:pPr>
        <w:pStyle w:val="a3"/>
        <w:spacing w:before="39" w:line="266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Распад империй и образование новых национальных государств в Европе. Факторы, повлиявшие на распад империй после Первой мировой войны. Образование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новых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национальных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государств.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Ноябрьская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революция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Германии. Веймарская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республика.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Советская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власть</w:t>
      </w:r>
      <w:r w:rsidRPr="00B9719E">
        <w:rPr>
          <w:spacing w:val="36"/>
          <w:sz w:val="24"/>
          <w:szCs w:val="24"/>
        </w:rPr>
        <w:t xml:space="preserve"> </w:t>
      </w:r>
      <w:r w:rsidRPr="00B9719E">
        <w:rPr>
          <w:sz w:val="24"/>
          <w:szCs w:val="24"/>
        </w:rPr>
        <w:t>в Венгрии.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Революционное движение и образование Коммунистического интернационала. Образование Турецкой </w:t>
      </w:r>
      <w:r w:rsidRPr="00B9719E">
        <w:rPr>
          <w:spacing w:val="-2"/>
          <w:sz w:val="24"/>
          <w:szCs w:val="24"/>
        </w:rPr>
        <w:t>Республики.</w:t>
      </w:r>
    </w:p>
    <w:p w14:paraId="104FAFAF" w14:textId="77777777" w:rsidR="002B439A" w:rsidRPr="00B9719E" w:rsidRDefault="009A083F">
      <w:pPr>
        <w:pStyle w:val="a3"/>
        <w:spacing w:line="266" w:lineRule="auto"/>
        <w:ind w:right="146"/>
        <w:rPr>
          <w:sz w:val="24"/>
          <w:szCs w:val="24"/>
        </w:rPr>
      </w:pPr>
      <w:r w:rsidRPr="00B9719E">
        <w:rPr>
          <w:sz w:val="24"/>
          <w:szCs w:val="24"/>
        </w:rPr>
        <w:t>Версальско-Вашингтонская система международных отношений. Планы послевоенного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устройства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мира.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Территориальные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изменения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Европе по результатам Первой мировой войны. Парижская (Версальская) мирная конференция. Версальская система. Учреждение Лиги Наций. </w:t>
      </w:r>
      <w:proofErr w:type="spellStart"/>
      <w:r w:rsidRPr="00B9719E">
        <w:rPr>
          <w:sz w:val="24"/>
          <w:szCs w:val="24"/>
        </w:rPr>
        <w:t>Рапалльское</w:t>
      </w:r>
      <w:proofErr w:type="spellEnd"/>
      <w:r w:rsidRPr="00B9719E">
        <w:rPr>
          <w:sz w:val="24"/>
          <w:szCs w:val="24"/>
        </w:rPr>
        <w:t xml:space="preserve"> соглашение и признание СССР. Вашингтонская </w:t>
      </w:r>
      <w:r w:rsidRPr="00B9719E">
        <w:rPr>
          <w:sz w:val="24"/>
          <w:szCs w:val="24"/>
        </w:rPr>
        <w:lastRenderedPageBreak/>
        <w:t>конференция и Вашингтонское соглашение 1922 года. Влияние Версальского договора и Вашингтонского соглашения на развитие международных отношений.</w:t>
      </w:r>
    </w:p>
    <w:p w14:paraId="5C138C7D" w14:textId="77777777" w:rsidR="002B439A" w:rsidRPr="00B9719E" w:rsidRDefault="009A083F">
      <w:pPr>
        <w:pStyle w:val="a3"/>
        <w:spacing w:line="266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Страны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Европы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Северной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Америки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1920-е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Послевоенная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стабилизация. Факторы,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способствующие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изменениям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социально-экономической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сфере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 странах Запада. Экономический бум. Демократизация общественной жизни, возникновение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массового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общества.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Влияние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социалистических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партий и профсоюзов.</w:t>
      </w:r>
    </w:p>
    <w:p w14:paraId="75016EEC" w14:textId="77777777" w:rsidR="002B439A" w:rsidRPr="00B9719E" w:rsidRDefault="009A083F">
      <w:pPr>
        <w:pStyle w:val="a3"/>
        <w:spacing w:line="266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Формирование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авторитарных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режимов,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причины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их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возникновения в европейских странах в 1920–1930-е гг. Возникновение фашизма. Фашистский режим в Италии. Особенности режима Муссолини. Начало борьбы с фашизмом.</w:t>
      </w:r>
    </w:p>
    <w:p w14:paraId="28CBE597" w14:textId="77777777" w:rsidR="002B439A" w:rsidRPr="00B9719E" w:rsidRDefault="009A083F">
      <w:pPr>
        <w:pStyle w:val="a3"/>
        <w:spacing w:before="86" w:line="266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 xml:space="preserve">Начало Великой депрессии, ее причины. Социально-политические последствия кризиса конца 1920–1930-х гг. в США. «Новый курс» Ф. Рузвельта. Значение реформ. Роль государства в экономике стран Европы и Латинской </w:t>
      </w:r>
      <w:r w:rsidRPr="00B9719E">
        <w:rPr>
          <w:spacing w:val="-2"/>
          <w:sz w:val="24"/>
          <w:szCs w:val="24"/>
        </w:rPr>
        <w:t>Америки.</w:t>
      </w:r>
    </w:p>
    <w:p w14:paraId="31339B70" w14:textId="77777777" w:rsidR="002B439A" w:rsidRPr="00B9719E" w:rsidRDefault="009A083F">
      <w:pPr>
        <w:pStyle w:val="a3"/>
        <w:spacing w:line="266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Нарастание агрессии в мире. Причины возникновения нацистской диктатуры в Германии в 1930-е гг. Установление нацистской диктатуры. Нацистский режим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 Германии.</w:t>
      </w:r>
    </w:p>
    <w:p w14:paraId="23DED967" w14:textId="77777777" w:rsidR="002B439A" w:rsidRPr="00B9719E" w:rsidRDefault="009A083F">
      <w:pPr>
        <w:pStyle w:val="a3"/>
        <w:spacing w:line="266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Подготовка Германии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Испании.</w:t>
      </w:r>
    </w:p>
    <w:p w14:paraId="3747035C" w14:textId="77777777" w:rsidR="002B439A" w:rsidRPr="00B9719E" w:rsidRDefault="009A083F">
      <w:pPr>
        <w:pStyle w:val="a3"/>
        <w:spacing w:line="266" w:lineRule="auto"/>
        <w:ind w:right="142"/>
        <w:rPr>
          <w:sz w:val="24"/>
          <w:szCs w:val="24"/>
        </w:rPr>
      </w:pPr>
      <w:r w:rsidRPr="00B9719E">
        <w:rPr>
          <w:sz w:val="24"/>
          <w:szCs w:val="24"/>
        </w:rPr>
        <w:t>Страны Азии, Африки и Латинской Америки в 1918–1930 гг. Экспансия колониализма. Цели национально-освободительных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14:paraId="3A58AA14" w14:textId="77777777" w:rsidR="002B439A" w:rsidRPr="00B9719E" w:rsidRDefault="009A083F">
      <w:pPr>
        <w:pStyle w:val="a3"/>
        <w:spacing w:line="266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Международные отношения в 1930-е гг. Нарастание мировой напряженности в конце 1930-х гг. Причины Второй мировой войны. Мюнхенский сговор. Англо- франко-советские переговоры лета 1939 года.</w:t>
      </w:r>
    </w:p>
    <w:p w14:paraId="768189F1" w14:textId="77777777" w:rsidR="002B439A" w:rsidRPr="00B9719E" w:rsidRDefault="009A083F">
      <w:pPr>
        <w:pStyle w:val="a3"/>
        <w:spacing w:line="266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Развитие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науки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1914–1930-х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Влияние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науки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культуры на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развитие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общества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межвоенный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период.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Новые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научные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открытия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14:paraId="6295EA18" w14:textId="77777777" w:rsidR="002B439A" w:rsidRPr="00B9719E" w:rsidRDefault="009A083F">
      <w:pPr>
        <w:pStyle w:val="3"/>
        <w:spacing w:before="193"/>
        <w:jc w:val="both"/>
        <w:rPr>
          <w:sz w:val="24"/>
          <w:szCs w:val="24"/>
        </w:rPr>
      </w:pPr>
      <w:r w:rsidRPr="00B9719E">
        <w:rPr>
          <w:sz w:val="24"/>
          <w:szCs w:val="24"/>
        </w:rPr>
        <w:t>Вторая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мировая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война.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1939–1945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гг.</w:t>
      </w:r>
    </w:p>
    <w:p w14:paraId="2C428B30" w14:textId="77777777" w:rsidR="002B439A" w:rsidRPr="00B9719E" w:rsidRDefault="009A083F">
      <w:pPr>
        <w:pStyle w:val="a3"/>
        <w:spacing w:before="31" w:line="266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Начало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войны. Причины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войны. Нападение Германии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Польшу. Начало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мировой войны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Европе.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Захват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Дании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Норвегии. Разгром</w:t>
      </w:r>
      <w:r w:rsidRPr="00B9719E">
        <w:rPr>
          <w:spacing w:val="73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Франции.</w:t>
      </w:r>
      <w:r w:rsidRPr="00B9719E">
        <w:rPr>
          <w:spacing w:val="73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Битва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Британию.</w:t>
      </w:r>
      <w:r w:rsidRPr="00B9719E">
        <w:rPr>
          <w:spacing w:val="73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Агрессия</w:t>
      </w:r>
      <w:r w:rsidRPr="00B9719E">
        <w:rPr>
          <w:spacing w:val="72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Германии</w:t>
      </w:r>
      <w:r w:rsidRPr="00B9719E">
        <w:rPr>
          <w:spacing w:val="72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72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ее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союзников 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Северной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Африке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Балканах.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Борьба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Китая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против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японских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агрессоров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 1939–1941 гг. Причины побед Германии и ее союзников в начальный период Второй мировой войны.</w:t>
      </w:r>
    </w:p>
    <w:p w14:paraId="0FE27C91" w14:textId="77777777" w:rsidR="002B439A" w:rsidRPr="00B9719E" w:rsidRDefault="009A083F">
      <w:pPr>
        <w:pStyle w:val="a3"/>
        <w:spacing w:before="2" w:line="266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14:paraId="7ED18F21" w14:textId="77777777" w:rsidR="002B439A" w:rsidRPr="00B9719E" w:rsidRDefault="009A083F">
      <w:pPr>
        <w:pStyle w:val="a3"/>
        <w:spacing w:line="268" w:lineRule="auto"/>
        <w:ind w:right="163"/>
        <w:rPr>
          <w:sz w:val="24"/>
          <w:szCs w:val="24"/>
        </w:rPr>
      </w:pPr>
      <w:r w:rsidRPr="00B9719E">
        <w:rPr>
          <w:sz w:val="24"/>
          <w:szCs w:val="24"/>
        </w:rPr>
        <w:t>Холокост.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Концентрационные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лагеря.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Принудительная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трудовая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миграция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насильственные переселения. Коллаборационизм. Движение Сопротивления.</w:t>
      </w:r>
    </w:p>
    <w:p w14:paraId="486CD7A1" w14:textId="77777777" w:rsidR="002B439A" w:rsidRPr="00B9719E" w:rsidRDefault="009A083F">
      <w:pPr>
        <w:pStyle w:val="a3"/>
        <w:spacing w:line="266" w:lineRule="auto"/>
        <w:ind w:right="145"/>
        <w:rPr>
          <w:sz w:val="24"/>
          <w:szCs w:val="24"/>
        </w:rPr>
      </w:pPr>
      <w:r w:rsidRPr="00B9719E">
        <w:rPr>
          <w:sz w:val="24"/>
          <w:szCs w:val="24"/>
        </w:rPr>
        <w:t>Коренной перелом, окончание и важнейшие итоги Второй мировой войны. Коренной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перелом в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Великой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Отечественной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войне. Поражение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</w:t>
      </w:r>
    </w:p>
    <w:p w14:paraId="15558EE1" w14:textId="77777777" w:rsidR="002B439A" w:rsidRPr="00B9719E" w:rsidRDefault="009A083F">
      <w:pPr>
        <w:pStyle w:val="a3"/>
        <w:spacing w:before="86" w:line="259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Открытие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Второго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фронта.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Военные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операции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Красной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 xml:space="preserve">армии в 1944–1945 гг., их роль в освобождении стран Европы. Ялтинская конференция. Разгром Германии, ее </w:t>
      </w:r>
      <w:r w:rsidRPr="00B9719E">
        <w:rPr>
          <w:sz w:val="24"/>
          <w:szCs w:val="24"/>
        </w:rPr>
        <w:lastRenderedPageBreak/>
        <w:t>капитуляция. Роль СССР. Потсдамская конференция. Создание ООН.</w:t>
      </w:r>
    </w:p>
    <w:p w14:paraId="0E571CA4" w14:textId="77777777" w:rsidR="002B439A" w:rsidRPr="00B9719E" w:rsidRDefault="009A083F">
      <w:pPr>
        <w:pStyle w:val="a3"/>
        <w:spacing w:line="259" w:lineRule="auto"/>
        <w:ind w:right="139"/>
        <w:rPr>
          <w:sz w:val="24"/>
          <w:szCs w:val="24"/>
        </w:rPr>
      </w:pPr>
      <w:r w:rsidRPr="00B9719E">
        <w:rPr>
          <w:sz w:val="24"/>
          <w:szCs w:val="24"/>
        </w:rPr>
        <w:t>Американские атомные бомбардировки Хиросимы и Нагасаки. Вступление СССР в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войну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против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Японии, разгром Квантунской армии. Капитуляция Японии. Нюрнбергский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трибунал,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Токийский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Хабаровский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над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немецкими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японскими военными преступниками. Важнейшие итоги Второй мировой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войны.</w:t>
      </w:r>
    </w:p>
    <w:p w14:paraId="3EF27D52" w14:textId="77777777" w:rsidR="002B439A" w:rsidRPr="00B9719E" w:rsidRDefault="002B439A">
      <w:pPr>
        <w:pStyle w:val="a3"/>
        <w:spacing w:before="20"/>
        <w:ind w:left="0" w:firstLine="0"/>
        <w:jc w:val="left"/>
        <w:rPr>
          <w:sz w:val="24"/>
          <w:szCs w:val="24"/>
        </w:rPr>
      </w:pPr>
    </w:p>
    <w:p w14:paraId="77BE8009" w14:textId="77777777" w:rsidR="002B439A" w:rsidRPr="00B9719E" w:rsidRDefault="009A083F">
      <w:pPr>
        <w:pStyle w:val="3"/>
        <w:spacing w:before="1"/>
        <w:jc w:val="both"/>
        <w:rPr>
          <w:sz w:val="24"/>
          <w:szCs w:val="24"/>
        </w:rPr>
      </w:pPr>
      <w:bookmarkStart w:id="4" w:name="_bookmark4"/>
      <w:bookmarkEnd w:id="4"/>
      <w:r w:rsidRPr="00B9719E">
        <w:rPr>
          <w:sz w:val="24"/>
          <w:szCs w:val="24"/>
        </w:rPr>
        <w:t>ИСТОРИЯ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РОССИИ.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1914–1945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гг.</w:t>
      </w:r>
    </w:p>
    <w:p w14:paraId="6242E3E3" w14:textId="77777777" w:rsidR="002B439A" w:rsidRPr="00B9719E" w:rsidRDefault="009A083F">
      <w:pPr>
        <w:spacing w:before="146"/>
        <w:ind w:left="138"/>
        <w:jc w:val="both"/>
        <w:rPr>
          <w:b/>
          <w:sz w:val="24"/>
          <w:szCs w:val="24"/>
        </w:rPr>
      </w:pPr>
      <w:r w:rsidRPr="00B9719E">
        <w:rPr>
          <w:b/>
          <w:sz w:val="24"/>
          <w:szCs w:val="24"/>
        </w:rPr>
        <w:t>Введение.</w:t>
      </w:r>
      <w:r w:rsidRPr="00B9719E">
        <w:rPr>
          <w:b/>
          <w:spacing w:val="-3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Россия</w:t>
      </w:r>
      <w:r w:rsidRPr="00B9719E">
        <w:rPr>
          <w:b/>
          <w:spacing w:val="-4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в</w:t>
      </w:r>
      <w:r w:rsidRPr="00B9719E">
        <w:rPr>
          <w:b/>
          <w:spacing w:val="-5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1914–1922</w:t>
      </w:r>
      <w:r w:rsidRPr="00B9719E">
        <w:rPr>
          <w:b/>
          <w:spacing w:val="-2"/>
          <w:sz w:val="24"/>
          <w:szCs w:val="24"/>
        </w:rPr>
        <w:t xml:space="preserve"> </w:t>
      </w:r>
      <w:r w:rsidRPr="00B9719E">
        <w:rPr>
          <w:b/>
          <w:spacing w:val="-5"/>
          <w:sz w:val="24"/>
          <w:szCs w:val="24"/>
        </w:rPr>
        <w:t>гг.</w:t>
      </w:r>
    </w:p>
    <w:p w14:paraId="3B2D56CE" w14:textId="77777777" w:rsidR="002B439A" w:rsidRPr="00B9719E" w:rsidRDefault="009A083F">
      <w:pPr>
        <w:pStyle w:val="a3"/>
        <w:spacing w:before="153" w:line="259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Россия и мир накануне Первой мировой войны. Введение в историю России начала XX в. Время революционных потрясений и войн. Завершение территориального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14:paraId="5567E06C" w14:textId="77777777" w:rsidR="002B439A" w:rsidRPr="00B9719E" w:rsidRDefault="009A083F">
      <w:pPr>
        <w:pStyle w:val="a3"/>
        <w:spacing w:line="261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>Россия в Первой мировой войне. Русская армия на фронтах Первой мировой войны. Военная кампания 1914 г. Военные действия 1915 г. Кампания 1916 г. Мужество и героизм российских воинов.</w:t>
      </w:r>
    </w:p>
    <w:p w14:paraId="0D1962EF" w14:textId="77777777" w:rsidR="002B439A" w:rsidRPr="00B9719E" w:rsidRDefault="009A083F">
      <w:pPr>
        <w:pStyle w:val="a3"/>
        <w:spacing w:line="259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Власть, экономика и общество в годы Первой мировой войны. Патриотический подъем в начале войны. Экономика России в годы войны. Политические</w:t>
      </w:r>
      <w:r w:rsidRPr="00B9719E">
        <w:rPr>
          <w:spacing w:val="78"/>
          <w:sz w:val="24"/>
          <w:szCs w:val="24"/>
        </w:rPr>
        <w:t xml:space="preserve">  </w:t>
      </w:r>
      <w:r w:rsidRPr="00B9719E">
        <w:rPr>
          <w:sz w:val="24"/>
          <w:szCs w:val="24"/>
        </w:rPr>
        <w:t>партии.</w:t>
      </w:r>
      <w:r w:rsidRPr="00B9719E">
        <w:rPr>
          <w:spacing w:val="79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Причины</w:t>
      </w:r>
      <w:r w:rsidRPr="00B9719E">
        <w:rPr>
          <w:spacing w:val="78"/>
          <w:sz w:val="24"/>
          <w:szCs w:val="24"/>
        </w:rPr>
        <w:t xml:space="preserve">  </w:t>
      </w:r>
      <w:r w:rsidRPr="00B9719E">
        <w:rPr>
          <w:sz w:val="24"/>
          <w:szCs w:val="24"/>
        </w:rPr>
        <w:t>нарастания</w:t>
      </w:r>
      <w:r w:rsidRPr="00B9719E">
        <w:rPr>
          <w:spacing w:val="79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революционных</w:t>
      </w:r>
      <w:r w:rsidRPr="00B9719E">
        <w:rPr>
          <w:spacing w:val="77"/>
          <w:sz w:val="24"/>
          <w:szCs w:val="24"/>
        </w:rPr>
        <w:t xml:space="preserve">  </w:t>
      </w:r>
      <w:r w:rsidRPr="00B9719E">
        <w:rPr>
          <w:sz w:val="24"/>
          <w:szCs w:val="24"/>
        </w:rPr>
        <w:t>настроений в российском обществе.</w:t>
      </w:r>
    </w:p>
    <w:p w14:paraId="21F51A2E" w14:textId="77777777" w:rsidR="002B439A" w:rsidRPr="00B9719E" w:rsidRDefault="009A083F">
      <w:pPr>
        <w:pStyle w:val="a3"/>
        <w:spacing w:line="259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 xml:space="preserve">Российская революция. Февраль 1917 г.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</w:t>
      </w:r>
      <w:r w:rsidRPr="00B9719E">
        <w:rPr>
          <w:spacing w:val="-2"/>
          <w:sz w:val="24"/>
          <w:szCs w:val="24"/>
        </w:rPr>
        <w:t>правительства.</w:t>
      </w:r>
    </w:p>
    <w:p w14:paraId="52FA28C2" w14:textId="77777777" w:rsidR="002B439A" w:rsidRPr="00B9719E" w:rsidRDefault="009A083F">
      <w:pPr>
        <w:pStyle w:val="a3"/>
        <w:spacing w:line="259" w:lineRule="auto"/>
        <w:ind w:right="145"/>
        <w:rPr>
          <w:sz w:val="24"/>
          <w:szCs w:val="24"/>
        </w:rPr>
      </w:pPr>
      <w:r w:rsidRPr="00B9719E">
        <w:rPr>
          <w:sz w:val="24"/>
          <w:szCs w:val="24"/>
        </w:rPr>
        <w:t>Российская революция. Октябрь 1917 г.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правительства большевиков и левых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эсеров. Русская православная церковь в условиях революции.</w:t>
      </w:r>
    </w:p>
    <w:p w14:paraId="61FA7058" w14:textId="77777777" w:rsidR="002B439A" w:rsidRPr="00B9719E" w:rsidRDefault="009A083F">
      <w:pPr>
        <w:pStyle w:val="a3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Первые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революционные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преобразования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большевиков.</w:t>
      </w:r>
    </w:p>
    <w:p w14:paraId="5FB4BFF3" w14:textId="77777777" w:rsidR="002B439A" w:rsidRPr="00B9719E" w:rsidRDefault="009A083F">
      <w:pPr>
        <w:pStyle w:val="a3"/>
        <w:spacing w:before="10" w:line="261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Первые декреты новой власти. Учредительное собрание. Организация власти Советов. Создание новой армии и спецслужбы. Брестский мир. Конституция РСФСР 1918 г.</w:t>
      </w:r>
    </w:p>
    <w:p w14:paraId="66E72E6F" w14:textId="77777777" w:rsidR="002B439A" w:rsidRPr="00B9719E" w:rsidRDefault="009A083F">
      <w:pPr>
        <w:pStyle w:val="a3"/>
        <w:spacing w:before="86" w:line="261" w:lineRule="auto"/>
        <w:ind w:right="158"/>
        <w:rPr>
          <w:sz w:val="24"/>
          <w:szCs w:val="24"/>
        </w:rPr>
      </w:pPr>
      <w:r w:rsidRPr="00B9719E">
        <w:rPr>
          <w:sz w:val="24"/>
          <w:szCs w:val="24"/>
        </w:rPr>
        <w:t>Экономическая политика советской власти. Национализация промышленности. «Военный коммунизм» в городе и деревне. План Государственной комиссии по электрификации России.</w:t>
      </w:r>
    </w:p>
    <w:p w14:paraId="4DED4545" w14:textId="77777777" w:rsidR="002B439A" w:rsidRPr="00B9719E" w:rsidRDefault="009A083F">
      <w:pPr>
        <w:pStyle w:val="a3"/>
        <w:spacing w:line="314" w:lineRule="exact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Гражданская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война.</w:t>
      </w:r>
    </w:p>
    <w:p w14:paraId="228745F4" w14:textId="77777777" w:rsidR="002B439A" w:rsidRPr="00B9719E" w:rsidRDefault="009A083F">
      <w:pPr>
        <w:pStyle w:val="a3"/>
        <w:spacing w:before="24" w:line="259" w:lineRule="auto"/>
        <w:ind w:right="145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Гражданская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война: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истоки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основные участники.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Причины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основные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этапы </w:t>
      </w:r>
      <w:r w:rsidRPr="00B9719E">
        <w:rPr>
          <w:sz w:val="24"/>
          <w:szCs w:val="24"/>
        </w:rPr>
        <w:t>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14:paraId="3A936BF8" w14:textId="77777777" w:rsidR="002B439A" w:rsidRPr="00B9719E" w:rsidRDefault="009A083F">
      <w:pPr>
        <w:pStyle w:val="a3"/>
        <w:spacing w:line="261" w:lineRule="auto"/>
        <w:ind w:right="145"/>
        <w:rPr>
          <w:sz w:val="24"/>
          <w:szCs w:val="24"/>
        </w:rPr>
      </w:pPr>
      <w:r w:rsidRPr="00B9719E">
        <w:rPr>
          <w:sz w:val="24"/>
          <w:szCs w:val="24"/>
        </w:rPr>
        <w:t xml:space="preserve">События 1918–1919 гг. «Военспецы» и комиссары в Красной армии. Террор красный и белый: причины и масштабы. Польско-советская война. Рижский </w:t>
      </w:r>
      <w:r w:rsidRPr="00B9719E">
        <w:rPr>
          <w:spacing w:val="-2"/>
          <w:sz w:val="24"/>
          <w:szCs w:val="24"/>
        </w:rPr>
        <w:t>мирный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договор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Польшей.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Причины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победы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Красной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армии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Гражданской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войне.</w:t>
      </w:r>
    </w:p>
    <w:p w14:paraId="44A1EA20" w14:textId="77777777" w:rsidR="002B439A" w:rsidRPr="00B9719E" w:rsidRDefault="009A083F">
      <w:pPr>
        <w:pStyle w:val="a3"/>
        <w:spacing w:line="259" w:lineRule="auto"/>
        <w:ind w:right="142"/>
        <w:rPr>
          <w:sz w:val="24"/>
          <w:szCs w:val="24"/>
        </w:rPr>
      </w:pPr>
      <w:r w:rsidRPr="00B9719E">
        <w:rPr>
          <w:sz w:val="24"/>
          <w:szCs w:val="24"/>
        </w:rPr>
        <w:t>Революция и Гражданская война на национальных окраинах. 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басмачеством.</w:t>
      </w:r>
    </w:p>
    <w:p w14:paraId="129FB015" w14:textId="77777777" w:rsidR="002B439A" w:rsidRPr="00B9719E" w:rsidRDefault="009A083F">
      <w:pPr>
        <w:pStyle w:val="a3"/>
        <w:spacing w:line="259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Идеология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годы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Гражданской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войны.</w:t>
      </w:r>
      <w:r w:rsidRPr="00B9719E">
        <w:rPr>
          <w:spacing w:val="71"/>
          <w:sz w:val="24"/>
          <w:szCs w:val="24"/>
        </w:rPr>
        <w:t xml:space="preserve"> </w:t>
      </w:r>
      <w:r w:rsidRPr="00B9719E">
        <w:rPr>
          <w:sz w:val="24"/>
          <w:szCs w:val="24"/>
        </w:rPr>
        <w:t>Идеология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годы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Гражданской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войны.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Перемены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идеологии.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Политика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новой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власти в области </w:t>
      </w:r>
      <w:r w:rsidRPr="00B9719E">
        <w:rPr>
          <w:sz w:val="24"/>
          <w:szCs w:val="24"/>
        </w:rPr>
        <w:lastRenderedPageBreak/>
        <w:t>образования и науки. Власть и интеллигенция. Отношение к Русской православной церкви.</w:t>
      </w:r>
    </w:p>
    <w:p w14:paraId="1332E308" w14:textId="77777777" w:rsidR="002B439A" w:rsidRPr="00B9719E" w:rsidRDefault="009A083F">
      <w:pPr>
        <w:pStyle w:val="a3"/>
        <w:spacing w:line="256" w:lineRule="auto"/>
        <w:ind w:right="159"/>
        <w:rPr>
          <w:sz w:val="24"/>
          <w:szCs w:val="24"/>
        </w:rPr>
      </w:pPr>
      <w:r w:rsidRPr="00B9719E">
        <w:rPr>
          <w:sz w:val="24"/>
          <w:szCs w:val="24"/>
        </w:rPr>
        <w:t>Повседневная жизнь в период революции и Гражданской войны. Изменения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 общественных настроениях. Внешнее положение Советской России в конце Гражданской войны.</w:t>
      </w:r>
    </w:p>
    <w:p w14:paraId="223C75BC" w14:textId="77777777" w:rsidR="002B439A" w:rsidRPr="00B9719E" w:rsidRDefault="009A083F">
      <w:pPr>
        <w:pStyle w:val="a3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Наш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край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1914–1922</w:t>
      </w:r>
      <w:r w:rsidRPr="00B9719E">
        <w:rPr>
          <w:spacing w:val="1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гг.</w:t>
      </w:r>
    </w:p>
    <w:p w14:paraId="047D803F" w14:textId="77777777" w:rsidR="002B439A" w:rsidRPr="00B9719E" w:rsidRDefault="009A083F">
      <w:pPr>
        <w:pStyle w:val="3"/>
        <w:spacing w:before="229"/>
        <w:rPr>
          <w:sz w:val="24"/>
          <w:szCs w:val="24"/>
        </w:rPr>
      </w:pPr>
      <w:r w:rsidRPr="00B9719E">
        <w:rPr>
          <w:sz w:val="24"/>
          <w:szCs w:val="24"/>
        </w:rPr>
        <w:t>Советский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Союз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1920–1930-е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гг.</w:t>
      </w:r>
    </w:p>
    <w:p w14:paraId="5DADA748" w14:textId="77777777" w:rsidR="002B439A" w:rsidRPr="00B9719E" w:rsidRDefault="009A083F">
      <w:pPr>
        <w:pStyle w:val="a3"/>
        <w:spacing w:before="24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СССР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20-е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гг.</w:t>
      </w:r>
    </w:p>
    <w:p w14:paraId="69F77069" w14:textId="77777777" w:rsidR="002B439A" w:rsidRPr="00B9719E" w:rsidRDefault="009A083F">
      <w:pPr>
        <w:pStyle w:val="a3"/>
        <w:spacing w:before="23" w:line="256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>Последствия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Первой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мировой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войны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Российской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революции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для демографии и экономики. Власть и церковь.</w:t>
      </w:r>
    </w:p>
    <w:p w14:paraId="54A064A1" w14:textId="77777777" w:rsidR="002B439A" w:rsidRPr="00B9719E" w:rsidRDefault="009A083F">
      <w:pPr>
        <w:pStyle w:val="a3"/>
        <w:spacing w:before="3" w:line="264" w:lineRule="auto"/>
        <w:ind w:right="156"/>
        <w:rPr>
          <w:sz w:val="24"/>
          <w:szCs w:val="24"/>
        </w:rPr>
      </w:pPr>
      <w:r w:rsidRPr="00B9719E">
        <w:rPr>
          <w:sz w:val="24"/>
          <w:szCs w:val="24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14:paraId="28415154" w14:textId="77777777" w:rsidR="002B439A" w:rsidRPr="00B9719E" w:rsidRDefault="009A083F">
      <w:pPr>
        <w:pStyle w:val="a3"/>
        <w:spacing w:line="259" w:lineRule="auto"/>
        <w:ind w:right="162"/>
        <w:rPr>
          <w:sz w:val="24"/>
          <w:szCs w:val="24"/>
        </w:rPr>
      </w:pPr>
      <w:r w:rsidRPr="00B9719E">
        <w:rPr>
          <w:sz w:val="24"/>
          <w:szCs w:val="24"/>
        </w:rPr>
        <w:t>Экономическое и социальное развитие в годы нэпа. Замена продразверстки единым продналогом. Новая экономическая политика в промышленности. Иностранные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концессии.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Стимулирование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кооперации.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Финансовая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реформа Г.Я. Сокольникова. Создание Госплана и противоречия нэпа.</w:t>
      </w:r>
    </w:p>
    <w:p w14:paraId="6CD9B903" w14:textId="77777777" w:rsidR="002B439A" w:rsidRPr="00B9719E" w:rsidRDefault="009A083F">
      <w:pPr>
        <w:pStyle w:val="a3"/>
        <w:spacing w:line="256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Предпосылки и значение образования СССР. Образование СССР. Конституция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1924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Административно-территориальные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реформы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национально- государственное строительство. Политика коренизации.</w:t>
      </w:r>
    </w:p>
    <w:p w14:paraId="779B9C73" w14:textId="77777777" w:rsidR="002B439A" w:rsidRPr="00B9719E" w:rsidRDefault="009A083F">
      <w:pPr>
        <w:pStyle w:val="a3"/>
        <w:spacing w:before="1" w:line="256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Колебания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политического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курса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1920-х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Болезнь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В.И.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Ленина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борьба за власть. Внутрипартийная борьба и ликвидация оппозиции внутри Всесоюзной коммунистической партии большевиков.</w:t>
      </w:r>
    </w:p>
    <w:p w14:paraId="21CD93FC" w14:textId="77777777" w:rsidR="002B439A" w:rsidRPr="00B9719E" w:rsidRDefault="009A083F">
      <w:pPr>
        <w:pStyle w:val="a3"/>
        <w:spacing w:before="86" w:line="254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Международное положение после окончания Гражданской войны в России. Советская Россия на Генуэзской конференции. Дипломатические признания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СССР – «Полоса признания». Отношения со странами Востока. Деятельность Коминтерна. Дипломатические конфликты с западными странами.</w:t>
      </w:r>
    </w:p>
    <w:p w14:paraId="66B2E6CA" w14:textId="77777777" w:rsidR="002B439A" w:rsidRPr="00B9719E" w:rsidRDefault="009A083F">
      <w:pPr>
        <w:pStyle w:val="a3"/>
        <w:spacing w:line="254" w:lineRule="auto"/>
        <w:ind w:right="148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Контроль над интеллектуальной жизнью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общества. Сменовеховство. Культура </w:t>
      </w:r>
      <w:r w:rsidRPr="00B9719E">
        <w:rPr>
          <w:sz w:val="24"/>
          <w:szCs w:val="24"/>
        </w:rPr>
        <w:t>русской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эмиграции.</w:t>
      </w:r>
      <w:r w:rsidRPr="00B9719E">
        <w:rPr>
          <w:spacing w:val="76"/>
          <w:sz w:val="24"/>
          <w:szCs w:val="24"/>
        </w:rPr>
        <w:t xml:space="preserve"> </w:t>
      </w:r>
      <w:r w:rsidRPr="00B9719E">
        <w:rPr>
          <w:sz w:val="24"/>
          <w:szCs w:val="24"/>
        </w:rPr>
        <w:t>Власть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75"/>
          <w:sz w:val="24"/>
          <w:szCs w:val="24"/>
        </w:rPr>
        <w:t xml:space="preserve"> </w:t>
      </w:r>
      <w:r w:rsidRPr="00B9719E">
        <w:rPr>
          <w:sz w:val="24"/>
          <w:szCs w:val="24"/>
        </w:rPr>
        <w:t>церковь.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образования.</w:t>
      </w:r>
      <w:r w:rsidRPr="00B9719E">
        <w:rPr>
          <w:spacing w:val="76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науки 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техники.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«нового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искусства».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Перемены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повседневной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жизни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общественных настроениях «Великий перелом». Индустриализация. Форсированная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индустриализация.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Разработка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принятие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плана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первой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пятилетки. Ход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особенности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индустриализации,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ее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издержки.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Итоги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курса на индустриальное развитие.</w:t>
      </w:r>
    </w:p>
    <w:p w14:paraId="784CAEB8" w14:textId="77777777" w:rsidR="002B439A" w:rsidRPr="00B9719E" w:rsidRDefault="009A083F">
      <w:pPr>
        <w:pStyle w:val="a3"/>
        <w:spacing w:line="252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Коллективизация сельского хозяйства. Цель и задачи коллективизации. Начало коллективизации. Раскулачивание. Голод 1932 – 1933 гг. Становление колхозной системы. Итоги коллективизации.</w:t>
      </w:r>
    </w:p>
    <w:p w14:paraId="30D7B2CB" w14:textId="77777777" w:rsidR="002B439A" w:rsidRPr="00B9719E" w:rsidRDefault="009A083F">
      <w:pPr>
        <w:pStyle w:val="a3"/>
        <w:spacing w:before="7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Советский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Союз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30-е</w:t>
      </w:r>
      <w:r w:rsidRPr="00B9719E">
        <w:rPr>
          <w:spacing w:val="-5"/>
          <w:sz w:val="24"/>
          <w:szCs w:val="24"/>
        </w:rPr>
        <w:t xml:space="preserve"> гг.</w:t>
      </w:r>
    </w:p>
    <w:p w14:paraId="5DF2E997" w14:textId="77777777" w:rsidR="002B439A" w:rsidRPr="00B9719E" w:rsidRDefault="009A083F">
      <w:pPr>
        <w:pStyle w:val="a3"/>
        <w:spacing w:before="17" w:line="254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Конституция 1936 года. Укрепление политического режима. Репрессивная политика. Массовые общественные организации: Всесоюзный центральный совет профессиональных союзов, Всесоюзный ленинский коммунистический союз молодежи,</w:t>
      </w:r>
      <w:r w:rsidRPr="00B9719E">
        <w:rPr>
          <w:spacing w:val="72"/>
          <w:sz w:val="24"/>
          <w:szCs w:val="24"/>
        </w:rPr>
        <w:t xml:space="preserve">  </w:t>
      </w:r>
      <w:r w:rsidRPr="00B9719E">
        <w:rPr>
          <w:sz w:val="24"/>
          <w:szCs w:val="24"/>
        </w:rPr>
        <w:t>Всесоюзная</w:t>
      </w:r>
      <w:r w:rsidRPr="00B9719E">
        <w:rPr>
          <w:spacing w:val="72"/>
          <w:sz w:val="24"/>
          <w:szCs w:val="24"/>
        </w:rPr>
        <w:t xml:space="preserve">  </w:t>
      </w:r>
      <w:r w:rsidRPr="00B9719E">
        <w:rPr>
          <w:sz w:val="24"/>
          <w:szCs w:val="24"/>
        </w:rPr>
        <w:t>пионерская</w:t>
      </w:r>
      <w:r w:rsidRPr="00B9719E">
        <w:rPr>
          <w:spacing w:val="72"/>
          <w:sz w:val="24"/>
          <w:szCs w:val="24"/>
        </w:rPr>
        <w:t xml:space="preserve">  </w:t>
      </w:r>
      <w:r w:rsidRPr="00B9719E">
        <w:rPr>
          <w:sz w:val="24"/>
          <w:szCs w:val="24"/>
        </w:rPr>
        <w:t>организация.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Национальная</w:t>
      </w:r>
      <w:r w:rsidRPr="00B9719E">
        <w:rPr>
          <w:spacing w:val="72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политика и национально-государственное строительство.</w:t>
      </w:r>
    </w:p>
    <w:p w14:paraId="4AF82982" w14:textId="77777777" w:rsidR="002B439A" w:rsidRPr="00B9719E" w:rsidRDefault="009A083F">
      <w:pPr>
        <w:pStyle w:val="a3"/>
        <w:spacing w:before="1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Культурное</w:t>
      </w:r>
      <w:r w:rsidRPr="00B9719E">
        <w:rPr>
          <w:spacing w:val="53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пространство</w:t>
      </w:r>
      <w:r w:rsidRPr="00B9719E">
        <w:rPr>
          <w:spacing w:val="58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советского</w:t>
      </w:r>
      <w:r w:rsidRPr="00B9719E">
        <w:rPr>
          <w:spacing w:val="51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общества</w:t>
      </w:r>
      <w:r w:rsidRPr="00B9719E">
        <w:rPr>
          <w:spacing w:val="6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52"/>
          <w:sz w:val="24"/>
          <w:szCs w:val="24"/>
        </w:rPr>
        <w:t xml:space="preserve"> </w:t>
      </w:r>
      <w:r w:rsidRPr="00B9719E">
        <w:rPr>
          <w:sz w:val="24"/>
          <w:szCs w:val="24"/>
        </w:rPr>
        <w:t>1930-е</w:t>
      </w:r>
      <w:r w:rsidRPr="00B9719E">
        <w:rPr>
          <w:spacing w:val="53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5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Формирование</w:t>
      </w:r>
    </w:p>
    <w:p w14:paraId="2D5D5065" w14:textId="77777777" w:rsidR="002B439A" w:rsidRPr="00B9719E" w:rsidRDefault="009A083F">
      <w:pPr>
        <w:pStyle w:val="a3"/>
        <w:spacing w:before="16"/>
        <w:ind w:firstLine="0"/>
        <w:rPr>
          <w:sz w:val="24"/>
          <w:szCs w:val="24"/>
        </w:rPr>
      </w:pPr>
      <w:r w:rsidRPr="00B9719E">
        <w:rPr>
          <w:sz w:val="24"/>
          <w:szCs w:val="24"/>
        </w:rPr>
        <w:t>«нового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человека».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Власть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церковь.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Культурная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революция.</w:t>
      </w:r>
    </w:p>
    <w:p w14:paraId="6FE2094E" w14:textId="77777777" w:rsidR="002B439A" w:rsidRPr="00B9719E" w:rsidRDefault="009A083F">
      <w:pPr>
        <w:pStyle w:val="a3"/>
        <w:spacing w:before="17" w:line="259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Достижения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отечественной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науки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1930-е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78"/>
          <w:sz w:val="24"/>
          <w:szCs w:val="24"/>
        </w:rPr>
        <w:t xml:space="preserve"> </w:t>
      </w:r>
      <w:r w:rsidRPr="00B9719E">
        <w:rPr>
          <w:sz w:val="24"/>
          <w:szCs w:val="24"/>
        </w:rPr>
        <w:t>здравоохранения и образования.</w:t>
      </w:r>
    </w:p>
    <w:p w14:paraId="4D8BF4A3" w14:textId="77777777" w:rsidR="002B439A" w:rsidRPr="00B9719E" w:rsidRDefault="009A083F">
      <w:pPr>
        <w:pStyle w:val="a3"/>
        <w:spacing w:line="311" w:lineRule="exact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Советское</w:t>
      </w:r>
      <w:r w:rsidRPr="00B9719E">
        <w:rPr>
          <w:spacing w:val="5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искусство</w:t>
      </w:r>
      <w:r w:rsidRPr="00B9719E">
        <w:rPr>
          <w:spacing w:val="58"/>
          <w:sz w:val="24"/>
          <w:szCs w:val="24"/>
        </w:rPr>
        <w:t xml:space="preserve"> </w:t>
      </w:r>
      <w:r w:rsidRPr="00B9719E">
        <w:rPr>
          <w:sz w:val="24"/>
          <w:szCs w:val="24"/>
        </w:rPr>
        <w:t>1930-х</w:t>
      </w:r>
      <w:r w:rsidRPr="00B9719E">
        <w:rPr>
          <w:spacing w:val="58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64"/>
          <w:sz w:val="24"/>
          <w:szCs w:val="24"/>
        </w:rPr>
        <w:t xml:space="preserve"> </w:t>
      </w:r>
      <w:r w:rsidRPr="00B9719E">
        <w:rPr>
          <w:sz w:val="24"/>
          <w:szCs w:val="24"/>
        </w:rPr>
        <w:t>Власть</w:t>
      </w:r>
      <w:r w:rsidRPr="00B9719E">
        <w:rPr>
          <w:spacing w:val="63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62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культура.</w:t>
      </w:r>
      <w:r w:rsidRPr="00B9719E">
        <w:rPr>
          <w:spacing w:val="63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Советская</w:t>
      </w:r>
      <w:r w:rsidRPr="00B9719E">
        <w:rPr>
          <w:spacing w:val="6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литература.</w:t>
      </w:r>
    </w:p>
    <w:p w14:paraId="0D35026F" w14:textId="77777777" w:rsidR="002B439A" w:rsidRPr="00B9719E" w:rsidRDefault="009A083F">
      <w:pPr>
        <w:pStyle w:val="a3"/>
        <w:spacing w:before="16"/>
        <w:ind w:firstLine="0"/>
        <w:rPr>
          <w:sz w:val="24"/>
          <w:szCs w:val="24"/>
        </w:rPr>
      </w:pPr>
      <w:r w:rsidRPr="00B9719E">
        <w:rPr>
          <w:sz w:val="24"/>
          <w:szCs w:val="24"/>
        </w:rPr>
        <w:t>Советские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кинематограф,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музыка,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изобразительное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искусство,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театр.</w:t>
      </w:r>
    </w:p>
    <w:p w14:paraId="45AB2168" w14:textId="77777777" w:rsidR="002B439A" w:rsidRPr="00B9719E" w:rsidRDefault="009A083F">
      <w:pPr>
        <w:pStyle w:val="a3"/>
        <w:spacing w:before="24" w:line="254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 xml:space="preserve"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</w:t>
      </w:r>
      <w:r w:rsidRPr="00B9719E">
        <w:rPr>
          <w:sz w:val="24"/>
          <w:szCs w:val="24"/>
        </w:rPr>
        <w:lastRenderedPageBreak/>
        <w:t>эмигрантов.</w:t>
      </w:r>
    </w:p>
    <w:p w14:paraId="512D7EC1" w14:textId="77777777" w:rsidR="002B439A" w:rsidRPr="00B9719E" w:rsidRDefault="009A083F">
      <w:pPr>
        <w:pStyle w:val="a3"/>
        <w:spacing w:line="254" w:lineRule="auto"/>
        <w:ind w:right="146"/>
        <w:rPr>
          <w:sz w:val="24"/>
          <w:szCs w:val="24"/>
        </w:rPr>
      </w:pPr>
      <w:r w:rsidRPr="00B9719E">
        <w:rPr>
          <w:sz w:val="24"/>
          <w:szCs w:val="24"/>
        </w:rPr>
        <w:t>СССР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сообщество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1929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1939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Мировой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экономический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кризис 1929 – 1933 гг. и пути выхода из него. Борьба за создание системы коллективной безопасности. Усиление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угрозы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войны.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Мюнхенский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сговор.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Укрепление безопасности на Дальнем Востоке. Советско-германский договор о ненападении.</w:t>
      </w:r>
    </w:p>
    <w:p w14:paraId="59648223" w14:textId="77777777" w:rsidR="002B439A" w:rsidRPr="00B9719E" w:rsidRDefault="009A083F">
      <w:pPr>
        <w:pStyle w:val="a3"/>
        <w:spacing w:line="254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СССР накануне Великой Отечественной войны. Вхождение в состав СССР Западной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Украины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Западной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Белоруссии.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Советско-финляндская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1939 – 1940 гг. Вхождение в состав СССР Прибалтики, Бессарабии и Северной Буковины. Подготовка Германии к нападению на СССР. Меры советского руководства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укреплению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обороноспособности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страны.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Советские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планы и расчеты накануне войны.</w:t>
      </w:r>
    </w:p>
    <w:p w14:paraId="7FE15240" w14:textId="77777777" w:rsidR="002B439A" w:rsidRPr="00B9719E" w:rsidRDefault="009A083F">
      <w:pPr>
        <w:pStyle w:val="a3"/>
        <w:spacing w:line="320" w:lineRule="exact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Наш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край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1920–1930-е</w:t>
      </w:r>
      <w:r w:rsidRPr="00B9719E">
        <w:rPr>
          <w:spacing w:val="-5"/>
          <w:sz w:val="24"/>
          <w:szCs w:val="24"/>
        </w:rPr>
        <w:t xml:space="preserve"> гг.</w:t>
      </w:r>
    </w:p>
    <w:p w14:paraId="021D63C7" w14:textId="77777777" w:rsidR="002B439A" w:rsidRPr="00B9719E" w:rsidRDefault="009A083F">
      <w:pPr>
        <w:pStyle w:val="a3"/>
        <w:spacing w:before="16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Повторение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обобщение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теме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«Советский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Союз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1920</w:t>
      </w:r>
      <w:r w:rsidRPr="00B9719E">
        <w:rPr>
          <w:spacing w:val="12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1930-е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гг.».</w:t>
      </w:r>
    </w:p>
    <w:p w14:paraId="03F1474F" w14:textId="77777777" w:rsidR="002B439A" w:rsidRPr="00B9719E" w:rsidRDefault="009A083F">
      <w:pPr>
        <w:pStyle w:val="3"/>
        <w:spacing w:before="86"/>
        <w:jc w:val="both"/>
        <w:rPr>
          <w:sz w:val="24"/>
          <w:szCs w:val="24"/>
        </w:rPr>
      </w:pPr>
      <w:r w:rsidRPr="00B9719E">
        <w:rPr>
          <w:sz w:val="24"/>
          <w:szCs w:val="24"/>
        </w:rPr>
        <w:t>Великая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Отечественная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война.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1941–1945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гг.</w:t>
      </w:r>
    </w:p>
    <w:p w14:paraId="5A4963EF" w14:textId="77777777" w:rsidR="002B439A" w:rsidRPr="00B9719E" w:rsidRDefault="009A083F">
      <w:pPr>
        <w:pStyle w:val="a3"/>
        <w:spacing w:before="38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Первый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период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войны.</w:t>
      </w:r>
    </w:p>
    <w:p w14:paraId="4C8BB78B" w14:textId="77777777" w:rsidR="002B439A" w:rsidRPr="00B9719E" w:rsidRDefault="009A083F">
      <w:pPr>
        <w:pStyle w:val="a3"/>
        <w:spacing w:before="31" w:line="266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План «Барбаросса». Вторжение врага. Чрезвычайные меры советского руководства.</w:t>
      </w:r>
      <w:r w:rsidRPr="00B9719E">
        <w:rPr>
          <w:spacing w:val="39"/>
          <w:sz w:val="24"/>
          <w:szCs w:val="24"/>
        </w:rPr>
        <w:t xml:space="preserve">  </w:t>
      </w:r>
      <w:r w:rsidRPr="00B9719E">
        <w:rPr>
          <w:sz w:val="24"/>
          <w:szCs w:val="24"/>
        </w:rPr>
        <w:t>Тяжелые</w:t>
      </w:r>
      <w:r w:rsidRPr="00B9719E">
        <w:rPr>
          <w:spacing w:val="37"/>
          <w:sz w:val="24"/>
          <w:szCs w:val="24"/>
        </w:rPr>
        <w:t xml:space="preserve">  </w:t>
      </w:r>
      <w:r w:rsidRPr="00B9719E">
        <w:rPr>
          <w:sz w:val="24"/>
          <w:szCs w:val="24"/>
        </w:rPr>
        <w:t>бои</w:t>
      </w:r>
      <w:r w:rsidRPr="00B9719E">
        <w:rPr>
          <w:spacing w:val="39"/>
          <w:sz w:val="24"/>
          <w:szCs w:val="24"/>
        </w:rPr>
        <w:t xml:space="preserve">  </w:t>
      </w:r>
      <w:r w:rsidRPr="00B9719E">
        <w:rPr>
          <w:sz w:val="24"/>
          <w:szCs w:val="24"/>
        </w:rPr>
        <w:t>летом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–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осенью</w:t>
      </w:r>
      <w:r w:rsidRPr="00B9719E">
        <w:rPr>
          <w:spacing w:val="38"/>
          <w:sz w:val="24"/>
          <w:szCs w:val="24"/>
        </w:rPr>
        <w:t xml:space="preserve">  </w:t>
      </w:r>
      <w:r w:rsidRPr="00B9719E">
        <w:rPr>
          <w:sz w:val="24"/>
          <w:szCs w:val="24"/>
        </w:rPr>
        <w:t>1941</w:t>
      </w:r>
      <w:r w:rsidRPr="00B9719E">
        <w:rPr>
          <w:spacing w:val="37"/>
          <w:sz w:val="24"/>
          <w:szCs w:val="24"/>
        </w:rPr>
        <w:t xml:space="preserve">  </w:t>
      </w:r>
      <w:r w:rsidRPr="00B9719E">
        <w:rPr>
          <w:sz w:val="24"/>
          <w:szCs w:val="24"/>
        </w:rPr>
        <w:t>г.</w:t>
      </w:r>
      <w:r w:rsidRPr="00B9719E">
        <w:rPr>
          <w:spacing w:val="36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Прорыв</w:t>
      </w:r>
      <w:r w:rsidRPr="00B9719E">
        <w:rPr>
          <w:spacing w:val="37"/>
          <w:sz w:val="24"/>
          <w:szCs w:val="24"/>
        </w:rPr>
        <w:t xml:space="preserve">  </w:t>
      </w:r>
      <w:r w:rsidRPr="00B9719E">
        <w:rPr>
          <w:sz w:val="24"/>
          <w:szCs w:val="24"/>
        </w:rPr>
        <w:t>гитлеровцев к Ленинграду. Московская битва: оборона Москвы и подготовка контрнаступления. Блокада Ленинграда. Дорога жизни по льду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Ладожского озера. Контрнаступление под Москвой. Начало формирования антигитлеровской </w:t>
      </w:r>
      <w:r w:rsidRPr="00B9719E">
        <w:rPr>
          <w:spacing w:val="-2"/>
          <w:sz w:val="24"/>
          <w:szCs w:val="24"/>
        </w:rPr>
        <w:t>коалиции.</w:t>
      </w:r>
    </w:p>
    <w:p w14:paraId="270D22AB" w14:textId="77777777" w:rsidR="002B439A" w:rsidRPr="00B9719E" w:rsidRDefault="009A083F">
      <w:pPr>
        <w:pStyle w:val="a3"/>
        <w:spacing w:before="2" w:line="266" w:lineRule="auto"/>
        <w:ind w:right="163"/>
        <w:rPr>
          <w:sz w:val="24"/>
          <w:szCs w:val="24"/>
        </w:rPr>
      </w:pPr>
      <w:r w:rsidRPr="00B9719E">
        <w:rPr>
          <w:sz w:val="24"/>
          <w:szCs w:val="24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оккупантов.</w:t>
      </w:r>
    </w:p>
    <w:p w14:paraId="3DF7C56D" w14:textId="77777777" w:rsidR="002B439A" w:rsidRPr="00B9719E" w:rsidRDefault="009A083F">
      <w:pPr>
        <w:pStyle w:val="a3"/>
        <w:spacing w:line="266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Единство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фронта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тыла.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Эвакуации.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Вклад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военной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14:paraId="655DAF20" w14:textId="77777777" w:rsidR="002B439A" w:rsidRPr="00B9719E" w:rsidRDefault="009A083F">
      <w:pPr>
        <w:pStyle w:val="a3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Коренной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перелом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ходе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войны.</w:t>
      </w:r>
    </w:p>
    <w:p w14:paraId="5614583C" w14:textId="77777777" w:rsidR="002B439A" w:rsidRPr="00B9719E" w:rsidRDefault="009A083F">
      <w:pPr>
        <w:pStyle w:val="a3"/>
        <w:spacing w:before="33" w:line="266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>Боевые действия весной и в начале лета 1942 г. Начало битвы за Кавказ. Сталинградская битва. Контрнаступление под Сталинградом. Ликвидация окруженной группировки врага.</w:t>
      </w:r>
    </w:p>
    <w:p w14:paraId="6589C811" w14:textId="77777777" w:rsidR="002B439A" w:rsidRPr="00B9719E" w:rsidRDefault="009A083F">
      <w:pPr>
        <w:pStyle w:val="a3"/>
        <w:spacing w:line="266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Наступление советских войск в январе – марте 1943 г. Прорыв блокады Ленинграда.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Освобождение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Ржева.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Обстановка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фронте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весной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1943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14:paraId="71CD1EF2" w14:textId="77777777" w:rsidR="002B439A" w:rsidRPr="00B9719E" w:rsidRDefault="009A083F">
      <w:pPr>
        <w:pStyle w:val="a3"/>
        <w:spacing w:line="266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«Десять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сталинских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ударов»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изгнание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врага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территории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СССР.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Обстановка на фронтах к началу 1944 г.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Львовско- Сандомирская операция.</w:t>
      </w:r>
    </w:p>
    <w:p w14:paraId="652923E5" w14:textId="77777777" w:rsidR="002B439A" w:rsidRPr="00B9719E" w:rsidRDefault="009A083F">
      <w:pPr>
        <w:pStyle w:val="a3"/>
        <w:spacing w:line="266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>Наука и культура в годы войны. 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14:paraId="7652FD4D" w14:textId="77777777" w:rsidR="002B439A" w:rsidRPr="00B9719E" w:rsidRDefault="009A083F">
      <w:pPr>
        <w:pStyle w:val="a3"/>
        <w:spacing w:line="266" w:lineRule="auto"/>
        <w:ind w:right="141"/>
        <w:rPr>
          <w:sz w:val="24"/>
          <w:szCs w:val="24"/>
        </w:rPr>
      </w:pPr>
      <w:r w:rsidRPr="00B9719E">
        <w:rPr>
          <w:sz w:val="24"/>
          <w:szCs w:val="24"/>
        </w:rPr>
        <w:t>Окончание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войны. Освободительная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миссия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Красной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Ялтинская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конференция.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Последние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сражения.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Битва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 Берлин. Встреча на Эльбе. Взятие Берлина и капитуляция Германии.</w:t>
      </w:r>
    </w:p>
    <w:p w14:paraId="68CC6F80" w14:textId="77777777" w:rsidR="002B439A" w:rsidRPr="00B9719E" w:rsidRDefault="009A083F">
      <w:pPr>
        <w:pStyle w:val="a3"/>
        <w:spacing w:line="266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Окончание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мировой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войны.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Итоги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уроки.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Потсдамская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конференция. Вступление СССР в войну с Японией. Освобождение Маньчжурии и Кореи. Освобождение Южного Сахалина и Курильских островов. Образование ООН. Наказание главных военных преступников. Токийский и Хабаровский процессы.</w:t>
      </w:r>
    </w:p>
    <w:p w14:paraId="4381AF4E" w14:textId="77777777" w:rsidR="002B439A" w:rsidRPr="00B9719E" w:rsidRDefault="009A083F">
      <w:pPr>
        <w:pStyle w:val="a3"/>
        <w:tabs>
          <w:tab w:val="left" w:pos="1650"/>
          <w:tab w:val="left" w:pos="2405"/>
          <w:tab w:val="left" w:pos="3628"/>
          <w:tab w:val="left" w:pos="4663"/>
          <w:tab w:val="left" w:pos="5009"/>
          <w:tab w:val="left" w:pos="6283"/>
          <w:tab w:val="left" w:pos="7873"/>
          <w:tab w:val="left" w:pos="9161"/>
        </w:tabs>
        <w:spacing w:before="86" w:line="268" w:lineRule="auto"/>
        <w:ind w:right="155" w:firstLine="0"/>
        <w:jc w:val="left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Решающая</w:t>
      </w:r>
      <w:r w:rsidRPr="00B9719E">
        <w:rPr>
          <w:sz w:val="24"/>
          <w:szCs w:val="24"/>
        </w:rPr>
        <w:tab/>
      </w:r>
      <w:r w:rsidRPr="00B9719E">
        <w:rPr>
          <w:spacing w:val="-4"/>
          <w:sz w:val="24"/>
          <w:szCs w:val="24"/>
        </w:rPr>
        <w:t>роль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Красной</w:t>
      </w:r>
      <w:r w:rsidRPr="00B9719E">
        <w:rPr>
          <w:sz w:val="24"/>
          <w:szCs w:val="24"/>
        </w:rPr>
        <w:tab/>
      </w:r>
      <w:r w:rsidRPr="00B9719E">
        <w:rPr>
          <w:spacing w:val="-4"/>
          <w:sz w:val="24"/>
          <w:szCs w:val="24"/>
        </w:rPr>
        <w:t>Армии</w:t>
      </w:r>
      <w:r w:rsidRPr="00B9719E">
        <w:rPr>
          <w:sz w:val="24"/>
          <w:szCs w:val="24"/>
        </w:rPr>
        <w:tab/>
      </w:r>
      <w:r w:rsidRPr="00B9719E">
        <w:rPr>
          <w:spacing w:val="-10"/>
          <w:sz w:val="24"/>
          <w:szCs w:val="24"/>
        </w:rPr>
        <w:t>в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разгроме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агрессоров.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Людские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 xml:space="preserve">потери. </w:t>
      </w:r>
      <w:r w:rsidRPr="00B9719E">
        <w:rPr>
          <w:sz w:val="24"/>
          <w:szCs w:val="24"/>
        </w:rPr>
        <w:lastRenderedPageBreak/>
        <w:t>Материальные потери.</w:t>
      </w:r>
    </w:p>
    <w:p w14:paraId="612F1D53" w14:textId="77777777" w:rsidR="002B439A" w:rsidRPr="00B9719E" w:rsidRDefault="009A083F">
      <w:pPr>
        <w:pStyle w:val="a3"/>
        <w:spacing w:line="314" w:lineRule="exact"/>
        <w:ind w:left="708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Наш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край</w:t>
      </w:r>
      <w:r w:rsidRPr="00B9719E">
        <w:rPr>
          <w:spacing w:val="1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1941 –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гг.</w:t>
      </w:r>
    </w:p>
    <w:p w14:paraId="6784D8C2" w14:textId="77777777" w:rsidR="002B439A" w:rsidRPr="00B9719E" w:rsidRDefault="009A083F">
      <w:pPr>
        <w:pStyle w:val="a3"/>
        <w:tabs>
          <w:tab w:val="left" w:pos="2413"/>
          <w:tab w:val="left" w:pos="2851"/>
          <w:tab w:val="left" w:pos="4463"/>
          <w:tab w:val="left" w:pos="5045"/>
          <w:tab w:val="left" w:pos="5880"/>
          <w:tab w:val="left" w:pos="7297"/>
          <w:tab w:val="left" w:pos="9355"/>
        </w:tabs>
        <w:spacing w:before="23" w:line="264" w:lineRule="auto"/>
        <w:ind w:right="146"/>
        <w:jc w:val="left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Повторение</w:t>
      </w:r>
      <w:r w:rsidRPr="00B9719E">
        <w:rPr>
          <w:sz w:val="24"/>
          <w:szCs w:val="24"/>
        </w:rPr>
        <w:tab/>
      </w:r>
      <w:r w:rsidRPr="00B9719E">
        <w:rPr>
          <w:spacing w:val="-10"/>
          <w:sz w:val="24"/>
          <w:szCs w:val="24"/>
        </w:rPr>
        <w:t>и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обобщение</w:t>
      </w:r>
      <w:r w:rsidRPr="00B9719E">
        <w:rPr>
          <w:sz w:val="24"/>
          <w:szCs w:val="24"/>
        </w:rPr>
        <w:tab/>
      </w:r>
      <w:r w:rsidRPr="00B9719E">
        <w:rPr>
          <w:spacing w:val="-6"/>
          <w:sz w:val="24"/>
          <w:szCs w:val="24"/>
        </w:rPr>
        <w:t>по</w:t>
      </w:r>
      <w:r w:rsidRPr="00B9719E">
        <w:rPr>
          <w:sz w:val="24"/>
          <w:szCs w:val="24"/>
        </w:rPr>
        <w:tab/>
      </w:r>
      <w:r w:rsidRPr="00B9719E">
        <w:rPr>
          <w:spacing w:val="-4"/>
          <w:sz w:val="24"/>
          <w:szCs w:val="24"/>
        </w:rPr>
        <w:t>теме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«Великая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Отечественная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 xml:space="preserve">война </w:t>
      </w:r>
      <w:r w:rsidRPr="00B9719E">
        <w:rPr>
          <w:sz w:val="24"/>
          <w:szCs w:val="24"/>
        </w:rPr>
        <w:t>1941 – 1945 гг.».</w:t>
      </w:r>
    </w:p>
    <w:p w14:paraId="6E7C81FC" w14:textId="77777777" w:rsidR="002B439A" w:rsidRPr="00B9719E" w:rsidRDefault="002B439A">
      <w:pPr>
        <w:pStyle w:val="a3"/>
        <w:spacing w:before="14"/>
        <w:ind w:left="0" w:firstLine="0"/>
        <w:jc w:val="left"/>
        <w:rPr>
          <w:sz w:val="24"/>
          <w:szCs w:val="24"/>
        </w:rPr>
      </w:pPr>
    </w:p>
    <w:p w14:paraId="399395E3" w14:textId="77777777" w:rsidR="002B439A" w:rsidRPr="00B9719E" w:rsidRDefault="009A083F">
      <w:pPr>
        <w:pStyle w:val="2"/>
        <w:numPr>
          <w:ilvl w:val="0"/>
          <w:numId w:val="6"/>
        </w:numPr>
        <w:tabs>
          <w:tab w:val="left" w:pos="495"/>
        </w:tabs>
        <w:ind w:left="495" w:hanging="357"/>
        <w:rPr>
          <w:sz w:val="24"/>
          <w:szCs w:val="24"/>
        </w:rPr>
      </w:pPr>
      <w:bookmarkStart w:id="5" w:name="_bookmark5"/>
      <w:bookmarkEnd w:id="5"/>
      <w:r w:rsidRPr="00B9719E">
        <w:rPr>
          <w:spacing w:val="-2"/>
          <w:sz w:val="24"/>
          <w:szCs w:val="24"/>
        </w:rPr>
        <w:t>КЛАСС</w:t>
      </w:r>
    </w:p>
    <w:p w14:paraId="6DE9EA52" w14:textId="77777777" w:rsidR="002B439A" w:rsidRPr="00B9719E" w:rsidRDefault="009A083F">
      <w:pPr>
        <w:pStyle w:val="3"/>
        <w:spacing w:before="147"/>
        <w:rPr>
          <w:sz w:val="24"/>
          <w:szCs w:val="24"/>
        </w:rPr>
      </w:pPr>
      <w:bookmarkStart w:id="6" w:name="_bookmark6"/>
      <w:bookmarkEnd w:id="6"/>
      <w:r w:rsidRPr="00B9719E">
        <w:rPr>
          <w:sz w:val="24"/>
          <w:szCs w:val="24"/>
        </w:rPr>
        <w:t>ВСЕОБЩАЯ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ИСТОРИЯ.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5"/>
          <w:sz w:val="24"/>
          <w:szCs w:val="24"/>
        </w:rPr>
        <w:t xml:space="preserve"> </w:t>
      </w:r>
      <w:r w:rsidRPr="00B9719E">
        <w:rPr>
          <w:sz w:val="24"/>
          <w:szCs w:val="24"/>
        </w:rPr>
        <w:t>г. –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ХХI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в.</w:t>
      </w:r>
    </w:p>
    <w:p w14:paraId="41CF4938" w14:textId="77777777" w:rsidR="002B439A" w:rsidRPr="00B9719E" w:rsidRDefault="009A083F">
      <w:pPr>
        <w:pStyle w:val="a3"/>
        <w:spacing w:before="146" w:line="256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Введение.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половине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Интересы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СССР,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США, Великобритании и Франции в Европе и мире после войны.</w:t>
      </w:r>
    </w:p>
    <w:p w14:paraId="4838C5E1" w14:textId="77777777" w:rsidR="002B439A" w:rsidRPr="00B9719E" w:rsidRDefault="009A083F">
      <w:pPr>
        <w:pStyle w:val="a3"/>
        <w:spacing w:before="10" w:line="259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США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страны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Европы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половине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в.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США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страны Западной Европы во второй половине XX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 югославский конфликт и политические репрессии в Восточной Европе. Причины начала холодной войны.</w:t>
      </w:r>
    </w:p>
    <w:p w14:paraId="450C2F17" w14:textId="77777777" w:rsidR="002B439A" w:rsidRPr="00B9719E" w:rsidRDefault="009A083F">
      <w:pPr>
        <w:pStyle w:val="a3"/>
        <w:spacing w:line="259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США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Западной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Европы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половине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Маккартизм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 США. Возникновение «общества потребления». Проблема прав человека. Возникновение Европейского экономического сообщества.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 США. Новые течения в идеологии. Социальный кризис конца 1960-х гг. и его значение.</w:t>
      </w:r>
    </w:p>
    <w:p w14:paraId="7F7763D6" w14:textId="77777777" w:rsidR="002B439A" w:rsidRPr="00B9719E" w:rsidRDefault="009A083F">
      <w:pPr>
        <w:pStyle w:val="a3"/>
        <w:spacing w:line="259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США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страны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Западной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Европы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конце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Информационная революция. Энергетический и экологический кризисы. Изменение социальной структуры</w:t>
      </w:r>
      <w:r w:rsidRPr="00B9719E">
        <w:rPr>
          <w:spacing w:val="74"/>
          <w:sz w:val="24"/>
          <w:szCs w:val="24"/>
        </w:rPr>
        <w:t xml:space="preserve">  </w:t>
      </w:r>
      <w:r w:rsidRPr="00B9719E">
        <w:rPr>
          <w:sz w:val="24"/>
          <w:szCs w:val="24"/>
        </w:rPr>
        <w:t>стран</w:t>
      </w:r>
      <w:r w:rsidRPr="00B9719E">
        <w:rPr>
          <w:spacing w:val="75"/>
          <w:sz w:val="24"/>
          <w:szCs w:val="24"/>
        </w:rPr>
        <w:t xml:space="preserve">  </w:t>
      </w:r>
      <w:r w:rsidRPr="00B9719E">
        <w:rPr>
          <w:sz w:val="24"/>
          <w:szCs w:val="24"/>
        </w:rPr>
        <w:t>Запада.</w:t>
      </w:r>
      <w:r w:rsidRPr="00B9719E">
        <w:rPr>
          <w:spacing w:val="75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Рост</w:t>
      </w:r>
      <w:r w:rsidRPr="00B9719E">
        <w:rPr>
          <w:spacing w:val="78"/>
          <w:sz w:val="24"/>
          <w:szCs w:val="24"/>
        </w:rPr>
        <w:t xml:space="preserve">  </w:t>
      </w:r>
      <w:r w:rsidRPr="00B9719E">
        <w:rPr>
          <w:sz w:val="24"/>
          <w:szCs w:val="24"/>
        </w:rPr>
        <w:t>влияния</w:t>
      </w:r>
      <w:r w:rsidRPr="00B9719E">
        <w:rPr>
          <w:spacing w:val="75"/>
          <w:sz w:val="24"/>
          <w:szCs w:val="24"/>
        </w:rPr>
        <w:t xml:space="preserve">  </w:t>
      </w:r>
      <w:r w:rsidRPr="00B9719E">
        <w:rPr>
          <w:sz w:val="24"/>
          <w:szCs w:val="24"/>
        </w:rPr>
        <w:t>средств</w:t>
      </w:r>
      <w:r w:rsidRPr="00B9719E">
        <w:rPr>
          <w:spacing w:val="73"/>
          <w:sz w:val="24"/>
          <w:szCs w:val="24"/>
        </w:rPr>
        <w:t xml:space="preserve">  </w:t>
      </w:r>
      <w:r w:rsidRPr="00B9719E">
        <w:rPr>
          <w:sz w:val="24"/>
          <w:szCs w:val="24"/>
        </w:rPr>
        <w:t>массовой</w:t>
      </w:r>
      <w:r w:rsidRPr="00B9719E">
        <w:rPr>
          <w:spacing w:val="75"/>
          <w:sz w:val="24"/>
          <w:szCs w:val="24"/>
        </w:rPr>
        <w:t xml:space="preserve">  </w:t>
      </w:r>
      <w:r w:rsidRPr="00B9719E">
        <w:rPr>
          <w:sz w:val="24"/>
          <w:szCs w:val="24"/>
        </w:rPr>
        <w:t>информации и политические изменения в Европе. Неоконсерватизм и неоглобализм. Страны Запада в начале XXI в. Создание Европейского союза.</w:t>
      </w:r>
    </w:p>
    <w:p w14:paraId="223E0AD2" w14:textId="77777777" w:rsidR="002B439A" w:rsidRPr="00B9719E" w:rsidRDefault="009A083F">
      <w:pPr>
        <w:pStyle w:val="a3"/>
        <w:spacing w:line="259" w:lineRule="auto"/>
        <w:ind w:right="139"/>
        <w:rPr>
          <w:sz w:val="24"/>
          <w:szCs w:val="24"/>
        </w:rPr>
      </w:pPr>
      <w:r w:rsidRPr="00B9719E">
        <w:rPr>
          <w:sz w:val="24"/>
          <w:szCs w:val="24"/>
        </w:rPr>
        <w:t>Страны Центральной и Восточной Европы во второй половине XX – начале XXI в. Социально-экономическая система Восточной Европы в середине XX в. Кризисы в ряде социалистических стран. «Пражская весна» 1968 г. Ввод войск стран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Варшавского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договора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Чехословакию.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Движение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«Солидарность»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Польше.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Югославский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социализм.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«Бархатные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революции» 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Восточной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Европе. Распад Югославии и войны на Балканах. Агрессия НАТО против Югославии. Восточная Европа в 1990-х гг. и начале XXI в.</w:t>
      </w:r>
    </w:p>
    <w:p w14:paraId="4131DA5A" w14:textId="77777777" w:rsidR="002B439A" w:rsidRPr="00B9719E" w:rsidRDefault="009A083F">
      <w:pPr>
        <w:pStyle w:val="a3"/>
        <w:spacing w:line="256" w:lineRule="auto"/>
        <w:ind w:right="139"/>
        <w:rPr>
          <w:sz w:val="24"/>
          <w:szCs w:val="24"/>
        </w:rPr>
      </w:pPr>
      <w:r w:rsidRPr="00B9719E">
        <w:rPr>
          <w:sz w:val="24"/>
          <w:szCs w:val="24"/>
        </w:rPr>
        <w:t>Страны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Азии,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Африки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Латинской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Америки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половине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XX –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 XXI в.</w:t>
      </w:r>
    </w:p>
    <w:p w14:paraId="30929426" w14:textId="77777777" w:rsidR="002B439A" w:rsidRPr="00B9719E" w:rsidRDefault="009A083F">
      <w:pPr>
        <w:pStyle w:val="a3"/>
        <w:spacing w:before="3" w:line="256" w:lineRule="auto"/>
        <w:ind w:right="132"/>
        <w:rPr>
          <w:sz w:val="24"/>
          <w:szCs w:val="24"/>
        </w:rPr>
      </w:pPr>
      <w:r w:rsidRPr="00B9719E">
        <w:rPr>
          <w:sz w:val="24"/>
          <w:szCs w:val="24"/>
        </w:rPr>
        <w:t>Страны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Азии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половине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в.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Гражданская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война в Китае. Война в Корее. Национально-освободительные движения в Юго- Восточной</w:t>
      </w:r>
      <w:r w:rsidRPr="00B9719E">
        <w:rPr>
          <w:spacing w:val="71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Азии.</w:t>
      </w:r>
      <w:r w:rsidRPr="00B9719E">
        <w:rPr>
          <w:spacing w:val="72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Возобновление</w:t>
      </w:r>
      <w:r w:rsidRPr="00B9719E">
        <w:rPr>
          <w:spacing w:val="7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войны</w:t>
      </w:r>
      <w:r w:rsidRPr="00B9719E">
        <w:rPr>
          <w:spacing w:val="7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69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Индокитае.</w:t>
      </w:r>
      <w:r w:rsidRPr="00B9719E">
        <w:rPr>
          <w:spacing w:val="72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Американское</w:t>
      </w:r>
    </w:p>
    <w:p w14:paraId="7788027D" w14:textId="77777777" w:rsidR="002B439A" w:rsidRPr="00B9719E" w:rsidRDefault="009A083F">
      <w:pPr>
        <w:pStyle w:val="a3"/>
        <w:spacing w:before="86" w:line="259" w:lineRule="auto"/>
        <w:ind w:right="160" w:firstLine="0"/>
        <w:rPr>
          <w:sz w:val="24"/>
          <w:szCs w:val="24"/>
        </w:rPr>
      </w:pPr>
      <w:r w:rsidRPr="00B9719E">
        <w:rPr>
          <w:sz w:val="24"/>
          <w:szCs w:val="24"/>
        </w:rPr>
        <w:t>вмешательство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Вьетнаме.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Победа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коммунистов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Индокитае.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Причины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последствия локальных войн в Китае, Корее, Вьетнаме, Лаосе, Камбодже.</w:t>
      </w:r>
    </w:p>
    <w:p w14:paraId="37D47DB5" w14:textId="77777777" w:rsidR="002B439A" w:rsidRPr="00B9719E" w:rsidRDefault="009A083F">
      <w:pPr>
        <w:pStyle w:val="a3"/>
        <w:spacing w:before="3" w:line="259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Строительство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социализма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Китае.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Мао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Цзэдун.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«Культурная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XX – начале XXI в.</w:t>
      </w:r>
    </w:p>
    <w:p w14:paraId="6DE762BE" w14:textId="77777777" w:rsidR="002B439A" w:rsidRPr="00B9719E" w:rsidRDefault="009A083F">
      <w:pPr>
        <w:pStyle w:val="a3"/>
        <w:spacing w:line="259" w:lineRule="auto"/>
        <w:ind w:right="161"/>
        <w:rPr>
          <w:sz w:val="24"/>
          <w:szCs w:val="24"/>
        </w:rPr>
      </w:pPr>
      <w:r w:rsidRPr="00B9719E">
        <w:rPr>
          <w:sz w:val="24"/>
          <w:szCs w:val="24"/>
        </w:rPr>
        <w:t>Обретение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независимости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странами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Южной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Азии.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Преобразования в независимой Индии. Индия и Пакистан. Кризис индийского общества и борьба за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его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преодоление.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Капиталистическая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модернизация</w:t>
      </w:r>
      <w:r w:rsidRPr="00B9719E">
        <w:rPr>
          <w:spacing w:val="80"/>
          <w:w w:val="150"/>
          <w:sz w:val="24"/>
          <w:szCs w:val="24"/>
        </w:rPr>
        <w:t xml:space="preserve"> </w:t>
      </w:r>
      <w:proofErr w:type="spellStart"/>
      <w:r w:rsidRPr="00B9719E">
        <w:rPr>
          <w:sz w:val="24"/>
          <w:szCs w:val="24"/>
        </w:rPr>
        <w:t>Тайланда</w:t>
      </w:r>
      <w:proofErr w:type="spellEnd"/>
      <w:r w:rsidRPr="00B9719E">
        <w:rPr>
          <w:sz w:val="24"/>
          <w:szCs w:val="24"/>
        </w:rPr>
        <w:t>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Малайзии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и Филиппин. </w:t>
      </w:r>
      <w:r w:rsidRPr="00B9719E">
        <w:rPr>
          <w:sz w:val="24"/>
          <w:szCs w:val="24"/>
        </w:rPr>
        <w:lastRenderedPageBreak/>
        <w:t>Индонезия и Мьянма.</w:t>
      </w:r>
    </w:p>
    <w:p w14:paraId="60C3F2A1" w14:textId="77777777" w:rsidR="002B439A" w:rsidRPr="00B9719E" w:rsidRDefault="009A083F">
      <w:pPr>
        <w:pStyle w:val="a3"/>
        <w:spacing w:line="259" w:lineRule="auto"/>
        <w:ind w:right="144"/>
        <w:rPr>
          <w:sz w:val="24"/>
          <w:szCs w:val="24"/>
        </w:rPr>
      </w:pPr>
      <w:r w:rsidRPr="00B9719E">
        <w:rPr>
          <w:sz w:val="24"/>
          <w:szCs w:val="24"/>
        </w:rPr>
        <w:t>Страны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Ближнего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Среднего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Востока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половине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в. Арабские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страны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возникновение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государства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Израиль.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в Иране.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Создание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исламских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режимов.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Кризисы 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Персидском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заливе. Причины и последствия арабо-израильских войн, революции в Иране.</w:t>
      </w:r>
    </w:p>
    <w:p w14:paraId="584001FF" w14:textId="77777777" w:rsidR="002B439A" w:rsidRPr="00B9719E" w:rsidRDefault="009A083F">
      <w:pPr>
        <w:pStyle w:val="a3"/>
        <w:spacing w:line="259" w:lineRule="auto"/>
        <w:ind w:right="138"/>
        <w:rPr>
          <w:sz w:val="24"/>
          <w:szCs w:val="24"/>
        </w:rPr>
      </w:pPr>
      <w:r w:rsidRPr="00B9719E">
        <w:rPr>
          <w:sz w:val="24"/>
          <w:szCs w:val="24"/>
        </w:rPr>
        <w:t>Страны Тропической и Южной Африки. Освобождение от колониальной зависимости.</w:t>
      </w:r>
      <w:r w:rsidRPr="00B9719E">
        <w:rPr>
          <w:spacing w:val="67"/>
          <w:sz w:val="24"/>
          <w:szCs w:val="24"/>
        </w:rPr>
        <w:t xml:space="preserve">  </w:t>
      </w:r>
      <w:r w:rsidRPr="00B9719E">
        <w:rPr>
          <w:sz w:val="24"/>
          <w:szCs w:val="24"/>
        </w:rPr>
        <w:t>Страны</w:t>
      </w:r>
      <w:r w:rsidRPr="00B9719E">
        <w:rPr>
          <w:spacing w:val="66"/>
          <w:sz w:val="24"/>
          <w:szCs w:val="24"/>
        </w:rPr>
        <w:t xml:space="preserve">  </w:t>
      </w:r>
      <w:r w:rsidRPr="00B9719E">
        <w:rPr>
          <w:sz w:val="24"/>
          <w:szCs w:val="24"/>
        </w:rPr>
        <w:t>Африки</w:t>
      </w:r>
      <w:r w:rsidRPr="00B9719E">
        <w:rPr>
          <w:spacing w:val="67"/>
          <w:sz w:val="24"/>
          <w:szCs w:val="24"/>
        </w:rPr>
        <w:t xml:space="preserve">  </w:t>
      </w:r>
      <w:r w:rsidRPr="00B9719E">
        <w:rPr>
          <w:sz w:val="24"/>
          <w:szCs w:val="24"/>
        </w:rPr>
        <w:t>южнее</w:t>
      </w:r>
      <w:r w:rsidRPr="00B9719E">
        <w:rPr>
          <w:spacing w:val="65"/>
          <w:sz w:val="24"/>
          <w:szCs w:val="24"/>
        </w:rPr>
        <w:t xml:space="preserve">  </w:t>
      </w:r>
      <w:r w:rsidRPr="00B9719E">
        <w:rPr>
          <w:sz w:val="24"/>
          <w:szCs w:val="24"/>
        </w:rPr>
        <w:t>Сахары.</w:t>
      </w:r>
      <w:r w:rsidRPr="00B9719E">
        <w:rPr>
          <w:spacing w:val="67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Попытки</w:t>
      </w:r>
      <w:r w:rsidRPr="00B9719E">
        <w:rPr>
          <w:spacing w:val="67"/>
          <w:sz w:val="24"/>
          <w:szCs w:val="24"/>
        </w:rPr>
        <w:t xml:space="preserve">  </w:t>
      </w:r>
      <w:r w:rsidRPr="00B9719E">
        <w:rPr>
          <w:sz w:val="24"/>
          <w:szCs w:val="24"/>
        </w:rPr>
        <w:t>демократизации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XX в., их причины.</w:t>
      </w:r>
    </w:p>
    <w:p w14:paraId="2A9988FA" w14:textId="77777777" w:rsidR="002B439A" w:rsidRPr="00B9719E" w:rsidRDefault="009A083F">
      <w:pPr>
        <w:pStyle w:val="a3"/>
        <w:spacing w:line="317" w:lineRule="exact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Страны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Латинской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Америки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половине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XX –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в.</w:t>
      </w:r>
    </w:p>
    <w:p w14:paraId="5F28A387" w14:textId="77777777" w:rsidR="002B439A" w:rsidRPr="00B9719E" w:rsidRDefault="009A083F">
      <w:pPr>
        <w:pStyle w:val="a3"/>
        <w:spacing w:before="22" w:line="259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>Страны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Латинской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Америки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середине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XX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Аграрные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реформы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импортозамещающая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индустриализация.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Революция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Кубе.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Переход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Кубы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к социалистическому развитию. Эрнесто Че Гевара. Революции и гражданские войны в Центральной Америке. Реформы в странах Латинской Америки в 1950 – 1970-х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Преобразования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«Народного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единства»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Чили.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Кризис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реформ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14:paraId="3516618A" w14:textId="77777777" w:rsidR="002B439A" w:rsidRPr="00B9719E" w:rsidRDefault="009A083F">
      <w:pPr>
        <w:pStyle w:val="a3"/>
        <w:spacing w:line="321" w:lineRule="exact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Международные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отношения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половине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в.</w:t>
      </w:r>
    </w:p>
    <w:p w14:paraId="36A8A966" w14:textId="77777777" w:rsidR="002B439A" w:rsidRPr="00B9719E" w:rsidRDefault="009A083F">
      <w:pPr>
        <w:pStyle w:val="a3"/>
        <w:spacing w:before="31" w:line="256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Международные отношения в конце 1940-х – конце 1980-х гг. Гонка вооружений СССР и США, ее последствия. Ракетно-космическое соперничество. Международные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отношения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1950-е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гг.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«Новые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рубежи»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Дж.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Кеннеди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Берлинский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кризис.</w:t>
      </w:r>
      <w:r w:rsidRPr="00B9719E">
        <w:rPr>
          <w:spacing w:val="37"/>
          <w:sz w:val="24"/>
          <w:szCs w:val="24"/>
        </w:rPr>
        <w:t xml:space="preserve">  </w:t>
      </w:r>
      <w:r w:rsidRPr="00B9719E">
        <w:rPr>
          <w:sz w:val="24"/>
          <w:szCs w:val="24"/>
        </w:rPr>
        <w:t>Карибский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кризис.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Договор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запрещении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ядерных</w:t>
      </w:r>
    </w:p>
    <w:p w14:paraId="2751D19E" w14:textId="77777777" w:rsidR="002B439A" w:rsidRPr="00B9719E" w:rsidRDefault="009A083F">
      <w:pPr>
        <w:pStyle w:val="a3"/>
        <w:spacing w:before="86" w:line="259" w:lineRule="auto"/>
        <w:ind w:right="145" w:firstLine="0"/>
        <w:rPr>
          <w:sz w:val="24"/>
          <w:szCs w:val="24"/>
        </w:rPr>
      </w:pPr>
      <w:r w:rsidRPr="00B9719E">
        <w:rPr>
          <w:sz w:val="24"/>
          <w:szCs w:val="24"/>
        </w:rPr>
        <w:t>испытаний.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Советско-китайский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конфликт.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Усиление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нестабильности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Договор о нераспространении ядерного оружия. Договоры ОСВ-1 и ПРО. Хельсинский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акт.</w:t>
      </w:r>
      <w:r w:rsidRPr="00B9719E">
        <w:rPr>
          <w:spacing w:val="35"/>
          <w:sz w:val="24"/>
          <w:szCs w:val="24"/>
        </w:rPr>
        <w:t xml:space="preserve"> </w:t>
      </w:r>
      <w:r w:rsidRPr="00B9719E">
        <w:rPr>
          <w:sz w:val="24"/>
          <w:szCs w:val="24"/>
        </w:rPr>
        <w:t>Договоры</w:t>
      </w:r>
      <w:r w:rsidRPr="00B9719E">
        <w:rPr>
          <w:spacing w:val="32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ОСВ-2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ракетный</w:t>
      </w:r>
      <w:r w:rsidRPr="00B9719E">
        <w:rPr>
          <w:spacing w:val="33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кризис.</w:t>
      </w:r>
      <w:r w:rsidRPr="00B9719E">
        <w:rPr>
          <w:spacing w:val="35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События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30"/>
          <w:sz w:val="24"/>
          <w:szCs w:val="24"/>
        </w:rPr>
        <w:t xml:space="preserve"> </w:t>
      </w:r>
      <w:r w:rsidRPr="00B9719E">
        <w:rPr>
          <w:sz w:val="24"/>
          <w:szCs w:val="24"/>
        </w:rPr>
        <w:t>Афганистане и возвращение к политике холодной войны. Конец холодной войны.</w:t>
      </w:r>
    </w:p>
    <w:p w14:paraId="08E351ED" w14:textId="77777777" w:rsidR="002B439A" w:rsidRPr="00B9719E" w:rsidRDefault="009A083F">
      <w:pPr>
        <w:pStyle w:val="a3"/>
        <w:spacing w:line="259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Международные</w:t>
      </w:r>
      <w:r w:rsidRPr="00B9719E">
        <w:rPr>
          <w:spacing w:val="35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отношения</w:t>
      </w:r>
      <w:r w:rsidRPr="00B9719E">
        <w:rPr>
          <w:spacing w:val="3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35"/>
          <w:sz w:val="24"/>
          <w:szCs w:val="24"/>
        </w:rPr>
        <w:t xml:space="preserve"> </w:t>
      </w:r>
      <w:r w:rsidRPr="00B9719E">
        <w:rPr>
          <w:sz w:val="24"/>
          <w:szCs w:val="24"/>
        </w:rPr>
        <w:t>1990-е</w:t>
      </w:r>
      <w:r w:rsidRPr="00B9719E">
        <w:rPr>
          <w:spacing w:val="35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2023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39"/>
          <w:sz w:val="24"/>
          <w:szCs w:val="24"/>
        </w:rPr>
        <w:t xml:space="preserve"> </w:t>
      </w:r>
      <w:r w:rsidRPr="00B9719E">
        <w:rPr>
          <w:sz w:val="24"/>
          <w:szCs w:val="24"/>
        </w:rPr>
        <w:t>Международные</w:t>
      </w:r>
      <w:r w:rsidRPr="00B9719E">
        <w:rPr>
          <w:spacing w:val="35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отношения в 1990-е – 2023 г. Расширение НАТО на Восток. Конфликт на Балканах. Военные интервенции НАТО. Кризис глобального доминирования Запада. Обострение противостояния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Запада. Интеграционные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процессы в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современном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мире: БРИКС, Евразийский экономический союз, Содружество Независимых Государств, Шанхайская организация сотрудничества, Ассоциация государств Юго-Восточной Азии.</w:t>
      </w:r>
    </w:p>
    <w:p w14:paraId="13CA9511" w14:textId="77777777" w:rsidR="002B439A" w:rsidRPr="00B9719E" w:rsidRDefault="009A083F">
      <w:pPr>
        <w:pStyle w:val="a3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Развитие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науки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культуры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половине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5"/>
          <w:sz w:val="24"/>
          <w:szCs w:val="24"/>
        </w:rPr>
        <w:t xml:space="preserve"> </w:t>
      </w:r>
      <w:r w:rsidRPr="00B9719E">
        <w:rPr>
          <w:sz w:val="24"/>
          <w:szCs w:val="24"/>
        </w:rPr>
        <w:t>– начале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в.</w:t>
      </w:r>
    </w:p>
    <w:p w14:paraId="5DC567D8" w14:textId="77777777" w:rsidR="002B439A" w:rsidRPr="00B9719E" w:rsidRDefault="009A083F">
      <w:pPr>
        <w:pStyle w:val="a3"/>
        <w:spacing w:before="24" w:line="259" w:lineRule="auto"/>
        <w:ind w:right="142"/>
        <w:rPr>
          <w:sz w:val="24"/>
          <w:szCs w:val="24"/>
        </w:rPr>
      </w:pPr>
      <w:r w:rsidRPr="00B9719E">
        <w:rPr>
          <w:sz w:val="24"/>
          <w:szCs w:val="24"/>
        </w:rPr>
        <w:t>Наука и культура во второй половине XX в. – начале XXI в. Важнейшие направления развития науки во второй половине XX – начале XXI в. Ядерная энергетика.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Освоение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космоса.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культуры и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искусства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второй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половине XX – начале XXI в.: литература, театральное искусство, музыка, архитектура, изобразительное искусство. Олимпийское движение. Глобальные проблемы </w:t>
      </w:r>
      <w:r w:rsidRPr="00B9719E">
        <w:rPr>
          <w:spacing w:val="-2"/>
          <w:sz w:val="24"/>
          <w:szCs w:val="24"/>
        </w:rPr>
        <w:t>современности.</w:t>
      </w:r>
    </w:p>
    <w:p w14:paraId="792DABEC" w14:textId="77777777" w:rsidR="002B439A" w:rsidRPr="00B9719E" w:rsidRDefault="009A083F">
      <w:pPr>
        <w:pStyle w:val="3"/>
        <w:spacing w:before="193" w:line="470" w:lineRule="atLeast"/>
        <w:ind w:right="3967"/>
        <w:jc w:val="both"/>
        <w:rPr>
          <w:sz w:val="24"/>
          <w:szCs w:val="24"/>
        </w:rPr>
      </w:pPr>
      <w:bookmarkStart w:id="7" w:name="_bookmark7"/>
      <w:bookmarkEnd w:id="7"/>
      <w:r w:rsidRPr="00B9719E">
        <w:rPr>
          <w:sz w:val="24"/>
          <w:szCs w:val="24"/>
        </w:rPr>
        <w:t>ИСТОРИЯ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РОССИИ.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1945 г.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– НАЧАЛО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ХХI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в. СССР в 1945 – 1991 гг.</w:t>
      </w:r>
    </w:p>
    <w:p w14:paraId="6829707F" w14:textId="77777777" w:rsidR="002B439A" w:rsidRPr="00B9719E" w:rsidRDefault="009A083F">
      <w:pPr>
        <w:pStyle w:val="a3"/>
        <w:spacing w:before="29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СССР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послевоенные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годы</w:t>
      </w:r>
    </w:p>
    <w:p w14:paraId="18CDAA68" w14:textId="77777777" w:rsidR="002B439A" w:rsidRPr="00B9719E" w:rsidRDefault="009A083F">
      <w:pPr>
        <w:pStyle w:val="a3"/>
        <w:spacing w:before="23" w:line="259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>Послевоенные годы. Влияние победы. Потери и демографические проблемы. Социальная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адаптация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фронтовиков.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Репатриация.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Борьба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беспризорностью и преступностью. </w:t>
      </w:r>
      <w:r w:rsidRPr="00B9719E">
        <w:rPr>
          <w:sz w:val="24"/>
          <w:szCs w:val="24"/>
        </w:rPr>
        <w:lastRenderedPageBreak/>
        <w:t>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14:paraId="250F0B55" w14:textId="77777777" w:rsidR="002B439A" w:rsidRPr="00B9719E" w:rsidRDefault="009A083F">
      <w:pPr>
        <w:pStyle w:val="a3"/>
        <w:spacing w:before="5" w:line="256" w:lineRule="auto"/>
        <w:ind w:right="162"/>
        <w:rPr>
          <w:sz w:val="24"/>
          <w:szCs w:val="24"/>
        </w:rPr>
      </w:pPr>
      <w:r w:rsidRPr="00B9719E">
        <w:rPr>
          <w:sz w:val="24"/>
          <w:szCs w:val="24"/>
        </w:rPr>
        <w:t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</w:t>
      </w:r>
    </w:p>
    <w:p w14:paraId="4D329485" w14:textId="77777777" w:rsidR="002B439A" w:rsidRPr="00B9719E" w:rsidRDefault="009A083F">
      <w:pPr>
        <w:pStyle w:val="a3"/>
        <w:spacing w:before="11" w:line="256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Идеология,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наука,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спорт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послевоенные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годы.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Соперничество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</w:t>
      </w:r>
    </w:p>
    <w:p w14:paraId="28788796" w14:textId="77777777" w:rsidR="002B439A" w:rsidRPr="00B9719E" w:rsidRDefault="009A083F">
      <w:pPr>
        <w:pStyle w:val="a3"/>
        <w:spacing w:before="12" w:line="256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14:paraId="32F65418" w14:textId="77777777" w:rsidR="002B439A" w:rsidRPr="00B9719E" w:rsidRDefault="009A083F">
      <w:pPr>
        <w:pStyle w:val="a3"/>
        <w:spacing w:before="13" w:line="256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СССР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1953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1964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Смерть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Сталина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настроения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обществе.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Борьба за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власть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советском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руководстве.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Н.С.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Хрущев.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съезд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КПСС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идеологическая кампания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разоблачению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культа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личности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Сталина.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Реабилитация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жертв</w:t>
      </w:r>
    </w:p>
    <w:p w14:paraId="69D01C03" w14:textId="77777777" w:rsidR="002B439A" w:rsidRPr="00B9719E" w:rsidRDefault="009A083F">
      <w:pPr>
        <w:pStyle w:val="a3"/>
        <w:spacing w:before="86" w:line="261" w:lineRule="auto"/>
        <w:ind w:right="143" w:firstLine="0"/>
        <w:rPr>
          <w:sz w:val="24"/>
          <w:szCs w:val="24"/>
        </w:rPr>
      </w:pPr>
      <w:r w:rsidRPr="00B9719E">
        <w:rPr>
          <w:sz w:val="24"/>
          <w:szCs w:val="24"/>
        </w:rPr>
        <w:t>политических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репрессий.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Реорганизация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государственных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органов,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партийных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и общественных организаций. Новая Программа КПСС и проект </w:t>
      </w:r>
      <w:hyperlink r:id="rId9">
        <w:r w:rsidR="002B439A" w:rsidRPr="00B9719E">
          <w:rPr>
            <w:sz w:val="24"/>
            <w:szCs w:val="24"/>
          </w:rPr>
          <w:t>Конституции</w:t>
        </w:r>
      </w:hyperlink>
      <w:r w:rsidRPr="00B9719E">
        <w:rPr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СССР.</w:t>
      </w:r>
    </w:p>
    <w:p w14:paraId="6FCF81D8" w14:textId="77777777" w:rsidR="002B439A" w:rsidRPr="00B9719E" w:rsidRDefault="009A083F">
      <w:pPr>
        <w:pStyle w:val="a3"/>
        <w:spacing w:line="259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Основные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направления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экономического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социального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СССР 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1953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1964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Экономический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курс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Г.М.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Маленкова.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промышленности. Военный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гражданский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секторы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экономики.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сельского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хозяйства и попытки решения продовольственной проблемы. Социальное развитие.</w:t>
      </w:r>
    </w:p>
    <w:p w14:paraId="06B524BF" w14:textId="77777777" w:rsidR="002B439A" w:rsidRPr="00B9719E" w:rsidRDefault="009A083F">
      <w:pPr>
        <w:pStyle w:val="a3"/>
        <w:spacing w:line="259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Развитие</w:t>
      </w:r>
      <w:r w:rsidRPr="00B9719E">
        <w:rPr>
          <w:spacing w:val="2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науки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техники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в 1953</w:t>
      </w:r>
      <w:r w:rsidRPr="00B9719E">
        <w:rPr>
          <w:spacing w:val="35"/>
          <w:sz w:val="24"/>
          <w:szCs w:val="24"/>
        </w:rPr>
        <w:t xml:space="preserve"> </w:t>
      </w:r>
      <w:r w:rsidRPr="00B9719E">
        <w:rPr>
          <w:sz w:val="24"/>
          <w:szCs w:val="24"/>
        </w:rPr>
        <w:t>– 1964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Научно-техническая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Освоение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Арктики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Антарктики.</w:t>
      </w:r>
      <w:r w:rsidRPr="00B9719E">
        <w:rPr>
          <w:spacing w:val="80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Самолетостроение и ракетостроение. Освоение космоса.</w:t>
      </w:r>
    </w:p>
    <w:p w14:paraId="6E4F6ECD" w14:textId="77777777" w:rsidR="002B439A" w:rsidRPr="00B9719E" w:rsidRDefault="009A083F">
      <w:pPr>
        <w:pStyle w:val="a3"/>
        <w:spacing w:line="259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Культурное пространство в 1953 – 1964 гг. Условия развития советской культуры.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Первые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признаки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наступления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оттепели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культурной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сфере.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Власть </w:t>
      </w:r>
      <w:r w:rsidRPr="00B9719E">
        <w:rPr>
          <w:spacing w:val="-2"/>
          <w:sz w:val="24"/>
          <w:szCs w:val="24"/>
        </w:rPr>
        <w:t>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интеллигенция.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Развитие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образования.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Власть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церковь.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Зарождение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новых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форм </w:t>
      </w:r>
      <w:r w:rsidRPr="00B9719E">
        <w:rPr>
          <w:sz w:val="24"/>
          <w:szCs w:val="24"/>
        </w:rPr>
        <w:t>общественной жизни. Развитие советского спорта.</w:t>
      </w:r>
    </w:p>
    <w:p w14:paraId="785AB03F" w14:textId="77777777" w:rsidR="002B439A" w:rsidRPr="00B9719E" w:rsidRDefault="009A083F">
      <w:pPr>
        <w:pStyle w:val="a3"/>
        <w:spacing w:line="259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Перемены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повседневной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жизни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1953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1964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Революция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благосостояния. Демография.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Изменение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условий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оплаты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труда.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Перемены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пенсионной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системе. Общественные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фонды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потребления.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Решение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жилищной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проблемы.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Жизнь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</w:t>
      </w:r>
    </w:p>
    <w:p w14:paraId="4A2851CE" w14:textId="77777777" w:rsidR="002B439A" w:rsidRPr="00B9719E" w:rsidRDefault="009A083F">
      <w:pPr>
        <w:pStyle w:val="a3"/>
        <w:spacing w:line="256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>Новый курс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советской внешней политики: от конфронтации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к диалогу. СССР и стран Запада. Гонка вооружений. СССР и мировая социалистическая система. Распад колониальной системы. СССР и страны третьего мира</w:t>
      </w:r>
    </w:p>
    <w:p w14:paraId="07D71B7D" w14:textId="77777777" w:rsidR="002B439A" w:rsidRPr="00B9719E" w:rsidRDefault="009A083F">
      <w:pPr>
        <w:pStyle w:val="a3"/>
        <w:spacing w:before="1" w:line="256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СССР 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1964 – 1985 гг. Политическое развитие СССР 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1964 – 1985 гг. Итоги 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значение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«великого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десятилетия»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Н.С.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Хрущева.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Политический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курс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Л.И. Брежнева. </w:t>
      </w:r>
      <w:hyperlink r:id="rId10">
        <w:r w:rsidR="002B439A" w:rsidRPr="00B9719E">
          <w:rPr>
            <w:sz w:val="24"/>
            <w:szCs w:val="24"/>
          </w:rPr>
          <w:t>Конституция</w:t>
        </w:r>
      </w:hyperlink>
      <w:r w:rsidRPr="00B9719E">
        <w:rPr>
          <w:sz w:val="24"/>
          <w:szCs w:val="24"/>
        </w:rPr>
        <w:t xml:space="preserve"> СССР 1977 г.</w:t>
      </w:r>
    </w:p>
    <w:p w14:paraId="6246411B" w14:textId="77777777" w:rsidR="002B439A" w:rsidRPr="00B9719E" w:rsidRDefault="009A083F">
      <w:pPr>
        <w:pStyle w:val="a3"/>
        <w:tabs>
          <w:tab w:val="left" w:pos="1139"/>
          <w:tab w:val="left" w:pos="2657"/>
          <w:tab w:val="left" w:pos="3951"/>
          <w:tab w:val="left" w:pos="5396"/>
          <w:tab w:val="left" w:pos="6634"/>
          <w:tab w:val="left" w:pos="7417"/>
          <w:tab w:val="left" w:pos="7820"/>
          <w:tab w:val="left" w:pos="8187"/>
          <w:tab w:val="left" w:pos="8647"/>
        </w:tabs>
        <w:spacing w:before="4" w:line="259" w:lineRule="auto"/>
        <w:ind w:right="135"/>
        <w:jc w:val="right"/>
        <w:rPr>
          <w:sz w:val="24"/>
          <w:szCs w:val="24"/>
        </w:rPr>
      </w:pPr>
      <w:r w:rsidRPr="00B9719E">
        <w:rPr>
          <w:sz w:val="24"/>
          <w:szCs w:val="24"/>
        </w:rPr>
        <w:t>Особенности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социально-экономического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СССР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1964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1985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гг. </w:t>
      </w:r>
      <w:r w:rsidRPr="00B9719E">
        <w:rPr>
          <w:spacing w:val="-2"/>
          <w:sz w:val="24"/>
          <w:szCs w:val="24"/>
        </w:rPr>
        <w:t>Новые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ориентиры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аграрной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политики: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реформа</w:t>
      </w:r>
      <w:r w:rsidRPr="00B9719E">
        <w:rPr>
          <w:sz w:val="24"/>
          <w:szCs w:val="24"/>
        </w:rPr>
        <w:tab/>
      </w:r>
      <w:r w:rsidRPr="00B9719E">
        <w:rPr>
          <w:spacing w:val="-4"/>
          <w:sz w:val="24"/>
          <w:szCs w:val="24"/>
        </w:rPr>
        <w:t>1965</w:t>
      </w:r>
      <w:r w:rsidRPr="00B9719E">
        <w:rPr>
          <w:sz w:val="24"/>
          <w:szCs w:val="24"/>
        </w:rPr>
        <w:tab/>
      </w:r>
      <w:r w:rsidRPr="00B9719E">
        <w:rPr>
          <w:spacing w:val="-6"/>
          <w:sz w:val="24"/>
          <w:szCs w:val="24"/>
        </w:rPr>
        <w:t>г.</w:t>
      </w:r>
      <w:r w:rsidRPr="00B9719E">
        <w:rPr>
          <w:sz w:val="24"/>
          <w:szCs w:val="24"/>
        </w:rPr>
        <w:tab/>
      </w:r>
      <w:r w:rsidRPr="00B9719E">
        <w:rPr>
          <w:spacing w:val="-10"/>
          <w:sz w:val="24"/>
          <w:szCs w:val="24"/>
        </w:rPr>
        <w:t>и</w:t>
      </w:r>
      <w:r w:rsidRPr="00B9719E">
        <w:rPr>
          <w:sz w:val="24"/>
          <w:szCs w:val="24"/>
        </w:rPr>
        <w:tab/>
      </w:r>
      <w:r w:rsidRPr="00B9719E">
        <w:rPr>
          <w:spacing w:val="-6"/>
          <w:sz w:val="24"/>
          <w:szCs w:val="24"/>
        </w:rPr>
        <w:t>ее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 xml:space="preserve">результаты. </w:t>
      </w:r>
      <w:proofErr w:type="spellStart"/>
      <w:r w:rsidRPr="00B9719E">
        <w:rPr>
          <w:sz w:val="24"/>
          <w:szCs w:val="24"/>
        </w:rPr>
        <w:t>Косытинская</w:t>
      </w:r>
      <w:proofErr w:type="spellEnd"/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реформа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промышленности.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Рост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социально-экономических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проблем. Развитие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науки,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образования,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здравоохранения.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Научные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технические приоритеты. Советская</w:t>
      </w:r>
      <w:r w:rsidRPr="00B9719E">
        <w:rPr>
          <w:spacing w:val="2"/>
          <w:sz w:val="24"/>
          <w:szCs w:val="24"/>
        </w:rPr>
        <w:t xml:space="preserve"> </w:t>
      </w:r>
      <w:r w:rsidRPr="00B9719E">
        <w:rPr>
          <w:sz w:val="24"/>
          <w:szCs w:val="24"/>
        </w:rPr>
        <w:t>космическая</w:t>
      </w:r>
      <w:r w:rsidRPr="00B9719E">
        <w:rPr>
          <w:spacing w:val="3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программа.</w:t>
      </w:r>
      <w:r w:rsidRPr="00B9719E">
        <w:rPr>
          <w:spacing w:val="2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1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образования.</w:t>
      </w:r>
      <w:r w:rsidRPr="00B9719E">
        <w:rPr>
          <w:spacing w:val="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Советское</w:t>
      </w:r>
    </w:p>
    <w:p w14:paraId="3C3C9994" w14:textId="77777777" w:rsidR="002B439A" w:rsidRPr="00B9719E" w:rsidRDefault="009A083F">
      <w:pPr>
        <w:pStyle w:val="a3"/>
        <w:spacing w:before="4"/>
        <w:ind w:firstLine="0"/>
        <w:jc w:val="left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здравоохранение.</w:t>
      </w:r>
    </w:p>
    <w:p w14:paraId="7BDC8466" w14:textId="77777777" w:rsidR="002B439A" w:rsidRPr="00B9719E" w:rsidRDefault="009A083F">
      <w:pPr>
        <w:pStyle w:val="a3"/>
        <w:tabs>
          <w:tab w:val="left" w:pos="2211"/>
          <w:tab w:val="left" w:pos="2592"/>
          <w:tab w:val="left" w:pos="3973"/>
          <w:tab w:val="left" w:pos="4981"/>
          <w:tab w:val="left" w:pos="7118"/>
          <w:tab w:val="left" w:pos="8721"/>
        </w:tabs>
        <w:spacing w:before="24"/>
        <w:ind w:left="708" w:firstLine="0"/>
        <w:jc w:val="left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Идеология</w:t>
      </w:r>
      <w:r w:rsidRPr="00B9719E">
        <w:rPr>
          <w:sz w:val="24"/>
          <w:szCs w:val="24"/>
        </w:rPr>
        <w:tab/>
      </w:r>
      <w:r w:rsidRPr="00B9719E">
        <w:rPr>
          <w:spacing w:val="-10"/>
          <w:sz w:val="24"/>
          <w:szCs w:val="24"/>
        </w:rPr>
        <w:t>и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культура.</w:t>
      </w:r>
      <w:r w:rsidRPr="00B9719E">
        <w:rPr>
          <w:sz w:val="24"/>
          <w:szCs w:val="24"/>
        </w:rPr>
        <w:tab/>
      </w:r>
      <w:r w:rsidRPr="00B9719E">
        <w:rPr>
          <w:spacing w:val="-4"/>
          <w:sz w:val="24"/>
          <w:szCs w:val="24"/>
        </w:rPr>
        <w:t>Новые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идеологические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ориентиры.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Концепция</w:t>
      </w:r>
    </w:p>
    <w:p w14:paraId="55D041C0" w14:textId="77777777" w:rsidR="002B439A" w:rsidRPr="00B9719E" w:rsidRDefault="009A083F">
      <w:pPr>
        <w:pStyle w:val="a3"/>
        <w:spacing w:before="24" w:line="256" w:lineRule="auto"/>
        <w:ind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«развитого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социализма».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Диссиденты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неформалы.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Литература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искусство: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поиски новых путей. Достижения советского спорта.</w:t>
      </w:r>
    </w:p>
    <w:p w14:paraId="317756F7" w14:textId="77777777" w:rsidR="002B439A" w:rsidRPr="00B9719E" w:rsidRDefault="009A083F">
      <w:pPr>
        <w:pStyle w:val="a3"/>
        <w:spacing w:before="9" w:line="256" w:lineRule="auto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Повседневная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жизнь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общества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1964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36"/>
          <w:sz w:val="24"/>
          <w:szCs w:val="24"/>
        </w:rPr>
        <w:t xml:space="preserve"> </w:t>
      </w:r>
      <w:r w:rsidRPr="00B9719E">
        <w:rPr>
          <w:sz w:val="24"/>
          <w:szCs w:val="24"/>
        </w:rPr>
        <w:t>1985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Общественные </w:t>
      </w:r>
      <w:r w:rsidRPr="00B9719E">
        <w:rPr>
          <w:spacing w:val="-2"/>
          <w:sz w:val="24"/>
          <w:szCs w:val="24"/>
        </w:rPr>
        <w:t>настроения.</w:t>
      </w:r>
    </w:p>
    <w:p w14:paraId="4A501101" w14:textId="77777777" w:rsidR="002B439A" w:rsidRPr="00B9719E" w:rsidRDefault="009A083F">
      <w:pPr>
        <w:pStyle w:val="a3"/>
        <w:spacing w:before="3" w:line="256" w:lineRule="auto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Национальная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политика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национальные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движения.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Новая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историческая </w:t>
      </w:r>
      <w:r w:rsidRPr="00B9719E">
        <w:rPr>
          <w:spacing w:val="-2"/>
          <w:sz w:val="24"/>
          <w:szCs w:val="24"/>
        </w:rPr>
        <w:t>общность.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lastRenderedPageBreak/>
        <w:t>Изменение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национального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состава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населения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СССР.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Развитие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республик</w:t>
      </w:r>
    </w:p>
    <w:p w14:paraId="023AA9ED" w14:textId="77777777" w:rsidR="002B439A" w:rsidRPr="00B9719E" w:rsidRDefault="009A083F">
      <w:pPr>
        <w:pStyle w:val="a3"/>
        <w:spacing w:before="86" w:line="259" w:lineRule="auto"/>
        <w:ind w:right="165" w:firstLine="0"/>
        <w:rPr>
          <w:sz w:val="24"/>
          <w:szCs w:val="24"/>
        </w:rPr>
      </w:pPr>
      <w:r w:rsidRPr="00B9719E">
        <w:rPr>
          <w:sz w:val="24"/>
          <w:szCs w:val="24"/>
        </w:rPr>
        <w:t>в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рамках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единого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государства. Национальные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движения. Эволюция национальной </w:t>
      </w:r>
      <w:r w:rsidRPr="00B9719E">
        <w:rPr>
          <w:spacing w:val="-2"/>
          <w:sz w:val="24"/>
          <w:szCs w:val="24"/>
        </w:rPr>
        <w:t>политики.</w:t>
      </w:r>
    </w:p>
    <w:p w14:paraId="1F95A8DD" w14:textId="77777777" w:rsidR="002B439A" w:rsidRPr="00B9719E" w:rsidRDefault="009A083F">
      <w:pPr>
        <w:pStyle w:val="a3"/>
        <w:spacing w:before="3" w:line="256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Внешняя политика СССР в 1964 – 1985 гг. Новые вызовы внешнего мира. Отношения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СССР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странами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Запада.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Совещание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безопасности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сотрудничеству в Европе (СБСЕ). СССР и развивающиеся страны. Ввод советских войск в Афганистан. СССР и страны социализма.</w:t>
      </w:r>
    </w:p>
    <w:p w14:paraId="4B7BEFDE" w14:textId="77777777" w:rsidR="002B439A" w:rsidRPr="00B9719E" w:rsidRDefault="009A083F">
      <w:pPr>
        <w:pStyle w:val="a3"/>
        <w:spacing w:before="12" w:line="256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СССР и мир в начале 1980-х гг. Нарастание кризисных явлений в СССР.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Ю.В. Андропов и начало формирования идеологии перемен. М.С. Горбачев и его окружение: курс на реформы.</w:t>
      </w:r>
    </w:p>
    <w:p w14:paraId="6CADF05C" w14:textId="77777777" w:rsidR="002B439A" w:rsidRPr="00B9719E" w:rsidRDefault="009A083F">
      <w:pPr>
        <w:pStyle w:val="a3"/>
        <w:spacing w:before="4" w:line="259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121.4.2.1.4.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СССР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1985 – 1991 гг.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Социально-экономическое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СССР в 1985 – 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</w:t>
      </w:r>
    </w:p>
    <w:p w14:paraId="67EAFC05" w14:textId="77777777" w:rsidR="002B439A" w:rsidRPr="00B9719E" w:rsidRDefault="009A083F">
      <w:pPr>
        <w:pStyle w:val="a3"/>
        <w:spacing w:before="5" w:line="256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 xml:space="preserve"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государственно-конфессиональных отношениях. Результаты политики </w:t>
      </w:r>
      <w:r w:rsidRPr="00B9719E">
        <w:rPr>
          <w:spacing w:val="-2"/>
          <w:sz w:val="24"/>
          <w:szCs w:val="24"/>
        </w:rPr>
        <w:t>гласности.</w:t>
      </w:r>
    </w:p>
    <w:p w14:paraId="3CD33CBC" w14:textId="77777777" w:rsidR="002B439A" w:rsidRPr="00B9719E" w:rsidRDefault="009A083F">
      <w:pPr>
        <w:pStyle w:val="a3"/>
        <w:spacing w:before="12" w:line="259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>Реформа политической системы СССР и ее итоги. Начало изменения советской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политической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системы.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Конституционная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реформа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1988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1991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 I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Съезд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народных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депутатов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СССР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его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значение.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Становление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многопартийности. Кризис в КПСС и создание Коммунистической партии РСФСР.</w:t>
      </w:r>
    </w:p>
    <w:p w14:paraId="0ECDC7E0" w14:textId="77777777" w:rsidR="002B439A" w:rsidRPr="00B9719E" w:rsidRDefault="009A083F">
      <w:pPr>
        <w:pStyle w:val="a3"/>
        <w:spacing w:line="259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Новое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политическое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мышление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перемены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внешней</w:t>
      </w:r>
      <w:r w:rsidRPr="00B9719E">
        <w:rPr>
          <w:spacing w:val="77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политике.</w:t>
      </w:r>
      <w:r w:rsidRPr="00B9719E">
        <w:rPr>
          <w:spacing w:val="71"/>
          <w:sz w:val="24"/>
          <w:szCs w:val="24"/>
        </w:rPr>
        <w:t xml:space="preserve"> </w:t>
      </w:r>
      <w:r w:rsidRPr="00B9719E">
        <w:rPr>
          <w:sz w:val="24"/>
          <w:szCs w:val="24"/>
        </w:rPr>
        <w:t>СССР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Запад.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разоружения.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Разблокирование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региональных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конфликтов.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Распад социалистической системы. Результаты политики нового мышления. Отношение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 М.С. Горбачеву и его внешней политике в СССР и в мире.</w:t>
      </w:r>
    </w:p>
    <w:p w14:paraId="07798C1C" w14:textId="77777777" w:rsidR="002B439A" w:rsidRPr="00B9719E" w:rsidRDefault="009A083F">
      <w:pPr>
        <w:pStyle w:val="a3"/>
        <w:spacing w:line="259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Национальная политика и подъем национальных движений. Кризис межнациональных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отношений. Нарастание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националистических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и сепаратистских настроений, обострение межнациональных конфликтов. Противостояние между союзным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центром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партийным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руководством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республик.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Декларация о государственном суверенитете РСФСР. Разработка нового союзного договора. Августовский политический кризис 1991 г. Распад СССР.</w:t>
      </w:r>
    </w:p>
    <w:p w14:paraId="5D00B655" w14:textId="77777777" w:rsidR="002B439A" w:rsidRPr="00B9719E" w:rsidRDefault="009A083F">
      <w:pPr>
        <w:pStyle w:val="3"/>
        <w:spacing w:before="196"/>
        <w:jc w:val="both"/>
        <w:rPr>
          <w:sz w:val="24"/>
          <w:szCs w:val="24"/>
        </w:rPr>
      </w:pPr>
      <w:r w:rsidRPr="00B9719E">
        <w:rPr>
          <w:sz w:val="24"/>
          <w:szCs w:val="24"/>
        </w:rPr>
        <w:t>Российская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Федерация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1992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– начале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2020-х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гг.</w:t>
      </w:r>
    </w:p>
    <w:p w14:paraId="7F5FC280" w14:textId="77777777" w:rsidR="002B439A" w:rsidRPr="00B9719E" w:rsidRDefault="009A083F">
      <w:pPr>
        <w:pStyle w:val="a3"/>
        <w:spacing w:before="23" w:line="261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Российская Федерация в 1990-е гг. Российская экономика в условиях рынка. Начало радикальных экономических преобразований. Ваучерная приватизация. Положение</w:t>
      </w:r>
      <w:r w:rsidRPr="00B9719E">
        <w:rPr>
          <w:spacing w:val="2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30"/>
          <w:sz w:val="24"/>
          <w:szCs w:val="24"/>
        </w:rPr>
        <w:t xml:space="preserve"> </w:t>
      </w:r>
      <w:r w:rsidRPr="00B9719E">
        <w:rPr>
          <w:sz w:val="24"/>
          <w:szCs w:val="24"/>
        </w:rPr>
        <w:t>экономике</w:t>
      </w:r>
      <w:r w:rsidRPr="00B9719E">
        <w:rPr>
          <w:spacing w:val="3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1992</w:t>
      </w:r>
      <w:r w:rsidRPr="00B9719E">
        <w:rPr>
          <w:spacing w:val="38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1998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Корректировка</w:t>
      </w:r>
      <w:r w:rsidRPr="00B9719E">
        <w:rPr>
          <w:spacing w:val="31"/>
          <w:sz w:val="24"/>
          <w:szCs w:val="24"/>
        </w:rPr>
        <w:t xml:space="preserve"> </w:t>
      </w:r>
      <w:r w:rsidRPr="00B9719E">
        <w:rPr>
          <w:sz w:val="24"/>
          <w:szCs w:val="24"/>
        </w:rPr>
        <w:t>курса</w:t>
      </w:r>
      <w:r w:rsidRPr="00B9719E">
        <w:rPr>
          <w:spacing w:val="3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реформ.</w:t>
      </w:r>
    </w:p>
    <w:p w14:paraId="17B5B0B9" w14:textId="77777777" w:rsidR="002B439A" w:rsidRPr="00B9719E" w:rsidRDefault="009A083F">
      <w:pPr>
        <w:pStyle w:val="a3"/>
        <w:spacing w:line="259" w:lineRule="auto"/>
        <w:ind w:right="135" w:firstLine="0"/>
        <w:rPr>
          <w:sz w:val="24"/>
          <w:szCs w:val="24"/>
        </w:rPr>
      </w:pPr>
      <w:r w:rsidRPr="00B9719E">
        <w:rPr>
          <w:sz w:val="24"/>
          <w:szCs w:val="24"/>
        </w:rPr>
        <w:t>«Олигархический капитализм» и финансовые кризисы. Дефолт 1998 г.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ситуации.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Трагические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события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осени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1993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г.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Москве.</w:t>
      </w:r>
    </w:p>
    <w:p w14:paraId="0AC2E83F" w14:textId="77777777" w:rsidR="002B439A" w:rsidRPr="00B9719E" w:rsidRDefault="009A083F">
      <w:pPr>
        <w:pStyle w:val="a3"/>
        <w:spacing w:before="86" w:line="259" w:lineRule="auto"/>
        <w:ind w:right="142" w:firstLine="0"/>
        <w:rPr>
          <w:sz w:val="24"/>
          <w:szCs w:val="24"/>
        </w:rPr>
      </w:pPr>
      <w:r w:rsidRPr="00B9719E">
        <w:rPr>
          <w:sz w:val="24"/>
          <w:szCs w:val="24"/>
        </w:rPr>
        <w:t>Конституция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1993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ее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значение.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Российская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многопартийность и становление современного парламентаризма. Выборы Президента Российской Федерации в 1996 году. Результаты политического развития России в 1990-е гг. Отставка Президента России Б.Н. Ельцина.</w:t>
      </w:r>
    </w:p>
    <w:p w14:paraId="72548097" w14:textId="77777777" w:rsidR="002B439A" w:rsidRPr="00B9719E" w:rsidRDefault="009A083F">
      <w:pPr>
        <w:pStyle w:val="a3"/>
        <w:spacing w:line="259" w:lineRule="auto"/>
        <w:ind w:right="142"/>
        <w:rPr>
          <w:sz w:val="24"/>
          <w:szCs w:val="24"/>
        </w:rPr>
      </w:pPr>
      <w:r w:rsidRPr="00B9719E">
        <w:rPr>
          <w:sz w:val="24"/>
          <w:szCs w:val="24"/>
        </w:rPr>
        <w:t>Межнациональные отношения и национальная политика. Народы и регионы России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после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распада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СССР.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Федеративный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договор.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Военно-политический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кризис в Чеченской Республике.</w:t>
      </w:r>
    </w:p>
    <w:p w14:paraId="2ED61A8A" w14:textId="77777777" w:rsidR="002B439A" w:rsidRPr="00B9719E" w:rsidRDefault="009A083F">
      <w:pPr>
        <w:pStyle w:val="a3"/>
        <w:spacing w:before="1" w:line="256" w:lineRule="auto"/>
        <w:ind w:right="144"/>
        <w:rPr>
          <w:sz w:val="24"/>
          <w:szCs w:val="24"/>
        </w:rPr>
      </w:pPr>
      <w:r w:rsidRPr="00B9719E">
        <w:rPr>
          <w:sz w:val="24"/>
          <w:szCs w:val="24"/>
        </w:rPr>
        <w:t>Повседневная</w:t>
      </w:r>
      <w:r w:rsidRPr="00B9719E">
        <w:rPr>
          <w:spacing w:val="63"/>
          <w:sz w:val="24"/>
          <w:szCs w:val="24"/>
        </w:rPr>
        <w:t xml:space="preserve">  </w:t>
      </w:r>
      <w:r w:rsidRPr="00B9719E">
        <w:rPr>
          <w:sz w:val="24"/>
          <w:szCs w:val="24"/>
        </w:rPr>
        <w:t>жизнь.</w:t>
      </w:r>
      <w:r w:rsidRPr="00B9719E">
        <w:rPr>
          <w:spacing w:val="64"/>
          <w:sz w:val="24"/>
          <w:szCs w:val="24"/>
        </w:rPr>
        <w:t xml:space="preserve">  </w:t>
      </w:r>
      <w:r w:rsidRPr="00B9719E">
        <w:rPr>
          <w:sz w:val="24"/>
          <w:szCs w:val="24"/>
        </w:rPr>
        <w:t>Изменения</w:t>
      </w:r>
      <w:r w:rsidRPr="00B9719E">
        <w:rPr>
          <w:spacing w:val="63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62"/>
          <w:sz w:val="24"/>
          <w:szCs w:val="24"/>
        </w:rPr>
        <w:t xml:space="preserve">  </w:t>
      </w:r>
      <w:r w:rsidRPr="00B9719E">
        <w:rPr>
          <w:sz w:val="24"/>
          <w:szCs w:val="24"/>
        </w:rPr>
        <w:t>структуре</w:t>
      </w:r>
      <w:r w:rsidRPr="00B9719E">
        <w:rPr>
          <w:spacing w:val="62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российского</w:t>
      </w:r>
      <w:r w:rsidRPr="00B9719E">
        <w:rPr>
          <w:spacing w:val="61"/>
          <w:sz w:val="24"/>
          <w:szCs w:val="24"/>
        </w:rPr>
        <w:t xml:space="preserve">  </w:t>
      </w:r>
      <w:r w:rsidRPr="00B9719E">
        <w:rPr>
          <w:sz w:val="24"/>
          <w:szCs w:val="24"/>
        </w:rPr>
        <w:t>общества и условиях жизни различных групп населения в 1990-е гг. Численность и доходы населения. Социальное расслоение. Досуг и туризм.</w:t>
      </w:r>
    </w:p>
    <w:p w14:paraId="66C4F95F" w14:textId="77777777" w:rsidR="002B439A" w:rsidRPr="00B9719E" w:rsidRDefault="009A083F">
      <w:pPr>
        <w:pStyle w:val="a3"/>
        <w:spacing w:before="11" w:line="259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Внешняя</w:t>
      </w:r>
      <w:r w:rsidRPr="00B9719E">
        <w:rPr>
          <w:spacing w:val="33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политика</w:t>
      </w:r>
      <w:r w:rsidRPr="00B9719E">
        <w:rPr>
          <w:spacing w:val="3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Российской</w:t>
      </w:r>
      <w:r w:rsidRPr="00B9719E">
        <w:rPr>
          <w:spacing w:val="33"/>
          <w:sz w:val="24"/>
          <w:szCs w:val="24"/>
        </w:rPr>
        <w:t xml:space="preserve"> </w:t>
      </w:r>
      <w:r w:rsidRPr="00B9719E">
        <w:rPr>
          <w:sz w:val="24"/>
          <w:szCs w:val="24"/>
        </w:rPr>
        <w:t>Федерации</w:t>
      </w:r>
      <w:r w:rsidRPr="00B9719E">
        <w:rPr>
          <w:spacing w:val="33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1990-е</w:t>
      </w:r>
      <w:r w:rsidRPr="00B9719E">
        <w:rPr>
          <w:spacing w:val="30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Новое</w:t>
      </w:r>
      <w:r w:rsidRPr="00B9719E">
        <w:rPr>
          <w:spacing w:val="30"/>
          <w:sz w:val="24"/>
          <w:szCs w:val="24"/>
        </w:rPr>
        <w:t xml:space="preserve"> </w:t>
      </w:r>
      <w:r w:rsidRPr="00B9719E">
        <w:rPr>
          <w:sz w:val="24"/>
          <w:szCs w:val="24"/>
        </w:rPr>
        <w:t>место</w:t>
      </w:r>
      <w:r w:rsidRPr="00B9719E">
        <w:rPr>
          <w:spacing w:val="28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мире.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lastRenderedPageBreak/>
        <w:t>Взаимоотношения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США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странами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Запада.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Агрессия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НАТО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Югославии и изменение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политики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в отношении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Запада.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Отношения со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странами Азии, Африки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Латинской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Америки.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Россия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постсоветском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пространстве.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Результаты внешней политики страны в 1990-е гг.</w:t>
      </w:r>
    </w:p>
    <w:p w14:paraId="2D9F982A" w14:textId="77777777" w:rsidR="002B439A" w:rsidRPr="00B9719E" w:rsidRDefault="009A083F">
      <w:pPr>
        <w:pStyle w:val="a3"/>
        <w:spacing w:line="319" w:lineRule="exact"/>
        <w:ind w:left="708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Россия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в.</w:t>
      </w:r>
    </w:p>
    <w:p w14:paraId="5E9D5740" w14:textId="77777777" w:rsidR="002B439A" w:rsidRPr="00B9719E" w:rsidRDefault="009A083F">
      <w:pPr>
        <w:pStyle w:val="a3"/>
        <w:spacing w:before="23" w:line="259" w:lineRule="auto"/>
        <w:ind w:right="146"/>
        <w:rPr>
          <w:sz w:val="24"/>
          <w:szCs w:val="24"/>
        </w:rPr>
      </w:pPr>
      <w:r w:rsidRPr="00B9719E">
        <w:rPr>
          <w:sz w:val="24"/>
          <w:szCs w:val="24"/>
        </w:rPr>
        <w:t>Политические</w:t>
      </w:r>
      <w:r w:rsidRPr="00B9719E">
        <w:rPr>
          <w:spacing w:val="78"/>
          <w:sz w:val="24"/>
          <w:szCs w:val="24"/>
        </w:rPr>
        <w:t xml:space="preserve"> </w:t>
      </w:r>
      <w:r w:rsidRPr="00B9719E">
        <w:rPr>
          <w:sz w:val="24"/>
          <w:szCs w:val="24"/>
        </w:rPr>
        <w:t>вызовы</w:t>
      </w:r>
      <w:r w:rsidRPr="00B9719E">
        <w:rPr>
          <w:spacing w:val="79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новые</w:t>
      </w:r>
      <w:r w:rsidRPr="00B9719E">
        <w:rPr>
          <w:spacing w:val="7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приоритеты</w:t>
      </w:r>
      <w:r w:rsidRPr="00B9719E">
        <w:rPr>
          <w:spacing w:val="79"/>
          <w:sz w:val="24"/>
          <w:szCs w:val="24"/>
        </w:rPr>
        <w:t xml:space="preserve"> </w:t>
      </w:r>
      <w:r w:rsidRPr="00B9719E">
        <w:rPr>
          <w:sz w:val="24"/>
          <w:szCs w:val="24"/>
        </w:rPr>
        <w:t>внутренней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политики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в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в.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Укрепление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вертикали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власти.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Противодействие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террористической угрозе.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</w:t>
      </w:r>
    </w:p>
    <w:p w14:paraId="552923D7" w14:textId="77777777" w:rsidR="002B439A" w:rsidRPr="00B9719E" w:rsidRDefault="009A083F">
      <w:pPr>
        <w:pStyle w:val="a3"/>
        <w:spacing w:before="3" w:line="256" w:lineRule="auto"/>
        <w:ind w:right="146"/>
        <w:rPr>
          <w:sz w:val="24"/>
          <w:szCs w:val="24"/>
        </w:rPr>
      </w:pPr>
      <w:r w:rsidRPr="00B9719E">
        <w:rPr>
          <w:sz w:val="24"/>
          <w:szCs w:val="24"/>
        </w:rPr>
        <w:t>Россия в 2008 – 2011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Президент Д.А.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Медведев и его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программа. Военный конфликт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79"/>
          <w:sz w:val="24"/>
          <w:szCs w:val="24"/>
        </w:rPr>
        <w:t xml:space="preserve">  </w:t>
      </w:r>
      <w:r w:rsidRPr="00B9719E">
        <w:rPr>
          <w:sz w:val="24"/>
          <w:szCs w:val="24"/>
        </w:rPr>
        <w:t>Закавказье.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Новый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этап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политической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реформы.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Выборы в Государственную Думу 2011 г.</w:t>
      </w:r>
    </w:p>
    <w:p w14:paraId="2650D708" w14:textId="77777777" w:rsidR="002B439A" w:rsidRPr="00B9719E" w:rsidRDefault="009A083F" w:rsidP="008C309F">
      <w:pPr>
        <w:pStyle w:val="a3"/>
        <w:tabs>
          <w:tab w:val="left" w:pos="1426"/>
          <w:tab w:val="left" w:pos="2886"/>
          <w:tab w:val="left" w:pos="4518"/>
          <w:tab w:val="left" w:pos="5877"/>
          <w:tab w:val="left" w:pos="7977"/>
          <w:tab w:val="left" w:pos="9042"/>
          <w:tab w:val="left" w:pos="9869"/>
        </w:tabs>
        <w:spacing w:before="11" w:line="259" w:lineRule="auto"/>
        <w:ind w:right="135"/>
        <w:rPr>
          <w:sz w:val="24"/>
          <w:szCs w:val="24"/>
        </w:rPr>
      </w:pPr>
      <w:r w:rsidRPr="00B9719E">
        <w:rPr>
          <w:sz w:val="24"/>
          <w:szCs w:val="24"/>
        </w:rPr>
        <w:t>Социально-экономическое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Приоритетные национальные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проекты.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Экономическое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2000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2007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-19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Россия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системе </w:t>
      </w:r>
      <w:r w:rsidRPr="00B9719E">
        <w:rPr>
          <w:spacing w:val="-2"/>
          <w:sz w:val="24"/>
          <w:szCs w:val="24"/>
        </w:rPr>
        <w:t>мировой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рыночной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экономики.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Мировой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экономический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кризис</w:t>
      </w:r>
      <w:r w:rsidRPr="00B9719E">
        <w:rPr>
          <w:sz w:val="24"/>
          <w:szCs w:val="24"/>
        </w:rPr>
        <w:tab/>
      </w:r>
      <w:r w:rsidRPr="00B9719E">
        <w:rPr>
          <w:spacing w:val="-4"/>
          <w:sz w:val="24"/>
          <w:szCs w:val="24"/>
        </w:rPr>
        <w:t>2008</w:t>
      </w:r>
      <w:r w:rsidRPr="00B9719E">
        <w:rPr>
          <w:sz w:val="24"/>
          <w:szCs w:val="24"/>
        </w:rPr>
        <w:tab/>
      </w:r>
      <w:r w:rsidRPr="00B9719E">
        <w:rPr>
          <w:spacing w:val="-6"/>
          <w:sz w:val="24"/>
          <w:szCs w:val="24"/>
        </w:rPr>
        <w:t xml:space="preserve">г. </w:t>
      </w:r>
      <w:r w:rsidRPr="00B9719E">
        <w:rPr>
          <w:sz w:val="24"/>
          <w:szCs w:val="24"/>
        </w:rPr>
        <w:t>Социальная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политика.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Изменения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структуре,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занятости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численности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населения. Культура,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наука,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спорт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общественная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жизнь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1990-х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2020-х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</w:p>
    <w:p w14:paraId="06562547" w14:textId="77777777" w:rsidR="002B439A" w:rsidRPr="00B9719E" w:rsidRDefault="009A083F">
      <w:pPr>
        <w:pStyle w:val="a3"/>
        <w:spacing w:line="259" w:lineRule="auto"/>
        <w:ind w:right="150" w:firstLine="0"/>
        <w:rPr>
          <w:sz w:val="24"/>
          <w:szCs w:val="24"/>
        </w:rPr>
      </w:pPr>
      <w:r w:rsidRPr="00B9719E">
        <w:rPr>
          <w:sz w:val="24"/>
          <w:szCs w:val="24"/>
        </w:rPr>
        <w:t>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российской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культуры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науки.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Формирование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суверенной системы образования. Средства массовой информации. Российский спорт. Государство и основные религиозные конфессии. Повседневная жизнь.</w:t>
      </w:r>
    </w:p>
    <w:p w14:paraId="31E0C054" w14:textId="77777777" w:rsidR="002B439A" w:rsidRPr="00B9719E" w:rsidRDefault="009A083F">
      <w:pPr>
        <w:pStyle w:val="a3"/>
        <w:spacing w:line="259" w:lineRule="auto"/>
        <w:ind w:right="146"/>
        <w:rPr>
          <w:sz w:val="24"/>
          <w:szCs w:val="24"/>
        </w:rPr>
      </w:pPr>
      <w:r w:rsidRPr="00B9719E">
        <w:rPr>
          <w:sz w:val="24"/>
          <w:szCs w:val="24"/>
        </w:rPr>
        <w:t>Внешняя политика в начале XXI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в. Россия в современном мире. Становление нового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внешнеполитического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курса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2000 –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2007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Рост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международного авторитета</w:t>
      </w:r>
      <w:r w:rsidRPr="00B9719E">
        <w:rPr>
          <w:spacing w:val="65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</w:t>
      </w:r>
      <w:r w:rsidRPr="00B9719E">
        <w:rPr>
          <w:spacing w:val="66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66"/>
          <w:sz w:val="24"/>
          <w:szCs w:val="24"/>
        </w:rPr>
        <w:t xml:space="preserve">  </w:t>
      </w:r>
      <w:r w:rsidRPr="00B9719E">
        <w:rPr>
          <w:sz w:val="24"/>
          <w:szCs w:val="24"/>
        </w:rPr>
        <w:t>возобновление</w:t>
      </w:r>
      <w:r w:rsidRPr="00B9719E">
        <w:rPr>
          <w:spacing w:val="65"/>
          <w:sz w:val="24"/>
          <w:szCs w:val="24"/>
        </w:rPr>
        <w:t xml:space="preserve">  </w:t>
      </w:r>
      <w:r w:rsidRPr="00B9719E">
        <w:rPr>
          <w:sz w:val="24"/>
          <w:szCs w:val="24"/>
        </w:rPr>
        <w:t>конфронтации</w:t>
      </w:r>
      <w:r w:rsidRPr="00B9719E">
        <w:rPr>
          <w:spacing w:val="66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</w:t>
      </w:r>
      <w:r w:rsidRPr="00B9719E">
        <w:rPr>
          <w:spacing w:val="64"/>
          <w:sz w:val="24"/>
          <w:szCs w:val="24"/>
        </w:rPr>
        <w:t xml:space="preserve">  </w:t>
      </w:r>
      <w:r w:rsidRPr="00B9719E">
        <w:rPr>
          <w:sz w:val="24"/>
          <w:szCs w:val="24"/>
        </w:rPr>
        <w:t>странами</w:t>
      </w:r>
      <w:r w:rsidRPr="00B9719E">
        <w:rPr>
          <w:spacing w:val="66"/>
          <w:sz w:val="24"/>
          <w:szCs w:val="24"/>
        </w:rPr>
        <w:t xml:space="preserve">  </w:t>
      </w:r>
      <w:r w:rsidRPr="00B9719E">
        <w:rPr>
          <w:sz w:val="24"/>
          <w:szCs w:val="24"/>
        </w:rPr>
        <w:t>Запада в 2008 – 2020 гг.</w:t>
      </w:r>
    </w:p>
    <w:p w14:paraId="163F1E73" w14:textId="77777777" w:rsidR="002B439A" w:rsidRPr="00B9719E" w:rsidRDefault="009A083F">
      <w:pPr>
        <w:pStyle w:val="a3"/>
        <w:spacing w:line="256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Россия в 2012 – начале 2020-х гг. Укрепление обороноспособности страны. Социально-экономическое</w:t>
      </w:r>
      <w:r w:rsidRPr="00B9719E">
        <w:rPr>
          <w:spacing w:val="56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развитие.</w:t>
      </w:r>
      <w:r w:rsidRPr="00B9719E">
        <w:rPr>
          <w:spacing w:val="62"/>
          <w:sz w:val="24"/>
          <w:szCs w:val="24"/>
        </w:rPr>
        <w:t xml:space="preserve"> </w:t>
      </w:r>
      <w:r w:rsidRPr="00B9719E">
        <w:rPr>
          <w:sz w:val="24"/>
          <w:szCs w:val="24"/>
        </w:rPr>
        <w:t>Выборы</w:t>
      </w:r>
      <w:r w:rsidRPr="00B9719E">
        <w:rPr>
          <w:spacing w:val="59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58"/>
          <w:sz w:val="24"/>
          <w:szCs w:val="24"/>
        </w:rPr>
        <w:t xml:space="preserve"> </w:t>
      </w:r>
      <w:r w:rsidRPr="00B9719E">
        <w:rPr>
          <w:sz w:val="24"/>
          <w:szCs w:val="24"/>
        </w:rPr>
        <w:t>Государственную</w:t>
      </w:r>
      <w:r w:rsidRPr="00B9719E">
        <w:rPr>
          <w:spacing w:val="60"/>
          <w:sz w:val="24"/>
          <w:szCs w:val="24"/>
        </w:rPr>
        <w:t xml:space="preserve"> </w:t>
      </w:r>
      <w:r w:rsidRPr="00B9719E">
        <w:rPr>
          <w:sz w:val="24"/>
          <w:szCs w:val="24"/>
        </w:rPr>
        <w:t>Думу</w:t>
      </w:r>
      <w:r w:rsidRPr="00B9719E">
        <w:rPr>
          <w:spacing w:val="50"/>
          <w:sz w:val="24"/>
          <w:szCs w:val="24"/>
        </w:rPr>
        <w:t xml:space="preserve"> </w:t>
      </w:r>
      <w:r w:rsidRPr="00B9719E">
        <w:rPr>
          <w:sz w:val="24"/>
          <w:szCs w:val="24"/>
        </w:rPr>
        <w:t>2016</w:t>
      </w:r>
      <w:r w:rsidRPr="00B9719E">
        <w:rPr>
          <w:spacing w:val="64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г.</w:t>
      </w:r>
    </w:p>
    <w:p w14:paraId="5B4CD774" w14:textId="77777777" w:rsidR="002B439A" w:rsidRPr="00B9719E" w:rsidRDefault="009A083F">
      <w:pPr>
        <w:pStyle w:val="a3"/>
        <w:spacing w:before="86" w:line="261" w:lineRule="auto"/>
        <w:ind w:right="153" w:firstLine="0"/>
        <w:rPr>
          <w:sz w:val="24"/>
          <w:szCs w:val="24"/>
        </w:rPr>
      </w:pPr>
      <w:r w:rsidRPr="00B9719E">
        <w:rPr>
          <w:sz w:val="24"/>
          <w:szCs w:val="24"/>
        </w:rPr>
        <w:t>Выборы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Президента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Российской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Федерации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2018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Национальные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цели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развития страны. Конституционная реформа 2020 г. Выборы в Государственную Думу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VIII </w:t>
      </w:r>
      <w:r w:rsidRPr="00B9719E">
        <w:rPr>
          <w:spacing w:val="-2"/>
          <w:sz w:val="24"/>
          <w:szCs w:val="24"/>
        </w:rPr>
        <w:t>созыва.</w:t>
      </w:r>
    </w:p>
    <w:p w14:paraId="2DF264EB" w14:textId="77777777" w:rsidR="002B439A" w:rsidRPr="00B9719E" w:rsidRDefault="009A083F">
      <w:pPr>
        <w:pStyle w:val="a3"/>
        <w:spacing w:line="259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Россия</w:t>
      </w:r>
      <w:r w:rsidRPr="00B9719E">
        <w:rPr>
          <w:spacing w:val="38"/>
          <w:sz w:val="24"/>
          <w:szCs w:val="24"/>
        </w:rPr>
        <w:t xml:space="preserve"> </w:t>
      </w:r>
      <w:r w:rsidRPr="00B9719E">
        <w:rPr>
          <w:sz w:val="24"/>
          <w:szCs w:val="24"/>
        </w:rPr>
        <w:t>сегодня.</w:t>
      </w:r>
      <w:r w:rsidRPr="00B9719E">
        <w:rPr>
          <w:spacing w:val="39"/>
          <w:sz w:val="24"/>
          <w:szCs w:val="24"/>
        </w:rPr>
        <w:t xml:space="preserve"> </w:t>
      </w:r>
      <w:r w:rsidRPr="00B9719E">
        <w:rPr>
          <w:sz w:val="24"/>
          <w:szCs w:val="24"/>
        </w:rPr>
        <w:t>Специальная</w:t>
      </w:r>
      <w:r w:rsidRPr="00B9719E">
        <w:rPr>
          <w:spacing w:val="38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военная</w:t>
      </w:r>
      <w:r w:rsidRPr="00B9719E">
        <w:rPr>
          <w:spacing w:val="38"/>
          <w:sz w:val="24"/>
          <w:szCs w:val="24"/>
        </w:rPr>
        <w:t xml:space="preserve"> </w:t>
      </w:r>
      <w:r w:rsidRPr="00B9719E">
        <w:rPr>
          <w:sz w:val="24"/>
          <w:szCs w:val="24"/>
        </w:rPr>
        <w:t>операция</w:t>
      </w:r>
      <w:r w:rsidRPr="00B9719E">
        <w:rPr>
          <w:spacing w:val="38"/>
          <w:sz w:val="24"/>
          <w:szCs w:val="24"/>
        </w:rPr>
        <w:t xml:space="preserve"> </w:t>
      </w:r>
      <w:r w:rsidRPr="00B9719E">
        <w:rPr>
          <w:sz w:val="24"/>
          <w:szCs w:val="24"/>
        </w:rPr>
        <w:t>(далее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СВО).</w:t>
      </w:r>
      <w:r w:rsidRPr="00B9719E">
        <w:rPr>
          <w:spacing w:val="39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Отношения с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Западом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начале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в.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Давление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Россию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стороны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США.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СВО.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14:paraId="471654CD" w14:textId="77777777" w:rsidR="002B439A" w:rsidRPr="00B9719E" w:rsidRDefault="009A083F">
      <w:pPr>
        <w:pStyle w:val="a3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Наш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край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1992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3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настоящее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время.</w:t>
      </w:r>
    </w:p>
    <w:p w14:paraId="3EC0169D" w14:textId="77777777" w:rsidR="002B439A" w:rsidRPr="00B9719E" w:rsidRDefault="009A083F">
      <w:pPr>
        <w:pStyle w:val="a3"/>
        <w:spacing w:before="16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Итоговое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обобщение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теме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«История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России.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1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в.».</w:t>
      </w:r>
    </w:p>
    <w:p w14:paraId="59E8C93F" w14:textId="77777777" w:rsidR="002B439A" w:rsidRPr="00B9719E" w:rsidRDefault="009A083F">
      <w:pPr>
        <w:spacing w:before="86"/>
        <w:ind w:left="138"/>
        <w:rPr>
          <w:b/>
          <w:sz w:val="24"/>
          <w:szCs w:val="24"/>
        </w:rPr>
      </w:pPr>
      <w:bookmarkStart w:id="8" w:name="_bookmark8"/>
      <w:bookmarkEnd w:id="8"/>
      <w:r w:rsidRPr="00B9719E">
        <w:rPr>
          <w:b/>
          <w:sz w:val="24"/>
          <w:szCs w:val="24"/>
        </w:rPr>
        <w:t>ПЛАНИРУЕМЫЕ</w:t>
      </w:r>
      <w:r w:rsidRPr="00B9719E">
        <w:rPr>
          <w:b/>
          <w:spacing w:val="-15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РЕЗУЛЬТАТЫ</w:t>
      </w:r>
      <w:r w:rsidRPr="00B9719E">
        <w:rPr>
          <w:b/>
          <w:spacing w:val="-14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ОСВОЕНИЯ</w:t>
      </w:r>
      <w:r w:rsidRPr="00B9719E">
        <w:rPr>
          <w:b/>
          <w:spacing w:val="-13"/>
          <w:sz w:val="24"/>
          <w:szCs w:val="24"/>
        </w:rPr>
        <w:t xml:space="preserve"> </w:t>
      </w:r>
      <w:r w:rsidRPr="00B9719E">
        <w:rPr>
          <w:b/>
          <w:spacing w:val="-2"/>
          <w:sz w:val="24"/>
          <w:szCs w:val="24"/>
        </w:rPr>
        <w:t>ПРОГРАММЫ</w:t>
      </w:r>
    </w:p>
    <w:p w14:paraId="527D6BF9" w14:textId="77777777" w:rsidR="002B439A" w:rsidRPr="00B9719E" w:rsidRDefault="009A083F">
      <w:pPr>
        <w:spacing w:before="24"/>
        <w:ind w:left="138"/>
        <w:rPr>
          <w:b/>
          <w:sz w:val="24"/>
          <w:szCs w:val="24"/>
        </w:rPr>
      </w:pPr>
      <w:r w:rsidRPr="00B9719E">
        <w:rPr>
          <w:b/>
          <w:sz w:val="24"/>
          <w:szCs w:val="24"/>
        </w:rPr>
        <w:t>ПО</w:t>
      </w:r>
      <w:r w:rsidRPr="00B9719E">
        <w:rPr>
          <w:b/>
          <w:spacing w:val="-9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ИСТОРИИ</w:t>
      </w:r>
      <w:r w:rsidRPr="00B9719E">
        <w:rPr>
          <w:b/>
          <w:spacing w:val="-6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НА</w:t>
      </w:r>
      <w:r w:rsidRPr="00B9719E">
        <w:rPr>
          <w:b/>
          <w:spacing w:val="-6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УРОВНЕ</w:t>
      </w:r>
      <w:r w:rsidRPr="00B9719E">
        <w:rPr>
          <w:b/>
          <w:spacing w:val="-4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СРЕДНЕГО</w:t>
      </w:r>
      <w:r w:rsidRPr="00B9719E">
        <w:rPr>
          <w:b/>
          <w:spacing w:val="-7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ОБЩЕГО</w:t>
      </w:r>
      <w:r w:rsidRPr="00B9719E">
        <w:rPr>
          <w:b/>
          <w:spacing w:val="-7"/>
          <w:sz w:val="24"/>
          <w:szCs w:val="24"/>
        </w:rPr>
        <w:t xml:space="preserve"> </w:t>
      </w:r>
      <w:r w:rsidRPr="00B9719E">
        <w:rPr>
          <w:b/>
          <w:spacing w:val="-2"/>
          <w:sz w:val="24"/>
          <w:szCs w:val="24"/>
        </w:rPr>
        <w:t>ОБРАЗОВАНИЯ</w:t>
      </w:r>
    </w:p>
    <w:p w14:paraId="30A4137D" w14:textId="77777777" w:rsidR="002B439A" w:rsidRPr="00B9719E" w:rsidRDefault="009A083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  <w:r w:rsidRPr="00B9719E"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045CFB0" wp14:editId="713D746B">
                <wp:simplePos x="0" y="0"/>
                <wp:positionH relativeFrom="page">
                  <wp:posOffset>720090</wp:posOffset>
                </wp:positionH>
                <wp:positionV relativeFrom="paragraph">
                  <wp:posOffset>105079</wp:posOffset>
                </wp:positionV>
                <wp:extent cx="627697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165582" id="Graphic 7" o:spid="_x0000_s1026" style="position:absolute;margin-left:56.7pt;margin-top:8.25pt;width:494.2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6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" path="m,l627697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218C68B2" w14:textId="77777777" w:rsidR="002B439A" w:rsidRPr="00B9719E" w:rsidRDefault="002B439A">
      <w:pPr>
        <w:pStyle w:val="a3"/>
        <w:spacing w:before="36"/>
        <w:ind w:left="0" w:firstLine="0"/>
        <w:jc w:val="left"/>
        <w:rPr>
          <w:b/>
          <w:sz w:val="24"/>
          <w:szCs w:val="24"/>
        </w:rPr>
      </w:pPr>
    </w:p>
    <w:p w14:paraId="229936AE" w14:textId="77777777" w:rsidR="002B439A" w:rsidRPr="00B9719E" w:rsidRDefault="009A083F">
      <w:pPr>
        <w:pStyle w:val="2"/>
        <w:spacing w:before="1"/>
        <w:rPr>
          <w:sz w:val="24"/>
          <w:szCs w:val="24"/>
        </w:rPr>
      </w:pPr>
      <w:bookmarkStart w:id="9" w:name="_bookmark9"/>
      <w:bookmarkEnd w:id="9"/>
      <w:r w:rsidRPr="00B9719E">
        <w:rPr>
          <w:sz w:val="24"/>
          <w:szCs w:val="24"/>
        </w:rPr>
        <w:t>ЛИЧНОСТНЫЕ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РЕЗУЛЬТАТЫ</w:t>
      </w:r>
    </w:p>
    <w:p w14:paraId="6AD365A9" w14:textId="77777777" w:rsidR="002B439A" w:rsidRPr="00B9719E" w:rsidRDefault="009A083F">
      <w:pPr>
        <w:pStyle w:val="a3"/>
        <w:spacing w:before="24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К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важнейшим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личностным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результатам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относятся:</w:t>
      </w:r>
    </w:p>
    <w:p w14:paraId="4AEFE3EE" w14:textId="77777777" w:rsidR="002B439A" w:rsidRPr="00B9719E" w:rsidRDefault="009A083F">
      <w:pPr>
        <w:pStyle w:val="a5"/>
        <w:numPr>
          <w:ilvl w:val="0"/>
          <w:numId w:val="5"/>
        </w:numPr>
        <w:tabs>
          <w:tab w:val="left" w:pos="1044"/>
        </w:tabs>
        <w:spacing w:before="23" w:line="259" w:lineRule="auto"/>
        <w:ind w:right="147" w:firstLine="569"/>
        <w:rPr>
          <w:sz w:val="24"/>
          <w:szCs w:val="24"/>
        </w:rPr>
      </w:pPr>
      <w:r w:rsidRPr="00B9719E">
        <w:rPr>
          <w:b/>
          <w:sz w:val="24"/>
          <w:szCs w:val="24"/>
        </w:rPr>
        <w:t>в</w:t>
      </w:r>
      <w:r w:rsidRPr="00B9719E">
        <w:rPr>
          <w:b/>
          <w:spacing w:val="80"/>
          <w:sz w:val="24"/>
          <w:szCs w:val="24"/>
        </w:rPr>
        <w:t xml:space="preserve">  </w:t>
      </w:r>
      <w:r w:rsidRPr="00B9719E">
        <w:rPr>
          <w:b/>
          <w:sz w:val="24"/>
          <w:szCs w:val="24"/>
        </w:rPr>
        <w:t>сфере</w:t>
      </w:r>
      <w:r w:rsidRPr="00B9719E">
        <w:rPr>
          <w:b/>
          <w:spacing w:val="80"/>
          <w:sz w:val="24"/>
          <w:szCs w:val="24"/>
        </w:rPr>
        <w:t xml:space="preserve">  </w:t>
      </w:r>
      <w:r w:rsidRPr="00B9719E">
        <w:rPr>
          <w:b/>
          <w:sz w:val="24"/>
          <w:szCs w:val="24"/>
        </w:rPr>
        <w:t>гражданского</w:t>
      </w:r>
      <w:r w:rsidRPr="00B9719E">
        <w:rPr>
          <w:b/>
          <w:spacing w:val="80"/>
          <w:sz w:val="24"/>
          <w:szCs w:val="24"/>
        </w:rPr>
        <w:t xml:space="preserve">  </w:t>
      </w:r>
      <w:r w:rsidRPr="00B9719E">
        <w:rPr>
          <w:b/>
          <w:sz w:val="24"/>
          <w:szCs w:val="24"/>
        </w:rPr>
        <w:t>воспитания:</w:t>
      </w:r>
      <w:r w:rsidRPr="00B9719E">
        <w:rPr>
          <w:b/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осмысление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сложившихся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 российской истории традиций гражданского служения Отечеству; сформированность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гражданской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позиции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обучающегося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как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активного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ответственного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члена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российского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общества; осознание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исторического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значения конституционного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развития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России, </w:t>
      </w:r>
      <w:r w:rsidRPr="00B9719E">
        <w:rPr>
          <w:sz w:val="24"/>
          <w:szCs w:val="24"/>
        </w:rPr>
        <w:lastRenderedPageBreak/>
        <w:t>своих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конституционных прав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социальным,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религиозным,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расовым,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национальным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31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социальными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институтами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38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соответствии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31"/>
          <w:sz w:val="24"/>
          <w:szCs w:val="24"/>
        </w:rPr>
        <w:t xml:space="preserve"> </w:t>
      </w:r>
      <w:r w:rsidRPr="00B9719E">
        <w:rPr>
          <w:sz w:val="24"/>
          <w:szCs w:val="24"/>
        </w:rPr>
        <w:t>их</w:t>
      </w:r>
      <w:r w:rsidRPr="00B9719E">
        <w:rPr>
          <w:spacing w:val="30"/>
          <w:sz w:val="24"/>
          <w:szCs w:val="24"/>
        </w:rPr>
        <w:t xml:space="preserve"> </w:t>
      </w:r>
      <w:r w:rsidRPr="00B9719E">
        <w:rPr>
          <w:sz w:val="24"/>
          <w:szCs w:val="24"/>
        </w:rPr>
        <w:t>функциями и назначением; готовность к гуманитарной и волонтерской деятельности;</w:t>
      </w:r>
    </w:p>
    <w:p w14:paraId="7007EBB6" w14:textId="77777777" w:rsidR="002B439A" w:rsidRPr="00B9719E" w:rsidRDefault="009A083F">
      <w:pPr>
        <w:pStyle w:val="a5"/>
        <w:numPr>
          <w:ilvl w:val="0"/>
          <w:numId w:val="5"/>
        </w:numPr>
        <w:tabs>
          <w:tab w:val="left" w:pos="1044"/>
        </w:tabs>
        <w:spacing w:line="259" w:lineRule="auto"/>
        <w:ind w:right="146" w:firstLine="569"/>
        <w:rPr>
          <w:sz w:val="24"/>
          <w:szCs w:val="24"/>
        </w:rPr>
      </w:pPr>
      <w:r w:rsidRPr="00B9719E">
        <w:rPr>
          <w:b/>
          <w:sz w:val="24"/>
          <w:szCs w:val="24"/>
        </w:rPr>
        <w:t xml:space="preserve">в сфере патриотического воспитания: </w:t>
      </w:r>
      <w:r w:rsidRPr="00B9719E">
        <w:rPr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</w:t>
      </w:r>
      <w:r w:rsidRPr="00B9719E">
        <w:rPr>
          <w:spacing w:val="36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перед</w:t>
      </w:r>
      <w:r w:rsidRPr="00B9719E">
        <w:rPr>
          <w:spacing w:val="36"/>
          <w:sz w:val="24"/>
          <w:szCs w:val="24"/>
        </w:rPr>
        <w:t xml:space="preserve"> </w:t>
      </w:r>
      <w:r w:rsidRPr="00B9719E">
        <w:rPr>
          <w:sz w:val="24"/>
          <w:szCs w:val="24"/>
        </w:rPr>
        <w:t>Родиной,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гордости</w:t>
      </w:r>
      <w:r w:rsidRPr="00B9719E">
        <w:rPr>
          <w:spacing w:val="36"/>
          <w:sz w:val="24"/>
          <w:szCs w:val="24"/>
        </w:rPr>
        <w:t xml:space="preserve"> </w:t>
      </w:r>
      <w:r w:rsidRPr="00B9719E">
        <w:rPr>
          <w:sz w:val="24"/>
          <w:szCs w:val="24"/>
        </w:rPr>
        <w:t>за</w:t>
      </w:r>
      <w:r w:rsidRPr="00B9719E">
        <w:rPr>
          <w:spacing w:val="33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свою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страну,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свой</w:t>
      </w:r>
      <w:r w:rsidRPr="00B9719E">
        <w:rPr>
          <w:spacing w:val="36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край,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свой</w:t>
      </w:r>
      <w:r w:rsidRPr="00B9719E">
        <w:rPr>
          <w:spacing w:val="36"/>
          <w:sz w:val="24"/>
          <w:szCs w:val="24"/>
        </w:rPr>
        <w:t xml:space="preserve"> </w:t>
      </w:r>
      <w:r w:rsidRPr="00B9719E">
        <w:rPr>
          <w:sz w:val="24"/>
          <w:szCs w:val="24"/>
        </w:rPr>
        <w:t>язык 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культуру,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прошлое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настоящее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многонационального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народа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России;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ценностное отношение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к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государственным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символам,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историческому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природному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наследию, памятникам, традициям народов России, достижениям России в науке, искусстве, спорте,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технологиях,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труде;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идейная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убежденность,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готовность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служению и защите Отечества, ответственность за его судьбу;</w:t>
      </w:r>
    </w:p>
    <w:p w14:paraId="7AEAA58B" w14:textId="77777777" w:rsidR="002B439A" w:rsidRPr="00B9719E" w:rsidRDefault="009A083F">
      <w:pPr>
        <w:pStyle w:val="a5"/>
        <w:numPr>
          <w:ilvl w:val="0"/>
          <w:numId w:val="5"/>
        </w:numPr>
        <w:tabs>
          <w:tab w:val="left" w:pos="1044"/>
        </w:tabs>
        <w:spacing w:before="2" w:line="259" w:lineRule="auto"/>
        <w:ind w:right="149" w:firstLine="569"/>
        <w:rPr>
          <w:sz w:val="24"/>
          <w:szCs w:val="24"/>
        </w:rPr>
      </w:pPr>
      <w:r w:rsidRPr="00B9719E">
        <w:rPr>
          <w:b/>
          <w:sz w:val="24"/>
          <w:szCs w:val="24"/>
        </w:rPr>
        <w:t>в</w:t>
      </w:r>
      <w:r w:rsidRPr="00B9719E">
        <w:rPr>
          <w:b/>
          <w:spacing w:val="40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сфере</w:t>
      </w:r>
      <w:r w:rsidRPr="00B9719E">
        <w:rPr>
          <w:b/>
          <w:spacing w:val="40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духовно-нравственного</w:t>
      </w:r>
      <w:r w:rsidRPr="00B9719E">
        <w:rPr>
          <w:b/>
          <w:spacing w:val="40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воспитания:</w:t>
      </w:r>
      <w:r w:rsidRPr="00B9719E">
        <w:rPr>
          <w:b/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личностное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осмысление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принятие сущности и значения исторически сложившихся и развивавшихся духовно-нравственных ценностей российского народа; сформированность нравственного сознания, этического поведения; способность оценивать ситуации нравственного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выбора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принимать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осознанные</w:t>
      </w:r>
      <w:r w:rsidRPr="00B9719E">
        <w:rPr>
          <w:spacing w:val="76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решения,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ориентируясь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 морально-нравственные ценности и нормы современного российского общества; понимание значения личного вклада в построение устойчивого будущего; 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14:paraId="16DDAC3A" w14:textId="77777777" w:rsidR="002B439A" w:rsidRPr="00B9719E" w:rsidRDefault="009A083F">
      <w:pPr>
        <w:pStyle w:val="a5"/>
        <w:numPr>
          <w:ilvl w:val="0"/>
          <w:numId w:val="5"/>
        </w:numPr>
        <w:tabs>
          <w:tab w:val="left" w:pos="1044"/>
        </w:tabs>
        <w:spacing w:line="259" w:lineRule="auto"/>
        <w:ind w:right="154" w:firstLine="569"/>
        <w:rPr>
          <w:sz w:val="24"/>
          <w:szCs w:val="24"/>
        </w:rPr>
      </w:pPr>
      <w:r w:rsidRPr="00B9719E">
        <w:rPr>
          <w:b/>
          <w:sz w:val="24"/>
          <w:szCs w:val="24"/>
        </w:rPr>
        <w:t xml:space="preserve">в сфере эстетического воспитания: </w:t>
      </w:r>
      <w:r w:rsidRPr="00B9719E">
        <w:rPr>
          <w:sz w:val="24"/>
          <w:szCs w:val="24"/>
        </w:rPr>
        <w:t>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осознание значимости для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личности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общества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наследия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отечественного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мирового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искусства,</w:t>
      </w:r>
    </w:p>
    <w:p w14:paraId="0EF52A77" w14:textId="77777777" w:rsidR="002B439A" w:rsidRPr="00B9719E" w:rsidRDefault="009A083F">
      <w:pPr>
        <w:pStyle w:val="a3"/>
        <w:spacing w:before="86" w:line="261" w:lineRule="auto"/>
        <w:ind w:right="149" w:firstLine="0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этнических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культурных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традиций 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народного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творчества; эстетическое отношение </w:t>
      </w:r>
      <w:r w:rsidRPr="00B9719E">
        <w:rPr>
          <w:sz w:val="24"/>
          <w:szCs w:val="24"/>
        </w:rPr>
        <w:t>к миру, современной культуре, включая эстетику быта, научного и технического творчества, спорта, труда, общественных отношений;</w:t>
      </w:r>
    </w:p>
    <w:p w14:paraId="6E6AD50B" w14:textId="77777777" w:rsidR="002B439A" w:rsidRPr="00B9719E" w:rsidRDefault="009A083F">
      <w:pPr>
        <w:pStyle w:val="a5"/>
        <w:numPr>
          <w:ilvl w:val="0"/>
          <w:numId w:val="5"/>
        </w:numPr>
        <w:tabs>
          <w:tab w:val="left" w:pos="1044"/>
        </w:tabs>
        <w:spacing w:line="259" w:lineRule="auto"/>
        <w:ind w:right="148" w:firstLine="569"/>
        <w:rPr>
          <w:sz w:val="24"/>
          <w:szCs w:val="24"/>
        </w:rPr>
      </w:pPr>
      <w:r w:rsidRPr="00B9719E">
        <w:rPr>
          <w:b/>
          <w:sz w:val="24"/>
          <w:szCs w:val="24"/>
        </w:rPr>
        <w:t>в</w:t>
      </w:r>
      <w:r w:rsidRPr="00B9719E">
        <w:rPr>
          <w:b/>
          <w:spacing w:val="80"/>
          <w:sz w:val="24"/>
          <w:szCs w:val="24"/>
        </w:rPr>
        <w:t xml:space="preserve">  </w:t>
      </w:r>
      <w:r w:rsidRPr="00B9719E">
        <w:rPr>
          <w:b/>
          <w:sz w:val="24"/>
          <w:szCs w:val="24"/>
        </w:rPr>
        <w:t>сфере</w:t>
      </w:r>
      <w:r w:rsidRPr="00B9719E">
        <w:rPr>
          <w:b/>
          <w:spacing w:val="80"/>
          <w:sz w:val="24"/>
          <w:szCs w:val="24"/>
        </w:rPr>
        <w:t xml:space="preserve">  </w:t>
      </w:r>
      <w:r w:rsidRPr="00B9719E">
        <w:rPr>
          <w:b/>
          <w:sz w:val="24"/>
          <w:szCs w:val="24"/>
        </w:rPr>
        <w:t>физического</w:t>
      </w:r>
      <w:r w:rsidRPr="00B9719E">
        <w:rPr>
          <w:b/>
          <w:spacing w:val="78"/>
          <w:sz w:val="24"/>
          <w:szCs w:val="24"/>
        </w:rPr>
        <w:t xml:space="preserve">  </w:t>
      </w:r>
      <w:r w:rsidRPr="00B9719E">
        <w:rPr>
          <w:b/>
          <w:sz w:val="24"/>
          <w:szCs w:val="24"/>
        </w:rPr>
        <w:t>воспитания:</w:t>
      </w:r>
      <w:r w:rsidRPr="00B9719E">
        <w:rPr>
          <w:b/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осознание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ценности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жизни и необходимости ее сохранения (в том числе на основе примеров из истории); 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</w:t>
      </w:r>
    </w:p>
    <w:p w14:paraId="137C0195" w14:textId="77777777" w:rsidR="002B439A" w:rsidRPr="00B9719E" w:rsidRDefault="009A083F">
      <w:pPr>
        <w:pStyle w:val="a5"/>
        <w:numPr>
          <w:ilvl w:val="0"/>
          <w:numId w:val="5"/>
        </w:numPr>
        <w:tabs>
          <w:tab w:val="left" w:pos="1044"/>
        </w:tabs>
        <w:spacing w:line="259" w:lineRule="auto"/>
        <w:ind w:right="152" w:firstLine="569"/>
        <w:rPr>
          <w:sz w:val="24"/>
          <w:szCs w:val="24"/>
        </w:rPr>
      </w:pPr>
      <w:r w:rsidRPr="00B9719E">
        <w:rPr>
          <w:b/>
          <w:sz w:val="24"/>
          <w:szCs w:val="24"/>
        </w:rPr>
        <w:t xml:space="preserve">в сфере трудового воспитания: </w:t>
      </w:r>
      <w:r w:rsidRPr="00B9719E">
        <w:rPr>
          <w:sz w:val="24"/>
          <w:szCs w:val="24"/>
        </w:rPr>
        <w:t>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представление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жизненные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планы;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мотивация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способность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к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образованию и самообразованию на протяжении всей жизни;</w:t>
      </w:r>
    </w:p>
    <w:p w14:paraId="17556AE7" w14:textId="77777777" w:rsidR="002B439A" w:rsidRPr="00B9719E" w:rsidRDefault="009A083F">
      <w:pPr>
        <w:pStyle w:val="a5"/>
        <w:numPr>
          <w:ilvl w:val="0"/>
          <w:numId w:val="5"/>
        </w:numPr>
        <w:tabs>
          <w:tab w:val="left" w:pos="1044"/>
        </w:tabs>
        <w:spacing w:line="259" w:lineRule="auto"/>
        <w:ind w:right="150" w:firstLine="569"/>
        <w:rPr>
          <w:sz w:val="24"/>
          <w:szCs w:val="24"/>
        </w:rPr>
      </w:pPr>
      <w:r w:rsidRPr="00B9719E">
        <w:rPr>
          <w:b/>
          <w:sz w:val="24"/>
          <w:szCs w:val="24"/>
        </w:rPr>
        <w:t xml:space="preserve">в сфере экологического воспитания: </w:t>
      </w:r>
      <w:r w:rsidRPr="00B9719E">
        <w:rPr>
          <w:sz w:val="24"/>
          <w:szCs w:val="24"/>
        </w:rPr>
        <w:t>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процессов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состояние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природной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социальной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среды, осознание глобального характера </w:t>
      </w:r>
      <w:r w:rsidRPr="00B9719E">
        <w:rPr>
          <w:sz w:val="24"/>
          <w:szCs w:val="24"/>
        </w:rPr>
        <w:lastRenderedPageBreak/>
        <w:t>экологических проблем; активное неприятие действий, приносящих вред окружающей природной и социальной среде;</w:t>
      </w:r>
    </w:p>
    <w:p w14:paraId="42F2D51E" w14:textId="77777777" w:rsidR="002B439A" w:rsidRPr="00B9719E" w:rsidRDefault="009A083F">
      <w:pPr>
        <w:pStyle w:val="a5"/>
        <w:numPr>
          <w:ilvl w:val="0"/>
          <w:numId w:val="5"/>
        </w:numPr>
        <w:tabs>
          <w:tab w:val="left" w:pos="1044"/>
        </w:tabs>
        <w:spacing w:line="259" w:lineRule="auto"/>
        <w:ind w:right="140" w:firstLine="569"/>
        <w:rPr>
          <w:sz w:val="24"/>
          <w:szCs w:val="24"/>
        </w:rPr>
      </w:pPr>
      <w:r w:rsidRPr="00B9719E">
        <w:rPr>
          <w:b/>
          <w:sz w:val="24"/>
          <w:szCs w:val="24"/>
        </w:rPr>
        <w:t xml:space="preserve">в понимании ценности научного познания: </w:t>
      </w:r>
      <w:r w:rsidRPr="00B9719E">
        <w:rPr>
          <w:sz w:val="24"/>
          <w:szCs w:val="24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осмысление значения</w:t>
      </w:r>
      <w:r w:rsidRPr="00B9719E">
        <w:rPr>
          <w:spacing w:val="74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74"/>
          <w:sz w:val="24"/>
          <w:szCs w:val="24"/>
        </w:rPr>
        <w:t xml:space="preserve"> </w:t>
      </w:r>
      <w:r w:rsidRPr="00B9719E">
        <w:rPr>
          <w:sz w:val="24"/>
          <w:szCs w:val="24"/>
        </w:rPr>
        <w:t>как</w:t>
      </w:r>
      <w:r w:rsidRPr="00B9719E">
        <w:rPr>
          <w:spacing w:val="74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знания</w:t>
      </w:r>
      <w:r w:rsidRPr="00B9719E">
        <w:rPr>
          <w:spacing w:val="74"/>
          <w:sz w:val="24"/>
          <w:szCs w:val="24"/>
        </w:rPr>
        <w:t xml:space="preserve"> </w:t>
      </w:r>
      <w:r w:rsidRPr="00B9719E">
        <w:rPr>
          <w:sz w:val="24"/>
          <w:szCs w:val="24"/>
        </w:rPr>
        <w:t>о</w:t>
      </w:r>
      <w:r w:rsidRPr="00B9719E">
        <w:rPr>
          <w:spacing w:val="7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развитии</w:t>
      </w:r>
      <w:r w:rsidRPr="00B9719E">
        <w:rPr>
          <w:spacing w:val="68"/>
          <w:sz w:val="24"/>
          <w:szCs w:val="24"/>
        </w:rPr>
        <w:t xml:space="preserve"> </w:t>
      </w:r>
      <w:r w:rsidRPr="00B9719E">
        <w:rPr>
          <w:sz w:val="24"/>
          <w:szCs w:val="24"/>
        </w:rPr>
        <w:t>человека</w:t>
      </w:r>
      <w:r w:rsidRPr="00B9719E">
        <w:rPr>
          <w:spacing w:val="71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74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общества,</w:t>
      </w:r>
      <w:r w:rsidRPr="00B9719E">
        <w:rPr>
          <w:spacing w:val="75"/>
          <w:sz w:val="24"/>
          <w:szCs w:val="24"/>
        </w:rPr>
        <w:t xml:space="preserve"> </w:t>
      </w:r>
      <w:r w:rsidRPr="00B9719E">
        <w:rPr>
          <w:sz w:val="24"/>
          <w:szCs w:val="24"/>
        </w:rPr>
        <w:t>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социальном 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нравственном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опыте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предшествующих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поколений;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совершенствование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языковой и читательской культуры как средства взаимодействия между людьми и познания мира;</w:t>
      </w:r>
      <w:r w:rsidRPr="00B9719E">
        <w:rPr>
          <w:spacing w:val="75"/>
          <w:sz w:val="24"/>
          <w:szCs w:val="24"/>
        </w:rPr>
        <w:t xml:space="preserve"> </w:t>
      </w:r>
      <w:r w:rsidRPr="00B9719E">
        <w:rPr>
          <w:sz w:val="24"/>
          <w:szCs w:val="24"/>
        </w:rPr>
        <w:t>овладение</w:t>
      </w:r>
      <w:r w:rsidRPr="00B9719E">
        <w:rPr>
          <w:spacing w:val="72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основными</w:t>
      </w:r>
      <w:r w:rsidRPr="00B9719E">
        <w:rPr>
          <w:spacing w:val="75"/>
          <w:sz w:val="24"/>
          <w:szCs w:val="24"/>
        </w:rPr>
        <w:t xml:space="preserve"> </w:t>
      </w:r>
      <w:r w:rsidRPr="00B9719E">
        <w:rPr>
          <w:sz w:val="24"/>
          <w:szCs w:val="24"/>
        </w:rPr>
        <w:t>навыками</w:t>
      </w:r>
      <w:r w:rsidRPr="00B9719E">
        <w:rPr>
          <w:spacing w:val="75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познания</w:t>
      </w:r>
      <w:r w:rsidRPr="00B9719E">
        <w:rPr>
          <w:spacing w:val="75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75"/>
          <w:sz w:val="24"/>
          <w:szCs w:val="24"/>
        </w:rPr>
        <w:t xml:space="preserve"> </w:t>
      </w:r>
      <w:r w:rsidRPr="00B9719E">
        <w:rPr>
          <w:sz w:val="24"/>
          <w:szCs w:val="24"/>
        </w:rPr>
        <w:t>оценки</w:t>
      </w:r>
      <w:r w:rsidRPr="00B9719E">
        <w:rPr>
          <w:spacing w:val="75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событий</w:t>
      </w:r>
      <w:r w:rsidRPr="00B9719E">
        <w:rPr>
          <w:spacing w:val="76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прошлого с позиций историзма, готовность к осуществлению учебной проектно- исследовательской деятельности в сфере истории;</w:t>
      </w:r>
    </w:p>
    <w:p w14:paraId="78E6B863" w14:textId="77777777" w:rsidR="002B439A" w:rsidRPr="00B9719E" w:rsidRDefault="009A083F">
      <w:pPr>
        <w:pStyle w:val="a5"/>
        <w:numPr>
          <w:ilvl w:val="0"/>
          <w:numId w:val="5"/>
        </w:numPr>
        <w:tabs>
          <w:tab w:val="left" w:pos="1044"/>
        </w:tabs>
        <w:spacing w:line="254" w:lineRule="auto"/>
        <w:ind w:right="136" w:firstLine="569"/>
        <w:rPr>
          <w:sz w:val="24"/>
          <w:szCs w:val="24"/>
        </w:rPr>
      </w:pPr>
      <w:r w:rsidRPr="00B9719E">
        <w:rPr>
          <w:b/>
          <w:sz w:val="24"/>
          <w:szCs w:val="24"/>
        </w:rPr>
        <w:t xml:space="preserve">в сфере развития эмоционального интеллекта обучающихся: </w:t>
      </w:r>
      <w:r w:rsidRPr="00B9719E">
        <w:rPr>
          <w:sz w:val="24"/>
          <w:szCs w:val="24"/>
        </w:rPr>
        <w:t>развитие самосознания (включая способность осознавать на примерах исторических ситуаций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роль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эмоций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отношениях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между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людьми,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понимать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свое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за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поведение,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способность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адаптироваться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к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эмоциональным изменениям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проявлять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гибкость,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быть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открытым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новому;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внутренней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мотивации, включающей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стремление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к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достижению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цели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успеху,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оптимизм,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инициативность, умение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действовать,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исходя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своих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возможностей;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эмпатии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(способность</w:t>
      </w:r>
    </w:p>
    <w:p w14:paraId="1E2C793D" w14:textId="77777777" w:rsidR="002B439A" w:rsidRPr="00B9719E" w:rsidRDefault="009A083F">
      <w:pPr>
        <w:pStyle w:val="a3"/>
        <w:spacing w:before="86" w:line="254" w:lineRule="auto"/>
        <w:ind w:right="149" w:firstLine="0"/>
        <w:rPr>
          <w:sz w:val="24"/>
          <w:szCs w:val="24"/>
        </w:rPr>
      </w:pPr>
      <w:r w:rsidRPr="00B9719E">
        <w:rPr>
          <w:sz w:val="24"/>
          <w:szCs w:val="24"/>
        </w:rPr>
        <w:t>понимать другого человека, оказавшегося в определенных обстоятельствах); социальных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навыков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(способность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выстраивать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конструктивные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другими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людьми,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регулировать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способ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выражения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своих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суждений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эмоций с учетом позиций и мнений других участников общения).</w:t>
      </w:r>
    </w:p>
    <w:p w14:paraId="2B33E0A5" w14:textId="77777777" w:rsidR="002B439A" w:rsidRPr="00B9719E" w:rsidRDefault="002B439A">
      <w:pPr>
        <w:pStyle w:val="a3"/>
        <w:spacing w:before="56"/>
        <w:ind w:left="0" w:firstLine="0"/>
        <w:jc w:val="left"/>
        <w:rPr>
          <w:sz w:val="24"/>
          <w:szCs w:val="24"/>
        </w:rPr>
      </w:pPr>
    </w:p>
    <w:p w14:paraId="003DD85C" w14:textId="77777777" w:rsidR="002B439A" w:rsidRPr="00B9719E" w:rsidRDefault="009A083F">
      <w:pPr>
        <w:pStyle w:val="2"/>
        <w:jc w:val="both"/>
        <w:rPr>
          <w:sz w:val="24"/>
          <w:szCs w:val="24"/>
        </w:rPr>
      </w:pPr>
      <w:bookmarkStart w:id="10" w:name="_bookmark10"/>
      <w:bookmarkEnd w:id="10"/>
      <w:r w:rsidRPr="00B9719E">
        <w:rPr>
          <w:sz w:val="24"/>
          <w:szCs w:val="24"/>
        </w:rPr>
        <w:t>МЕТАПРЕДМЕТНЫЕ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РЕЗУЛЬТАТЫ</w:t>
      </w:r>
    </w:p>
    <w:p w14:paraId="5FA200A9" w14:textId="77777777" w:rsidR="002B439A" w:rsidRPr="00B9719E" w:rsidRDefault="009A083F">
      <w:pPr>
        <w:pStyle w:val="a3"/>
        <w:spacing w:before="146" w:line="254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В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уровне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среднего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общего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50038EC" w14:textId="77777777" w:rsidR="002B439A" w:rsidRPr="00B9719E" w:rsidRDefault="002B439A">
      <w:pPr>
        <w:pStyle w:val="a3"/>
        <w:spacing w:before="35"/>
        <w:ind w:left="0" w:firstLine="0"/>
        <w:jc w:val="left"/>
        <w:rPr>
          <w:sz w:val="24"/>
          <w:szCs w:val="24"/>
        </w:rPr>
      </w:pPr>
    </w:p>
    <w:p w14:paraId="5494A2AE" w14:textId="77777777" w:rsidR="002B439A" w:rsidRPr="00B9719E" w:rsidRDefault="009A083F">
      <w:pPr>
        <w:pStyle w:val="1"/>
        <w:rPr>
          <w:sz w:val="24"/>
          <w:szCs w:val="24"/>
        </w:rPr>
      </w:pPr>
      <w:r w:rsidRPr="00B9719E">
        <w:rPr>
          <w:sz w:val="24"/>
          <w:szCs w:val="24"/>
        </w:rPr>
        <w:t>Познавательные</w:t>
      </w:r>
      <w:r w:rsidRPr="00B9719E">
        <w:rPr>
          <w:spacing w:val="50"/>
          <w:sz w:val="24"/>
          <w:szCs w:val="24"/>
        </w:rPr>
        <w:t xml:space="preserve"> </w:t>
      </w:r>
      <w:r w:rsidRPr="00B9719E">
        <w:rPr>
          <w:sz w:val="24"/>
          <w:szCs w:val="24"/>
        </w:rPr>
        <w:t>универсальные</w:t>
      </w:r>
      <w:r w:rsidRPr="00B9719E">
        <w:rPr>
          <w:spacing w:val="50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учебные</w:t>
      </w:r>
      <w:r w:rsidRPr="00B9719E">
        <w:rPr>
          <w:spacing w:val="5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действия</w:t>
      </w:r>
    </w:p>
    <w:p w14:paraId="6531CB18" w14:textId="77777777" w:rsidR="002B439A" w:rsidRPr="00B9719E" w:rsidRDefault="009A083F">
      <w:pPr>
        <w:pStyle w:val="3"/>
        <w:spacing w:before="18"/>
        <w:rPr>
          <w:sz w:val="24"/>
          <w:szCs w:val="24"/>
        </w:rPr>
      </w:pPr>
      <w:r w:rsidRPr="00B9719E">
        <w:rPr>
          <w:sz w:val="24"/>
          <w:szCs w:val="24"/>
        </w:rPr>
        <w:t>Базовые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логические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действия:</w:t>
      </w:r>
    </w:p>
    <w:p w14:paraId="42494869" w14:textId="77777777" w:rsidR="002B439A" w:rsidRPr="00B9719E" w:rsidRDefault="009A083F">
      <w:pPr>
        <w:pStyle w:val="a3"/>
        <w:spacing w:before="24"/>
        <w:ind w:left="708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формулировать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проблему,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вопрос,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требующие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решения;</w:t>
      </w:r>
    </w:p>
    <w:p w14:paraId="106BC52E" w14:textId="77777777" w:rsidR="002B439A" w:rsidRPr="00B9719E" w:rsidRDefault="009A083F">
      <w:pPr>
        <w:pStyle w:val="a3"/>
        <w:tabs>
          <w:tab w:val="left" w:pos="2672"/>
          <w:tab w:val="left" w:pos="4678"/>
          <w:tab w:val="left" w:pos="5894"/>
          <w:tab w:val="left" w:pos="6591"/>
          <w:tab w:val="left" w:pos="8087"/>
          <w:tab w:val="left" w:pos="8756"/>
        </w:tabs>
        <w:spacing w:before="16" w:line="252" w:lineRule="auto"/>
        <w:ind w:right="164"/>
        <w:jc w:val="left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устанавливать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существенный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признак</w:t>
      </w:r>
      <w:r w:rsidRPr="00B9719E">
        <w:rPr>
          <w:sz w:val="24"/>
          <w:szCs w:val="24"/>
        </w:rPr>
        <w:tab/>
      </w:r>
      <w:r w:rsidRPr="00B9719E">
        <w:rPr>
          <w:spacing w:val="-4"/>
          <w:sz w:val="24"/>
          <w:szCs w:val="24"/>
        </w:rPr>
        <w:t>или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основания</w:t>
      </w:r>
      <w:r w:rsidRPr="00B9719E">
        <w:rPr>
          <w:sz w:val="24"/>
          <w:szCs w:val="24"/>
        </w:rPr>
        <w:tab/>
      </w:r>
      <w:r w:rsidRPr="00B9719E">
        <w:rPr>
          <w:spacing w:val="-4"/>
          <w:sz w:val="24"/>
          <w:szCs w:val="24"/>
        </w:rPr>
        <w:t>для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 xml:space="preserve">сравнения, </w:t>
      </w:r>
      <w:r w:rsidRPr="00B9719E">
        <w:rPr>
          <w:sz w:val="24"/>
          <w:szCs w:val="24"/>
        </w:rPr>
        <w:t>классификации и обобщения;</w:t>
      </w:r>
    </w:p>
    <w:p w14:paraId="117831CE" w14:textId="77777777" w:rsidR="002B439A" w:rsidRPr="00B9719E" w:rsidRDefault="009A083F">
      <w:pPr>
        <w:pStyle w:val="a3"/>
        <w:tabs>
          <w:tab w:val="left" w:pos="2643"/>
          <w:tab w:val="left" w:pos="3419"/>
          <w:tab w:val="left" w:pos="4671"/>
          <w:tab w:val="left" w:pos="6088"/>
          <w:tab w:val="left" w:pos="6433"/>
          <w:tab w:val="left" w:pos="7491"/>
          <w:tab w:val="left" w:pos="8627"/>
        </w:tabs>
        <w:spacing w:before="9" w:line="252" w:lineRule="auto"/>
        <w:ind w:left="708" w:right="147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определять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цели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деятельности,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задавать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параметры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критерии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их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достижения; выявлять закономерные черты и противоречия в рассматриваемых явлениях; </w:t>
      </w:r>
      <w:r w:rsidRPr="00B9719E">
        <w:rPr>
          <w:spacing w:val="-2"/>
          <w:sz w:val="24"/>
          <w:szCs w:val="24"/>
        </w:rPr>
        <w:t>разрабатывать</w:t>
      </w:r>
      <w:r w:rsidRPr="00B9719E">
        <w:rPr>
          <w:sz w:val="24"/>
          <w:szCs w:val="24"/>
        </w:rPr>
        <w:tab/>
      </w:r>
      <w:r w:rsidRPr="00B9719E">
        <w:rPr>
          <w:spacing w:val="-4"/>
          <w:sz w:val="24"/>
          <w:szCs w:val="24"/>
        </w:rPr>
        <w:t>план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решения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проблемы</w:t>
      </w:r>
      <w:r w:rsidRPr="00B9719E">
        <w:rPr>
          <w:sz w:val="24"/>
          <w:szCs w:val="24"/>
        </w:rPr>
        <w:tab/>
      </w:r>
      <w:r w:rsidRPr="00B9719E">
        <w:rPr>
          <w:spacing w:val="-10"/>
          <w:sz w:val="24"/>
          <w:szCs w:val="24"/>
        </w:rPr>
        <w:t>с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учетом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анализа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имеющихся</w:t>
      </w:r>
    </w:p>
    <w:p w14:paraId="4B1B793D" w14:textId="77777777" w:rsidR="002B439A" w:rsidRPr="00B9719E" w:rsidRDefault="009A083F">
      <w:pPr>
        <w:pStyle w:val="a3"/>
        <w:spacing w:before="8"/>
        <w:ind w:firstLine="0"/>
        <w:jc w:val="left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ресурсов;</w:t>
      </w:r>
    </w:p>
    <w:p w14:paraId="7806E4FC" w14:textId="77777777" w:rsidR="002B439A" w:rsidRPr="00B9719E" w:rsidRDefault="009A083F">
      <w:pPr>
        <w:pStyle w:val="a3"/>
        <w:spacing w:before="17" w:line="252" w:lineRule="auto"/>
        <w:ind w:right="164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вносить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коррективы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деятельность,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оценивать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соответствие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результатов </w:t>
      </w:r>
      <w:r w:rsidRPr="00B9719E">
        <w:rPr>
          <w:spacing w:val="-2"/>
          <w:sz w:val="24"/>
          <w:szCs w:val="24"/>
        </w:rPr>
        <w:t>целям.</w:t>
      </w:r>
    </w:p>
    <w:p w14:paraId="3B8B90DB" w14:textId="77777777" w:rsidR="002B439A" w:rsidRPr="00B9719E" w:rsidRDefault="009A083F">
      <w:pPr>
        <w:pStyle w:val="3"/>
        <w:spacing w:before="116"/>
        <w:rPr>
          <w:b w:val="0"/>
          <w:sz w:val="24"/>
          <w:szCs w:val="24"/>
        </w:rPr>
      </w:pPr>
      <w:r w:rsidRPr="00B9719E">
        <w:rPr>
          <w:sz w:val="24"/>
          <w:szCs w:val="24"/>
        </w:rPr>
        <w:t>Базовые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исследовательские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действия</w:t>
      </w:r>
      <w:r w:rsidRPr="00B9719E">
        <w:rPr>
          <w:b w:val="0"/>
          <w:spacing w:val="-2"/>
          <w:sz w:val="24"/>
          <w:szCs w:val="24"/>
        </w:rPr>
        <w:t>:</w:t>
      </w:r>
    </w:p>
    <w:p w14:paraId="7440FE64" w14:textId="77777777" w:rsidR="002B439A" w:rsidRPr="00B9719E" w:rsidRDefault="009A083F">
      <w:pPr>
        <w:pStyle w:val="a3"/>
        <w:spacing w:before="24" w:line="256" w:lineRule="auto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определять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познавательную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задачу;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намечать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путь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ее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решения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осуществлять подбор исторического материала, объекта;</w:t>
      </w:r>
    </w:p>
    <w:p w14:paraId="7C6C448D" w14:textId="77777777" w:rsidR="002B439A" w:rsidRPr="00B9719E" w:rsidRDefault="009A083F">
      <w:pPr>
        <w:pStyle w:val="a3"/>
        <w:tabs>
          <w:tab w:val="left" w:pos="2557"/>
          <w:tab w:val="left" w:pos="3564"/>
          <w:tab w:val="left" w:pos="4708"/>
          <w:tab w:val="left" w:pos="5054"/>
          <w:tab w:val="left" w:pos="6845"/>
          <w:tab w:val="left" w:pos="7183"/>
          <w:tab w:val="left" w:pos="8750"/>
        </w:tabs>
        <w:spacing w:line="252" w:lineRule="auto"/>
        <w:ind w:left="708" w:right="156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 xml:space="preserve">владеть навыками учебно-исследовательской и проектной деятельности; </w:t>
      </w:r>
      <w:r w:rsidRPr="00B9719E">
        <w:rPr>
          <w:spacing w:val="-2"/>
          <w:sz w:val="24"/>
          <w:szCs w:val="24"/>
        </w:rPr>
        <w:t>осуществлять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анализ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объекта</w:t>
      </w:r>
      <w:r w:rsidRPr="00B9719E">
        <w:rPr>
          <w:sz w:val="24"/>
          <w:szCs w:val="24"/>
        </w:rPr>
        <w:tab/>
      </w:r>
      <w:r w:rsidRPr="00B9719E">
        <w:rPr>
          <w:spacing w:val="-10"/>
          <w:sz w:val="24"/>
          <w:szCs w:val="24"/>
        </w:rPr>
        <w:t>в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соответствии</w:t>
      </w:r>
      <w:r w:rsidRPr="00B9719E">
        <w:rPr>
          <w:sz w:val="24"/>
          <w:szCs w:val="24"/>
        </w:rPr>
        <w:tab/>
      </w:r>
      <w:r w:rsidRPr="00B9719E">
        <w:rPr>
          <w:spacing w:val="-10"/>
          <w:sz w:val="24"/>
          <w:szCs w:val="24"/>
        </w:rPr>
        <w:t>с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принципом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историзма,</w:t>
      </w:r>
    </w:p>
    <w:p w14:paraId="608EC9BC" w14:textId="77777777" w:rsidR="002B439A" w:rsidRPr="00B9719E" w:rsidRDefault="009A083F">
      <w:pPr>
        <w:pStyle w:val="a3"/>
        <w:spacing w:before="3"/>
        <w:ind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основными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процедурами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исторического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познания;</w:t>
      </w:r>
    </w:p>
    <w:p w14:paraId="60DE1C85" w14:textId="77777777" w:rsidR="002B439A" w:rsidRPr="00B9719E" w:rsidRDefault="009A083F">
      <w:pPr>
        <w:pStyle w:val="a3"/>
        <w:spacing w:before="16" w:line="252" w:lineRule="auto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систематизировать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обобщать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факты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(в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том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числе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форме таблиц, схем);</w:t>
      </w:r>
    </w:p>
    <w:p w14:paraId="43F8F162" w14:textId="77777777" w:rsidR="002B439A" w:rsidRPr="00B9719E" w:rsidRDefault="009A083F">
      <w:pPr>
        <w:pStyle w:val="a3"/>
        <w:spacing w:before="9"/>
        <w:ind w:left="708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lastRenderedPageBreak/>
        <w:t>выявлять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характерные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признаки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явлений;</w:t>
      </w:r>
    </w:p>
    <w:p w14:paraId="405118FD" w14:textId="77777777" w:rsidR="002B439A" w:rsidRPr="00B9719E" w:rsidRDefault="009A083F">
      <w:pPr>
        <w:pStyle w:val="a3"/>
        <w:spacing w:before="16" w:line="252" w:lineRule="auto"/>
        <w:ind w:left="708" w:right="164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раскрывать причинно-следственные связи событий прошлого и настоящего; сравнивать события, ситуации, определяя основания для сравнения, выявляя</w:t>
      </w:r>
    </w:p>
    <w:p w14:paraId="02387A54" w14:textId="77777777" w:rsidR="002B439A" w:rsidRPr="00B9719E" w:rsidRDefault="009A083F">
      <w:pPr>
        <w:pStyle w:val="a3"/>
        <w:spacing w:before="8"/>
        <w:ind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общие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черты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различия;</w:t>
      </w:r>
    </w:p>
    <w:p w14:paraId="4BB9A8E1" w14:textId="77777777" w:rsidR="002B439A" w:rsidRPr="00B9719E" w:rsidRDefault="009A083F">
      <w:pPr>
        <w:pStyle w:val="a3"/>
        <w:spacing w:before="17"/>
        <w:ind w:left="708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формулировать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обосновывать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выводы;</w:t>
      </w:r>
    </w:p>
    <w:p w14:paraId="2C909AB5" w14:textId="77777777" w:rsidR="002B439A" w:rsidRPr="00B9719E" w:rsidRDefault="009A083F">
      <w:pPr>
        <w:pStyle w:val="a3"/>
        <w:spacing w:before="17" w:line="256" w:lineRule="auto"/>
        <w:ind w:left="708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соотносить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полученный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имеющимся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историческим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знанием; определять новизну и обоснованность полученного результата;</w:t>
      </w:r>
    </w:p>
    <w:p w14:paraId="428BC980" w14:textId="77777777" w:rsidR="002B439A" w:rsidRPr="00B9719E" w:rsidRDefault="009A083F">
      <w:pPr>
        <w:pStyle w:val="a3"/>
        <w:spacing w:line="252" w:lineRule="auto"/>
        <w:jc w:val="left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представлять результаты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своей деятельности в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различных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формах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(сообщение, </w:t>
      </w:r>
      <w:r w:rsidRPr="00B9719E">
        <w:rPr>
          <w:sz w:val="24"/>
          <w:szCs w:val="24"/>
        </w:rPr>
        <w:t>эссе, презентация, реферат, учебный проект и другие);</w:t>
      </w:r>
    </w:p>
    <w:p w14:paraId="07BE12BD" w14:textId="77777777" w:rsidR="002B439A" w:rsidRPr="00B9719E" w:rsidRDefault="009A083F">
      <w:pPr>
        <w:pStyle w:val="a3"/>
        <w:spacing w:before="3" w:line="252" w:lineRule="auto"/>
        <w:ind w:right="73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объяснять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сферу</w:t>
      </w:r>
      <w:r w:rsidRPr="00B9719E">
        <w:rPr>
          <w:spacing w:val="-24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применения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значение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проведенного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учебного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исследования в современном общественном контексте.</w:t>
      </w:r>
    </w:p>
    <w:p w14:paraId="649D094F" w14:textId="77777777" w:rsidR="002B439A" w:rsidRPr="00B9719E" w:rsidRDefault="009A083F">
      <w:pPr>
        <w:pStyle w:val="3"/>
        <w:spacing w:before="79"/>
        <w:jc w:val="both"/>
        <w:rPr>
          <w:sz w:val="24"/>
          <w:szCs w:val="24"/>
        </w:rPr>
      </w:pPr>
      <w:r w:rsidRPr="00B9719E">
        <w:rPr>
          <w:sz w:val="24"/>
          <w:szCs w:val="24"/>
        </w:rPr>
        <w:t>Работа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2"/>
          <w:sz w:val="24"/>
          <w:szCs w:val="24"/>
        </w:rPr>
        <w:t xml:space="preserve"> информацией:</w:t>
      </w:r>
    </w:p>
    <w:p w14:paraId="777B04E5" w14:textId="77777777" w:rsidR="002B439A" w:rsidRPr="00B9719E" w:rsidRDefault="009A083F">
      <w:pPr>
        <w:pStyle w:val="a3"/>
        <w:spacing w:before="31" w:line="259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осуществлять анализ учебной и внеучебной исторической информации (учебники, исторические источники, научно-популярная литература, интернет- ресурсы</w:t>
      </w:r>
      <w:r w:rsidRPr="00B9719E">
        <w:rPr>
          <w:spacing w:val="72"/>
          <w:sz w:val="24"/>
          <w:szCs w:val="24"/>
        </w:rPr>
        <w:t xml:space="preserve">   </w:t>
      </w:r>
      <w:r w:rsidRPr="00B9719E">
        <w:rPr>
          <w:sz w:val="24"/>
          <w:szCs w:val="24"/>
        </w:rPr>
        <w:t>и</w:t>
      </w:r>
      <w:r w:rsidRPr="00B9719E">
        <w:rPr>
          <w:spacing w:val="72"/>
          <w:sz w:val="24"/>
          <w:szCs w:val="24"/>
        </w:rPr>
        <w:t xml:space="preserve">   </w:t>
      </w:r>
      <w:r w:rsidRPr="00B9719E">
        <w:rPr>
          <w:sz w:val="24"/>
          <w:szCs w:val="24"/>
        </w:rPr>
        <w:t>другие)</w:t>
      </w:r>
      <w:r w:rsidRPr="00B9719E">
        <w:rPr>
          <w:spacing w:val="72"/>
          <w:sz w:val="24"/>
          <w:szCs w:val="24"/>
        </w:rPr>
        <w:t xml:space="preserve">   </w:t>
      </w:r>
      <w:r w:rsidRPr="00B9719E">
        <w:rPr>
          <w:sz w:val="24"/>
          <w:szCs w:val="24"/>
        </w:rPr>
        <w:t>–</w:t>
      </w:r>
      <w:r w:rsidRPr="00B9719E">
        <w:rPr>
          <w:spacing w:val="73"/>
          <w:sz w:val="24"/>
          <w:szCs w:val="24"/>
        </w:rPr>
        <w:t xml:space="preserve">   </w:t>
      </w:r>
      <w:r w:rsidRPr="00B9719E">
        <w:rPr>
          <w:sz w:val="24"/>
          <w:szCs w:val="24"/>
        </w:rPr>
        <w:t>извлекать,</w:t>
      </w:r>
      <w:r w:rsidRPr="00B9719E">
        <w:rPr>
          <w:spacing w:val="72"/>
          <w:sz w:val="24"/>
          <w:szCs w:val="24"/>
        </w:rPr>
        <w:t xml:space="preserve">   </w:t>
      </w:r>
      <w:r w:rsidRPr="00B9719E">
        <w:rPr>
          <w:sz w:val="24"/>
          <w:szCs w:val="24"/>
        </w:rPr>
        <w:t>сопоставлять,</w:t>
      </w:r>
      <w:r w:rsidRPr="00B9719E">
        <w:rPr>
          <w:spacing w:val="72"/>
          <w:sz w:val="24"/>
          <w:szCs w:val="24"/>
        </w:rPr>
        <w:t xml:space="preserve">   </w:t>
      </w:r>
      <w:r w:rsidRPr="00B9719E">
        <w:rPr>
          <w:sz w:val="24"/>
          <w:szCs w:val="24"/>
        </w:rPr>
        <w:t>систематизировать и интерпретировать информацию;</w:t>
      </w:r>
    </w:p>
    <w:p w14:paraId="4577C64B" w14:textId="77777777" w:rsidR="002B439A" w:rsidRPr="00B9719E" w:rsidRDefault="009A083F">
      <w:pPr>
        <w:pStyle w:val="a3"/>
        <w:spacing w:line="261" w:lineRule="auto"/>
        <w:ind w:right="161"/>
        <w:rPr>
          <w:sz w:val="24"/>
          <w:szCs w:val="24"/>
        </w:rPr>
      </w:pPr>
      <w:r w:rsidRPr="00B9719E">
        <w:rPr>
          <w:sz w:val="24"/>
          <w:szCs w:val="24"/>
        </w:rPr>
        <w:t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14:paraId="1EFF03E3" w14:textId="77777777" w:rsidR="002B439A" w:rsidRPr="00B9719E" w:rsidRDefault="009A083F">
      <w:pPr>
        <w:pStyle w:val="a3"/>
        <w:spacing w:line="256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 xml:space="preserve">рассматривать комплексы источников, выявляя совпадения и различия их </w:t>
      </w:r>
      <w:r w:rsidRPr="00B9719E">
        <w:rPr>
          <w:spacing w:val="-2"/>
          <w:sz w:val="24"/>
          <w:szCs w:val="24"/>
        </w:rPr>
        <w:t>свидетельств;</w:t>
      </w:r>
    </w:p>
    <w:p w14:paraId="3844F0BC" w14:textId="77777777" w:rsidR="002B439A" w:rsidRPr="00B9719E" w:rsidRDefault="009A083F">
      <w:pPr>
        <w:pStyle w:val="a3"/>
        <w:spacing w:before="1" w:line="256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14:paraId="47D42AE6" w14:textId="77777777" w:rsidR="002B439A" w:rsidRPr="00B9719E" w:rsidRDefault="009A083F">
      <w:pPr>
        <w:pStyle w:val="a3"/>
        <w:spacing w:before="3" w:line="264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создавать тексты в различных форматах с учетом назначения информации целевой аудитории, выбирая оптимальную форму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представления и визуализации.</w:t>
      </w:r>
    </w:p>
    <w:p w14:paraId="317E81C9" w14:textId="77777777" w:rsidR="002B439A" w:rsidRPr="00B9719E" w:rsidRDefault="002B439A">
      <w:pPr>
        <w:pStyle w:val="a3"/>
        <w:spacing w:before="29"/>
        <w:ind w:left="0" w:firstLine="0"/>
        <w:jc w:val="left"/>
        <w:rPr>
          <w:sz w:val="24"/>
          <w:szCs w:val="24"/>
        </w:rPr>
      </w:pPr>
    </w:p>
    <w:p w14:paraId="5D45D9C1" w14:textId="77777777" w:rsidR="002B439A" w:rsidRPr="00B9719E" w:rsidRDefault="009A083F">
      <w:pPr>
        <w:pStyle w:val="1"/>
        <w:rPr>
          <w:sz w:val="24"/>
          <w:szCs w:val="24"/>
        </w:rPr>
      </w:pPr>
      <w:r w:rsidRPr="00B9719E">
        <w:rPr>
          <w:sz w:val="24"/>
          <w:szCs w:val="24"/>
        </w:rPr>
        <w:t>Коммуникативные</w:t>
      </w:r>
      <w:r w:rsidRPr="00B9719E">
        <w:rPr>
          <w:spacing w:val="53"/>
          <w:sz w:val="24"/>
          <w:szCs w:val="24"/>
        </w:rPr>
        <w:t xml:space="preserve"> </w:t>
      </w:r>
      <w:r w:rsidRPr="00B9719E">
        <w:rPr>
          <w:sz w:val="24"/>
          <w:szCs w:val="24"/>
        </w:rPr>
        <w:t>универсальные</w:t>
      </w:r>
      <w:r w:rsidRPr="00B9719E">
        <w:rPr>
          <w:spacing w:val="54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учебные</w:t>
      </w:r>
      <w:r w:rsidRPr="00B9719E">
        <w:rPr>
          <w:spacing w:val="5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действия</w:t>
      </w:r>
    </w:p>
    <w:p w14:paraId="5BBFA3DE" w14:textId="77777777" w:rsidR="002B439A" w:rsidRPr="00B9719E" w:rsidRDefault="009A083F">
      <w:pPr>
        <w:pStyle w:val="3"/>
        <w:spacing w:before="25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Общение:</w:t>
      </w:r>
    </w:p>
    <w:p w14:paraId="61FE64EC" w14:textId="77777777" w:rsidR="002B439A" w:rsidRPr="00B9719E" w:rsidRDefault="009A083F">
      <w:pPr>
        <w:pStyle w:val="a3"/>
        <w:spacing w:before="31" w:line="256" w:lineRule="auto"/>
        <w:ind w:right="155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представлять особенности взаимодействия людей в исторических обществах и современном мире;</w:t>
      </w:r>
    </w:p>
    <w:p w14:paraId="77729370" w14:textId="77777777" w:rsidR="002B439A" w:rsidRPr="00B9719E" w:rsidRDefault="009A083F">
      <w:pPr>
        <w:pStyle w:val="a3"/>
        <w:spacing w:before="2" w:line="256" w:lineRule="auto"/>
        <w:ind w:right="164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участвовать в обсуждении событий и личностей прошлого и современности, выявляя сходство и различие высказываемых оценок;</w:t>
      </w:r>
    </w:p>
    <w:p w14:paraId="018F2A80" w14:textId="77777777" w:rsidR="002B439A" w:rsidRPr="00B9719E" w:rsidRDefault="009A083F">
      <w:pPr>
        <w:pStyle w:val="a3"/>
        <w:spacing w:before="10" w:line="259" w:lineRule="auto"/>
        <w:ind w:right="164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излагать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аргументировать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свою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точку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зрения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устном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высказывании, письменном тексте;</w:t>
      </w:r>
    </w:p>
    <w:p w14:paraId="6C5E18E2" w14:textId="77777777" w:rsidR="002B439A" w:rsidRPr="00B9719E" w:rsidRDefault="009A083F">
      <w:pPr>
        <w:pStyle w:val="a3"/>
        <w:spacing w:line="256" w:lineRule="auto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14:paraId="70ED92A2" w14:textId="77777777" w:rsidR="002B439A" w:rsidRPr="00B9719E" w:rsidRDefault="009A083F">
      <w:pPr>
        <w:pStyle w:val="a3"/>
        <w:spacing w:before="6"/>
        <w:ind w:left="708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аргументированно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вести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диалог,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уметь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смягчать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конфликтные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ситуации.</w:t>
      </w:r>
    </w:p>
    <w:p w14:paraId="651F31E2" w14:textId="77777777" w:rsidR="002B439A" w:rsidRPr="00B9719E" w:rsidRDefault="002B439A">
      <w:pPr>
        <w:pStyle w:val="a3"/>
        <w:spacing w:before="62"/>
        <w:ind w:left="0" w:firstLine="0"/>
        <w:jc w:val="left"/>
        <w:rPr>
          <w:sz w:val="24"/>
          <w:szCs w:val="24"/>
        </w:rPr>
      </w:pPr>
    </w:p>
    <w:p w14:paraId="78C98DA1" w14:textId="77777777" w:rsidR="002B439A" w:rsidRPr="00B9719E" w:rsidRDefault="009A083F">
      <w:pPr>
        <w:pStyle w:val="1"/>
        <w:rPr>
          <w:sz w:val="24"/>
          <w:szCs w:val="24"/>
        </w:rPr>
      </w:pPr>
      <w:r w:rsidRPr="00B9719E">
        <w:rPr>
          <w:sz w:val="24"/>
          <w:szCs w:val="24"/>
        </w:rPr>
        <w:t>Совместная</w:t>
      </w:r>
      <w:r w:rsidRPr="00B9719E">
        <w:rPr>
          <w:spacing w:val="4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деятельность:</w:t>
      </w:r>
    </w:p>
    <w:p w14:paraId="674B5438" w14:textId="77777777" w:rsidR="002B439A" w:rsidRPr="00B9719E" w:rsidRDefault="009A083F">
      <w:pPr>
        <w:pStyle w:val="a3"/>
        <w:tabs>
          <w:tab w:val="left" w:pos="2283"/>
          <w:tab w:val="left" w:pos="2844"/>
          <w:tab w:val="left" w:pos="3938"/>
          <w:tab w:val="left" w:pos="5866"/>
          <w:tab w:val="left" w:pos="7305"/>
          <w:tab w:val="left" w:pos="8671"/>
        </w:tabs>
        <w:spacing w:before="25" w:line="259" w:lineRule="auto"/>
        <w:ind w:right="157"/>
        <w:jc w:val="right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осознавать</w:t>
      </w:r>
      <w:r w:rsidRPr="00B9719E">
        <w:rPr>
          <w:sz w:val="24"/>
          <w:szCs w:val="24"/>
        </w:rPr>
        <w:tab/>
      </w:r>
      <w:r w:rsidRPr="00B9719E">
        <w:rPr>
          <w:spacing w:val="-6"/>
          <w:sz w:val="24"/>
          <w:szCs w:val="24"/>
        </w:rPr>
        <w:t>на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основе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исторических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примеров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значение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 xml:space="preserve">совместной </w:t>
      </w:r>
      <w:r w:rsidRPr="00B9719E">
        <w:rPr>
          <w:sz w:val="24"/>
          <w:szCs w:val="24"/>
        </w:rPr>
        <w:t>деятельности людей как эффективного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средства достижения поставленных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целей; планировать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осуществлять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совместную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работу,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коллективные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учебные</w:t>
      </w:r>
    </w:p>
    <w:p w14:paraId="4FEAD690" w14:textId="77777777" w:rsidR="002B439A" w:rsidRPr="00B9719E" w:rsidRDefault="009A083F">
      <w:pPr>
        <w:pStyle w:val="a3"/>
        <w:spacing w:before="2" w:line="256" w:lineRule="auto"/>
        <w:ind w:left="708" w:hanging="57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проекты по истории, в том числе с использованием регионального материала; определять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участие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работе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координировать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действия</w:t>
      </w:r>
    </w:p>
    <w:p w14:paraId="7F363391" w14:textId="77777777" w:rsidR="002B439A" w:rsidRPr="00B9719E" w:rsidRDefault="009A083F">
      <w:pPr>
        <w:pStyle w:val="a3"/>
        <w:spacing w:before="9"/>
        <w:ind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с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другими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членами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команды;</w:t>
      </w:r>
    </w:p>
    <w:p w14:paraId="5D653909" w14:textId="77777777" w:rsidR="002B439A" w:rsidRPr="00B9719E" w:rsidRDefault="009A083F">
      <w:pPr>
        <w:pStyle w:val="a3"/>
        <w:spacing w:before="24" w:line="256" w:lineRule="auto"/>
        <w:ind w:left="708" w:firstLine="0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проявлять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творчество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инициативу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индивидуальной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командной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работе; оценивать полученные результаты и свой вклад в общую работу.</w:t>
      </w:r>
    </w:p>
    <w:p w14:paraId="0F49F5C0" w14:textId="77777777" w:rsidR="002B439A" w:rsidRPr="00B9719E" w:rsidRDefault="002B439A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2365744F" w14:textId="77777777" w:rsidR="002B439A" w:rsidRPr="00B9719E" w:rsidRDefault="009A083F">
      <w:pPr>
        <w:pStyle w:val="1"/>
        <w:spacing w:before="1"/>
        <w:rPr>
          <w:sz w:val="24"/>
          <w:szCs w:val="24"/>
        </w:rPr>
      </w:pPr>
      <w:r w:rsidRPr="00B9719E">
        <w:rPr>
          <w:sz w:val="24"/>
          <w:szCs w:val="24"/>
        </w:rPr>
        <w:t>Регулятивные</w:t>
      </w:r>
      <w:r w:rsidRPr="00B9719E">
        <w:rPr>
          <w:spacing w:val="47"/>
          <w:sz w:val="24"/>
          <w:szCs w:val="24"/>
        </w:rPr>
        <w:t xml:space="preserve"> </w:t>
      </w:r>
      <w:r w:rsidRPr="00B9719E">
        <w:rPr>
          <w:sz w:val="24"/>
          <w:szCs w:val="24"/>
        </w:rPr>
        <w:t>универсальные</w:t>
      </w:r>
      <w:r w:rsidRPr="00B9719E">
        <w:rPr>
          <w:spacing w:val="47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учебные</w:t>
      </w:r>
      <w:r w:rsidRPr="00B9719E">
        <w:rPr>
          <w:spacing w:val="4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действия:</w:t>
      </w:r>
    </w:p>
    <w:p w14:paraId="062BBEF6" w14:textId="77777777" w:rsidR="002B439A" w:rsidRPr="00B9719E" w:rsidRDefault="009A083F">
      <w:pPr>
        <w:pStyle w:val="a3"/>
        <w:spacing w:before="24" w:line="256" w:lineRule="auto"/>
        <w:jc w:val="left"/>
        <w:rPr>
          <w:sz w:val="24"/>
          <w:szCs w:val="24"/>
        </w:rPr>
      </w:pPr>
      <w:r w:rsidRPr="00B9719E">
        <w:rPr>
          <w:sz w:val="24"/>
          <w:szCs w:val="24"/>
        </w:rPr>
        <w:t>владение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приемами самоорганизации своей учебной и общественной работы: выявлять</w:t>
      </w:r>
      <w:r w:rsidRPr="00B9719E">
        <w:rPr>
          <w:spacing w:val="62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проблему,</w:t>
      </w:r>
      <w:r w:rsidRPr="00B9719E">
        <w:rPr>
          <w:spacing w:val="65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задачи,</w:t>
      </w:r>
      <w:r w:rsidRPr="00B9719E">
        <w:rPr>
          <w:spacing w:val="65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требующие</w:t>
      </w:r>
      <w:r w:rsidRPr="00B9719E">
        <w:rPr>
          <w:spacing w:val="63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решения;</w:t>
      </w:r>
      <w:r w:rsidRPr="00B9719E">
        <w:rPr>
          <w:spacing w:val="65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составлять</w:t>
      </w:r>
      <w:r w:rsidRPr="00B9719E">
        <w:rPr>
          <w:spacing w:val="64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план</w:t>
      </w:r>
      <w:r w:rsidRPr="00B9719E">
        <w:rPr>
          <w:spacing w:val="65"/>
          <w:w w:val="15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действий,</w:t>
      </w:r>
    </w:p>
    <w:p w14:paraId="3FE72EB7" w14:textId="77777777" w:rsidR="002B439A" w:rsidRPr="00B9719E" w:rsidRDefault="009A083F">
      <w:pPr>
        <w:pStyle w:val="a3"/>
        <w:spacing w:before="86" w:line="259" w:lineRule="auto"/>
        <w:ind w:right="149" w:firstLine="0"/>
        <w:rPr>
          <w:sz w:val="24"/>
          <w:szCs w:val="24"/>
        </w:rPr>
      </w:pPr>
      <w:r w:rsidRPr="00B9719E">
        <w:rPr>
          <w:sz w:val="24"/>
          <w:szCs w:val="24"/>
        </w:rPr>
        <w:lastRenderedPageBreak/>
        <w:t>определять способ решения, последовательно реализовывать намеченный план действий и другие;</w:t>
      </w:r>
    </w:p>
    <w:p w14:paraId="22F7F7E7" w14:textId="77777777" w:rsidR="002B439A" w:rsidRPr="00B9719E" w:rsidRDefault="009A083F">
      <w:pPr>
        <w:pStyle w:val="a3"/>
        <w:spacing w:before="3" w:line="256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>владение приемами самоконтроля: осуществлять самоконтроль, рефлексию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самооценку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полученных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результатов;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вносить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коррективы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 свою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работу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с учетом </w:t>
      </w:r>
      <w:r w:rsidRPr="00B9719E">
        <w:rPr>
          <w:sz w:val="24"/>
          <w:szCs w:val="24"/>
        </w:rPr>
        <w:t>установленных ошибок, возникших трудностей;</w:t>
      </w:r>
    </w:p>
    <w:p w14:paraId="1DEE0F18" w14:textId="77777777" w:rsidR="002B439A" w:rsidRPr="00B9719E" w:rsidRDefault="009A083F">
      <w:pPr>
        <w:pStyle w:val="a3"/>
        <w:spacing w:before="4" w:line="259" w:lineRule="auto"/>
        <w:ind w:right="156"/>
        <w:rPr>
          <w:sz w:val="24"/>
          <w:szCs w:val="24"/>
        </w:rPr>
      </w:pPr>
      <w:r w:rsidRPr="00B9719E">
        <w:rPr>
          <w:sz w:val="24"/>
          <w:szCs w:val="24"/>
        </w:rPr>
        <w:t>принятие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себя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других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людей: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осознавать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достижения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слабые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стороны в учении, общении, сотрудничестве со сверстниками и людьми старшего поколения;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принимать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мотивы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аргументы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других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людей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анализе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результатов деятельности; признавать свое право и право других людей на ошибку; вносить конструктивные предложения для совместного решения учебных задач, проблем.</w:t>
      </w:r>
    </w:p>
    <w:p w14:paraId="50C5CBB5" w14:textId="77777777" w:rsidR="002B439A" w:rsidRPr="00B9719E" w:rsidRDefault="002B439A">
      <w:pPr>
        <w:pStyle w:val="a3"/>
        <w:spacing w:before="43"/>
        <w:ind w:left="0" w:firstLine="0"/>
        <w:jc w:val="left"/>
        <w:rPr>
          <w:sz w:val="24"/>
          <w:szCs w:val="24"/>
        </w:rPr>
      </w:pPr>
    </w:p>
    <w:p w14:paraId="4F24BD3D" w14:textId="77777777" w:rsidR="002B439A" w:rsidRPr="00B9719E" w:rsidRDefault="009A083F">
      <w:pPr>
        <w:pStyle w:val="2"/>
        <w:jc w:val="both"/>
        <w:rPr>
          <w:sz w:val="24"/>
          <w:szCs w:val="24"/>
        </w:rPr>
      </w:pPr>
      <w:bookmarkStart w:id="11" w:name="_bookmark11"/>
      <w:bookmarkEnd w:id="11"/>
      <w:r w:rsidRPr="00B9719E">
        <w:rPr>
          <w:sz w:val="24"/>
          <w:szCs w:val="24"/>
        </w:rPr>
        <w:t>ПРЕДМЕТНЫЕ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РЕЗУЛЬТАТЫ</w:t>
      </w:r>
    </w:p>
    <w:p w14:paraId="4F7CA8DF" w14:textId="77777777" w:rsidR="002B439A" w:rsidRPr="00B9719E" w:rsidRDefault="009A083F">
      <w:pPr>
        <w:pStyle w:val="a3"/>
        <w:spacing w:before="153" w:line="256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>Предметные результаты освоения программы по истории на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уровне среднего общего образования должны обеспечивать:</w:t>
      </w:r>
    </w:p>
    <w:p w14:paraId="7C67596F" w14:textId="77777777" w:rsidR="002B439A" w:rsidRPr="00B9719E" w:rsidRDefault="009A083F">
      <w:pPr>
        <w:pStyle w:val="a5"/>
        <w:numPr>
          <w:ilvl w:val="0"/>
          <w:numId w:val="4"/>
        </w:numPr>
        <w:tabs>
          <w:tab w:val="left" w:pos="1130"/>
        </w:tabs>
        <w:spacing w:before="3" w:line="259" w:lineRule="auto"/>
        <w:ind w:right="140" w:firstLine="569"/>
        <w:rPr>
          <w:sz w:val="24"/>
          <w:szCs w:val="24"/>
        </w:rPr>
      </w:pPr>
      <w:r w:rsidRPr="00B9719E">
        <w:rPr>
          <w:sz w:val="24"/>
          <w:szCs w:val="24"/>
        </w:rPr>
        <w:t>понимание значимости России в мировых политических и социально- экономических процессах XX – начала XXI в., знание достижений страны и ее народа; умение характеризовать историческое значение Российской революции, Гражданской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войны,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новой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экономической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политики,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Российской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Федерации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как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мировой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державы, воссоединения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Крыма с Россией, СВО на Украине и других важнейших событий XX – начала XXI в.; особенности развития культуры народов СССР (России);</w:t>
      </w:r>
    </w:p>
    <w:p w14:paraId="23DF0324" w14:textId="77777777" w:rsidR="002B439A" w:rsidRPr="00B9719E" w:rsidRDefault="009A083F">
      <w:pPr>
        <w:pStyle w:val="a5"/>
        <w:numPr>
          <w:ilvl w:val="0"/>
          <w:numId w:val="4"/>
        </w:numPr>
        <w:tabs>
          <w:tab w:val="left" w:pos="1130"/>
        </w:tabs>
        <w:spacing w:before="1" w:line="259" w:lineRule="auto"/>
        <w:ind w:right="147" w:firstLine="569"/>
        <w:rPr>
          <w:sz w:val="24"/>
          <w:szCs w:val="24"/>
        </w:rPr>
      </w:pPr>
      <w:r w:rsidRPr="00B9719E">
        <w:rPr>
          <w:sz w:val="24"/>
          <w:szCs w:val="24"/>
        </w:rPr>
        <w:t>знание имен героев Первой мировой, Гражданской, Великой Отечественной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войн,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личностей,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внесших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значительный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вклад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социально-экономическое,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политическое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культурное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развитие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 XX – начале XXI в.;</w:t>
      </w:r>
    </w:p>
    <w:p w14:paraId="3D8853D2" w14:textId="77777777" w:rsidR="002B439A" w:rsidRPr="00B9719E" w:rsidRDefault="009A083F">
      <w:pPr>
        <w:pStyle w:val="a5"/>
        <w:numPr>
          <w:ilvl w:val="0"/>
          <w:numId w:val="4"/>
        </w:numPr>
        <w:tabs>
          <w:tab w:val="left" w:pos="1130"/>
        </w:tabs>
        <w:spacing w:line="259" w:lineRule="auto"/>
        <w:ind w:right="146" w:firstLine="569"/>
        <w:rPr>
          <w:sz w:val="24"/>
          <w:szCs w:val="24"/>
        </w:rPr>
      </w:pPr>
      <w:r w:rsidRPr="00B9719E">
        <w:rPr>
          <w:sz w:val="24"/>
          <w:szCs w:val="24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XX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14:paraId="32046DAA" w14:textId="77777777" w:rsidR="002B439A" w:rsidRPr="00B9719E" w:rsidRDefault="009A083F">
      <w:pPr>
        <w:pStyle w:val="a5"/>
        <w:numPr>
          <w:ilvl w:val="0"/>
          <w:numId w:val="4"/>
        </w:numPr>
        <w:tabs>
          <w:tab w:val="left" w:pos="1130"/>
        </w:tabs>
        <w:spacing w:before="2" w:line="256" w:lineRule="auto"/>
        <w:ind w:right="142" w:firstLine="569"/>
        <w:rPr>
          <w:sz w:val="24"/>
          <w:szCs w:val="24"/>
        </w:rPr>
      </w:pPr>
      <w:r w:rsidRPr="00B9719E">
        <w:rPr>
          <w:sz w:val="24"/>
          <w:szCs w:val="24"/>
        </w:rPr>
        <w:t>умение выявлять существенные черты исторических событий, явлений, процессов;</w:t>
      </w:r>
      <w:r w:rsidRPr="00B9719E">
        <w:rPr>
          <w:spacing w:val="64"/>
          <w:sz w:val="24"/>
          <w:szCs w:val="24"/>
        </w:rPr>
        <w:t xml:space="preserve">  </w:t>
      </w:r>
      <w:r w:rsidRPr="00B9719E">
        <w:rPr>
          <w:sz w:val="24"/>
          <w:szCs w:val="24"/>
        </w:rPr>
        <w:t>систематизировать</w:t>
      </w:r>
      <w:r w:rsidRPr="00B9719E">
        <w:rPr>
          <w:spacing w:val="64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историческую</w:t>
      </w:r>
      <w:r w:rsidRPr="00B9719E">
        <w:rPr>
          <w:spacing w:val="63"/>
          <w:sz w:val="24"/>
          <w:szCs w:val="24"/>
        </w:rPr>
        <w:t xml:space="preserve">  </w:t>
      </w:r>
      <w:r w:rsidRPr="00B9719E">
        <w:rPr>
          <w:sz w:val="24"/>
          <w:szCs w:val="24"/>
        </w:rPr>
        <w:t>информацию</w:t>
      </w:r>
      <w:r w:rsidRPr="00B9719E">
        <w:rPr>
          <w:spacing w:val="63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 xml:space="preserve">соответствии с заданными критериями; сравнивать изученные исторические события, явления, </w:t>
      </w:r>
      <w:r w:rsidRPr="00B9719E">
        <w:rPr>
          <w:spacing w:val="-2"/>
          <w:sz w:val="24"/>
          <w:szCs w:val="24"/>
        </w:rPr>
        <w:t>процессы;</w:t>
      </w:r>
    </w:p>
    <w:p w14:paraId="387C7239" w14:textId="77787BA7" w:rsidR="002B439A" w:rsidRPr="000E3192" w:rsidRDefault="009A083F" w:rsidP="000E3192">
      <w:pPr>
        <w:pStyle w:val="a5"/>
        <w:numPr>
          <w:ilvl w:val="0"/>
          <w:numId w:val="4"/>
        </w:numPr>
        <w:tabs>
          <w:tab w:val="left" w:pos="1130"/>
        </w:tabs>
        <w:spacing w:before="86" w:line="259" w:lineRule="auto"/>
        <w:ind w:right="161" w:firstLine="0"/>
        <w:rPr>
          <w:sz w:val="24"/>
          <w:szCs w:val="24"/>
        </w:rPr>
      </w:pPr>
      <w:r w:rsidRPr="000E3192">
        <w:rPr>
          <w:sz w:val="24"/>
          <w:szCs w:val="24"/>
        </w:rPr>
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</w:r>
      <w:r w:rsidRPr="000E3192">
        <w:rPr>
          <w:spacing w:val="80"/>
          <w:sz w:val="24"/>
          <w:szCs w:val="24"/>
        </w:rPr>
        <w:t xml:space="preserve"> </w:t>
      </w:r>
      <w:r w:rsidRPr="000E3192">
        <w:rPr>
          <w:sz w:val="24"/>
          <w:szCs w:val="24"/>
        </w:rPr>
        <w:t>соотносить</w:t>
      </w:r>
      <w:r w:rsidRPr="000E3192">
        <w:rPr>
          <w:spacing w:val="80"/>
          <w:sz w:val="24"/>
          <w:szCs w:val="24"/>
        </w:rPr>
        <w:t xml:space="preserve"> </w:t>
      </w:r>
      <w:r w:rsidRPr="000E3192">
        <w:rPr>
          <w:sz w:val="24"/>
          <w:szCs w:val="24"/>
        </w:rPr>
        <w:t>события</w:t>
      </w:r>
      <w:r w:rsidRPr="000E3192">
        <w:rPr>
          <w:spacing w:val="80"/>
          <w:sz w:val="24"/>
          <w:szCs w:val="24"/>
        </w:rPr>
        <w:t xml:space="preserve"> </w:t>
      </w:r>
      <w:r w:rsidRPr="000E3192">
        <w:rPr>
          <w:sz w:val="24"/>
          <w:szCs w:val="24"/>
        </w:rPr>
        <w:t>истории</w:t>
      </w:r>
      <w:r w:rsidRPr="000E3192">
        <w:rPr>
          <w:spacing w:val="80"/>
          <w:sz w:val="24"/>
          <w:szCs w:val="24"/>
        </w:rPr>
        <w:t xml:space="preserve"> </w:t>
      </w:r>
      <w:r w:rsidRPr="000E3192">
        <w:rPr>
          <w:sz w:val="24"/>
          <w:szCs w:val="24"/>
        </w:rPr>
        <w:t>родного</w:t>
      </w:r>
      <w:r w:rsidRPr="000E3192">
        <w:rPr>
          <w:spacing w:val="78"/>
          <w:sz w:val="24"/>
          <w:szCs w:val="24"/>
        </w:rPr>
        <w:t xml:space="preserve"> </w:t>
      </w:r>
      <w:r w:rsidRPr="000E3192">
        <w:rPr>
          <w:sz w:val="24"/>
          <w:szCs w:val="24"/>
        </w:rPr>
        <w:t>края</w:t>
      </w:r>
      <w:r w:rsidRPr="000E3192">
        <w:rPr>
          <w:spacing w:val="80"/>
          <w:sz w:val="24"/>
          <w:szCs w:val="24"/>
        </w:rPr>
        <w:t xml:space="preserve"> </w:t>
      </w:r>
      <w:r w:rsidRPr="000E3192">
        <w:rPr>
          <w:sz w:val="24"/>
          <w:szCs w:val="24"/>
        </w:rPr>
        <w:t>и</w:t>
      </w:r>
      <w:r w:rsidRPr="000E3192">
        <w:rPr>
          <w:spacing w:val="80"/>
          <w:sz w:val="24"/>
          <w:szCs w:val="24"/>
        </w:rPr>
        <w:t xml:space="preserve"> </w:t>
      </w:r>
      <w:r w:rsidRPr="000E3192">
        <w:rPr>
          <w:sz w:val="24"/>
          <w:szCs w:val="24"/>
        </w:rPr>
        <w:t>истории</w:t>
      </w:r>
      <w:r w:rsidRPr="000E3192">
        <w:rPr>
          <w:spacing w:val="80"/>
          <w:sz w:val="24"/>
          <w:szCs w:val="24"/>
        </w:rPr>
        <w:t xml:space="preserve"> </w:t>
      </w:r>
      <w:r w:rsidRPr="000E3192">
        <w:rPr>
          <w:sz w:val="24"/>
          <w:szCs w:val="24"/>
        </w:rPr>
        <w:t>России</w:t>
      </w:r>
      <w:r w:rsidRPr="000E3192">
        <w:rPr>
          <w:spacing w:val="80"/>
          <w:sz w:val="24"/>
          <w:szCs w:val="24"/>
        </w:rPr>
        <w:t xml:space="preserve"> </w:t>
      </w:r>
      <w:r w:rsidRPr="000E3192">
        <w:rPr>
          <w:sz w:val="24"/>
          <w:szCs w:val="24"/>
        </w:rPr>
        <w:t>в</w:t>
      </w:r>
      <w:r w:rsidRPr="000E3192">
        <w:rPr>
          <w:spacing w:val="79"/>
          <w:sz w:val="24"/>
          <w:szCs w:val="24"/>
        </w:rPr>
        <w:t xml:space="preserve"> </w:t>
      </w:r>
      <w:r w:rsidRPr="000E3192">
        <w:rPr>
          <w:sz w:val="24"/>
          <w:szCs w:val="24"/>
        </w:rPr>
        <w:t>XX</w:t>
      </w:r>
      <w:r w:rsidRPr="000E3192">
        <w:rPr>
          <w:spacing w:val="80"/>
          <w:sz w:val="24"/>
          <w:szCs w:val="24"/>
        </w:rPr>
        <w:t xml:space="preserve"> </w:t>
      </w:r>
      <w:r w:rsidRPr="000E3192">
        <w:rPr>
          <w:sz w:val="24"/>
          <w:szCs w:val="24"/>
        </w:rPr>
        <w:t>–</w:t>
      </w:r>
      <w:r w:rsidR="000E3192" w:rsidRPr="000E3192">
        <w:rPr>
          <w:sz w:val="24"/>
          <w:szCs w:val="24"/>
        </w:rPr>
        <w:t xml:space="preserve"> </w:t>
      </w:r>
      <w:r w:rsidRPr="000E3192">
        <w:rPr>
          <w:sz w:val="24"/>
          <w:szCs w:val="24"/>
        </w:rPr>
        <w:t>начале XXI в.; определять современников исторических событий истории России и человечества в целом в XX – начале XXI в.;</w:t>
      </w:r>
    </w:p>
    <w:p w14:paraId="1936C230" w14:textId="77777777" w:rsidR="002B439A" w:rsidRPr="00B9719E" w:rsidRDefault="009A083F">
      <w:pPr>
        <w:pStyle w:val="a5"/>
        <w:numPr>
          <w:ilvl w:val="0"/>
          <w:numId w:val="4"/>
        </w:numPr>
        <w:tabs>
          <w:tab w:val="left" w:pos="1130"/>
        </w:tabs>
        <w:spacing w:before="3" w:line="259" w:lineRule="auto"/>
        <w:ind w:right="151" w:firstLine="569"/>
        <w:rPr>
          <w:sz w:val="24"/>
          <w:szCs w:val="24"/>
        </w:rPr>
      </w:pPr>
      <w:r w:rsidRPr="00B9719E">
        <w:rPr>
          <w:sz w:val="24"/>
          <w:szCs w:val="24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– начала XXI в., оценивать их полноту и достоверность, соотносить с историческим периодом; выявлять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различия;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привлекать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контекстную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работе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 историческими источниками;</w:t>
      </w:r>
    </w:p>
    <w:p w14:paraId="64C457DE" w14:textId="77777777" w:rsidR="002B439A" w:rsidRPr="00B9719E" w:rsidRDefault="009A083F">
      <w:pPr>
        <w:pStyle w:val="a5"/>
        <w:numPr>
          <w:ilvl w:val="0"/>
          <w:numId w:val="4"/>
        </w:numPr>
        <w:tabs>
          <w:tab w:val="left" w:pos="1130"/>
        </w:tabs>
        <w:spacing w:line="259" w:lineRule="auto"/>
        <w:ind w:right="149" w:firstLine="569"/>
        <w:rPr>
          <w:sz w:val="24"/>
          <w:szCs w:val="24"/>
        </w:rPr>
      </w:pPr>
      <w:r w:rsidRPr="00B9719E">
        <w:rPr>
          <w:sz w:val="24"/>
          <w:szCs w:val="24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начала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в.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справочной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литературе,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Интернете,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средствах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массовой информации</w:t>
      </w:r>
      <w:r w:rsidRPr="00B9719E">
        <w:rPr>
          <w:spacing w:val="68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для</w:t>
      </w:r>
      <w:r w:rsidRPr="00B9719E">
        <w:rPr>
          <w:spacing w:val="68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решения</w:t>
      </w:r>
      <w:r w:rsidRPr="00B9719E">
        <w:rPr>
          <w:spacing w:val="68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познавательных</w:t>
      </w:r>
      <w:r w:rsidRPr="00B9719E">
        <w:rPr>
          <w:spacing w:val="66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задач;</w:t>
      </w:r>
      <w:r w:rsidRPr="00B9719E">
        <w:rPr>
          <w:spacing w:val="72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оценивать</w:t>
      </w:r>
      <w:r w:rsidRPr="00B9719E">
        <w:rPr>
          <w:spacing w:val="68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 xml:space="preserve">полноту и достоверность информации с точки зрения ее соответствия исторической </w:t>
      </w:r>
      <w:r w:rsidRPr="00B9719E">
        <w:rPr>
          <w:spacing w:val="-2"/>
          <w:sz w:val="24"/>
          <w:szCs w:val="24"/>
        </w:rPr>
        <w:t>действительности;</w:t>
      </w:r>
    </w:p>
    <w:p w14:paraId="5B6BD4D6" w14:textId="77777777" w:rsidR="002B439A" w:rsidRPr="00B9719E" w:rsidRDefault="009A083F">
      <w:pPr>
        <w:pStyle w:val="a5"/>
        <w:numPr>
          <w:ilvl w:val="0"/>
          <w:numId w:val="4"/>
        </w:numPr>
        <w:tabs>
          <w:tab w:val="left" w:pos="1130"/>
        </w:tabs>
        <w:spacing w:line="259" w:lineRule="auto"/>
        <w:ind w:right="148" w:firstLine="569"/>
        <w:rPr>
          <w:sz w:val="24"/>
          <w:szCs w:val="24"/>
        </w:rPr>
      </w:pPr>
      <w:r w:rsidRPr="00B9719E">
        <w:rPr>
          <w:sz w:val="24"/>
          <w:szCs w:val="24"/>
        </w:rPr>
        <w:lastRenderedPageBreak/>
        <w:t>умение анализировать текстовые, визуальные источники исторической информации,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том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числе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карты/схемы,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зарубежных стран XX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с использование регионального материала (ресурсов библиотек, музеев и других);</w:t>
      </w:r>
    </w:p>
    <w:p w14:paraId="52D0F2E1" w14:textId="77777777" w:rsidR="002B439A" w:rsidRPr="00B9719E" w:rsidRDefault="009A083F">
      <w:pPr>
        <w:pStyle w:val="a5"/>
        <w:numPr>
          <w:ilvl w:val="0"/>
          <w:numId w:val="4"/>
        </w:numPr>
        <w:tabs>
          <w:tab w:val="left" w:pos="1130"/>
        </w:tabs>
        <w:spacing w:line="259" w:lineRule="auto"/>
        <w:ind w:right="148" w:firstLine="569"/>
        <w:rPr>
          <w:sz w:val="24"/>
          <w:szCs w:val="24"/>
        </w:rPr>
      </w:pPr>
      <w:r w:rsidRPr="00B9719E">
        <w:rPr>
          <w:sz w:val="24"/>
          <w:szCs w:val="24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народами, людьми разных культур; проявление уважения к историческому наследию народов России;</w:t>
      </w:r>
    </w:p>
    <w:p w14:paraId="3502731D" w14:textId="77777777" w:rsidR="002B439A" w:rsidRPr="00B9719E" w:rsidRDefault="009A083F">
      <w:pPr>
        <w:pStyle w:val="a5"/>
        <w:numPr>
          <w:ilvl w:val="0"/>
          <w:numId w:val="4"/>
        </w:numPr>
        <w:tabs>
          <w:tab w:val="left" w:pos="1130"/>
        </w:tabs>
        <w:spacing w:line="261" w:lineRule="auto"/>
        <w:ind w:right="151" w:firstLine="569"/>
        <w:rPr>
          <w:sz w:val="24"/>
          <w:szCs w:val="24"/>
        </w:rPr>
      </w:pPr>
      <w:r w:rsidRPr="00B9719E">
        <w:rPr>
          <w:sz w:val="24"/>
          <w:szCs w:val="24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14:paraId="3A06DD0D" w14:textId="77777777" w:rsidR="002B439A" w:rsidRPr="00B9719E" w:rsidRDefault="009A083F">
      <w:pPr>
        <w:pStyle w:val="a5"/>
        <w:numPr>
          <w:ilvl w:val="0"/>
          <w:numId w:val="4"/>
        </w:numPr>
        <w:tabs>
          <w:tab w:val="left" w:pos="1130"/>
        </w:tabs>
        <w:spacing w:line="256" w:lineRule="auto"/>
        <w:ind w:right="150" w:firstLine="569"/>
        <w:rPr>
          <w:sz w:val="24"/>
          <w:szCs w:val="24"/>
        </w:rPr>
      </w:pPr>
      <w:r w:rsidRPr="00B9719E">
        <w:rPr>
          <w:sz w:val="24"/>
          <w:szCs w:val="24"/>
        </w:rPr>
        <w:t>знание ключевых событий, основных дат и этапов истории России и мира в XX – начале XXI в.; выдающихся деятелей отечественной и всеобщей истории; важнейших достижений культуры, ценностных ориентиров.</w:t>
      </w:r>
    </w:p>
    <w:p w14:paraId="345B1A6F" w14:textId="77777777" w:rsidR="002B439A" w:rsidRPr="00B9719E" w:rsidRDefault="009A083F">
      <w:pPr>
        <w:pStyle w:val="a3"/>
        <w:spacing w:line="256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Условием достижения каждого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из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предметных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результатов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 истории на уровне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среднего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общего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образования является усвоение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обучающимися знаний и формирование умений, которые составляют структуру предметного результата.</w:t>
      </w:r>
    </w:p>
    <w:p w14:paraId="2611DE94" w14:textId="77777777" w:rsidR="002B439A" w:rsidRPr="00B9719E" w:rsidRDefault="009A083F">
      <w:pPr>
        <w:pStyle w:val="a3"/>
        <w:spacing w:line="266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Формирование умений, составляющих структуру предметных результатов, происходит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на учебном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материале,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изучаемом 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10 – 11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классах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с учетом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того,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что достижения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предметных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результатов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предполагает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не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только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обращение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к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 России и всеобщей истории XX – начала XXI в., но и к важнейшим событиям, явлениям,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процессам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нашей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страны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древнейших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времен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до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начала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XX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в.</w:t>
      </w:r>
    </w:p>
    <w:p w14:paraId="60DD8497" w14:textId="77777777" w:rsidR="002B439A" w:rsidRPr="00B9719E" w:rsidRDefault="009A083F">
      <w:pPr>
        <w:pStyle w:val="a3"/>
        <w:spacing w:before="86" w:line="266" w:lineRule="auto"/>
        <w:ind w:right="145" w:firstLine="0"/>
        <w:rPr>
          <w:sz w:val="24"/>
          <w:szCs w:val="24"/>
        </w:rPr>
      </w:pPr>
      <w:r w:rsidRPr="00B9719E">
        <w:rPr>
          <w:sz w:val="24"/>
          <w:szCs w:val="24"/>
        </w:rPr>
        <w:t>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14:paraId="2D34883F" w14:textId="77777777" w:rsidR="002B439A" w:rsidRPr="00B9719E" w:rsidRDefault="002B439A">
      <w:pPr>
        <w:pStyle w:val="a3"/>
        <w:spacing w:before="32"/>
        <w:ind w:left="0" w:firstLine="0"/>
        <w:jc w:val="left"/>
        <w:rPr>
          <w:sz w:val="24"/>
          <w:szCs w:val="24"/>
        </w:rPr>
      </w:pPr>
    </w:p>
    <w:p w14:paraId="535BA83C" w14:textId="77777777" w:rsidR="002B439A" w:rsidRPr="00B9719E" w:rsidRDefault="009A083F">
      <w:pPr>
        <w:pStyle w:val="a3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Предметные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результаты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1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10</w:t>
      </w:r>
      <w:r w:rsidRPr="00B9719E">
        <w:rPr>
          <w:b/>
          <w:spacing w:val="-1"/>
          <w:sz w:val="24"/>
          <w:szCs w:val="24"/>
        </w:rPr>
        <w:t xml:space="preserve"> </w:t>
      </w:r>
      <w:r w:rsidRPr="00B9719E">
        <w:rPr>
          <w:b/>
          <w:spacing w:val="-2"/>
          <w:sz w:val="24"/>
          <w:szCs w:val="24"/>
        </w:rPr>
        <w:t>классе</w:t>
      </w:r>
      <w:r w:rsidRPr="00B9719E">
        <w:rPr>
          <w:spacing w:val="-2"/>
          <w:sz w:val="24"/>
          <w:szCs w:val="24"/>
        </w:rPr>
        <w:t>.</w:t>
      </w:r>
    </w:p>
    <w:p w14:paraId="7E51ED58" w14:textId="77777777" w:rsidR="002B439A" w:rsidRPr="00B9719E" w:rsidRDefault="009A083F">
      <w:pPr>
        <w:pStyle w:val="a3"/>
        <w:spacing w:before="38" w:line="266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Понимание значимости России в мировых политических и социально- экономических процессах 1914 – 1945 гг., знание достижений страны и ее народа; умение характеризовать историческое значение Российской революции, Гражданской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войны,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новой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экономической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политики,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 xml:space="preserve">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</w:t>
      </w:r>
      <w:r w:rsidRPr="00B9719E">
        <w:rPr>
          <w:spacing w:val="-2"/>
          <w:sz w:val="24"/>
          <w:szCs w:val="24"/>
        </w:rPr>
        <w:t>успехов.</w:t>
      </w:r>
    </w:p>
    <w:p w14:paraId="280B4A39" w14:textId="77777777" w:rsidR="002B439A" w:rsidRPr="00B9719E" w:rsidRDefault="009A083F">
      <w:pPr>
        <w:pStyle w:val="a3"/>
        <w:spacing w:line="266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Достижение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указанного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непосредственно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связано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с усвоением обучающимися знаний важнейших событий, явлений, процессов истории России 1914 – 1945 гг., </w:t>
      </w:r>
      <w:proofErr w:type="gramStart"/>
      <w:r w:rsidRPr="00B9719E">
        <w:rPr>
          <w:sz w:val="24"/>
          <w:szCs w:val="24"/>
        </w:rPr>
        <w:t>умением верно</w:t>
      </w:r>
      <w:proofErr w:type="gramEnd"/>
      <w:r w:rsidRPr="00B9719E">
        <w:rPr>
          <w:sz w:val="24"/>
          <w:szCs w:val="24"/>
        </w:rPr>
        <w:t xml:space="preserve"> интерпретировать исторические факты, давать им оценку, умением противостоять попыткам фальсификации истории,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отстаивать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историческую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правду.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Данный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достижим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 комплексном использовании методов обучения и воспитания.</w:t>
      </w:r>
    </w:p>
    <w:p w14:paraId="542B2CEB" w14:textId="77777777" w:rsidR="002B439A" w:rsidRPr="00B9719E" w:rsidRDefault="009A083F">
      <w:pPr>
        <w:pStyle w:val="a3"/>
        <w:spacing w:line="268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176726C3" w14:textId="77777777" w:rsidR="002B439A" w:rsidRPr="00B9719E" w:rsidRDefault="009A083F">
      <w:pPr>
        <w:pStyle w:val="a3"/>
        <w:spacing w:line="268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>называть наиболее значимые события истории России 1914 – 1945 гг., объяснять их особую значимость для истории нашей страны;</w:t>
      </w:r>
    </w:p>
    <w:p w14:paraId="6B46D630" w14:textId="77777777" w:rsidR="002B439A" w:rsidRPr="00B9719E" w:rsidRDefault="009A083F">
      <w:pPr>
        <w:pStyle w:val="a3"/>
        <w:spacing w:line="268" w:lineRule="auto"/>
        <w:ind w:right="139"/>
        <w:rPr>
          <w:sz w:val="24"/>
          <w:szCs w:val="24"/>
        </w:rPr>
      </w:pPr>
      <w:r w:rsidRPr="00B9719E">
        <w:rPr>
          <w:sz w:val="24"/>
          <w:szCs w:val="24"/>
        </w:rPr>
        <w:t>определять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объяснять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(аргументировать)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свое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отношение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оценку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наиболее значительных событий, явлений, процессов истории России 1914 – 1945 гг., их значение для истории России и человечества в целом;</w:t>
      </w:r>
    </w:p>
    <w:p w14:paraId="1793D6FE" w14:textId="77777777" w:rsidR="002B439A" w:rsidRPr="00B9719E" w:rsidRDefault="009A083F">
      <w:pPr>
        <w:pStyle w:val="a3"/>
        <w:spacing w:line="268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 xml:space="preserve">выявлять попытки фальсификации истории, используя знания по истории России и </w:t>
      </w:r>
      <w:r w:rsidRPr="00B9719E">
        <w:rPr>
          <w:sz w:val="24"/>
          <w:szCs w:val="24"/>
        </w:rPr>
        <w:lastRenderedPageBreak/>
        <w:t>всеобщей истории 1914 – 1945 гг.;</w:t>
      </w:r>
    </w:p>
    <w:p w14:paraId="1DAB82F3" w14:textId="77777777" w:rsidR="002B439A" w:rsidRPr="00B9719E" w:rsidRDefault="009A083F">
      <w:pPr>
        <w:pStyle w:val="a3"/>
        <w:spacing w:line="266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аргументированно противостоять попыткам фальсификации исторических фактов, связанных с важнейшими событиями, явлениями, процессами истории России 1914 – 1945 гг., используя знания по истории России.</w:t>
      </w:r>
    </w:p>
    <w:p w14:paraId="57CB725A" w14:textId="77777777" w:rsidR="002B439A" w:rsidRPr="00B9719E" w:rsidRDefault="009A083F">
      <w:pPr>
        <w:pStyle w:val="a3"/>
        <w:spacing w:before="83" w:line="266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Знание имен героев Первой мировой, Гражданской, Великой Отечественной войн, исторических личностей, внесших значительный вклад в социально- экономическое, политическое и культурное развитие России в 1914 – 1945 гг.</w:t>
      </w:r>
    </w:p>
    <w:p w14:paraId="32EECAE0" w14:textId="77777777" w:rsidR="002B439A" w:rsidRPr="00B9719E" w:rsidRDefault="009A083F">
      <w:pPr>
        <w:pStyle w:val="a3"/>
        <w:spacing w:line="268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0DE9C799" w14:textId="77777777" w:rsidR="002B439A" w:rsidRPr="00B9719E" w:rsidRDefault="009A083F">
      <w:pPr>
        <w:pStyle w:val="a3"/>
        <w:spacing w:line="268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называть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имена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наиболее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выдающихся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деятелей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 1914 – 1945 гг., события, процессы, в которых они участвовали;</w:t>
      </w:r>
    </w:p>
    <w:p w14:paraId="5C9AF25A" w14:textId="77777777" w:rsidR="002B439A" w:rsidRPr="00B9719E" w:rsidRDefault="009A083F">
      <w:pPr>
        <w:pStyle w:val="a3"/>
        <w:spacing w:line="256" w:lineRule="auto"/>
        <w:ind w:right="156"/>
        <w:rPr>
          <w:sz w:val="24"/>
          <w:szCs w:val="24"/>
        </w:rPr>
      </w:pPr>
      <w:r w:rsidRPr="00B9719E">
        <w:rPr>
          <w:sz w:val="24"/>
          <w:szCs w:val="24"/>
        </w:rPr>
        <w:t>характеризовать деятельность исторических личностей в рамках событий, процессов истории России 1914 – 1945 гг., оценивать значение их деятельности для истории нашей страны и человечества в целом;</w:t>
      </w:r>
    </w:p>
    <w:p w14:paraId="050AB679" w14:textId="77777777" w:rsidR="002B439A" w:rsidRPr="00B9719E" w:rsidRDefault="009A083F">
      <w:pPr>
        <w:pStyle w:val="a3"/>
        <w:spacing w:before="86" w:line="259" w:lineRule="auto"/>
        <w:ind w:right="146"/>
        <w:rPr>
          <w:sz w:val="24"/>
          <w:szCs w:val="24"/>
        </w:rPr>
      </w:pPr>
      <w:r w:rsidRPr="00B9719E">
        <w:rPr>
          <w:sz w:val="24"/>
          <w:szCs w:val="24"/>
        </w:rPr>
        <w:t>характеризовать значение и последствия событий 1914 – 1945 гг., в которых участвовали выдающиеся исторические личности, для истории России;</w:t>
      </w:r>
    </w:p>
    <w:p w14:paraId="0706E0EE" w14:textId="77777777" w:rsidR="002B439A" w:rsidRPr="00B9719E" w:rsidRDefault="009A083F">
      <w:pPr>
        <w:pStyle w:val="a3"/>
        <w:spacing w:before="3" w:line="256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определять и объяснять (аргументировать) свое отношение и оценку деятельности исторических личностей.</w:t>
      </w:r>
    </w:p>
    <w:p w14:paraId="2DEFBAF1" w14:textId="77777777" w:rsidR="002B439A" w:rsidRPr="00B9719E" w:rsidRDefault="009A083F">
      <w:pPr>
        <w:pStyle w:val="a3"/>
        <w:spacing w:before="125" w:line="266" w:lineRule="auto"/>
        <w:ind w:right="146"/>
        <w:rPr>
          <w:sz w:val="24"/>
          <w:szCs w:val="24"/>
        </w:rPr>
      </w:pPr>
      <w:r w:rsidRPr="00B9719E">
        <w:rPr>
          <w:sz w:val="24"/>
          <w:szCs w:val="24"/>
        </w:rPr>
        <w:t>Умение составлять описание (реконструкцию) в устной и письменной форме исторических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событий,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явлений,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процессов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родного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края,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и всеобщей истории 1914 – 1945 гг. и их участников, образа жизни людей и его изменения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Новейшую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эпоху;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формулировать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обосновывать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собственную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точку зрения (версию, оценку) с использованием фактического материала, в том числе, используя источники разных типов.</w:t>
      </w:r>
    </w:p>
    <w:p w14:paraId="60E37708" w14:textId="77777777" w:rsidR="002B439A" w:rsidRPr="00B9719E" w:rsidRDefault="009A083F">
      <w:pPr>
        <w:pStyle w:val="a3"/>
        <w:spacing w:line="256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115A52B0" w14:textId="77777777" w:rsidR="002B439A" w:rsidRPr="00B9719E" w:rsidRDefault="009A083F">
      <w:pPr>
        <w:pStyle w:val="a3"/>
        <w:spacing w:before="5" w:line="259" w:lineRule="auto"/>
        <w:ind w:right="141"/>
        <w:rPr>
          <w:sz w:val="24"/>
          <w:szCs w:val="24"/>
        </w:rPr>
      </w:pPr>
      <w:r w:rsidRPr="00B9719E">
        <w:rPr>
          <w:sz w:val="24"/>
          <w:szCs w:val="24"/>
        </w:rPr>
        <w:t>объяснять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смысл изученных/изучаемых исторических понятий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терминов из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России,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всеобщей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1914 –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гг.,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привлекая учебные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тексты и (или) дополнительные источники информации; корректно использовать исторические понятия и термины в устной речи, при подготовке конспекта, </w:t>
      </w:r>
      <w:r w:rsidRPr="00B9719E">
        <w:rPr>
          <w:spacing w:val="-2"/>
          <w:sz w:val="24"/>
          <w:szCs w:val="24"/>
        </w:rPr>
        <w:t>реферата;</w:t>
      </w:r>
    </w:p>
    <w:p w14:paraId="5122E92D" w14:textId="77777777" w:rsidR="002B439A" w:rsidRPr="00B9719E" w:rsidRDefault="009A083F">
      <w:pPr>
        <w:pStyle w:val="a3"/>
        <w:spacing w:line="259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>представлять развернутый рассказ (описание) о ключевых событиях родного края, истории России и всеобщей истории 1914 – 1945 гг. с использованием контекстной информации, представленной в исторических источниках, учебной, художественной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научно-популярной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литературе,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визуальных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материалах и других, по самостоятельно составленному плану;</w:t>
      </w:r>
    </w:p>
    <w:p w14:paraId="435848E0" w14:textId="77777777" w:rsidR="002B439A" w:rsidRPr="00B9719E" w:rsidRDefault="009A083F">
      <w:pPr>
        <w:pStyle w:val="a3"/>
        <w:spacing w:line="259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составлять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развернутую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характеристику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личностей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описанием 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оценкой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их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деятельности;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характеризовать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условия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образ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жизни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людей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и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других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странах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1914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гг.,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анализируя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изменения,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происшедшие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течение рассматриваемого периода;</w:t>
      </w:r>
    </w:p>
    <w:p w14:paraId="2CF097F0" w14:textId="77777777" w:rsidR="002B439A" w:rsidRPr="00B9719E" w:rsidRDefault="009A083F">
      <w:pPr>
        <w:pStyle w:val="a3"/>
        <w:spacing w:line="259" w:lineRule="auto"/>
        <w:ind w:right="156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представлять описание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памятников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материальной и художественной культуры </w:t>
      </w:r>
      <w:r w:rsidRPr="00B9719E">
        <w:rPr>
          <w:sz w:val="24"/>
          <w:szCs w:val="24"/>
        </w:rPr>
        <w:t>1914 – 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14:paraId="25018E82" w14:textId="77777777" w:rsidR="002B439A" w:rsidRPr="00B9719E" w:rsidRDefault="009A083F">
      <w:pPr>
        <w:pStyle w:val="a3"/>
        <w:spacing w:line="261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представлять результаты самостоятельного изучения исторической информации из истории России и всеобщей истории 1914 – 1945 гг. в форме сложного плана, конспекта, реферата;</w:t>
      </w:r>
    </w:p>
    <w:p w14:paraId="47C4CD2B" w14:textId="77777777" w:rsidR="002B439A" w:rsidRPr="00B9719E" w:rsidRDefault="009A083F">
      <w:pPr>
        <w:pStyle w:val="a3"/>
        <w:spacing w:line="261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 xml:space="preserve">определять и объяснять с использованием фактического материала свое </w:t>
      </w:r>
      <w:r w:rsidRPr="00B9719E">
        <w:rPr>
          <w:spacing w:val="-2"/>
          <w:sz w:val="24"/>
          <w:szCs w:val="24"/>
        </w:rPr>
        <w:t>отношение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к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наиболее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значительным событиям,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достижениям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личностям истории </w:t>
      </w:r>
      <w:r w:rsidRPr="00B9719E">
        <w:rPr>
          <w:sz w:val="24"/>
          <w:szCs w:val="24"/>
        </w:rPr>
        <w:t>России и зарубежных стран 1914 – 1945 гг.;</w:t>
      </w:r>
    </w:p>
    <w:p w14:paraId="63FFD072" w14:textId="77777777" w:rsidR="002B439A" w:rsidRPr="00B9719E" w:rsidRDefault="009A083F">
      <w:pPr>
        <w:pStyle w:val="a3"/>
        <w:spacing w:line="256" w:lineRule="auto"/>
        <w:ind w:right="160"/>
        <w:rPr>
          <w:sz w:val="24"/>
          <w:szCs w:val="24"/>
        </w:rPr>
      </w:pPr>
      <w:r w:rsidRPr="00B9719E">
        <w:rPr>
          <w:sz w:val="24"/>
          <w:szCs w:val="24"/>
        </w:rPr>
        <w:t>понимать необходимость фактической аргументации для обоснования своей позиции;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самостоятельно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отбирать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факты,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которые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могут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быть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использованы для подтверждения или опровержения какой-либо оценки исторических событий;</w:t>
      </w:r>
    </w:p>
    <w:p w14:paraId="67EC9FD8" w14:textId="77777777" w:rsidR="002B439A" w:rsidRPr="00B9719E" w:rsidRDefault="009A083F">
      <w:pPr>
        <w:pStyle w:val="a3"/>
        <w:spacing w:line="256" w:lineRule="auto"/>
        <w:ind w:right="145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lastRenderedPageBreak/>
        <w:t>формулировать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аргументы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для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подтверждения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или опровержения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собственной </w:t>
      </w:r>
      <w:r w:rsidRPr="00B9719E">
        <w:rPr>
          <w:sz w:val="24"/>
          <w:szCs w:val="24"/>
        </w:rPr>
        <w:t>или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предложенной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точки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зрения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24"/>
          <w:sz w:val="24"/>
          <w:szCs w:val="24"/>
        </w:rPr>
        <w:t xml:space="preserve"> </w:t>
      </w:r>
      <w:r w:rsidRPr="00B9719E">
        <w:rPr>
          <w:sz w:val="24"/>
          <w:szCs w:val="24"/>
        </w:rPr>
        <w:t>дискуссионной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проблеме</w:t>
      </w:r>
      <w:r w:rsidRPr="00B9719E">
        <w:rPr>
          <w:spacing w:val="26"/>
          <w:sz w:val="24"/>
          <w:szCs w:val="24"/>
        </w:rPr>
        <w:t xml:space="preserve"> </w:t>
      </w:r>
      <w:r w:rsidRPr="00B9719E">
        <w:rPr>
          <w:sz w:val="24"/>
          <w:szCs w:val="24"/>
        </w:rPr>
        <w:t>из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</w:p>
    <w:p w14:paraId="209C625A" w14:textId="77777777" w:rsidR="002B439A" w:rsidRPr="00B9719E" w:rsidRDefault="009A083F">
      <w:pPr>
        <w:pStyle w:val="a3"/>
        <w:spacing w:before="86" w:line="259" w:lineRule="auto"/>
        <w:ind w:right="151" w:firstLine="0"/>
        <w:rPr>
          <w:sz w:val="24"/>
          <w:szCs w:val="24"/>
        </w:rPr>
      </w:pPr>
      <w:r w:rsidRPr="00B9719E">
        <w:rPr>
          <w:sz w:val="24"/>
          <w:szCs w:val="24"/>
        </w:rPr>
        <w:t>и всеобщей истории 1914 – 1945 гг.; сравнивать предложенную аргументацию, выбирать наиболее аргументированную позицию.</w:t>
      </w:r>
    </w:p>
    <w:p w14:paraId="2A75C813" w14:textId="77777777" w:rsidR="002B439A" w:rsidRPr="00B9719E" w:rsidRDefault="009A083F">
      <w:pPr>
        <w:pStyle w:val="a3"/>
        <w:spacing w:before="126" w:line="264" w:lineRule="auto"/>
        <w:ind w:right="141"/>
        <w:rPr>
          <w:sz w:val="24"/>
          <w:szCs w:val="24"/>
        </w:rPr>
      </w:pPr>
      <w:r w:rsidRPr="00B9719E">
        <w:rPr>
          <w:sz w:val="24"/>
          <w:szCs w:val="24"/>
        </w:rPr>
        <w:t>Умение выявлять существенные черты исторических событий, явлений, процессов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1914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гг.;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систематизировать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историческую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 соответствии с заданными критериями; сравнивать изученные исторические события, явления, процессы.</w:t>
      </w:r>
    </w:p>
    <w:p w14:paraId="03894F48" w14:textId="77777777" w:rsidR="002B439A" w:rsidRPr="00B9719E" w:rsidRDefault="009A083F">
      <w:pPr>
        <w:pStyle w:val="a3"/>
        <w:spacing w:before="9" w:line="259" w:lineRule="auto"/>
        <w:ind w:right="144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45B3307B" w14:textId="77777777" w:rsidR="002B439A" w:rsidRPr="00B9719E" w:rsidRDefault="009A083F">
      <w:pPr>
        <w:pStyle w:val="a3"/>
        <w:spacing w:line="256" w:lineRule="auto"/>
        <w:ind w:right="161"/>
        <w:rPr>
          <w:sz w:val="24"/>
          <w:szCs w:val="24"/>
        </w:rPr>
      </w:pPr>
      <w:r w:rsidRPr="00B9719E">
        <w:rPr>
          <w:sz w:val="24"/>
          <w:szCs w:val="24"/>
        </w:rPr>
        <w:t>называть характерные, существенные признаки событий, процессов, явлений истории России и всеобщей истории 1914 – 1945 гг.;</w:t>
      </w:r>
    </w:p>
    <w:p w14:paraId="0657C8C9" w14:textId="77777777" w:rsidR="002B439A" w:rsidRPr="00B9719E" w:rsidRDefault="009A083F">
      <w:pPr>
        <w:pStyle w:val="a3"/>
        <w:spacing w:before="6" w:line="256" w:lineRule="auto"/>
        <w:ind w:right="142"/>
        <w:rPr>
          <w:sz w:val="24"/>
          <w:szCs w:val="24"/>
        </w:rPr>
      </w:pPr>
      <w:r w:rsidRPr="00B9719E">
        <w:rPr>
          <w:sz w:val="24"/>
          <w:szCs w:val="24"/>
        </w:rPr>
        <w:t>различать</w:t>
      </w:r>
      <w:r w:rsidRPr="00B9719E">
        <w:rPr>
          <w:spacing w:val="70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68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70"/>
          <w:sz w:val="24"/>
          <w:szCs w:val="24"/>
        </w:rPr>
        <w:t xml:space="preserve">  </w:t>
      </w:r>
      <w:r w:rsidRPr="00B9719E">
        <w:rPr>
          <w:sz w:val="24"/>
          <w:szCs w:val="24"/>
        </w:rPr>
        <w:t>информации</w:t>
      </w:r>
      <w:r w:rsidRPr="00B9719E">
        <w:rPr>
          <w:spacing w:val="70"/>
          <w:sz w:val="24"/>
          <w:szCs w:val="24"/>
        </w:rPr>
        <w:t xml:space="preserve">  </w:t>
      </w:r>
      <w:r w:rsidRPr="00B9719E">
        <w:rPr>
          <w:sz w:val="24"/>
          <w:szCs w:val="24"/>
        </w:rPr>
        <w:t>из</w:t>
      </w:r>
      <w:r w:rsidRPr="00B9719E">
        <w:rPr>
          <w:spacing w:val="68"/>
          <w:sz w:val="24"/>
          <w:szCs w:val="24"/>
        </w:rPr>
        <w:t xml:space="preserve">  </w:t>
      </w:r>
      <w:r w:rsidRPr="00B9719E">
        <w:rPr>
          <w:sz w:val="24"/>
          <w:szCs w:val="24"/>
        </w:rPr>
        <w:t>курсов</w:t>
      </w:r>
      <w:r w:rsidRPr="00B9719E">
        <w:rPr>
          <w:spacing w:val="71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7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 и зарубежных стран 1914 – 1945 гг. события, явления, процессы; факты и мнения, описания и объяснения, гипотезы и теории;</w:t>
      </w:r>
    </w:p>
    <w:p w14:paraId="70BE8249" w14:textId="77777777" w:rsidR="002B439A" w:rsidRPr="00B9719E" w:rsidRDefault="009A083F">
      <w:pPr>
        <w:pStyle w:val="a3"/>
        <w:spacing w:before="4" w:line="259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14:paraId="57991E5C" w14:textId="77777777" w:rsidR="002B439A" w:rsidRPr="00B9719E" w:rsidRDefault="009A083F">
      <w:pPr>
        <w:pStyle w:val="a3"/>
        <w:spacing w:before="1" w:line="256" w:lineRule="auto"/>
        <w:ind w:right="164"/>
        <w:rPr>
          <w:sz w:val="24"/>
          <w:szCs w:val="24"/>
        </w:rPr>
      </w:pPr>
      <w:r w:rsidRPr="00B9719E">
        <w:rPr>
          <w:sz w:val="24"/>
          <w:szCs w:val="24"/>
        </w:rPr>
        <w:t>обобщать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историческую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 1914 – 1945 гг.;</w:t>
      </w:r>
    </w:p>
    <w:p w14:paraId="282E825F" w14:textId="77777777" w:rsidR="002B439A" w:rsidRPr="00B9719E" w:rsidRDefault="009A083F">
      <w:pPr>
        <w:pStyle w:val="a3"/>
        <w:spacing w:before="10" w:line="256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 – 1945 гг.;</w:t>
      </w:r>
    </w:p>
    <w:p w14:paraId="1B4C2CEA" w14:textId="77777777" w:rsidR="002B439A" w:rsidRPr="00B9719E" w:rsidRDefault="009A083F">
      <w:pPr>
        <w:pStyle w:val="a3"/>
        <w:spacing w:before="3" w:line="261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сравнивать исторические события, явления, процессы, взгляды исторических деятелей истории России и зарубежных стран 1914 – 1945 гг. по самостоятельно определенным критериям; на основе сравнения самостоятельно делать выводы;</w:t>
      </w:r>
    </w:p>
    <w:p w14:paraId="5463BB8A" w14:textId="77777777" w:rsidR="002B439A" w:rsidRPr="00B9719E" w:rsidRDefault="009A083F">
      <w:pPr>
        <w:pStyle w:val="a3"/>
        <w:spacing w:line="256" w:lineRule="auto"/>
        <w:ind w:right="160"/>
        <w:rPr>
          <w:sz w:val="24"/>
          <w:szCs w:val="24"/>
        </w:rPr>
      </w:pPr>
      <w:r w:rsidRPr="00B9719E">
        <w:rPr>
          <w:sz w:val="24"/>
          <w:szCs w:val="24"/>
        </w:rPr>
        <w:t xml:space="preserve">на основе изучения исторического материала устанавливать исторические </w:t>
      </w:r>
      <w:r w:rsidRPr="00B9719E">
        <w:rPr>
          <w:spacing w:val="-2"/>
          <w:sz w:val="24"/>
          <w:szCs w:val="24"/>
        </w:rPr>
        <w:t>аналогии.</w:t>
      </w:r>
    </w:p>
    <w:p w14:paraId="111E6F42" w14:textId="77777777" w:rsidR="002B439A" w:rsidRPr="00B9719E" w:rsidRDefault="009A083F">
      <w:pPr>
        <w:pStyle w:val="a3"/>
        <w:spacing w:before="124" w:line="266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Умение устанавливать причинно-следственные, пространственные, временные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связи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событий,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явлений,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процессов;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характеризовать их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итоги;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соотносить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события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родного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края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 в 1914 – 1945 гг.; определять современников исторических событий истории России и человечества в целом в 1914 – 1945 гг.</w:t>
      </w:r>
    </w:p>
    <w:p w14:paraId="579EED73" w14:textId="77777777" w:rsidR="002B439A" w:rsidRPr="00B9719E" w:rsidRDefault="009A083F">
      <w:pPr>
        <w:pStyle w:val="a3"/>
        <w:spacing w:line="259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070830A5" w14:textId="77777777" w:rsidR="002B439A" w:rsidRPr="00B9719E" w:rsidRDefault="009A083F">
      <w:pPr>
        <w:pStyle w:val="a3"/>
        <w:spacing w:line="256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определять (различать) причины, предпосылки, поводы, последствия, указывать итоги, значение исторических событий, явлений, процессов на основе изученного материала по истории России и зарубежных стран 1914 – 1945 гг.;</w:t>
      </w:r>
    </w:p>
    <w:p w14:paraId="603ED194" w14:textId="77777777" w:rsidR="002B439A" w:rsidRPr="00B9719E" w:rsidRDefault="009A083F">
      <w:pPr>
        <w:pStyle w:val="a3"/>
        <w:spacing w:line="259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ситуации/информации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 1914 – 1945 гг.;</w:t>
      </w:r>
    </w:p>
    <w:p w14:paraId="0B080A2A" w14:textId="77777777" w:rsidR="002B439A" w:rsidRPr="00B9719E" w:rsidRDefault="009A083F">
      <w:pPr>
        <w:pStyle w:val="a3"/>
        <w:spacing w:before="86" w:line="261" w:lineRule="auto"/>
        <w:ind w:right="158"/>
        <w:rPr>
          <w:sz w:val="24"/>
          <w:szCs w:val="24"/>
        </w:rPr>
      </w:pPr>
      <w:r w:rsidRPr="00B9719E">
        <w:rPr>
          <w:sz w:val="24"/>
          <w:szCs w:val="24"/>
        </w:rPr>
        <w:t>делать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предположения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возможных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причинах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(предпосылках)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последствиях исторических событий, явлений, процессов истории России и зарубежных стран 1914 – 1945 гг.;</w:t>
      </w:r>
    </w:p>
    <w:p w14:paraId="4E7AA6A7" w14:textId="77777777" w:rsidR="002B439A" w:rsidRPr="00B9719E" w:rsidRDefault="009A083F">
      <w:pPr>
        <w:pStyle w:val="a3"/>
        <w:spacing w:line="256" w:lineRule="auto"/>
        <w:ind w:right="132"/>
        <w:rPr>
          <w:sz w:val="24"/>
          <w:szCs w:val="24"/>
        </w:rPr>
      </w:pPr>
      <w:r w:rsidRPr="00B9719E">
        <w:rPr>
          <w:sz w:val="24"/>
          <w:szCs w:val="24"/>
        </w:rPr>
        <w:t>излагать исторический материал на основе понимания причинно- следственных, пространственно-временных связей исторических событий, явлений, процессов;</w:t>
      </w:r>
    </w:p>
    <w:p w14:paraId="525833C0" w14:textId="77777777" w:rsidR="002B439A" w:rsidRPr="00B9719E" w:rsidRDefault="009A083F">
      <w:pPr>
        <w:pStyle w:val="a3"/>
        <w:spacing w:before="2" w:line="259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соотносить события истории родного края, истории России и зарубежных стран 1914 – 1945 гг.;</w:t>
      </w:r>
    </w:p>
    <w:p w14:paraId="1CC639D9" w14:textId="77777777" w:rsidR="002B439A" w:rsidRPr="00B9719E" w:rsidRDefault="009A083F">
      <w:pPr>
        <w:pStyle w:val="a3"/>
        <w:spacing w:line="256" w:lineRule="auto"/>
        <w:ind w:right="159"/>
        <w:rPr>
          <w:sz w:val="24"/>
          <w:szCs w:val="24"/>
        </w:rPr>
      </w:pPr>
      <w:r w:rsidRPr="00B9719E">
        <w:rPr>
          <w:sz w:val="24"/>
          <w:szCs w:val="24"/>
        </w:rPr>
        <w:t>определять современников исторических событий, явлений, процессов истории России и человечества в целом 1914 – 1945 гг.</w:t>
      </w:r>
    </w:p>
    <w:p w14:paraId="7BA5FF4A" w14:textId="77777777" w:rsidR="002B439A" w:rsidRPr="00B9719E" w:rsidRDefault="009A083F">
      <w:pPr>
        <w:pStyle w:val="a3"/>
        <w:spacing w:before="129" w:line="264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 – 1945 гг., оценивать их полноту и достоверность, </w:t>
      </w:r>
      <w:r w:rsidRPr="00B9719E">
        <w:rPr>
          <w:sz w:val="24"/>
          <w:szCs w:val="24"/>
        </w:rPr>
        <w:lastRenderedPageBreak/>
        <w:t>соотносить с историческим периодом; выявлять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различия;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привлекать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контекстную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работе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 историческими источниками.</w:t>
      </w:r>
    </w:p>
    <w:p w14:paraId="2A3FA256" w14:textId="77777777" w:rsidR="002B439A" w:rsidRPr="00B9719E" w:rsidRDefault="009A083F">
      <w:pPr>
        <w:pStyle w:val="a3"/>
        <w:spacing w:before="14" w:line="256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664378CF" w14:textId="77777777" w:rsidR="002B439A" w:rsidRPr="00B9719E" w:rsidRDefault="009A083F">
      <w:pPr>
        <w:pStyle w:val="a3"/>
        <w:spacing w:before="2" w:line="264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>различать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виды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письменных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источников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и всеобщей истории 1914 – 1945 гг.;</w:t>
      </w:r>
    </w:p>
    <w:p w14:paraId="457E868C" w14:textId="77777777" w:rsidR="002B439A" w:rsidRPr="00B9719E" w:rsidRDefault="009A083F">
      <w:pPr>
        <w:pStyle w:val="a3"/>
        <w:spacing w:line="259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определять авторство письменного исторического источника по истории России и зарубежных стран 1914 – 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14:paraId="21FC9189" w14:textId="77777777" w:rsidR="002B439A" w:rsidRPr="00B9719E" w:rsidRDefault="009A083F">
      <w:pPr>
        <w:pStyle w:val="a3"/>
        <w:spacing w:line="256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 – 1945 гг.;</w:t>
      </w:r>
    </w:p>
    <w:p w14:paraId="71680517" w14:textId="77777777" w:rsidR="002B439A" w:rsidRPr="00B9719E" w:rsidRDefault="009A083F">
      <w:pPr>
        <w:pStyle w:val="a3"/>
        <w:spacing w:before="1" w:line="256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анализировать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письменный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источник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1914 – 1945 гг. с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точки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зрения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его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темы, цели, позиции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автора документа и участников событий, основной мысли, основной и дополнительной информации, достоверности содержания;</w:t>
      </w:r>
    </w:p>
    <w:p w14:paraId="3E9838C5" w14:textId="77777777" w:rsidR="002B439A" w:rsidRPr="00B9719E" w:rsidRDefault="009A083F">
      <w:pPr>
        <w:pStyle w:val="a3"/>
        <w:spacing w:before="12" w:line="256" w:lineRule="auto"/>
        <w:ind w:right="144"/>
        <w:rPr>
          <w:sz w:val="24"/>
          <w:szCs w:val="24"/>
        </w:rPr>
      </w:pPr>
      <w:r w:rsidRPr="00B9719E">
        <w:rPr>
          <w:sz w:val="24"/>
          <w:szCs w:val="24"/>
        </w:rPr>
        <w:t>соотносить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содержание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исторического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источника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зарубежных стран 1914 – 1945 гг. с учебным текстом, другими источниками исторической информации (в том числе исторической картой/схемой);</w:t>
      </w:r>
    </w:p>
    <w:p w14:paraId="70C6A951" w14:textId="77777777" w:rsidR="002B439A" w:rsidRPr="00B9719E" w:rsidRDefault="009A083F">
      <w:pPr>
        <w:pStyle w:val="a3"/>
        <w:spacing w:before="4" w:line="261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>сопоставлять, анализировать информацию из двух или более письменных исторических источников по истории России и зарубежных стран 1914 – 1945 гг., делать выводы;</w:t>
      </w:r>
    </w:p>
    <w:p w14:paraId="105A7AC5" w14:textId="77777777" w:rsidR="002B439A" w:rsidRPr="00B9719E" w:rsidRDefault="009A083F">
      <w:pPr>
        <w:pStyle w:val="a3"/>
        <w:spacing w:line="256" w:lineRule="auto"/>
        <w:ind w:right="163"/>
        <w:rPr>
          <w:sz w:val="24"/>
          <w:szCs w:val="24"/>
        </w:rPr>
      </w:pPr>
      <w:r w:rsidRPr="00B9719E">
        <w:rPr>
          <w:sz w:val="24"/>
          <w:szCs w:val="24"/>
        </w:rPr>
        <w:t>использовать исторические письменные источники при аргументации дискуссионных точек зрения;</w:t>
      </w:r>
    </w:p>
    <w:p w14:paraId="7A24923B" w14:textId="77777777" w:rsidR="002B439A" w:rsidRPr="00B9719E" w:rsidRDefault="009A083F">
      <w:pPr>
        <w:pStyle w:val="a3"/>
        <w:spacing w:before="1" w:line="264" w:lineRule="auto"/>
        <w:ind w:right="145"/>
        <w:rPr>
          <w:sz w:val="24"/>
          <w:szCs w:val="24"/>
        </w:rPr>
      </w:pPr>
      <w:r w:rsidRPr="00B9719E">
        <w:rPr>
          <w:sz w:val="24"/>
          <w:szCs w:val="24"/>
        </w:rPr>
        <w:t>проводить атрибуцию вещественного исторического источника (определять утилитарное</w:t>
      </w:r>
      <w:r w:rsidRPr="00B9719E">
        <w:rPr>
          <w:spacing w:val="39"/>
          <w:sz w:val="24"/>
          <w:szCs w:val="24"/>
        </w:rPr>
        <w:t xml:space="preserve"> </w:t>
      </w:r>
      <w:r w:rsidRPr="00B9719E">
        <w:rPr>
          <w:sz w:val="24"/>
          <w:szCs w:val="24"/>
        </w:rPr>
        <w:t>назначение</w:t>
      </w:r>
      <w:r w:rsidRPr="00B9719E">
        <w:rPr>
          <w:spacing w:val="42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изучаемого</w:t>
      </w:r>
      <w:r w:rsidRPr="00B9719E">
        <w:rPr>
          <w:spacing w:val="4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предмета,</w:t>
      </w:r>
      <w:r w:rsidRPr="00B9719E">
        <w:rPr>
          <w:spacing w:val="45"/>
          <w:sz w:val="24"/>
          <w:szCs w:val="24"/>
        </w:rPr>
        <w:t xml:space="preserve"> </w:t>
      </w:r>
      <w:r w:rsidRPr="00B9719E">
        <w:rPr>
          <w:sz w:val="24"/>
          <w:szCs w:val="24"/>
        </w:rPr>
        <w:t>материальную</w:t>
      </w:r>
      <w:r w:rsidRPr="00B9719E">
        <w:rPr>
          <w:spacing w:val="51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основу</w:t>
      </w:r>
      <w:r w:rsidRPr="00B9719E">
        <w:rPr>
          <w:spacing w:val="41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технику</w:t>
      </w:r>
    </w:p>
    <w:p w14:paraId="05C98D2B" w14:textId="77777777" w:rsidR="002B439A" w:rsidRPr="00B9719E" w:rsidRDefault="009A083F">
      <w:pPr>
        <w:pStyle w:val="a3"/>
        <w:spacing w:before="86" w:line="266" w:lineRule="auto"/>
        <w:ind w:right="157" w:firstLine="0"/>
        <w:rPr>
          <w:sz w:val="24"/>
          <w:szCs w:val="24"/>
        </w:rPr>
      </w:pPr>
      <w:r w:rsidRPr="00B9719E">
        <w:rPr>
          <w:sz w:val="24"/>
          <w:szCs w:val="24"/>
        </w:rPr>
        <w:t>создания, размер, надписи и другие; соотносить вещественный исторический источник с периодом, к которому он относится и другие), используя контекстную информацию; описывать вещественный исторический источник;</w:t>
      </w:r>
    </w:p>
    <w:p w14:paraId="20395E06" w14:textId="77777777" w:rsidR="002B439A" w:rsidRPr="00B9719E" w:rsidRDefault="009A083F">
      <w:pPr>
        <w:pStyle w:val="a3"/>
        <w:spacing w:before="1" w:line="266" w:lineRule="auto"/>
        <w:ind w:right="144"/>
        <w:rPr>
          <w:sz w:val="24"/>
          <w:szCs w:val="24"/>
        </w:rPr>
      </w:pPr>
      <w:r w:rsidRPr="00B9719E">
        <w:rPr>
          <w:sz w:val="24"/>
          <w:szCs w:val="24"/>
        </w:rPr>
        <w:t>проводить атрибуцию визуальных и аудиовизуальных исторических источников по истории России и зарубежных стран 1914 – 1945 гг. (определять авторство, время создания, события, связанные с историческими источниками), используя контекстную информацию; описывать визуальный и аудиовизуальный исторический источник.</w:t>
      </w:r>
    </w:p>
    <w:p w14:paraId="53D8D6E2" w14:textId="77777777" w:rsidR="002B439A" w:rsidRPr="00B9719E" w:rsidRDefault="009A083F">
      <w:pPr>
        <w:pStyle w:val="a3"/>
        <w:spacing w:before="122" w:line="266" w:lineRule="auto"/>
        <w:ind w:right="156"/>
        <w:rPr>
          <w:sz w:val="24"/>
          <w:szCs w:val="24"/>
        </w:rPr>
      </w:pPr>
      <w:r w:rsidRPr="00B9719E">
        <w:rPr>
          <w:sz w:val="24"/>
          <w:szCs w:val="24"/>
        </w:rPr>
        <w:t>Умение осуществлять с соблюдением правил информационной безопасности поиск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 1914 – 1945 гг. в справочной литературе, в Интернете, средствах массовой информации</w:t>
      </w:r>
      <w:r w:rsidRPr="00B9719E">
        <w:rPr>
          <w:spacing w:val="67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для</w:t>
      </w:r>
      <w:r w:rsidRPr="00B9719E">
        <w:rPr>
          <w:spacing w:val="67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решения</w:t>
      </w:r>
      <w:r w:rsidRPr="00B9719E">
        <w:rPr>
          <w:spacing w:val="67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познавательных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задач;</w:t>
      </w:r>
      <w:r w:rsidRPr="00B9719E">
        <w:rPr>
          <w:spacing w:val="71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оценивать</w:t>
      </w:r>
      <w:r w:rsidRPr="00B9719E">
        <w:rPr>
          <w:spacing w:val="67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 xml:space="preserve">полноту и достоверность информации с точки зрения ее соответствия исторической </w:t>
      </w:r>
      <w:r w:rsidRPr="00B9719E">
        <w:rPr>
          <w:spacing w:val="-2"/>
          <w:sz w:val="24"/>
          <w:szCs w:val="24"/>
        </w:rPr>
        <w:t>действительности.</w:t>
      </w:r>
    </w:p>
    <w:p w14:paraId="40B8799D" w14:textId="77777777" w:rsidR="002B439A" w:rsidRPr="00B9719E" w:rsidRDefault="009A083F">
      <w:pPr>
        <w:pStyle w:val="a3"/>
        <w:spacing w:line="264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001E49E4" w14:textId="77777777" w:rsidR="002B439A" w:rsidRPr="00B9719E" w:rsidRDefault="009A083F">
      <w:pPr>
        <w:pStyle w:val="a3"/>
        <w:spacing w:line="264" w:lineRule="auto"/>
        <w:ind w:right="156"/>
        <w:rPr>
          <w:sz w:val="24"/>
          <w:szCs w:val="24"/>
        </w:rPr>
      </w:pPr>
      <w:r w:rsidRPr="00B9719E">
        <w:rPr>
          <w:sz w:val="24"/>
          <w:szCs w:val="24"/>
        </w:rPr>
        <w:t>знать и использовать правила информационной безопасности при поиске исторической информации;</w:t>
      </w:r>
    </w:p>
    <w:p w14:paraId="250558BE" w14:textId="77777777" w:rsidR="002B439A" w:rsidRPr="00B9719E" w:rsidRDefault="009A083F">
      <w:pPr>
        <w:pStyle w:val="a3"/>
        <w:spacing w:before="4" w:line="266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самостоятельно осуществлять поиск достоверных исторических источников, необходимых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для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(явлений,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процессов)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зарубежных стран 1914 – 1945 гг.;</w:t>
      </w:r>
    </w:p>
    <w:p w14:paraId="592A2B3E" w14:textId="77777777" w:rsidR="002B439A" w:rsidRPr="00B9719E" w:rsidRDefault="009A083F">
      <w:pPr>
        <w:pStyle w:val="a3"/>
        <w:spacing w:before="1" w:line="266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процессов, на основе знаний по истории;</w:t>
      </w:r>
    </w:p>
    <w:p w14:paraId="41C9D6EB" w14:textId="77777777" w:rsidR="002B439A" w:rsidRPr="00B9719E" w:rsidRDefault="009A083F">
      <w:pPr>
        <w:pStyle w:val="a3"/>
        <w:spacing w:line="266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самостоятельно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осуществлять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поиск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информации,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необходимой для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анализа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событий,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процессов,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явлений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и зарубежных </w:t>
      </w:r>
      <w:r w:rsidRPr="00B9719E">
        <w:rPr>
          <w:sz w:val="24"/>
          <w:szCs w:val="24"/>
        </w:rPr>
        <w:lastRenderedPageBreak/>
        <w:t>стран 1914 – 1945 гг.;</w:t>
      </w:r>
    </w:p>
    <w:p w14:paraId="7746D6B3" w14:textId="77777777" w:rsidR="002B439A" w:rsidRPr="00B9719E" w:rsidRDefault="009A083F">
      <w:pPr>
        <w:pStyle w:val="a3"/>
        <w:spacing w:line="268" w:lineRule="auto"/>
        <w:ind w:right="161"/>
        <w:rPr>
          <w:sz w:val="24"/>
          <w:szCs w:val="24"/>
        </w:rPr>
      </w:pPr>
      <w:r w:rsidRPr="00B9719E">
        <w:rPr>
          <w:sz w:val="24"/>
          <w:szCs w:val="24"/>
        </w:rPr>
        <w:t>оценивать полноту и достоверность информации с точки зрения ее соответствия исторической действительности, используя знания по истории.</w:t>
      </w:r>
    </w:p>
    <w:p w14:paraId="73A78F5B" w14:textId="77777777" w:rsidR="002B439A" w:rsidRPr="00B9719E" w:rsidRDefault="009A083F">
      <w:pPr>
        <w:pStyle w:val="a3"/>
        <w:spacing w:before="110" w:line="266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Умение анализировать текстовые, визуальные источники исторической информации,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том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числе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карты/схемы,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зарубежных стран 1914 – 1945 гг.; сопоставлять информацию, представленную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 различных источниках; формализовать историческую информацию в виде таблиц, схем, графиков, диаграмм;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приобретение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опыта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осуществления проектной деятельности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форме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разработки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представления учебных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проектов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новейшей истории, в том числе с использованием регионального материала (ресурсов библиотек, музеев и других).</w:t>
      </w:r>
    </w:p>
    <w:p w14:paraId="7E33797C" w14:textId="77777777" w:rsidR="002B439A" w:rsidRPr="00B9719E" w:rsidRDefault="009A083F">
      <w:pPr>
        <w:pStyle w:val="a3"/>
        <w:spacing w:line="268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03A6086A" w14:textId="77777777" w:rsidR="002B439A" w:rsidRPr="00B9719E" w:rsidRDefault="009A083F">
      <w:pPr>
        <w:pStyle w:val="a3"/>
        <w:spacing w:before="86" w:line="261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 – 1945 гг.;</w:t>
      </w:r>
    </w:p>
    <w:p w14:paraId="139D7ED0" w14:textId="77777777" w:rsidR="002B439A" w:rsidRPr="00B9719E" w:rsidRDefault="009A083F">
      <w:pPr>
        <w:pStyle w:val="a3"/>
        <w:spacing w:line="256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отвечать на вопросы по содержанию текстового источника исторической информации по истории России и зарубежных стран 1914 – 1945 гг. и составлять на его основе план, таблицу, схему;</w:t>
      </w:r>
    </w:p>
    <w:p w14:paraId="1C169CCC" w14:textId="77777777" w:rsidR="002B439A" w:rsidRPr="00B9719E" w:rsidRDefault="009A083F">
      <w:pPr>
        <w:pStyle w:val="a3"/>
        <w:spacing w:before="2" w:line="259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узнавать, показывать и называть на карте (схеме) объекты, обозначенные условными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знаками,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характеризовать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пространство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 – 1945 гг.;</w:t>
      </w:r>
    </w:p>
    <w:p w14:paraId="2A8A1088" w14:textId="77777777" w:rsidR="002B439A" w:rsidRPr="00B9719E" w:rsidRDefault="009A083F">
      <w:pPr>
        <w:pStyle w:val="a3"/>
        <w:spacing w:line="256" w:lineRule="auto"/>
        <w:ind w:right="162"/>
        <w:rPr>
          <w:sz w:val="24"/>
          <w:szCs w:val="24"/>
        </w:rPr>
      </w:pPr>
      <w:r w:rsidRPr="00B9719E">
        <w:rPr>
          <w:sz w:val="24"/>
          <w:szCs w:val="24"/>
        </w:rPr>
        <w:t>привлекать</w:t>
      </w:r>
      <w:r w:rsidRPr="00B9719E">
        <w:rPr>
          <w:spacing w:val="76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контекстную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</w:t>
      </w:r>
      <w:r w:rsidRPr="00B9719E">
        <w:rPr>
          <w:spacing w:val="76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работе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76"/>
          <w:sz w:val="24"/>
          <w:szCs w:val="24"/>
        </w:rPr>
        <w:t xml:space="preserve"> </w:t>
      </w:r>
      <w:r w:rsidRPr="00B9719E">
        <w:rPr>
          <w:sz w:val="24"/>
          <w:szCs w:val="24"/>
        </w:rPr>
        <w:t>картой и рассказывать об исторических событиях, используя историческую карту;</w:t>
      </w:r>
    </w:p>
    <w:p w14:paraId="0DA903C1" w14:textId="77777777" w:rsidR="002B439A" w:rsidRPr="00B9719E" w:rsidRDefault="009A083F">
      <w:pPr>
        <w:pStyle w:val="a3"/>
        <w:spacing w:line="259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сопоставлять,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анализировать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информацию,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представленную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двух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или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более исторических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картах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(схемах)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1914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гг.;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оформлять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результаты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анализа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 карты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(схемы)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виде таблицы, схемы; делать выводы;</w:t>
      </w:r>
    </w:p>
    <w:p w14:paraId="2801CE7E" w14:textId="77777777" w:rsidR="002B439A" w:rsidRPr="00B9719E" w:rsidRDefault="009A083F">
      <w:pPr>
        <w:pStyle w:val="a3"/>
        <w:spacing w:line="259" w:lineRule="auto"/>
        <w:ind w:right="146"/>
        <w:rPr>
          <w:sz w:val="24"/>
          <w:szCs w:val="24"/>
        </w:rPr>
      </w:pPr>
      <w:r w:rsidRPr="00B9719E">
        <w:rPr>
          <w:sz w:val="24"/>
          <w:szCs w:val="24"/>
        </w:rPr>
        <w:t>на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основании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информации,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представленной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карте/схеме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и зарубежных стран 1914 – 1945 гг., проводить сравнение исторических объектов (размеры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территорий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расстояния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другое),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социально-экономических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геополитических условий существования государств, народов, делать выводы;</w:t>
      </w:r>
    </w:p>
    <w:p w14:paraId="685B8745" w14:textId="77777777" w:rsidR="002B439A" w:rsidRPr="00B9719E" w:rsidRDefault="009A083F">
      <w:pPr>
        <w:pStyle w:val="a3"/>
        <w:spacing w:before="6" w:line="256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сопоставлять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представленную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карте/схеме по истории России и зарубежных стран 1914 – 1945 гг., с информацией из аутентичных исторических источников и источников исторической информации;</w:t>
      </w:r>
    </w:p>
    <w:p w14:paraId="1A61578E" w14:textId="77777777" w:rsidR="002B439A" w:rsidRPr="00B9719E" w:rsidRDefault="009A083F">
      <w:pPr>
        <w:pStyle w:val="a3"/>
        <w:spacing w:before="4" w:line="264" w:lineRule="auto"/>
        <w:ind w:right="159"/>
        <w:rPr>
          <w:sz w:val="24"/>
          <w:szCs w:val="24"/>
        </w:rPr>
      </w:pPr>
      <w:r w:rsidRPr="00B9719E">
        <w:rPr>
          <w:sz w:val="24"/>
          <w:szCs w:val="24"/>
        </w:rPr>
        <w:t>определять события, явления, процессы, которым посвящены визуальные источники исторической информации;</w:t>
      </w:r>
    </w:p>
    <w:p w14:paraId="2368B53C" w14:textId="77777777" w:rsidR="002B439A" w:rsidRPr="00B9719E" w:rsidRDefault="009A083F">
      <w:pPr>
        <w:pStyle w:val="a3"/>
        <w:spacing w:line="259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на</w:t>
      </w:r>
      <w:r w:rsidRPr="00B9719E">
        <w:rPr>
          <w:spacing w:val="77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основании</w:t>
      </w:r>
      <w:r w:rsidRPr="00B9719E">
        <w:rPr>
          <w:spacing w:val="79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визуальных</w:t>
      </w:r>
      <w:r w:rsidRPr="00B9719E">
        <w:rPr>
          <w:spacing w:val="77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источников</w:t>
      </w:r>
      <w:r w:rsidRPr="00B9719E">
        <w:rPr>
          <w:spacing w:val="77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79"/>
          <w:w w:val="150"/>
          <w:sz w:val="24"/>
          <w:szCs w:val="24"/>
        </w:rPr>
        <w:t xml:space="preserve">  </w:t>
      </w:r>
      <w:r w:rsidRPr="00B9719E">
        <w:rPr>
          <w:sz w:val="24"/>
          <w:szCs w:val="24"/>
        </w:rPr>
        <w:t>информации 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статистической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 1914 – 1945 гг. проводить сравнение исторических событий, явлений, процессов истории России и зарубежных стран 1914 – 1945 гг.;</w:t>
      </w:r>
    </w:p>
    <w:p w14:paraId="02FD7FB0" w14:textId="77777777" w:rsidR="002B439A" w:rsidRPr="00B9719E" w:rsidRDefault="009A083F">
      <w:pPr>
        <w:pStyle w:val="a3"/>
        <w:spacing w:line="256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сопоставлять визуальные источники исторической информации по истории России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1914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информацией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из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других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исторических источников, делать выводы;</w:t>
      </w:r>
    </w:p>
    <w:p w14:paraId="521841F4" w14:textId="77777777" w:rsidR="002B439A" w:rsidRPr="00B9719E" w:rsidRDefault="009A083F">
      <w:pPr>
        <w:pStyle w:val="a3"/>
        <w:spacing w:line="256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 xml:space="preserve">представлять историческую информацию в виде таблиц, графиков, схем, </w:t>
      </w:r>
      <w:r w:rsidRPr="00B9719E">
        <w:rPr>
          <w:spacing w:val="-2"/>
          <w:sz w:val="24"/>
          <w:szCs w:val="24"/>
        </w:rPr>
        <w:t>диаграмм;</w:t>
      </w:r>
    </w:p>
    <w:p w14:paraId="07A6FE45" w14:textId="77777777" w:rsidR="002B439A" w:rsidRPr="00B9719E" w:rsidRDefault="009A083F">
      <w:pPr>
        <w:pStyle w:val="a3"/>
        <w:spacing w:before="3" w:line="259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>использовать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умения,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приобретенные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для</w:t>
      </w:r>
      <w:r w:rsidRPr="00B9719E">
        <w:rPr>
          <w:spacing w:val="33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участия</w:t>
      </w:r>
      <w:r w:rsidRPr="00B9719E">
        <w:rPr>
          <w:spacing w:val="33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подготовке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учебных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проектов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33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33"/>
          <w:sz w:val="24"/>
          <w:szCs w:val="24"/>
        </w:rPr>
        <w:t xml:space="preserve"> </w:t>
      </w:r>
      <w:r w:rsidRPr="00B9719E">
        <w:rPr>
          <w:sz w:val="24"/>
          <w:szCs w:val="24"/>
        </w:rPr>
        <w:t>1914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гг., в том числе в том числе с использованием регионального материала (ресурсов библиотек, музеев и других).</w:t>
      </w:r>
    </w:p>
    <w:p w14:paraId="2C755244" w14:textId="77777777" w:rsidR="002B439A" w:rsidRPr="00B9719E" w:rsidRDefault="009A083F">
      <w:pPr>
        <w:pStyle w:val="a3"/>
        <w:spacing w:before="114" w:line="256" w:lineRule="auto"/>
        <w:ind w:right="162"/>
        <w:rPr>
          <w:sz w:val="24"/>
          <w:szCs w:val="24"/>
        </w:rPr>
      </w:pPr>
      <w:r w:rsidRPr="00B9719E">
        <w:rPr>
          <w:sz w:val="24"/>
          <w:szCs w:val="24"/>
        </w:rPr>
        <w:t xml:space="preserve">Приобретение опыта взаимодействия с людьми другой культуры, национальной и </w:t>
      </w:r>
      <w:r w:rsidRPr="00B9719E">
        <w:rPr>
          <w:sz w:val="24"/>
          <w:szCs w:val="24"/>
        </w:rPr>
        <w:lastRenderedPageBreak/>
        <w:t>религиозной принадлежности на основе ценностей современного</w:t>
      </w:r>
    </w:p>
    <w:p w14:paraId="116FEC80" w14:textId="77777777" w:rsidR="002B439A" w:rsidRPr="00B9719E" w:rsidRDefault="009A083F">
      <w:pPr>
        <w:pStyle w:val="a3"/>
        <w:spacing w:before="86" w:line="254" w:lineRule="auto"/>
        <w:ind w:right="144" w:firstLine="0"/>
        <w:rPr>
          <w:sz w:val="24"/>
          <w:szCs w:val="24"/>
        </w:rPr>
      </w:pPr>
      <w:r w:rsidRPr="00B9719E">
        <w:rPr>
          <w:sz w:val="24"/>
          <w:szCs w:val="24"/>
        </w:rPr>
        <w:t>российского общества: идеалов гуманизма, демократии, мира и взаимопонимания между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народами, людьми разных культур; проявление уважения к историческому наследию народов России.</w:t>
      </w:r>
    </w:p>
    <w:p w14:paraId="0DD09AFB" w14:textId="77777777" w:rsidR="002B439A" w:rsidRPr="00B9719E" w:rsidRDefault="009A083F">
      <w:pPr>
        <w:pStyle w:val="a3"/>
        <w:spacing w:line="254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</w:r>
    </w:p>
    <w:p w14:paraId="16D656AB" w14:textId="77777777" w:rsidR="002B439A" w:rsidRPr="00B9719E" w:rsidRDefault="009A083F">
      <w:pPr>
        <w:pStyle w:val="a3"/>
        <w:spacing w:line="252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37C79C8A" w14:textId="77777777" w:rsidR="002B439A" w:rsidRPr="00B9719E" w:rsidRDefault="009A083F">
      <w:pPr>
        <w:pStyle w:val="a3"/>
        <w:spacing w:line="254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понимать</w:t>
      </w:r>
      <w:r w:rsidRPr="00B9719E">
        <w:rPr>
          <w:spacing w:val="80"/>
          <w:sz w:val="24"/>
          <w:szCs w:val="24"/>
        </w:rPr>
        <w:t xml:space="preserve">   </w:t>
      </w:r>
      <w:r w:rsidRPr="00B9719E">
        <w:rPr>
          <w:sz w:val="24"/>
          <w:szCs w:val="24"/>
        </w:rPr>
        <w:t>особенности</w:t>
      </w:r>
      <w:r w:rsidRPr="00B9719E">
        <w:rPr>
          <w:spacing w:val="80"/>
          <w:sz w:val="24"/>
          <w:szCs w:val="24"/>
        </w:rPr>
        <w:t xml:space="preserve">   </w:t>
      </w:r>
      <w:r w:rsidRPr="00B9719E">
        <w:rPr>
          <w:sz w:val="24"/>
          <w:szCs w:val="24"/>
        </w:rPr>
        <w:t>политического,</w:t>
      </w:r>
      <w:r w:rsidRPr="00B9719E">
        <w:rPr>
          <w:spacing w:val="80"/>
          <w:sz w:val="24"/>
          <w:szCs w:val="24"/>
        </w:rPr>
        <w:t xml:space="preserve">   </w:t>
      </w:r>
      <w:r w:rsidRPr="00B9719E">
        <w:rPr>
          <w:sz w:val="24"/>
          <w:szCs w:val="24"/>
        </w:rPr>
        <w:t>социально-экономического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14:paraId="7FCD195E" w14:textId="77777777" w:rsidR="002B439A" w:rsidRPr="00B9719E" w:rsidRDefault="009A083F">
      <w:pPr>
        <w:pStyle w:val="a3"/>
        <w:spacing w:line="254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14:paraId="7A533709" w14:textId="77777777" w:rsidR="002B439A" w:rsidRPr="00B9719E" w:rsidRDefault="009A083F">
      <w:pPr>
        <w:pStyle w:val="a3"/>
        <w:spacing w:line="254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14:paraId="65735944" w14:textId="77777777" w:rsidR="002B439A" w:rsidRPr="00B9719E" w:rsidRDefault="009A083F">
      <w:pPr>
        <w:pStyle w:val="a3"/>
        <w:spacing w:line="254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 xml:space="preserve">участвовать в диалогическом и </w:t>
      </w:r>
      <w:proofErr w:type="spellStart"/>
      <w:r w:rsidRPr="00B9719E">
        <w:rPr>
          <w:sz w:val="24"/>
          <w:szCs w:val="24"/>
        </w:rPr>
        <w:t>полилогическом</w:t>
      </w:r>
      <w:proofErr w:type="spellEnd"/>
      <w:r w:rsidRPr="00B9719E">
        <w:rPr>
          <w:sz w:val="24"/>
          <w:szCs w:val="24"/>
        </w:rPr>
        <w:t xml:space="preserve"> общении, посвященном проблемам, связанным с историей России и зарубежных стран 1914 – 1945 гг., создавать устные монологические высказывания разной коммуникативной направленности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зависимости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от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целей,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сферы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ситуации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общения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соблюдением норм современного русского языка и речевого этикета.</w:t>
      </w:r>
    </w:p>
    <w:p w14:paraId="15346F6E" w14:textId="77777777" w:rsidR="002B439A" w:rsidRPr="00B9719E" w:rsidRDefault="009A083F">
      <w:pPr>
        <w:pStyle w:val="a3"/>
        <w:spacing w:before="114" w:line="254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 xml:space="preserve">Умение защищать историческую правду, не допускать умаления подвига народа при защите Отечества, готовность </w:t>
      </w:r>
      <w:proofErr w:type="spellStart"/>
      <w:r w:rsidRPr="00B9719E">
        <w:rPr>
          <w:sz w:val="24"/>
          <w:szCs w:val="24"/>
        </w:rPr>
        <w:t>противодейстовать</w:t>
      </w:r>
      <w:proofErr w:type="spellEnd"/>
      <w:r w:rsidRPr="00B9719E">
        <w:rPr>
          <w:sz w:val="24"/>
          <w:szCs w:val="24"/>
        </w:rPr>
        <w:t xml:space="preserve"> фальсификации российской истории.</w:t>
      </w:r>
    </w:p>
    <w:p w14:paraId="17A38DC1" w14:textId="77777777" w:rsidR="002B439A" w:rsidRPr="00B9719E" w:rsidRDefault="009A083F">
      <w:pPr>
        <w:pStyle w:val="a3"/>
        <w:spacing w:before="6" w:line="252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7881E0D4" w14:textId="77777777" w:rsidR="002B439A" w:rsidRPr="00B9719E" w:rsidRDefault="009A083F">
      <w:pPr>
        <w:pStyle w:val="a3"/>
        <w:spacing w:line="254" w:lineRule="auto"/>
        <w:ind w:right="135"/>
        <w:rPr>
          <w:sz w:val="24"/>
          <w:szCs w:val="24"/>
        </w:rPr>
      </w:pPr>
      <w:r w:rsidRPr="00B9719E">
        <w:rPr>
          <w:sz w:val="24"/>
          <w:szCs w:val="24"/>
        </w:rPr>
        <w:t>понимать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значение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подвига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советского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народа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годы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Великой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Отечественной войны, значение достижений народов нашей страны в других важнейших событиях, процессах истории России и зарубежных стран 1914 – 1945 гг., осознавать и понимать ценность сопричастности своей семьи к событиям, явлениям, процессам истории России;</w:t>
      </w:r>
    </w:p>
    <w:p w14:paraId="299B1C4E" w14:textId="77777777" w:rsidR="002B439A" w:rsidRPr="00B9719E" w:rsidRDefault="009A083F">
      <w:pPr>
        <w:pStyle w:val="a3"/>
        <w:spacing w:before="1" w:line="254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характеризовать значение достижений народов нашей страны в событиях, явлениях,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процессах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1914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гг.,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используя исторические факты;</w:t>
      </w:r>
    </w:p>
    <w:p w14:paraId="3E999668" w14:textId="77777777" w:rsidR="002B439A" w:rsidRPr="00B9719E" w:rsidRDefault="009A083F">
      <w:pPr>
        <w:pStyle w:val="a3"/>
        <w:spacing w:line="254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выявлять в исторической информации попытки фальсификации истории, приводить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аргументы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защиту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правды,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используя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знания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 России и зарубежных стран 1914 – 1945 гг.;</w:t>
      </w:r>
    </w:p>
    <w:p w14:paraId="252BE4DB" w14:textId="77777777" w:rsidR="002B439A" w:rsidRPr="00B9719E" w:rsidRDefault="009A083F">
      <w:pPr>
        <w:pStyle w:val="a3"/>
        <w:spacing w:line="252" w:lineRule="auto"/>
        <w:ind w:right="159"/>
        <w:rPr>
          <w:sz w:val="24"/>
          <w:szCs w:val="24"/>
        </w:rPr>
      </w:pPr>
      <w:r w:rsidRPr="00B9719E">
        <w:rPr>
          <w:sz w:val="24"/>
          <w:szCs w:val="24"/>
        </w:rPr>
        <w:t>активно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участвовать в дискуссиях, не допуская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умаления подвига народа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 защите Отечества.</w:t>
      </w:r>
    </w:p>
    <w:p w14:paraId="72331C81" w14:textId="77777777" w:rsidR="002B439A" w:rsidRPr="00B9719E" w:rsidRDefault="009A083F">
      <w:pPr>
        <w:pStyle w:val="a3"/>
        <w:spacing w:before="86"/>
        <w:ind w:left="708" w:firstLine="0"/>
        <w:rPr>
          <w:sz w:val="24"/>
          <w:szCs w:val="24"/>
        </w:rPr>
      </w:pPr>
      <w:r w:rsidRPr="00B9719E">
        <w:rPr>
          <w:sz w:val="24"/>
          <w:szCs w:val="24"/>
        </w:rPr>
        <w:t>Предметные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результаты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в </w:t>
      </w:r>
      <w:r w:rsidRPr="00B9719E">
        <w:rPr>
          <w:b/>
          <w:sz w:val="24"/>
          <w:szCs w:val="24"/>
        </w:rPr>
        <w:t>11</w:t>
      </w:r>
      <w:r w:rsidRPr="00B9719E">
        <w:rPr>
          <w:b/>
          <w:spacing w:val="-1"/>
          <w:sz w:val="24"/>
          <w:szCs w:val="24"/>
        </w:rPr>
        <w:t xml:space="preserve"> </w:t>
      </w:r>
      <w:r w:rsidRPr="00B9719E">
        <w:rPr>
          <w:b/>
          <w:spacing w:val="-2"/>
          <w:sz w:val="24"/>
          <w:szCs w:val="24"/>
        </w:rPr>
        <w:t>классе</w:t>
      </w:r>
      <w:r w:rsidRPr="00B9719E">
        <w:rPr>
          <w:spacing w:val="-2"/>
          <w:sz w:val="24"/>
          <w:szCs w:val="24"/>
        </w:rPr>
        <w:t>.</w:t>
      </w:r>
    </w:p>
    <w:p w14:paraId="2DD96FFC" w14:textId="77777777" w:rsidR="002B439A" w:rsidRPr="00B9719E" w:rsidRDefault="009A083F">
      <w:pPr>
        <w:pStyle w:val="a3"/>
        <w:spacing w:before="17" w:line="254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Понимание значимости России в мировых политических и социально- экономических процессах в период с 1945 г. по начало XXI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в. Знание достижений страны и ее народа; умение характеризовать историческое значение советских научно-технологических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успехов,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освоения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космоса;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понимание</w:t>
      </w:r>
      <w:r w:rsidRPr="00B9719E">
        <w:rPr>
          <w:spacing w:val="80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причин и следствий распада СССР, возрождения Российской Федерации как мировой державы,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воссоединения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Крыма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Севастополя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Россией,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Украине и других важнейших событий 1945 г. – начала XXI в.; особенности развития культуры народов СССР (России).</w:t>
      </w:r>
    </w:p>
    <w:p w14:paraId="09A9D86A" w14:textId="77777777" w:rsidR="002B439A" w:rsidRPr="00B9719E" w:rsidRDefault="009A083F">
      <w:pPr>
        <w:pStyle w:val="a3"/>
        <w:spacing w:line="254" w:lineRule="auto"/>
        <w:ind w:right="156"/>
        <w:rPr>
          <w:sz w:val="24"/>
          <w:szCs w:val="24"/>
        </w:rPr>
      </w:pPr>
      <w:r w:rsidRPr="00B9719E">
        <w:rPr>
          <w:sz w:val="24"/>
          <w:szCs w:val="24"/>
        </w:rPr>
        <w:t>Достижение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указанного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непосредственно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связано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 усвоением обучающимися знаний важнейших событий, явлений, процессов истории России в период с 1945 г. по начало XXI в., умением верно интерпретировать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факты, давать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им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оценку, умением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противостоять попыткам фальсификации истории, отстаивать историческую </w:t>
      </w:r>
      <w:r w:rsidRPr="00B9719E">
        <w:rPr>
          <w:sz w:val="24"/>
          <w:szCs w:val="24"/>
        </w:rPr>
        <w:lastRenderedPageBreak/>
        <w:t>правду. Данный результат</w:t>
      </w:r>
      <w:r w:rsidRPr="00B9719E">
        <w:rPr>
          <w:spacing w:val="64"/>
          <w:sz w:val="24"/>
          <w:szCs w:val="24"/>
        </w:rPr>
        <w:t xml:space="preserve">  </w:t>
      </w:r>
      <w:r w:rsidRPr="00B9719E">
        <w:rPr>
          <w:sz w:val="24"/>
          <w:szCs w:val="24"/>
        </w:rPr>
        <w:t>достижим</w:t>
      </w:r>
      <w:r w:rsidRPr="00B9719E">
        <w:rPr>
          <w:spacing w:val="65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при</w:t>
      </w:r>
      <w:r w:rsidRPr="00B9719E">
        <w:rPr>
          <w:spacing w:val="61"/>
          <w:sz w:val="24"/>
          <w:szCs w:val="24"/>
        </w:rPr>
        <w:t xml:space="preserve">  </w:t>
      </w:r>
      <w:r w:rsidRPr="00B9719E">
        <w:rPr>
          <w:sz w:val="24"/>
          <w:szCs w:val="24"/>
        </w:rPr>
        <w:t>комплексном</w:t>
      </w:r>
      <w:r w:rsidRPr="00B9719E">
        <w:rPr>
          <w:spacing w:val="65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использовании</w:t>
      </w:r>
      <w:r w:rsidRPr="00B9719E">
        <w:rPr>
          <w:spacing w:val="64"/>
          <w:sz w:val="24"/>
          <w:szCs w:val="24"/>
        </w:rPr>
        <w:t xml:space="preserve">  </w:t>
      </w:r>
      <w:r w:rsidRPr="00B9719E">
        <w:rPr>
          <w:sz w:val="24"/>
          <w:szCs w:val="24"/>
        </w:rPr>
        <w:t>методов</w:t>
      </w:r>
      <w:r w:rsidRPr="00B9719E">
        <w:rPr>
          <w:spacing w:val="62"/>
          <w:sz w:val="24"/>
          <w:szCs w:val="24"/>
        </w:rPr>
        <w:t xml:space="preserve">  </w:t>
      </w:r>
      <w:r w:rsidRPr="00B9719E">
        <w:rPr>
          <w:sz w:val="24"/>
          <w:szCs w:val="24"/>
        </w:rPr>
        <w:t>обучения и воспитания.</w:t>
      </w:r>
    </w:p>
    <w:p w14:paraId="53E00105" w14:textId="77777777" w:rsidR="002B439A" w:rsidRPr="00B9719E" w:rsidRDefault="009A083F">
      <w:pPr>
        <w:pStyle w:val="a3"/>
        <w:spacing w:line="259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53940497" w14:textId="77777777" w:rsidR="002B439A" w:rsidRPr="00B9719E" w:rsidRDefault="009A083F">
      <w:pPr>
        <w:pStyle w:val="a3"/>
        <w:spacing w:line="252" w:lineRule="auto"/>
        <w:ind w:right="143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называть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наиболее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значимые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события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истории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России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(1945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г. –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начало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XXI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в.), </w:t>
      </w:r>
      <w:r w:rsidRPr="00B9719E">
        <w:rPr>
          <w:sz w:val="24"/>
          <w:szCs w:val="24"/>
        </w:rPr>
        <w:t>объяснять их особую значимость для истории нашей страны;</w:t>
      </w:r>
    </w:p>
    <w:p w14:paraId="708104A5" w14:textId="77777777" w:rsidR="002B439A" w:rsidRPr="00B9719E" w:rsidRDefault="009A083F">
      <w:pPr>
        <w:pStyle w:val="a3"/>
        <w:spacing w:line="252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определять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объяснять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(аргументировать)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свое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отношение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оценку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наиболее </w:t>
      </w:r>
      <w:r w:rsidRPr="00B9719E">
        <w:rPr>
          <w:spacing w:val="-4"/>
          <w:sz w:val="24"/>
          <w:szCs w:val="24"/>
        </w:rPr>
        <w:t>значительных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событий,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явлений,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процессов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истории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России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(1945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г.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–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начало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>XXI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4"/>
          <w:sz w:val="24"/>
          <w:szCs w:val="24"/>
        </w:rPr>
        <w:t xml:space="preserve">в.), </w:t>
      </w:r>
      <w:r w:rsidRPr="00B9719E">
        <w:rPr>
          <w:sz w:val="24"/>
          <w:szCs w:val="24"/>
        </w:rPr>
        <w:t>их значение для истории России и человечества в целом;</w:t>
      </w:r>
    </w:p>
    <w:p w14:paraId="209C2E72" w14:textId="77777777" w:rsidR="002B439A" w:rsidRPr="00B9719E" w:rsidRDefault="009A083F">
      <w:pPr>
        <w:pStyle w:val="a3"/>
        <w:spacing w:line="252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>выявлять попытки фальсификации истории, используя знания по истории России и всеобщей истории (1945 г. – начало XXI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в.);</w:t>
      </w:r>
    </w:p>
    <w:p w14:paraId="22AE92AC" w14:textId="77777777" w:rsidR="002B439A" w:rsidRPr="00B9719E" w:rsidRDefault="009A083F">
      <w:pPr>
        <w:pStyle w:val="a3"/>
        <w:spacing w:before="1" w:line="254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аргументированно противостоять попыткам фальсификации исторических фактов, связанных с важнейшими событиями, явлениями, процессами в истории России (1945 г. – начало XXI в.), используя знания по истории России.</w:t>
      </w:r>
    </w:p>
    <w:p w14:paraId="1E3DA05C" w14:textId="77777777" w:rsidR="002B439A" w:rsidRPr="00B9719E" w:rsidRDefault="009A083F">
      <w:pPr>
        <w:pStyle w:val="a3"/>
        <w:spacing w:before="114" w:line="256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Знание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имен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личностей,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внесших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значительный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вклад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социально-экономическое, политическое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культурное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развитие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1945 г. по начало XXI в.</w:t>
      </w:r>
    </w:p>
    <w:p w14:paraId="3D3DB506" w14:textId="77777777" w:rsidR="002B439A" w:rsidRPr="00B9719E" w:rsidRDefault="009A083F">
      <w:pPr>
        <w:pStyle w:val="a3"/>
        <w:spacing w:line="254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Достижение указанного предметного результата возможно при комплексном использовании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методов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обучения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воспитания,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так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как,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кроме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знаний об исторической личности, обучающиеся должны осознать величие личности человека, влияние его деятельности на ход истории.</w:t>
      </w:r>
    </w:p>
    <w:p w14:paraId="03568B96" w14:textId="77777777" w:rsidR="002B439A" w:rsidRPr="00B9719E" w:rsidRDefault="009A083F">
      <w:pPr>
        <w:pStyle w:val="a3"/>
        <w:spacing w:line="256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 xml:space="preserve">Структура предметного результата включает следующий перечень знаний и </w:t>
      </w:r>
      <w:r w:rsidRPr="00B9719E">
        <w:rPr>
          <w:spacing w:val="-2"/>
          <w:sz w:val="24"/>
          <w:szCs w:val="24"/>
        </w:rPr>
        <w:t>умений:</w:t>
      </w:r>
    </w:p>
    <w:p w14:paraId="2A35BC41" w14:textId="77777777" w:rsidR="002B439A" w:rsidRPr="00B9719E" w:rsidRDefault="009A083F">
      <w:pPr>
        <w:pStyle w:val="a3"/>
        <w:spacing w:line="252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>называть имена наиболее выдающихся деятелей истории России (1945 г. – начало XXI в.), события, процессы, в которых они участвовали;</w:t>
      </w:r>
    </w:p>
    <w:p w14:paraId="6A83DD61" w14:textId="77777777" w:rsidR="002B439A" w:rsidRPr="00B9719E" w:rsidRDefault="009A083F">
      <w:pPr>
        <w:pStyle w:val="a3"/>
        <w:spacing w:line="252" w:lineRule="auto"/>
        <w:ind w:right="145"/>
        <w:rPr>
          <w:sz w:val="24"/>
          <w:szCs w:val="24"/>
        </w:rPr>
      </w:pPr>
      <w:r w:rsidRPr="00B9719E">
        <w:rPr>
          <w:sz w:val="24"/>
          <w:szCs w:val="24"/>
        </w:rPr>
        <w:t>характеризовать деятельность исторических личностей в рамках событий, процессов истории России (1945 г. – начало XXI в.), оценивать значение их деятельности для истории нашей станы и человечества в целом;</w:t>
      </w:r>
    </w:p>
    <w:p w14:paraId="699345CE" w14:textId="77777777" w:rsidR="002B439A" w:rsidRPr="00B9719E" w:rsidRDefault="009A083F">
      <w:pPr>
        <w:pStyle w:val="a3"/>
        <w:spacing w:before="86" w:line="259" w:lineRule="auto"/>
        <w:ind w:right="144"/>
        <w:rPr>
          <w:sz w:val="24"/>
          <w:szCs w:val="24"/>
        </w:rPr>
      </w:pPr>
      <w:r w:rsidRPr="00B9719E">
        <w:rPr>
          <w:sz w:val="24"/>
          <w:szCs w:val="24"/>
        </w:rPr>
        <w:t>характеризовать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значение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последствия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событий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</w:t>
      </w:r>
      <w:r w:rsidRPr="00B9719E">
        <w:rPr>
          <w:spacing w:val="29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24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23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в.), в которых участвовали выдающиеся исторические личности, для истории России;</w:t>
      </w:r>
    </w:p>
    <w:p w14:paraId="51E9EC71" w14:textId="77777777" w:rsidR="002B439A" w:rsidRPr="00B9719E" w:rsidRDefault="009A083F">
      <w:pPr>
        <w:pStyle w:val="a3"/>
        <w:spacing w:before="3" w:line="256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определять и объяснять (аргументировать) свое отношение и оценку деятельности исторических личностей.</w:t>
      </w:r>
    </w:p>
    <w:p w14:paraId="16208784" w14:textId="77777777" w:rsidR="002B439A" w:rsidRPr="00B9719E" w:rsidRDefault="009A083F">
      <w:pPr>
        <w:pStyle w:val="a3"/>
        <w:spacing w:before="118" w:line="254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>Умение составлять в устной и письменной форме описание (реконструкцию) исторических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событий,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явлений,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процессов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родного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края,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России </w:t>
      </w:r>
      <w:r w:rsidRPr="00B9719E">
        <w:rPr>
          <w:spacing w:val="-2"/>
          <w:sz w:val="24"/>
          <w:szCs w:val="24"/>
        </w:rPr>
        <w:t>и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всеобщей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истории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1945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г.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по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начало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XXI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в.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их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участников,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образа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жизни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людей </w:t>
      </w:r>
      <w:r w:rsidRPr="00B9719E">
        <w:rPr>
          <w:sz w:val="24"/>
          <w:szCs w:val="24"/>
        </w:rPr>
        <w:t>и его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изменения в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типов.</w:t>
      </w:r>
    </w:p>
    <w:p w14:paraId="78FB8BF8" w14:textId="77777777" w:rsidR="002B439A" w:rsidRPr="00B9719E" w:rsidRDefault="009A083F">
      <w:pPr>
        <w:pStyle w:val="a3"/>
        <w:spacing w:before="5" w:line="256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6535B210" w14:textId="77777777" w:rsidR="002B439A" w:rsidRPr="00B9719E" w:rsidRDefault="009A083F">
      <w:pPr>
        <w:pStyle w:val="a3"/>
        <w:spacing w:before="2" w:line="259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объяснять смысл изученных (изучаемых) исторических понятий и терминов из истории России и всеобщей истории (1945 г. – начало XXI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14:paraId="57FCEB26" w14:textId="77777777" w:rsidR="002B439A" w:rsidRPr="00B9719E" w:rsidRDefault="009A083F">
      <w:pPr>
        <w:pStyle w:val="a3"/>
        <w:spacing w:before="5" w:line="259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представлять развернутый рассказ (описание) о ключевых событиях родного края,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всеобщей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(1945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г.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–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начало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XXI</w:t>
      </w:r>
      <w:r w:rsidRPr="00B9719E">
        <w:rPr>
          <w:spacing w:val="38"/>
          <w:sz w:val="24"/>
          <w:szCs w:val="24"/>
        </w:rPr>
        <w:t xml:space="preserve">  </w:t>
      </w:r>
      <w:r w:rsidRPr="00B9719E">
        <w:rPr>
          <w:sz w:val="24"/>
          <w:szCs w:val="24"/>
        </w:rPr>
        <w:t>в.),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другие, по самостоятельно составленному плану;</w:t>
      </w:r>
    </w:p>
    <w:p w14:paraId="1CD5FAC1" w14:textId="77777777" w:rsidR="002B439A" w:rsidRPr="00B9719E" w:rsidRDefault="009A083F">
      <w:pPr>
        <w:pStyle w:val="a3"/>
        <w:spacing w:line="259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составлять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развернутую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характеристику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личностей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описанием 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оценкой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их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деятельности;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характеризовать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условия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образ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жизни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людей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других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странах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2022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гг.,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анализируя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изменения,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происшедшие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течение рассматриваемого периода;</w:t>
      </w:r>
    </w:p>
    <w:p w14:paraId="580191CF" w14:textId="77777777" w:rsidR="002B439A" w:rsidRPr="00B9719E" w:rsidRDefault="009A083F">
      <w:pPr>
        <w:pStyle w:val="a3"/>
        <w:spacing w:line="259" w:lineRule="auto"/>
        <w:ind w:right="156"/>
        <w:rPr>
          <w:sz w:val="24"/>
          <w:szCs w:val="24"/>
        </w:rPr>
      </w:pPr>
      <w:r w:rsidRPr="00B9719E">
        <w:rPr>
          <w:spacing w:val="-2"/>
          <w:sz w:val="24"/>
          <w:szCs w:val="24"/>
        </w:rPr>
        <w:t>представлять описание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памятников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материальной и художественной культуры </w:t>
      </w:r>
      <w:r w:rsidRPr="00B9719E">
        <w:rPr>
          <w:sz w:val="24"/>
          <w:szCs w:val="24"/>
        </w:rPr>
        <w:t xml:space="preserve">1945 – 2022 </w:t>
      </w:r>
      <w:r w:rsidRPr="00B9719E">
        <w:rPr>
          <w:sz w:val="24"/>
          <w:szCs w:val="24"/>
        </w:rPr>
        <w:lastRenderedPageBreak/>
        <w:t>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14:paraId="4F4387EB" w14:textId="77777777" w:rsidR="002B439A" w:rsidRPr="00B9719E" w:rsidRDefault="009A083F">
      <w:pPr>
        <w:pStyle w:val="a3"/>
        <w:spacing w:line="256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представлять результаты самостоятельного изучения исторической информации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всеобщей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34"/>
          <w:sz w:val="24"/>
          <w:szCs w:val="24"/>
        </w:rPr>
        <w:t xml:space="preserve"> </w:t>
      </w:r>
      <w:r w:rsidRPr="00B9719E">
        <w:rPr>
          <w:sz w:val="24"/>
          <w:szCs w:val="24"/>
        </w:rPr>
        <w:t>в.) в форме сложного плана, конспекта, реферата;</w:t>
      </w:r>
    </w:p>
    <w:p w14:paraId="6CC2146A" w14:textId="77777777" w:rsidR="002B439A" w:rsidRPr="00B9719E" w:rsidRDefault="009A083F">
      <w:pPr>
        <w:pStyle w:val="a3"/>
        <w:spacing w:before="7" w:line="256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 xml:space="preserve">определять и объяснять с использованием фактического материала свое </w:t>
      </w:r>
      <w:r w:rsidRPr="00B9719E">
        <w:rPr>
          <w:spacing w:val="-2"/>
          <w:sz w:val="24"/>
          <w:szCs w:val="24"/>
        </w:rPr>
        <w:t>отношение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к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наиболее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значительным событиям,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достижениям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 xml:space="preserve">личностям истории </w:t>
      </w:r>
      <w:r w:rsidRPr="00B9719E">
        <w:rPr>
          <w:sz w:val="24"/>
          <w:szCs w:val="24"/>
        </w:rPr>
        <w:t>России и зарубежных стран (1945 г. – начало XXI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в.);</w:t>
      </w:r>
    </w:p>
    <w:p w14:paraId="6C9622BD" w14:textId="77777777" w:rsidR="002B439A" w:rsidRPr="00B9719E" w:rsidRDefault="009A083F">
      <w:pPr>
        <w:pStyle w:val="a3"/>
        <w:spacing w:before="4" w:line="259" w:lineRule="auto"/>
        <w:ind w:right="160"/>
        <w:rPr>
          <w:sz w:val="24"/>
          <w:szCs w:val="24"/>
        </w:rPr>
      </w:pPr>
      <w:r w:rsidRPr="00B9719E">
        <w:rPr>
          <w:sz w:val="24"/>
          <w:szCs w:val="24"/>
        </w:rPr>
        <w:t>понимать необходимость фактической аргументации для обоснования своей позиции;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самостоятельно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отбирать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факты,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которые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могут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быть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использованы для подтверждения/опровержения какой-либо оценки исторических событий;</w:t>
      </w:r>
    </w:p>
    <w:p w14:paraId="56BF8CCB" w14:textId="77777777" w:rsidR="002B439A" w:rsidRPr="00B9719E" w:rsidRDefault="009A083F">
      <w:pPr>
        <w:pStyle w:val="a3"/>
        <w:spacing w:before="1" w:line="264" w:lineRule="auto"/>
        <w:ind w:right="162"/>
        <w:rPr>
          <w:sz w:val="24"/>
          <w:szCs w:val="24"/>
        </w:rPr>
      </w:pPr>
      <w:r w:rsidRPr="00B9719E">
        <w:rPr>
          <w:sz w:val="24"/>
          <w:szCs w:val="24"/>
        </w:rPr>
        <w:t>формулировать аргументы для подтверждения (опровержения) собственной или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предложенной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точки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зрения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22"/>
          <w:sz w:val="24"/>
          <w:szCs w:val="24"/>
        </w:rPr>
        <w:t xml:space="preserve"> </w:t>
      </w:r>
      <w:r w:rsidRPr="00B9719E">
        <w:rPr>
          <w:sz w:val="24"/>
          <w:szCs w:val="24"/>
        </w:rPr>
        <w:t>дискуссионной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проблеме</w:t>
      </w:r>
      <w:r w:rsidRPr="00B9719E">
        <w:rPr>
          <w:spacing w:val="24"/>
          <w:sz w:val="24"/>
          <w:szCs w:val="24"/>
        </w:rPr>
        <w:t xml:space="preserve"> </w:t>
      </w:r>
      <w:r w:rsidRPr="00B9719E">
        <w:rPr>
          <w:sz w:val="24"/>
          <w:szCs w:val="24"/>
        </w:rPr>
        <w:t>из</w:t>
      </w:r>
      <w:r w:rsidRPr="00B9719E">
        <w:rPr>
          <w:spacing w:val="23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27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</w:p>
    <w:p w14:paraId="611F460F" w14:textId="77777777" w:rsidR="002B439A" w:rsidRPr="00B9719E" w:rsidRDefault="009A083F">
      <w:pPr>
        <w:pStyle w:val="a3"/>
        <w:spacing w:before="86" w:line="259" w:lineRule="auto"/>
        <w:ind w:right="154" w:firstLine="0"/>
        <w:rPr>
          <w:sz w:val="24"/>
          <w:szCs w:val="24"/>
        </w:rPr>
      </w:pPr>
      <w:r w:rsidRPr="00B9719E">
        <w:rPr>
          <w:sz w:val="24"/>
          <w:szCs w:val="24"/>
        </w:rPr>
        <w:t>и всеобщей истории (1945 г. – начало XXI в.); сравнивать предложенную аргументацию, выбирать наиболее аргументированную позицию.</w:t>
      </w:r>
    </w:p>
    <w:p w14:paraId="07CF9707" w14:textId="77777777" w:rsidR="002B439A" w:rsidRPr="00B9719E" w:rsidRDefault="009A083F">
      <w:pPr>
        <w:pStyle w:val="a3"/>
        <w:spacing w:before="118" w:line="254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Умение выявлять существенные черты исторических событий, явлений, процессов в период с 1945 г. по начало XXI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14:paraId="41E19865" w14:textId="77777777" w:rsidR="002B439A" w:rsidRPr="00B9719E" w:rsidRDefault="009A083F">
      <w:pPr>
        <w:pStyle w:val="a3"/>
        <w:spacing w:before="4" w:line="259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06A04505" w14:textId="77777777" w:rsidR="002B439A" w:rsidRPr="00B9719E" w:rsidRDefault="009A083F">
      <w:pPr>
        <w:pStyle w:val="a3"/>
        <w:spacing w:line="256" w:lineRule="auto"/>
        <w:ind w:right="161"/>
        <w:rPr>
          <w:sz w:val="24"/>
          <w:szCs w:val="24"/>
        </w:rPr>
      </w:pPr>
      <w:r w:rsidRPr="00B9719E">
        <w:rPr>
          <w:sz w:val="24"/>
          <w:szCs w:val="24"/>
        </w:rPr>
        <w:t>называть характерные, существенные признаки событий, процессов, явлений истории России и всеобщей истории (1945 г. – начало XXI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в.);</w:t>
      </w:r>
    </w:p>
    <w:p w14:paraId="4D847AA0" w14:textId="77777777" w:rsidR="002B439A" w:rsidRPr="00B9719E" w:rsidRDefault="009A083F">
      <w:pPr>
        <w:pStyle w:val="a3"/>
        <w:spacing w:before="6" w:line="256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различать</w:t>
      </w:r>
      <w:r w:rsidRPr="00B9719E">
        <w:rPr>
          <w:spacing w:val="70"/>
          <w:sz w:val="24"/>
          <w:szCs w:val="24"/>
        </w:rPr>
        <w:t xml:space="preserve">  </w:t>
      </w:r>
      <w:r w:rsidRPr="00B9719E">
        <w:rPr>
          <w:sz w:val="24"/>
          <w:szCs w:val="24"/>
        </w:rPr>
        <w:t>в</w:t>
      </w:r>
      <w:r w:rsidRPr="00B9719E">
        <w:rPr>
          <w:spacing w:val="68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70"/>
          <w:sz w:val="24"/>
          <w:szCs w:val="24"/>
        </w:rPr>
        <w:t xml:space="preserve">  </w:t>
      </w:r>
      <w:r w:rsidRPr="00B9719E">
        <w:rPr>
          <w:sz w:val="24"/>
          <w:szCs w:val="24"/>
        </w:rPr>
        <w:t>информации</w:t>
      </w:r>
      <w:r w:rsidRPr="00B9719E">
        <w:rPr>
          <w:spacing w:val="70"/>
          <w:sz w:val="24"/>
          <w:szCs w:val="24"/>
        </w:rPr>
        <w:t xml:space="preserve">  </w:t>
      </w:r>
      <w:r w:rsidRPr="00B9719E">
        <w:rPr>
          <w:sz w:val="24"/>
          <w:szCs w:val="24"/>
        </w:rPr>
        <w:t>из</w:t>
      </w:r>
      <w:r w:rsidRPr="00B9719E">
        <w:rPr>
          <w:spacing w:val="68"/>
          <w:sz w:val="24"/>
          <w:szCs w:val="24"/>
        </w:rPr>
        <w:t xml:space="preserve">  </w:t>
      </w:r>
      <w:r w:rsidRPr="00B9719E">
        <w:rPr>
          <w:sz w:val="24"/>
          <w:szCs w:val="24"/>
        </w:rPr>
        <w:t>курсов</w:t>
      </w:r>
      <w:r w:rsidRPr="00B9719E">
        <w:rPr>
          <w:spacing w:val="71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7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 и зарубежных стран (1945 г. – начало XXI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в.) события, явления, процессы; факты и мнения, описания и объяснения, гипотезы и теории;</w:t>
      </w:r>
    </w:p>
    <w:p w14:paraId="6E613399" w14:textId="77777777" w:rsidR="002B439A" w:rsidRPr="00B9719E" w:rsidRDefault="009A083F">
      <w:pPr>
        <w:pStyle w:val="a3"/>
        <w:spacing w:before="3" w:line="259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14:paraId="22056EDE" w14:textId="77777777" w:rsidR="002B439A" w:rsidRPr="00B9719E" w:rsidRDefault="009A083F">
      <w:pPr>
        <w:pStyle w:val="a3"/>
        <w:spacing w:before="2" w:line="256" w:lineRule="auto"/>
        <w:ind w:right="164"/>
        <w:rPr>
          <w:sz w:val="24"/>
          <w:szCs w:val="24"/>
        </w:rPr>
      </w:pPr>
      <w:r w:rsidRPr="00B9719E">
        <w:rPr>
          <w:sz w:val="24"/>
          <w:szCs w:val="24"/>
        </w:rPr>
        <w:t>обобщать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историческую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 (1945 г. – начало XXI в.);</w:t>
      </w:r>
    </w:p>
    <w:p w14:paraId="457AFEE8" w14:textId="77777777" w:rsidR="002B439A" w:rsidRPr="00B9719E" w:rsidRDefault="009A083F">
      <w:pPr>
        <w:pStyle w:val="a3"/>
        <w:spacing w:before="9" w:line="256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14:paraId="1A91F655" w14:textId="77777777" w:rsidR="002B439A" w:rsidRPr="00B9719E" w:rsidRDefault="009A083F">
      <w:pPr>
        <w:pStyle w:val="a3"/>
        <w:spacing w:before="4" w:line="261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сравнивать исторические события, явления, процессы, взгляды исторических деятелей истории России и зарубежных стран 1945 – 2022 гг. по самостоятельно определенным критериям; на основе сравнения самостоятельно делать выводы;</w:t>
      </w:r>
    </w:p>
    <w:p w14:paraId="6CA3CB81" w14:textId="77777777" w:rsidR="002B439A" w:rsidRPr="00B9719E" w:rsidRDefault="009A083F">
      <w:pPr>
        <w:pStyle w:val="a3"/>
        <w:spacing w:line="264" w:lineRule="auto"/>
        <w:ind w:right="160"/>
        <w:rPr>
          <w:sz w:val="24"/>
          <w:szCs w:val="24"/>
        </w:rPr>
      </w:pPr>
      <w:r w:rsidRPr="00B9719E">
        <w:rPr>
          <w:sz w:val="24"/>
          <w:szCs w:val="24"/>
        </w:rPr>
        <w:t xml:space="preserve">на основе изучения исторического материала устанавливать исторические </w:t>
      </w:r>
      <w:r w:rsidRPr="00B9719E">
        <w:rPr>
          <w:spacing w:val="-2"/>
          <w:sz w:val="24"/>
          <w:szCs w:val="24"/>
        </w:rPr>
        <w:t>аналогии.</w:t>
      </w:r>
    </w:p>
    <w:p w14:paraId="62C30FA5" w14:textId="77777777" w:rsidR="002B439A" w:rsidRPr="00B9719E" w:rsidRDefault="009A083F">
      <w:pPr>
        <w:pStyle w:val="a3"/>
        <w:spacing w:before="97" w:line="254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>Умение устанавливать причинно-следственные, пространственные, связи исторических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событий,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явлений,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процессов;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характеризовать их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итоги;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соотносить события</w:t>
      </w:r>
      <w:r w:rsidRPr="00B9719E">
        <w:rPr>
          <w:spacing w:val="45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7"/>
          <w:sz w:val="24"/>
          <w:szCs w:val="24"/>
        </w:rPr>
        <w:t xml:space="preserve"> </w:t>
      </w:r>
      <w:r w:rsidRPr="00B9719E">
        <w:rPr>
          <w:sz w:val="24"/>
          <w:szCs w:val="24"/>
        </w:rPr>
        <w:t>родного</w:t>
      </w:r>
      <w:r w:rsidRPr="00B9719E">
        <w:rPr>
          <w:spacing w:val="43"/>
          <w:sz w:val="24"/>
          <w:szCs w:val="24"/>
        </w:rPr>
        <w:t xml:space="preserve"> </w:t>
      </w:r>
      <w:r w:rsidRPr="00B9719E">
        <w:rPr>
          <w:sz w:val="24"/>
          <w:szCs w:val="24"/>
        </w:rPr>
        <w:t>края</w:t>
      </w:r>
      <w:r w:rsidRPr="00B9719E">
        <w:rPr>
          <w:spacing w:val="46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6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4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период</w:t>
      </w:r>
      <w:r w:rsidRPr="00B9719E">
        <w:rPr>
          <w:spacing w:val="48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43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37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начало</w:t>
      </w:r>
    </w:p>
    <w:p w14:paraId="703C097A" w14:textId="77777777" w:rsidR="002B439A" w:rsidRPr="00B9719E" w:rsidRDefault="009A083F">
      <w:pPr>
        <w:pStyle w:val="a3"/>
        <w:spacing w:line="256" w:lineRule="auto"/>
        <w:ind w:right="157" w:firstLine="0"/>
        <w:rPr>
          <w:sz w:val="24"/>
          <w:szCs w:val="24"/>
        </w:rPr>
      </w:pPr>
      <w:r w:rsidRPr="00B9719E">
        <w:rPr>
          <w:sz w:val="24"/>
          <w:szCs w:val="24"/>
        </w:rPr>
        <w:t>XXI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в.;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определять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современников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человечества в целом.</w:t>
      </w:r>
    </w:p>
    <w:p w14:paraId="4A4473AC" w14:textId="77777777" w:rsidR="002B439A" w:rsidRPr="00B9719E" w:rsidRDefault="009A083F">
      <w:pPr>
        <w:pStyle w:val="a3"/>
        <w:spacing w:line="259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3F166C1F" w14:textId="77777777" w:rsidR="002B439A" w:rsidRPr="00B9719E" w:rsidRDefault="009A083F">
      <w:pPr>
        <w:pStyle w:val="a3"/>
        <w:spacing w:line="256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определять (различать) причины, предпосылки, поводы, последствия, указывать итоги, значение исторических событий, явлений, процессов на основе изученного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материала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 XXI в.);</w:t>
      </w:r>
    </w:p>
    <w:p w14:paraId="5A3EA48C" w14:textId="77777777" w:rsidR="002B439A" w:rsidRPr="00B9719E" w:rsidRDefault="009A083F">
      <w:pPr>
        <w:pStyle w:val="a3"/>
        <w:spacing w:before="10" w:line="256" w:lineRule="auto"/>
        <w:ind w:right="148"/>
        <w:rPr>
          <w:sz w:val="24"/>
          <w:szCs w:val="24"/>
        </w:rPr>
      </w:pPr>
      <w:r w:rsidRPr="00B9719E">
        <w:rPr>
          <w:sz w:val="24"/>
          <w:szCs w:val="24"/>
        </w:rPr>
        <w:t xml:space="preserve">устанавливать причинно-следственные, пространственные, временные связи между </w:t>
      </w:r>
      <w:r w:rsidRPr="00B9719E">
        <w:rPr>
          <w:sz w:val="24"/>
          <w:szCs w:val="24"/>
        </w:rPr>
        <w:lastRenderedPageBreak/>
        <w:t>историческими событиями, явлениями, процессами на основе анализа исторической ситуации/информации из истории России и зарубежных стран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 г. – начало XXI в.);</w:t>
      </w:r>
    </w:p>
    <w:p w14:paraId="72D32532" w14:textId="77777777" w:rsidR="002B439A" w:rsidRPr="00B9719E" w:rsidRDefault="009A083F">
      <w:pPr>
        <w:pStyle w:val="a3"/>
        <w:spacing w:before="86" w:line="266" w:lineRule="auto"/>
        <w:ind w:right="158"/>
        <w:rPr>
          <w:sz w:val="24"/>
          <w:szCs w:val="24"/>
        </w:rPr>
      </w:pPr>
      <w:r w:rsidRPr="00B9719E">
        <w:rPr>
          <w:sz w:val="24"/>
          <w:szCs w:val="24"/>
        </w:rPr>
        <w:t>делать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предположения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возможных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причинах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(предпосылках)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последствиях исторических событий, явлений, процессов истории России и зарубежных стран (1945 г. – начало XXI в.);</w:t>
      </w:r>
    </w:p>
    <w:p w14:paraId="2946E614" w14:textId="77777777" w:rsidR="002B439A" w:rsidRPr="00B9719E" w:rsidRDefault="009A083F">
      <w:pPr>
        <w:pStyle w:val="a3"/>
        <w:spacing w:before="1" w:line="266" w:lineRule="auto"/>
        <w:ind w:right="132"/>
        <w:rPr>
          <w:sz w:val="24"/>
          <w:szCs w:val="24"/>
        </w:rPr>
      </w:pPr>
      <w:r w:rsidRPr="00B9719E">
        <w:rPr>
          <w:sz w:val="24"/>
          <w:szCs w:val="24"/>
        </w:rPr>
        <w:t>излагать исторический материал на основе понимания причинно- следственных, пространственно-временных связей исторических событий, явлений, процессов;</w:t>
      </w:r>
    </w:p>
    <w:p w14:paraId="1FF54AEF" w14:textId="77777777" w:rsidR="002B439A" w:rsidRPr="00B9719E" w:rsidRDefault="009A083F">
      <w:pPr>
        <w:pStyle w:val="a3"/>
        <w:spacing w:line="268" w:lineRule="auto"/>
        <w:ind w:right="158"/>
        <w:rPr>
          <w:sz w:val="24"/>
          <w:szCs w:val="24"/>
        </w:rPr>
      </w:pPr>
      <w:r w:rsidRPr="00B9719E">
        <w:rPr>
          <w:sz w:val="24"/>
          <w:szCs w:val="24"/>
        </w:rPr>
        <w:t>соотносить события истории родного края, истории России и зарубежных стран (1945 г. – начало XXI в.);</w:t>
      </w:r>
    </w:p>
    <w:p w14:paraId="2048791C" w14:textId="77777777" w:rsidR="002B439A" w:rsidRPr="00B9719E" w:rsidRDefault="009A083F">
      <w:pPr>
        <w:pStyle w:val="a3"/>
        <w:spacing w:line="264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определять современников исторических событий, явлений, процессов истории России и человечества в целом (1945 г. – начало XXI в.).</w:t>
      </w:r>
    </w:p>
    <w:p w14:paraId="175AE930" w14:textId="77777777" w:rsidR="002B439A" w:rsidRPr="00B9719E" w:rsidRDefault="009A083F">
      <w:pPr>
        <w:pStyle w:val="a3"/>
        <w:spacing w:before="120" w:line="264" w:lineRule="auto"/>
        <w:ind w:right="141"/>
        <w:rPr>
          <w:sz w:val="24"/>
          <w:szCs w:val="24"/>
        </w:rPr>
      </w:pPr>
      <w:r w:rsidRPr="00B9719E">
        <w:rPr>
          <w:sz w:val="24"/>
          <w:szCs w:val="24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период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 XXI в., оценивать их полноту и достоверность, соотносить с историческим периодом; выявлять общее и различия; привлекать контекстную информацию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 работе с историческими источниками.</w:t>
      </w:r>
    </w:p>
    <w:p w14:paraId="15B08AE4" w14:textId="77777777" w:rsidR="002B439A" w:rsidRPr="00B9719E" w:rsidRDefault="009A083F">
      <w:pPr>
        <w:pStyle w:val="a3"/>
        <w:spacing w:before="15" w:line="264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30CD0600" w14:textId="77777777" w:rsidR="002B439A" w:rsidRPr="00B9719E" w:rsidRDefault="009A083F">
      <w:pPr>
        <w:pStyle w:val="a3"/>
        <w:spacing w:before="4" w:line="264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>различать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виды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письменных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источников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и всеобщей истории (1945 г. – начало XXI в.);</w:t>
      </w:r>
    </w:p>
    <w:p w14:paraId="446BF82E" w14:textId="77777777" w:rsidR="002B439A" w:rsidRPr="00B9719E" w:rsidRDefault="009A083F">
      <w:pPr>
        <w:pStyle w:val="a3"/>
        <w:spacing w:before="5" w:line="266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определять авторство письменного исторического источника по истории России и зарубежных стран (1945 г. – начало XXI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в.)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14:paraId="7D1CCFCE" w14:textId="77777777" w:rsidR="002B439A" w:rsidRPr="00B9719E" w:rsidRDefault="009A083F">
      <w:pPr>
        <w:pStyle w:val="a3"/>
        <w:spacing w:line="266" w:lineRule="auto"/>
        <w:ind w:right="140"/>
        <w:rPr>
          <w:sz w:val="24"/>
          <w:szCs w:val="24"/>
        </w:rPr>
      </w:pPr>
      <w:r w:rsidRPr="00B9719E">
        <w:rPr>
          <w:sz w:val="24"/>
          <w:szCs w:val="24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XXI в.);</w:t>
      </w:r>
    </w:p>
    <w:p w14:paraId="555CFC88" w14:textId="77777777" w:rsidR="002B439A" w:rsidRPr="00B9719E" w:rsidRDefault="009A083F">
      <w:pPr>
        <w:pStyle w:val="a3"/>
        <w:spacing w:line="266" w:lineRule="auto"/>
        <w:ind w:right="158"/>
        <w:rPr>
          <w:sz w:val="24"/>
          <w:szCs w:val="24"/>
        </w:rPr>
      </w:pPr>
      <w:r w:rsidRPr="00B9719E">
        <w:rPr>
          <w:sz w:val="24"/>
          <w:szCs w:val="24"/>
        </w:rPr>
        <w:t>анализировать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письменный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источник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 и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 1945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– 2022 гг.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точки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зрения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его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темы,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цели,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позиции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автора документа и участников событий, основной мысли, основной и дополнительной информации, достоверности содержания;</w:t>
      </w:r>
    </w:p>
    <w:p w14:paraId="6B50E06B" w14:textId="77777777" w:rsidR="002B439A" w:rsidRPr="00B9719E" w:rsidRDefault="009A083F">
      <w:pPr>
        <w:pStyle w:val="a3"/>
        <w:spacing w:line="266" w:lineRule="auto"/>
        <w:ind w:right="156"/>
        <w:rPr>
          <w:sz w:val="24"/>
          <w:szCs w:val="24"/>
        </w:rPr>
      </w:pPr>
      <w:r w:rsidRPr="00B9719E">
        <w:rPr>
          <w:sz w:val="24"/>
          <w:szCs w:val="24"/>
        </w:rPr>
        <w:t>соотносить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содержание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исторического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источника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по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и зарубежных стран (1945 г. – начало XXI в.) с учебным текстом, другими источниками исторической информации (в том числе исторической </w:t>
      </w:r>
      <w:r w:rsidRPr="00B9719E">
        <w:rPr>
          <w:spacing w:val="-2"/>
          <w:sz w:val="24"/>
          <w:szCs w:val="24"/>
        </w:rPr>
        <w:t>картой/схемой);</w:t>
      </w:r>
    </w:p>
    <w:p w14:paraId="18BE621C" w14:textId="77777777" w:rsidR="002B439A" w:rsidRPr="00B9719E" w:rsidRDefault="009A083F">
      <w:pPr>
        <w:pStyle w:val="a3"/>
        <w:spacing w:line="268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 –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 XXI в.), делать выводы;</w:t>
      </w:r>
    </w:p>
    <w:p w14:paraId="5AC67BC0" w14:textId="77777777" w:rsidR="002B439A" w:rsidRPr="00B9719E" w:rsidRDefault="009A083F">
      <w:pPr>
        <w:pStyle w:val="a3"/>
        <w:spacing w:line="268" w:lineRule="auto"/>
        <w:ind w:right="163"/>
        <w:rPr>
          <w:sz w:val="24"/>
          <w:szCs w:val="24"/>
        </w:rPr>
      </w:pPr>
      <w:r w:rsidRPr="00B9719E">
        <w:rPr>
          <w:sz w:val="24"/>
          <w:szCs w:val="24"/>
        </w:rPr>
        <w:t>использовать исторические письменные источники при аргументации дискуссионных точек зрения;</w:t>
      </w:r>
    </w:p>
    <w:p w14:paraId="3C78D1E5" w14:textId="77777777" w:rsidR="002B439A" w:rsidRPr="00B9719E" w:rsidRDefault="009A083F">
      <w:pPr>
        <w:pStyle w:val="a3"/>
        <w:spacing w:before="86" w:line="259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другие), используя контекстную информацию; описывать вещественный исторический источник;</w:t>
      </w:r>
    </w:p>
    <w:p w14:paraId="02191F4D" w14:textId="77777777" w:rsidR="002B439A" w:rsidRPr="00B9719E" w:rsidRDefault="009A083F">
      <w:pPr>
        <w:pStyle w:val="a3"/>
        <w:spacing w:line="259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проводить атрибуцию визуальных и аудиовизуальных исторических источников по истории России и зарубежных стран (1945 г. – начало XXI в.) (определять авторство, время создания, события, связанные с историческими источниками),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используя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контекстную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информацию;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описывать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визуальный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аудиовизуальный исторический источник.</w:t>
      </w:r>
    </w:p>
    <w:p w14:paraId="18D29009" w14:textId="77777777" w:rsidR="002B439A" w:rsidRPr="00B9719E" w:rsidRDefault="009A083F">
      <w:pPr>
        <w:pStyle w:val="a3"/>
        <w:spacing w:before="117" w:line="254" w:lineRule="auto"/>
        <w:ind w:right="145"/>
        <w:rPr>
          <w:sz w:val="24"/>
          <w:szCs w:val="24"/>
        </w:rPr>
      </w:pPr>
      <w:r w:rsidRPr="00B9719E">
        <w:rPr>
          <w:sz w:val="24"/>
          <w:szCs w:val="24"/>
        </w:rPr>
        <w:t>Умение осуществлять с соблюдением правил информационной безопасности поиск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lastRenderedPageBreak/>
        <w:t>исторической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период с 1945 г. по начало XXI в. в справочной литературе, в Интернете, средствах массовой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для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решения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познавательных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задач;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оценивать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полноту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и достоверность информации с точки зрения ее соответствия исторической </w:t>
      </w:r>
      <w:r w:rsidRPr="00B9719E">
        <w:rPr>
          <w:spacing w:val="-2"/>
          <w:sz w:val="24"/>
          <w:szCs w:val="24"/>
        </w:rPr>
        <w:t>действительности.</w:t>
      </w:r>
    </w:p>
    <w:p w14:paraId="60EC728D" w14:textId="77777777" w:rsidR="002B439A" w:rsidRPr="00B9719E" w:rsidRDefault="009A083F">
      <w:pPr>
        <w:pStyle w:val="a3"/>
        <w:spacing w:line="264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69F36E6D" w14:textId="77777777" w:rsidR="002B439A" w:rsidRPr="00B9719E" w:rsidRDefault="009A083F">
      <w:pPr>
        <w:pStyle w:val="a3"/>
        <w:spacing w:line="256" w:lineRule="auto"/>
        <w:ind w:right="162"/>
        <w:rPr>
          <w:sz w:val="24"/>
          <w:szCs w:val="24"/>
        </w:rPr>
      </w:pPr>
      <w:r w:rsidRPr="00B9719E">
        <w:rPr>
          <w:sz w:val="24"/>
          <w:szCs w:val="24"/>
        </w:rPr>
        <w:t>знать и использовать правила информационной безопасности при поиске исторической информации;</w:t>
      </w:r>
    </w:p>
    <w:p w14:paraId="3AE03852" w14:textId="77777777" w:rsidR="002B439A" w:rsidRPr="00B9719E" w:rsidRDefault="009A083F">
      <w:pPr>
        <w:pStyle w:val="a3"/>
        <w:spacing w:line="259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самостоятельно осуществлять поиск достоверных исторических источников, необходимых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для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событий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(явлений,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процессов)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зарубежных стран (1945 г. – начало XXI в.);</w:t>
      </w:r>
    </w:p>
    <w:p w14:paraId="46DD6AC5" w14:textId="77777777" w:rsidR="002B439A" w:rsidRPr="00B9719E" w:rsidRDefault="009A083F">
      <w:pPr>
        <w:pStyle w:val="a3"/>
        <w:spacing w:line="259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процессов, на основе знаний по истории;</w:t>
      </w:r>
    </w:p>
    <w:p w14:paraId="3755DE42" w14:textId="77777777" w:rsidR="002B439A" w:rsidRPr="00B9719E" w:rsidRDefault="009A083F">
      <w:pPr>
        <w:pStyle w:val="a3"/>
        <w:spacing w:line="256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самостоятельно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осуществлять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поиск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информации,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необходимой для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анализа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исторических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событий,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процессов,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явлений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России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зарубежных стран (1945 г. – начало XXI в.);</w:t>
      </w:r>
    </w:p>
    <w:p w14:paraId="743C69E2" w14:textId="77777777" w:rsidR="002B439A" w:rsidRPr="00B9719E" w:rsidRDefault="009A083F">
      <w:pPr>
        <w:pStyle w:val="a3"/>
        <w:spacing w:before="4" w:line="256" w:lineRule="auto"/>
        <w:ind w:right="161"/>
        <w:rPr>
          <w:sz w:val="24"/>
          <w:szCs w:val="24"/>
        </w:rPr>
      </w:pPr>
      <w:r w:rsidRPr="00B9719E">
        <w:rPr>
          <w:sz w:val="24"/>
          <w:szCs w:val="24"/>
        </w:rPr>
        <w:t>оценивать полноту и достоверность информации с точки зрения ее соответствия исторической действительности, используя знания по истории.</w:t>
      </w:r>
    </w:p>
    <w:p w14:paraId="4CB6F01F" w14:textId="77777777" w:rsidR="002B439A" w:rsidRPr="00B9719E" w:rsidRDefault="009A083F">
      <w:pPr>
        <w:pStyle w:val="a3"/>
        <w:spacing w:before="118" w:line="254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Умение анализировать текстовые, визуальные источники исторической информации,</w:t>
      </w:r>
      <w:r w:rsidRPr="00B9719E">
        <w:rPr>
          <w:spacing w:val="73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том</w:t>
      </w:r>
      <w:r w:rsidRPr="00B9719E">
        <w:rPr>
          <w:spacing w:val="73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числе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исторические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карты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(схемы),</w:t>
      </w:r>
      <w:r w:rsidRPr="00B9719E">
        <w:rPr>
          <w:spacing w:val="73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период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1945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в.;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сопоставлять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с использованием регионального материала (ресурсов библиотек, музеев и других).</w:t>
      </w:r>
    </w:p>
    <w:p w14:paraId="2126BA31" w14:textId="77777777" w:rsidR="002B439A" w:rsidRPr="00B9719E" w:rsidRDefault="009A083F">
      <w:pPr>
        <w:pStyle w:val="a3"/>
        <w:spacing w:line="264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5395721B" w14:textId="77777777" w:rsidR="002B439A" w:rsidRPr="00B9719E" w:rsidRDefault="009A083F">
      <w:pPr>
        <w:pStyle w:val="a3"/>
        <w:tabs>
          <w:tab w:val="left" w:pos="2059"/>
          <w:tab w:val="left" w:pos="3928"/>
          <w:tab w:val="left" w:pos="5729"/>
          <w:tab w:val="left" w:pos="7124"/>
          <w:tab w:val="left" w:pos="9038"/>
        </w:tabs>
        <w:spacing w:before="86" w:line="259" w:lineRule="auto"/>
        <w:ind w:right="143"/>
        <w:jc w:val="right"/>
        <w:rPr>
          <w:sz w:val="24"/>
          <w:szCs w:val="24"/>
        </w:rPr>
      </w:pPr>
      <w:r w:rsidRPr="00B9719E">
        <w:rPr>
          <w:sz w:val="24"/>
          <w:szCs w:val="24"/>
        </w:rPr>
        <w:t>определять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основе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информации,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представленной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текстовом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источнике </w:t>
      </w:r>
      <w:r w:rsidRPr="00B9719E">
        <w:rPr>
          <w:spacing w:val="-2"/>
          <w:sz w:val="24"/>
          <w:szCs w:val="24"/>
        </w:rPr>
        <w:t>исторической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информации,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характерные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признаки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>описываемых</w:t>
      </w:r>
      <w:r w:rsidRPr="00B9719E">
        <w:rPr>
          <w:sz w:val="24"/>
          <w:szCs w:val="24"/>
        </w:rPr>
        <w:tab/>
      </w:r>
      <w:r w:rsidRPr="00B9719E">
        <w:rPr>
          <w:spacing w:val="-2"/>
          <w:sz w:val="24"/>
          <w:szCs w:val="24"/>
        </w:rPr>
        <w:t xml:space="preserve">событий </w:t>
      </w:r>
      <w:r w:rsidRPr="00B9719E">
        <w:rPr>
          <w:sz w:val="24"/>
          <w:szCs w:val="24"/>
        </w:rPr>
        <w:t>(явлений,</w:t>
      </w:r>
      <w:r w:rsidRPr="00B9719E">
        <w:rPr>
          <w:spacing w:val="-16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процессов)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-12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20"/>
          <w:sz w:val="24"/>
          <w:szCs w:val="24"/>
        </w:rPr>
        <w:t xml:space="preserve"> </w:t>
      </w:r>
      <w:r w:rsidRPr="00B9719E">
        <w:rPr>
          <w:sz w:val="24"/>
          <w:szCs w:val="24"/>
        </w:rPr>
        <w:t>в.); отвечать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вопросы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содержанию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текстового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источника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информации</w:t>
      </w:r>
      <w:r w:rsidRPr="00B9719E">
        <w:rPr>
          <w:spacing w:val="46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43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7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6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7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43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46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</w:t>
      </w:r>
      <w:r w:rsidRPr="00B9719E">
        <w:rPr>
          <w:spacing w:val="50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55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5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43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33"/>
          <w:sz w:val="24"/>
          <w:szCs w:val="24"/>
        </w:rPr>
        <w:t xml:space="preserve"> </w:t>
      </w:r>
      <w:r w:rsidRPr="00B9719E">
        <w:rPr>
          <w:spacing w:val="-5"/>
          <w:sz w:val="24"/>
          <w:szCs w:val="24"/>
        </w:rPr>
        <w:t>в.)</w:t>
      </w:r>
    </w:p>
    <w:p w14:paraId="2747551F" w14:textId="77777777" w:rsidR="002B439A" w:rsidRPr="00B9719E" w:rsidRDefault="009A083F">
      <w:pPr>
        <w:pStyle w:val="a3"/>
        <w:spacing w:line="320" w:lineRule="exact"/>
        <w:ind w:firstLine="0"/>
        <w:rPr>
          <w:sz w:val="24"/>
          <w:szCs w:val="24"/>
        </w:rPr>
      </w:pPr>
      <w:r w:rsidRPr="00B9719E">
        <w:rPr>
          <w:sz w:val="24"/>
          <w:szCs w:val="24"/>
        </w:rPr>
        <w:t>и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составлять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его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основе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план,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таблицу,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схему;</w:t>
      </w:r>
    </w:p>
    <w:p w14:paraId="76993B88" w14:textId="77777777" w:rsidR="002B439A" w:rsidRPr="00B9719E" w:rsidRDefault="009A083F">
      <w:pPr>
        <w:pStyle w:val="a3"/>
        <w:spacing w:before="31" w:line="259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узнавать, показывать и называть на карте (схеме) объекты, обозначенные условными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знаками,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характеризовать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историческое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пространство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XXI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в.);</w:t>
      </w:r>
    </w:p>
    <w:p w14:paraId="6F8DD63A" w14:textId="77777777" w:rsidR="002B439A" w:rsidRPr="00B9719E" w:rsidRDefault="009A083F">
      <w:pPr>
        <w:pStyle w:val="a3"/>
        <w:spacing w:line="256" w:lineRule="auto"/>
        <w:ind w:right="162"/>
        <w:rPr>
          <w:sz w:val="24"/>
          <w:szCs w:val="24"/>
        </w:rPr>
      </w:pPr>
      <w:r w:rsidRPr="00B9719E">
        <w:rPr>
          <w:sz w:val="24"/>
          <w:szCs w:val="24"/>
        </w:rPr>
        <w:t>привлекать</w:t>
      </w:r>
      <w:r w:rsidRPr="00B9719E">
        <w:rPr>
          <w:spacing w:val="76"/>
          <w:sz w:val="24"/>
          <w:szCs w:val="24"/>
        </w:rPr>
        <w:t xml:space="preserve"> </w:t>
      </w:r>
      <w:r w:rsidRPr="00B9719E">
        <w:rPr>
          <w:sz w:val="24"/>
          <w:szCs w:val="24"/>
        </w:rPr>
        <w:t>контекстную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</w:t>
      </w:r>
      <w:r w:rsidRPr="00B9719E">
        <w:rPr>
          <w:spacing w:val="76"/>
          <w:sz w:val="24"/>
          <w:szCs w:val="24"/>
        </w:rPr>
        <w:t xml:space="preserve"> </w:t>
      </w:r>
      <w:r w:rsidRPr="00B9719E">
        <w:rPr>
          <w:sz w:val="24"/>
          <w:szCs w:val="24"/>
        </w:rPr>
        <w:t>работе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76"/>
          <w:sz w:val="24"/>
          <w:szCs w:val="24"/>
        </w:rPr>
        <w:t xml:space="preserve"> </w:t>
      </w:r>
      <w:r w:rsidRPr="00B9719E">
        <w:rPr>
          <w:sz w:val="24"/>
          <w:szCs w:val="24"/>
        </w:rPr>
        <w:t>картой и рассказывать об исторических событиях, используя историческую карту;</w:t>
      </w:r>
    </w:p>
    <w:p w14:paraId="2F6058CC" w14:textId="77777777" w:rsidR="002B439A" w:rsidRPr="00B9719E" w:rsidRDefault="009A083F">
      <w:pPr>
        <w:pStyle w:val="a3"/>
        <w:spacing w:line="259" w:lineRule="auto"/>
        <w:ind w:right="143"/>
        <w:rPr>
          <w:sz w:val="24"/>
          <w:szCs w:val="24"/>
        </w:rPr>
      </w:pPr>
      <w:r w:rsidRPr="00B9719E">
        <w:rPr>
          <w:sz w:val="24"/>
          <w:szCs w:val="24"/>
        </w:rPr>
        <w:t>сопоставлять,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анализировать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информацию,</w:t>
      </w:r>
      <w:r w:rsidRPr="00B9719E">
        <w:rPr>
          <w:spacing w:val="-14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представленную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двух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или</w:t>
      </w:r>
      <w:r w:rsidRPr="00B9719E">
        <w:rPr>
          <w:spacing w:val="-15"/>
          <w:sz w:val="24"/>
          <w:szCs w:val="24"/>
        </w:rPr>
        <w:t xml:space="preserve"> </w:t>
      </w:r>
      <w:r w:rsidRPr="00B9719E">
        <w:rPr>
          <w:sz w:val="24"/>
          <w:szCs w:val="24"/>
        </w:rPr>
        <w:t>более исторических картах/схемах по истории России и зарубежных стран (1945 г. – начало XXI в.); оформлять результаты анализа исторической карты/схемы в виде таблицы, схемы; делать выводы;</w:t>
      </w:r>
    </w:p>
    <w:p w14:paraId="1E3B48FA" w14:textId="77777777" w:rsidR="002B439A" w:rsidRPr="00B9719E" w:rsidRDefault="009A083F">
      <w:pPr>
        <w:pStyle w:val="a3"/>
        <w:spacing w:line="259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>проводить сравнение исторических объектов (размеры территорий стран, расстояния и другие), социально-экономических и геополитических условий существования государств, народов, делать выводы на основании информации, представленной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на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карте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(схеме)</w:t>
      </w:r>
      <w:r w:rsidRPr="00B9719E">
        <w:rPr>
          <w:spacing w:val="-2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г. – начало XXI в.);</w:t>
      </w:r>
    </w:p>
    <w:p w14:paraId="636B6181" w14:textId="77777777" w:rsidR="002B439A" w:rsidRPr="00B9719E" w:rsidRDefault="009A083F">
      <w:pPr>
        <w:pStyle w:val="a3"/>
        <w:spacing w:before="3" w:line="259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>сопоставлять информацию, представленную на исторической карте (схеме) по истории России и зарубежных стран (1945 г. – начало XXI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 xml:space="preserve">в.), с информацией из аутентичных </w:t>
      </w:r>
      <w:r w:rsidRPr="00B9719E">
        <w:rPr>
          <w:sz w:val="24"/>
          <w:szCs w:val="24"/>
        </w:rPr>
        <w:lastRenderedPageBreak/>
        <w:t xml:space="preserve">исторических источников и источников исторической </w:t>
      </w:r>
      <w:r w:rsidRPr="00B9719E">
        <w:rPr>
          <w:spacing w:val="-2"/>
          <w:sz w:val="24"/>
          <w:szCs w:val="24"/>
        </w:rPr>
        <w:t>информации;</w:t>
      </w:r>
    </w:p>
    <w:p w14:paraId="29888508" w14:textId="77777777" w:rsidR="002B439A" w:rsidRPr="00B9719E" w:rsidRDefault="009A083F">
      <w:pPr>
        <w:pStyle w:val="a3"/>
        <w:spacing w:line="256" w:lineRule="auto"/>
        <w:ind w:right="159"/>
        <w:rPr>
          <w:sz w:val="24"/>
          <w:szCs w:val="24"/>
        </w:rPr>
      </w:pPr>
      <w:r w:rsidRPr="00B9719E">
        <w:rPr>
          <w:sz w:val="24"/>
          <w:szCs w:val="24"/>
        </w:rPr>
        <w:t>определять события, явления, процессы, которым посвящены визуальные источники исторической информации;</w:t>
      </w:r>
    </w:p>
    <w:p w14:paraId="75643E59" w14:textId="77777777" w:rsidR="002B439A" w:rsidRPr="00B9719E" w:rsidRDefault="009A083F">
      <w:pPr>
        <w:pStyle w:val="a3"/>
        <w:spacing w:before="2" w:line="259" w:lineRule="auto"/>
        <w:ind w:right="158"/>
        <w:rPr>
          <w:sz w:val="24"/>
          <w:szCs w:val="24"/>
        </w:rPr>
      </w:pPr>
      <w:r w:rsidRPr="00B9719E">
        <w:rPr>
          <w:sz w:val="24"/>
          <w:szCs w:val="24"/>
        </w:rPr>
        <w:t>проводить сравнение исторических событий, явлений, процессов истории России и зарубежных стран на основании визуальных источников исторической информации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статистической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информации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 (1945 г. – начало XXI в.);</w:t>
      </w:r>
    </w:p>
    <w:p w14:paraId="21B8D040" w14:textId="77777777" w:rsidR="002B439A" w:rsidRPr="00B9719E" w:rsidRDefault="009A083F">
      <w:pPr>
        <w:pStyle w:val="a3"/>
        <w:spacing w:line="259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сопоставлять визуальные источники исторической информации по истории России и зарубежных стран (1945 г. – начало XXI в.) с информацией из других исторических источников, делать выводы;</w:t>
      </w:r>
    </w:p>
    <w:p w14:paraId="4A19DABA" w14:textId="77777777" w:rsidR="002B439A" w:rsidRPr="00B9719E" w:rsidRDefault="009A083F">
      <w:pPr>
        <w:pStyle w:val="a3"/>
        <w:spacing w:line="256" w:lineRule="auto"/>
        <w:ind w:right="157"/>
        <w:rPr>
          <w:sz w:val="24"/>
          <w:szCs w:val="24"/>
        </w:rPr>
      </w:pPr>
      <w:r w:rsidRPr="00B9719E">
        <w:rPr>
          <w:sz w:val="24"/>
          <w:szCs w:val="24"/>
        </w:rPr>
        <w:t xml:space="preserve">представлять историческую информацию в виде таблиц, графиков, схем, </w:t>
      </w:r>
      <w:r w:rsidRPr="00B9719E">
        <w:rPr>
          <w:spacing w:val="-2"/>
          <w:sz w:val="24"/>
          <w:szCs w:val="24"/>
        </w:rPr>
        <w:t>диаграмм;</w:t>
      </w:r>
    </w:p>
    <w:p w14:paraId="5CE8E33E" w14:textId="77777777" w:rsidR="002B439A" w:rsidRPr="00B9719E" w:rsidRDefault="009A083F">
      <w:pPr>
        <w:pStyle w:val="a3"/>
        <w:spacing w:before="10" w:line="256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>использовать</w:t>
      </w:r>
      <w:r w:rsidRPr="00B9719E">
        <w:rPr>
          <w:spacing w:val="40"/>
          <w:sz w:val="24"/>
          <w:szCs w:val="24"/>
        </w:rPr>
        <w:t xml:space="preserve">  </w:t>
      </w:r>
      <w:r w:rsidRPr="00B9719E">
        <w:rPr>
          <w:sz w:val="24"/>
          <w:szCs w:val="24"/>
        </w:rPr>
        <w:t>умения,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приобретенные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процессе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изучения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истории,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для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участия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подготовке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учебных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проектов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 начало XXI в.), в том числе с использованием регионального материала (ресурсов библиотек, музеев и других).</w:t>
      </w:r>
    </w:p>
    <w:p w14:paraId="7ADDD13B" w14:textId="77777777" w:rsidR="002B439A" w:rsidRPr="00B9719E" w:rsidRDefault="009A083F">
      <w:pPr>
        <w:pStyle w:val="a3"/>
        <w:spacing w:before="86" w:line="266" w:lineRule="auto"/>
        <w:ind w:right="149"/>
        <w:rPr>
          <w:sz w:val="24"/>
          <w:szCs w:val="24"/>
        </w:rPr>
      </w:pPr>
      <w:r w:rsidRPr="00B9719E">
        <w:rPr>
          <w:sz w:val="24"/>
          <w:szCs w:val="24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народами, людьми разных культур; проявление уважения к историческому наследию народов России.</w:t>
      </w:r>
    </w:p>
    <w:p w14:paraId="2AB0B68D" w14:textId="77777777" w:rsidR="002B439A" w:rsidRPr="00B9719E" w:rsidRDefault="009A083F">
      <w:pPr>
        <w:pStyle w:val="a3"/>
        <w:spacing w:line="266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</w:r>
    </w:p>
    <w:p w14:paraId="58580B46" w14:textId="77777777" w:rsidR="002B439A" w:rsidRPr="00B9719E" w:rsidRDefault="009A083F">
      <w:pPr>
        <w:pStyle w:val="a3"/>
        <w:spacing w:line="264" w:lineRule="auto"/>
        <w:ind w:right="150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44B56448" w14:textId="77777777" w:rsidR="002B439A" w:rsidRPr="00B9719E" w:rsidRDefault="009A083F">
      <w:pPr>
        <w:pStyle w:val="a3"/>
        <w:spacing w:before="3" w:line="266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понимать</w:t>
      </w:r>
      <w:r w:rsidRPr="00B9719E">
        <w:rPr>
          <w:spacing w:val="80"/>
          <w:sz w:val="24"/>
          <w:szCs w:val="24"/>
        </w:rPr>
        <w:t xml:space="preserve">   </w:t>
      </w:r>
      <w:r w:rsidRPr="00B9719E">
        <w:rPr>
          <w:sz w:val="24"/>
          <w:szCs w:val="24"/>
        </w:rPr>
        <w:t>особенности</w:t>
      </w:r>
      <w:r w:rsidRPr="00B9719E">
        <w:rPr>
          <w:spacing w:val="80"/>
          <w:sz w:val="24"/>
          <w:szCs w:val="24"/>
        </w:rPr>
        <w:t xml:space="preserve">   </w:t>
      </w:r>
      <w:r w:rsidRPr="00B9719E">
        <w:rPr>
          <w:sz w:val="24"/>
          <w:szCs w:val="24"/>
        </w:rPr>
        <w:t>политического,</w:t>
      </w:r>
      <w:r w:rsidRPr="00B9719E">
        <w:rPr>
          <w:spacing w:val="80"/>
          <w:sz w:val="24"/>
          <w:szCs w:val="24"/>
        </w:rPr>
        <w:t xml:space="preserve">   </w:t>
      </w:r>
      <w:r w:rsidRPr="00B9719E">
        <w:rPr>
          <w:sz w:val="24"/>
          <w:szCs w:val="24"/>
        </w:rPr>
        <w:t>социально-экономического</w:t>
      </w:r>
      <w:r w:rsidRPr="00B9719E">
        <w:rPr>
          <w:spacing w:val="80"/>
          <w:sz w:val="24"/>
          <w:szCs w:val="24"/>
        </w:rPr>
        <w:t xml:space="preserve"> </w:t>
      </w:r>
      <w:r w:rsidRPr="00B9719E">
        <w:rPr>
          <w:sz w:val="24"/>
          <w:szCs w:val="24"/>
        </w:rPr>
        <w:t>и историко-культурного развития России как многонационального государства; знакомство с культурой, традициями и обычаями народов России;</w:t>
      </w:r>
    </w:p>
    <w:p w14:paraId="7DD4EE8D" w14:textId="77777777" w:rsidR="002B439A" w:rsidRPr="00B9719E" w:rsidRDefault="009A083F">
      <w:pPr>
        <w:pStyle w:val="a3"/>
        <w:spacing w:before="2" w:line="264" w:lineRule="auto"/>
        <w:ind w:right="155"/>
        <w:rPr>
          <w:sz w:val="24"/>
          <w:szCs w:val="24"/>
        </w:rPr>
      </w:pPr>
      <w:r w:rsidRPr="00B9719E">
        <w:rPr>
          <w:sz w:val="24"/>
          <w:szCs w:val="24"/>
        </w:rPr>
        <w:t>знать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исторические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примеры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эффективного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взаимодействия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народов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нашей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страны</w:t>
      </w:r>
      <w:r w:rsidRPr="00B9719E">
        <w:rPr>
          <w:spacing w:val="23"/>
          <w:sz w:val="24"/>
          <w:szCs w:val="24"/>
        </w:rPr>
        <w:t xml:space="preserve"> </w:t>
      </w:r>
      <w:r w:rsidRPr="00B9719E">
        <w:rPr>
          <w:sz w:val="24"/>
          <w:szCs w:val="24"/>
        </w:rPr>
        <w:t>для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защиты</w:t>
      </w:r>
      <w:r w:rsidRPr="00B9719E">
        <w:rPr>
          <w:spacing w:val="23"/>
          <w:sz w:val="24"/>
          <w:szCs w:val="24"/>
        </w:rPr>
        <w:t xml:space="preserve"> </w:t>
      </w:r>
      <w:r w:rsidRPr="00B9719E">
        <w:rPr>
          <w:sz w:val="24"/>
          <w:szCs w:val="24"/>
        </w:rPr>
        <w:t>Родины</w:t>
      </w:r>
      <w:r w:rsidRPr="00B9719E">
        <w:rPr>
          <w:spacing w:val="23"/>
          <w:sz w:val="24"/>
          <w:szCs w:val="24"/>
        </w:rPr>
        <w:t xml:space="preserve"> </w:t>
      </w:r>
      <w:r w:rsidRPr="00B9719E">
        <w:rPr>
          <w:sz w:val="24"/>
          <w:szCs w:val="24"/>
        </w:rPr>
        <w:t>от</w:t>
      </w:r>
      <w:r w:rsidRPr="00B9719E">
        <w:rPr>
          <w:spacing w:val="24"/>
          <w:sz w:val="24"/>
          <w:szCs w:val="24"/>
        </w:rPr>
        <w:t xml:space="preserve"> </w:t>
      </w:r>
      <w:r w:rsidRPr="00B9719E">
        <w:rPr>
          <w:sz w:val="24"/>
          <w:szCs w:val="24"/>
        </w:rPr>
        <w:t>внешних врагов,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достижения</w:t>
      </w:r>
      <w:r w:rsidRPr="00B9719E">
        <w:rPr>
          <w:spacing w:val="25"/>
          <w:sz w:val="24"/>
          <w:szCs w:val="24"/>
        </w:rPr>
        <w:t xml:space="preserve"> </w:t>
      </w:r>
      <w:r w:rsidRPr="00B9719E">
        <w:rPr>
          <w:sz w:val="24"/>
          <w:szCs w:val="24"/>
        </w:rPr>
        <w:t>общих целей в деле политического, социально-экономического и культурного развития</w:t>
      </w:r>
      <w:r w:rsidRPr="00B9719E">
        <w:rPr>
          <w:spacing w:val="80"/>
          <w:w w:val="15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России;</w:t>
      </w:r>
    </w:p>
    <w:p w14:paraId="6CD0939A" w14:textId="77777777" w:rsidR="002B439A" w:rsidRPr="00B9719E" w:rsidRDefault="009A083F">
      <w:pPr>
        <w:pStyle w:val="a3"/>
        <w:spacing w:before="9" w:line="266" w:lineRule="auto"/>
        <w:ind w:right="147"/>
        <w:rPr>
          <w:sz w:val="24"/>
          <w:szCs w:val="24"/>
        </w:rPr>
      </w:pPr>
      <w:r w:rsidRPr="00B9719E">
        <w:rPr>
          <w:sz w:val="24"/>
          <w:szCs w:val="24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14:paraId="18BB68DE" w14:textId="77777777" w:rsidR="002B439A" w:rsidRPr="00B9719E" w:rsidRDefault="009A083F">
      <w:pPr>
        <w:pStyle w:val="a3"/>
        <w:spacing w:line="266" w:lineRule="auto"/>
        <w:ind w:right="136"/>
        <w:rPr>
          <w:sz w:val="24"/>
          <w:szCs w:val="24"/>
        </w:rPr>
      </w:pPr>
      <w:r w:rsidRPr="00B9719E">
        <w:rPr>
          <w:sz w:val="24"/>
          <w:szCs w:val="24"/>
        </w:rPr>
        <w:t xml:space="preserve">участвовать в диалогическом и </w:t>
      </w:r>
      <w:proofErr w:type="spellStart"/>
      <w:r w:rsidRPr="00B9719E">
        <w:rPr>
          <w:sz w:val="24"/>
          <w:szCs w:val="24"/>
        </w:rPr>
        <w:t>полилогическом</w:t>
      </w:r>
      <w:proofErr w:type="spellEnd"/>
      <w:r w:rsidRPr="00B9719E">
        <w:rPr>
          <w:sz w:val="24"/>
          <w:szCs w:val="24"/>
        </w:rPr>
        <w:t xml:space="preserve"> общении, посвященном проблемам,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связанным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историей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 XXI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14:paraId="68B2D21B" w14:textId="77777777" w:rsidR="002B439A" w:rsidRPr="00B9719E" w:rsidRDefault="009A083F">
      <w:pPr>
        <w:pStyle w:val="a3"/>
        <w:spacing w:before="116" w:line="266" w:lineRule="auto"/>
        <w:ind w:right="152"/>
        <w:rPr>
          <w:sz w:val="24"/>
          <w:szCs w:val="24"/>
        </w:rPr>
      </w:pPr>
      <w:r w:rsidRPr="00B9719E">
        <w:rPr>
          <w:sz w:val="24"/>
          <w:szCs w:val="24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фальсификации российской истории.</w:t>
      </w:r>
    </w:p>
    <w:p w14:paraId="2F333E43" w14:textId="77777777" w:rsidR="002B439A" w:rsidRPr="00B9719E" w:rsidRDefault="009A083F">
      <w:pPr>
        <w:pStyle w:val="a3"/>
        <w:spacing w:before="1" w:line="264" w:lineRule="auto"/>
        <w:ind w:right="153"/>
        <w:rPr>
          <w:sz w:val="24"/>
          <w:szCs w:val="24"/>
        </w:rPr>
      </w:pPr>
      <w:r w:rsidRPr="00B9719E">
        <w:rPr>
          <w:sz w:val="24"/>
          <w:szCs w:val="24"/>
        </w:rPr>
        <w:t>Структура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предметного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результата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включает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следующий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перечень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знаний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и умений:</w:t>
      </w:r>
    </w:p>
    <w:p w14:paraId="5BE84BC2" w14:textId="77777777" w:rsidR="002B439A" w:rsidRPr="00B9719E" w:rsidRDefault="009A083F">
      <w:pPr>
        <w:pStyle w:val="a3"/>
        <w:spacing w:before="5" w:line="266" w:lineRule="auto"/>
        <w:ind w:right="138"/>
        <w:rPr>
          <w:sz w:val="24"/>
          <w:szCs w:val="24"/>
        </w:rPr>
      </w:pPr>
      <w:r w:rsidRPr="00B9719E">
        <w:rPr>
          <w:sz w:val="24"/>
          <w:szCs w:val="24"/>
        </w:rPr>
        <w:t>понимать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значение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подвига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советского</w:t>
      </w:r>
      <w:r w:rsidRPr="00B9719E">
        <w:rPr>
          <w:spacing w:val="-11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народа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годы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Великой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Отечественной войны, значение достижений народов нашей страны в других важнейших событиях,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процессах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5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-13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в.), осознавать и понимать ценность сопричастности своей семьи к событиям, явлениям, процессам истории России;</w:t>
      </w:r>
    </w:p>
    <w:p w14:paraId="79AF2CE3" w14:textId="77777777" w:rsidR="002B439A" w:rsidRPr="00B9719E" w:rsidRDefault="009A083F">
      <w:pPr>
        <w:pStyle w:val="a3"/>
        <w:spacing w:line="266" w:lineRule="auto"/>
        <w:ind w:right="151"/>
        <w:rPr>
          <w:sz w:val="24"/>
          <w:szCs w:val="24"/>
        </w:rPr>
      </w:pPr>
      <w:r w:rsidRPr="00B9719E">
        <w:rPr>
          <w:sz w:val="24"/>
          <w:szCs w:val="24"/>
        </w:rPr>
        <w:t>характеризовать значение достижений народов нашей страны в событиях, явлениях,</w:t>
      </w:r>
      <w:r w:rsidRPr="00B9719E">
        <w:rPr>
          <w:spacing w:val="-9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процессах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России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z w:val="24"/>
          <w:szCs w:val="24"/>
        </w:rPr>
        <w:t>и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зарубежных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стран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z w:val="24"/>
          <w:szCs w:val="24"/>
        </w:rPr>
        <w:t>(1945</w:t>
      </w:r>
      <w:r w:rsidRPr="00B9719E">
        <w:rPr>
          <w:spacing w:val="-7"/>
          <w:sz w:val="24"/>
          <w:szCs w:val="24"/>
        </w:rPr>
        <w:t xml:space="preserve"> </w:t>
      </w:r>
      <w:r w:rsidRPr="00B9719E">
        <w:rPr>
          <w:sz w:val="24"/>
          <w:szCs w:val="24"/>
        </w:rPr>
        <w:t>г.</w:t>
      </w:r>
      <w:r w:rsidRPr="00B9719E">
        <w:rPr>
          <w:spacing w:val="-3"/>
          <w:sz w:val="24"/>
          <w:szCs w:val="24"/>
        </w:rPr>
        <w:t xml:space="preserve"> </w:t>
      </w:r>
      <w:r w:rsidRPr="00B9719E">
        <w:rPr>
          <w:sz w:val="24"/>
          <w:szCs w:val="24"/>
        </w:rPr>
        <w:t>–</w:t>
      </w:r>
      <w:r w:rsidRPr="00B9719E">
        <w:rPr>
          <w:spacing w:val="-6"/>
          <w:sz w:val="24"/>
          <w:szCs w:val="24"/>
        </w:rPr>
        <w:t xml:space="preserve"> </w:t>
      </w:r>
      <w:r w:rsidRPr="00B9719E">
        <w:rPr>
          <w:sz w:val="24"/>
          <w:szCs w:val="24"/>
        </w:rPr>
        <w:t>начало</w:t>
      </w:r>
      <w:r w:rsidRPr="00B9719E">
        <w:rPr>
          <w:spacing w:val="-8"/>
          <w:sz w:val="24"/>
          <w:szCs w:val="24"/>
        </w:rPr>
        <w:t xml:space="preserve"> </w:t>
      </w:r>
      <w:r w:rsidRPr="00B9719E">
        <w:rPr>
          <w:sz w:val="24"/>
          <w:szCs w:val="24"/>
        </w:rPr>
        <w:t>XXI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в.), используя исторические факты;</w:t>
      </w:r>
    </w:p>
    <w:p w14:paraId="258E0C41" w14:textId="77777777" w:rsidR="002B439A" w:rsidRPr="00B9719E" w:rsidRDefault="009A083F">
      <w:pPr>
        <w:pStyle w:val="a3"/>
        <w:spacing w:before="86" w:line="261" w:lineRule="auto"/>
        <w:ind w:right="154"/>
        <w:rPr>
          <w:sz w:val="24"/>
          <w:szCs w:val="24"/>
        </w:rPr>
      </w:pPr>
      <w:r w:rsidRPr="00B9719E">
        <w:rPr>
          <w:sz w:val="24"/>
          <w:szCs w:val="24"/>
        </w:rPr>
        <w:t>выявлять в исторической информации попытки фальсификации истории, приводить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lastRenderedPageBreak/>
        <w:t>аргументы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в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защиту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исторической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правды,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используя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знания</w:t>
      </w:r>
      <w:r w:rsidRPr="00B9719E">
        <w:rPr>
          <w:spacing w:val="-17"/>
          <w:sz w:val="24"/>
          <w:szCs w:val="24"/>
        </w:rPr>
        <w:t xml:space="preserve"> </w:t>
      </w:r>
      <w:r w:rsidRPr="00B9719E">
        <w:rPr>
          <w:sz w:val="24"/>
          <w:szCs w:val="24"/>
        </w:rPr>
        <w:t>по</w:t>
      </w:r>
      <w:r w:rsidRPr="00B9719E">
        <w:rPr>
          <w:spacing w:val="-18"/>
          <w:sz w:val="24"/>
          <w:szCs w:val="24"/>
        </w:rPr>
        <w:t xml:space="preserve"> </w:t>
      </w:r>
      <w:r w:rsidRPr="00B9719E">
        <w:rPr>
          <w:sz w:val="24"/>
          <w:szCs w:val="24"/>
        </w:rPr>
        <w:t>истории России и зарубежных стран (1945 г. – начало XXI</w:t>
      </w:r>
      <w:r w:rsidRPr="00B9719E">
        <w:rPr>
          <w:spacing w:val="-1"/>
          <w:sz w:val="24"/>
          <w:szCs w:val="24"/>
        </w:rPr>
        <w:t xml:space="preserve"> </w:t>
      </w:r>
      <w:r w:rsidRPr="00B9719E">
        <w:rPr>
          <w:sz w:val="24"/>
          <w:szCs w:val="24"/>
        </w:rPr>
        <w:t>в.);</w:t>
      </w:r>
    </w:p>
    <w:p w14:paraId="5578D04F" w14:textId="77777777" w:rsidR="002B439A" w:rsidRPr="00B9719E" w:rsidRDefault="009A083F">
      <w:pPr>
        <w:pStyle w:val="a3"/>
        <w:spacing w:line="256" w:lineRule="auto"/>
        <w:ind w:right="159"/>
        <w:rPr>
          <w:sz w:val="24"/>
          <w:szCs w:val="24"/>
        </w:rPr>
      </w:pPr>
      <w:r w:rsidRPr="00B9719E">
        <w:rPr>
          <w:sz w:val="24"/>
          <w:szCs w:val="24"/>
        </w:rPr>
        <w:t>активно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участвовать в дискуссиях, не допуская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умаления подвига народа</w:t>
      </w:r>
      <w:r w:rsidRPr="00B9719E">
        <w:rPr>
          <w:spacing w:val="40"/>
          <w:sz w:val="24"/>
          <w:szCs w:val="24"/>
        </w:rPr>
        <w:t xml:space="preserve"> </w:t>
      </w:r>
      <w:r w:rsidRPr="00B9719E">
        <w:rPr>
          <w:sz w:val="24"/>
          <w:szCs w:val="24"/>
        </w:rPr>
        <w:t>при защите Отечества.</w:t>
      </w:r>
    </w:p>
    <w:p w14:paraId="16DC5778" w14:textId="77777777" w:rsidR="002B439A" w:rsidRPr="00B9719E" w:rsidRDefault="002B439A">
      <w:pPr>
        <w:pStyle w:val="a3"/>
        <w:spacing w:line="256" w:lineRule="auto"/>
        <w:rPr>
          <w:sz w:val="24"/>
          <w:szCs w:val="24"/>
        </w:rPr>
        <w:sectPr w:rsidR="002B439A" w:rsidRPr="00B9719E">
          <w:pgSz w:w="11910" w:h="16850"/>
          <w:pgMar w:top="1140" w:right="708" w:bottom="940" w:left="992" w:header="710" w:footer="755" w:gutter="0"/>
          <w:cols w:space="720"/>
        </w:sectPr>
      </w:pPr>
      <w:bookmarkStart w:id="12" w:name="_bookmark12"/>
      <w:bookmarkEnd w:id="12"/>
    </w:p>
    <w:p w14:paraId="1E14583C" w14:textId="77777777" w:rsidR="002B439A" w:rsidRPr="00B9719E" w:rsidRDefault="009A083F">
      <w:pPr>
        <w:pStyle w:val="2"/>
        <w:spacing w:before="266"/>
        <w:rPr>
          <w:sz w:val="24"/>
          <w:szCs w:val="24"/>
        </w:rPr>
      </w:pPr>
      <w:r w:rsidRPr="00B9719E">
        <w:rPr>
          <w:sz w:val="24"/>
          <w:szCs w:val="24"/>
        </w:rPr>
        <w:lastRenderedPageBreak/>
        <w:t>ТЕМАТИЧЕСКОЕ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ПЛАНИРОВАНИЕ</w:t>
      </w:r>
    </w:p>
    <w:p w14:paraId="0D89ADC6" w14:textId="77777777" w:rsidR="002B439A" w:rsidRPr="00B9719E" w:rsidRDefault="009A083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  <w:r w:rsidRPr="00B9719E"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DA812C6" wp14:editId="13E510F8">
                <wp:simplePos x="0" y="0"/>
                <wp:positionH relativeFrom="page">
                  <wp:posOffset>697230</wp:posOffset>
                </wp:positionH>
                <wp:positionV relativeFrom="paragraph">
                  <wp:posOffset>104934</wp:posOffset>
                </wp:positionV>
                <wp:extent cx="942022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20225">
                              <a:moveTo>
                                <a:pt x="0" y="0"/>
                              </a:moveTo>
                              <a:lnTo>
                                <a:pt x="94202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B60699" id="Graphic 10" o:spid="_x0000_s1026" style="position:absolute;margin-left:54.9pt;margin-top:8.25pt;width:741.7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20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" path="m,l942022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75DC2C57" w14:textId="77777777" w:rsidR="002B439A" w:rsidRPr="00B9719E" w:rsidRDefault="002B439A">
      <w:pPr>
        <w:pStyle w:val="a3"/>
        <w:spacing w:before="22"/>
        <w:ind w:left="0" w:firstLine="0"/>
        <w:jc w:val="left"/>
        <w:rPr>
          <w:b/>
          <w:sz w:val="24"/>
          <w:szCs w:val="24"/>
        </w:rPr>
      </w:pPr>
    </w:p>
    <w:p w14:paraId="1A9DF447" w14:textId="77777777" w:rsidR="002B439A" w:rsidRPr="00B9719E" w:rsidRDefault="009A083F">
      <w:pPr>
        <w:pStyle w:val="2"/>
        <w:numPr>
          <w:ilvl w:val="0"/>
          <w:numId w:val="3"/>
        </w:numPr>
        <w:tabs>
          <w:tab w:val="left" w:pos="495"/>
        </w:tabs>
        <w:spacing w:before="1"/>
        <w:ind w:left="495" w:hanging="357"/>
        <w:rPr>
          <w:sz w:val="24"/>
          <w:szCs w:val="24"/>
        </w:rPr>
      </w:pPr>
      <w:bookmarkStart w:id="13" w:name="_bookmark13"/>
      <w:bookmarkEnd w:id="13"/>
      <w:r w:rsidRPr="00B9719E">
        <w:rPr>
          <w:spacing w:val="-2"/>
          <w:sz w:val="24"/>
          <w:szCs w:val="24"/>
        </w:rPr>
        <w:t>КЛАСС</w:t>
      </w:r>
    </w:p>
    <w:p w14:paraId="38B10636" w14:textId="77777777" w:rsidR="002B439A" w:rsidRPr="00B9719E" w:rsidRDefault="002B439A">
      <w:pPr>
        <w:pStyle w:val="a3"/>
        <w:spacing w:before="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56D9CEC5" w14:textId="77777777">
        <w:trPr>
          <w:trHeight w:val="696"/>
        </w:trPr>
        <w:tc>
          <w:tcPr>
            <w:tcW w:w="699" w:type="dxa"/>
          </w:tcPr>
          <w:p w14:paraId="7A4804DA" w14:textId="77777777" w:rsidR="002B439A" w:rsidRPr="00B9719E" w:rsidRDefault="009A083F">
            <w:pPr>
              <w:pStyle w:val="TableParagraph"/>
              <w:spacing w:line="319" w:lineRule="exact"/>
              <w:ind w:left="218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№</w:t>
            </w:r>
          </w:p>
          <w:p w14:paraId="37EF2B16" w14:textId="77777777" w:rsidR="002B439A" w:rsidRPr="00B9719E" w:rsidRDefault="009A083F">
            <w:pPr>
              <w:pStyle w:val="TableParagraph"/>
              <w:spacing w:before="23"/>
              <w:ind w:left="167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2838" w:type="dxa"/>
          </w:tcPr>
          <w:p w14:paraId="6D54C9A0" w14:textId="77777777" w:rsidR="002B439A" w:rsidRPr="00B9719E" w:rsidRDefault="009A083F">
            <w:pPr>
              <w:pStyle w:val="TableParagraph"/>
              <w:spacing w:line="319" w:lineRule="exact"/>
              <w:ind w:left="556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Наименование</w:t>
            </w:r>
          </w:p>
          <w:p w14:paraId="68C7E8C6" w14:textId="77777777" w:rsidR="002B439A" w:rsidRPr="00B9719E" w:rsidRDefault="009A083F">
            <w:pPr>
              <w:pStyle w:val="TableParagraph"/>
              <w:spacing w:before="23"/>
              <w:ind w:left="54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разделов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тем</w:t>
            </w:r>
          </w:p>
        </w:tc>
        <w:tc>
          <w:tcPr>
            <w:tcW w:w="1988" w:type="dxa"/>
          </w:tcPr>
          <w:p w14:paraId="5839D243" w14:textId="77777777" w:rsidR="002B439A" w:rsidRPr="00B9719E" w:rsidRDefault="009A083F">
            <w:pPr>
              <w:pStyle w:val="TableParagraph"/>
              <w:spacing w:line="319" w:lineRule="exact"/>
              <w:ind w:left="28" w:right="5"/>
              <w:jc w:val="center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Количество</w:t>
            </w:r>
          </w:p>
          <w:p w14:paraId="3D44487B" w14:textId="77777777" w:rsidR="002B439A" w:rsidRPr="00B9719E" w:rsidRDefault="009A083F">
            <w:pPr>
              <w:pStyle w:val="TableParagraph"/>
              <w:spacing w:before="23"/>
              <w:ind w:left="28" w:right="5"/>
              <w:jc w:val="center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4660" w:type="dxa"/>
          </w:tcPr>
          <w:p w14:paraId="7F9D5EFC" w14:textId="77777777" w:rsidR="002B439A" w:rsidRPr="00B9719E" w:rsidRDefault="009A083F">
            <w:pPr>
              <w:pStyle w:val="TableParagraph"/>
              <w:spacing w:before="169"/>
              <w:ind w:left="77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Программное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4660" w:type="dxa"/>
          </w:tcPr>
          <w:p w14:paraId="5351F49D" w14:textId="77777777" w:rsidR="002B439A" w:rsidRPr="00B9719E" w:rsidRDefault="009A083F">
            <w:pPr>
              <w:pStyle w:val="TableParagraph"/>
              <w:spacing w:line="319" w:lineRule="exact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виды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деятельности</w:t>
            </w:r>
          </w:p>
          <w:p w14:paraId="0A2209AC" w14:textId="77777777" w:rsidR="002B439A" w:rsidRPr="00B9719E" w:rsidRDefault="009A083F">
            <w:pPr>
              <w:pStyle w:val="TableParagraph"/>
              <w:spacing w:before="23"/>
              <w:ind w:left="24" w:right="10"/>
              <w:jc w:val="center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обучающихся</w:t>
            </w:r>
          </w:p>
        </w:tc>
      </w:tr>
      <w:tr w:rsidR="002B439A" w:rsidRPr="00B9719E" w14:paraId="745A60F3" w14:textId="77777777">
        <w:trPr>
          <w:trHeight w:val="825"/>
        </w:trPr>
        <w:tc>
          <w:tcPr>
            <w:tcW w:w="14845" w:type="dxa"/>
            <w:gridSpan w:val="5"/>
          </w:tcPr>
          <w:p w14:paraId="7CDE39BF" w14:textId="77777777" w:rsidR="002B439A" w:rsidRPr="00B9719E" w:rsidRDefault="009A083F">
            <w:pPr>
              <w:pStyle w:val="TableParagraph"/>
              <w:spacing w:before="234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ВСЕОБЩАЯ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ИСТОРИЯ.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1914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–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1945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77CEEDEA" w14:textId="77777777">
        <w:trPr>
          <w:trHeight w:val="3131"/>
        </w:trPr>
        <w:tc>
          <w:tcPr>
            <w:tcW w:w="699" w:type="dxa"/>
          </w:tcPr>
          <w:p w14:paraId="4A46413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043FB279" w14:textId="77777777" w:rsidR="002B439A" w:rsidRPr="00B9719E" w:rsidRDefault="009A083F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Введение</w:t>
            </w:r>
          </w:p>
        </w:tc>
        <w:tc>
          <w:tcPr>
            <w:tcW w:w="1988" w:type="dxa"/>
          </w:tcPr>
          <w:p w14:paraId="1AAE6BE1" w14:textId="77777777" w:rsidR="002B439A" w:rsidRPr="00B9719E" w:rsidRDefault="009A083F">
            <w:pPr>
              <w:pStyle w:val="TableParagraph"/>
              <w:spacing w:line="319" w:lineRule="exact"/>
              <w:ind w:left="28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60" w:type="dxa"/>
          </w:tcPr>
          <w:p w14:paraId="306D58C0" w14:textId="77777777" w:rsidR="002B439A" w:rsidRPr="00B9719E" w:rsidRDefault="009A083F">
            <w:pPr>
              <w:pStyle w:val="TableParagraph"/>
              <w:spacing w:line="319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Понятие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«Новейшее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время».</w:t>
            </w:r>
          </w:p>
          <w:p w14:paraId="6DF29890" w14:textId="77777777" w:rsidR="002B439A" w:rsidRPr="00B9719E" w:rsidRDefault="009A083F">
            <w:pPr>
              <w:pStyle w:val="TableParagraph"/>
              <w:spacing w:before="23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Хронологические</w:t>
            </w:r>
            <w:r w:rsidRPr="00B9719E">
              <w:rPr>
                <w:spacing w:val="7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рамки</w:t>
            </w:r>
          </w:p>
          <w:p w14:paraId="0ED3ABD9" w14:textId="77777777" w:rsidR="002B439A" w:rsidRPr="00B9719E" w:rsidRDefault="009A083F">
            <w:pPr>
              <w:pStyle w:val="TableParagraph"/>
              <w:spacing w:before="25"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периодизация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Новейшей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истории. Изменения в мире в ХХ веке.</w:t>
            </w:r>
          </w:p>
          <w:p w14:paraId="69746E15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Ключевые процессы и события Новейшей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Объединенные Нации против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нацизма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фашизма.</w:t>
            </w:r>
          </w:p>
          <w:p w14:paraId="32B01C0F" w14:textId="77777777" w:rsidR="002B439A" w:rsidRPr="00B9719E" w:rsidRDefault="009A083F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международных</w:t>
            </w:r>
          </w:p>
          <w:p w14:paraId="29312BAA" w14:textId="77777777" w:rsidR="002B439A" w:rsidRPr="00B9719E" w:rsidRDefault="009A083F">
            <w:pPr>
              <w:pStyle w:val="TableParagraph"/>
              <w:spacing w:before="24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отношений.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веке</w:t>
            </w:r>
          </w:p>
        </w:tc>
        <w:tc>
          <w:tcPr>
            <w:tcW w:w="4660" w:type="dxa"/>
          </w:tcPr>
          <w:p w14:paraId="5E64E5C8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хронологические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рамки и основные периоды истории Новейшего времени.</w:t>
            </w:r>
          </w:p>
          <w:p w14:paraId="5FD01F5E" w14:textId="77777777" w:rsidR="002B439A" w:rsidRPr="00B9719E" w:rsidRDefault="009A083F">
            <w:pPr>
              <w:pStyle w:val="TableParagraph"/>
              <w:spacing w:before="8" w:line="256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место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в истории Новейшего времени.</w:t>
            </w:r>
          </w:p>
          <w:p w14:paraId="4E5040B3" w14:textId="77777777" w:rsidR="002B439A" w:rsidRPr="00B9719E" w:rsidRDefault="009A083F">
            <w:pPr>
              <w:pStyle w:val="TableParagraph"/>
              <w:spacing w:before="2" w:line="261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характеристику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действиям Объединенных Наций против нацизма и фашизма</w:t>
            </w:r>
          </w:p>
        </w:tc>
      </w:tr>
      <w:tr w:rsidR="002B439A" w:rsidRPr="00B9719E" w14:paraId="43A837A6" w14:textId="77777777">
        <w:trPr>
          <w:trHeight w:val="350"/>
        </w:trPr>
        <w:tc>
          <w:tcPr>
            <w:tcW w:w="14845" w:type="dxa"/>
            <w:gridSpan w:val="5"/>
          </w:tcPr>
          <w:p w14:paraId="588A1082" w14:textId="77777777" w:rsidR="002B439A" w:rsidRPr="00B9719E" w:rsidRDefault="009A083F">
            <w:pPr>
              <w:pStyle w:val="TableParagraph"/>
              <w:spacing w:line="319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1.</w:t>
            </w:r>
            <w:r w:rsidRPr="00B9719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Мир</w:t>
            </w:r>
            <w:r w:rsidRPr="00B9719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накануне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и</w:t>
            </w:r>
            <w:r w:rsidRPr="00B9719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</w:t>
            </w:r>
            <w:r w:rsidRPr="00B9719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годы</w:t>
            </w:r>
            <w:r w:rsidRPr="00B9719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Первой</w:t>
            </w:r>
            <w:r w:rsidRPr="00B9719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мировой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5157109A" w14:textId="77777777">
        <w:trPr>
          <w:trHeight w:val="2785"/>
        </w:trPr>
        <w:tc>
          <w:tcPr>
            <w:tcW w:w="699" w:type="dxa"/>
          </w:tcPr>
          <w:p w14:paraId="276BAEC7" w14:textId="77777777" w:rsidR="002B439A" w:rsidRPr="00B9719E" w:rsidRDefault="009A083F">
            <w:pPr>
              <w:pStyle w:val="TableParagraph"/>
              <w:spacing w:line="311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2838" w:type="dxa"/>
          </w:tcPr>
          <w:p w14:paraId="691CC91B" w14:textId="77777777" w:rsidR="002B439A" w:rsidRPr="00B9719E" w:rsidRDefault="009A083F">
            <w:pPr>
              <w:pStyle w:val="TableParagraph"/>
              <w:spacing w:line="261" w:lineRule="auto"/>
              <w:ind w:right="17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Мир накануне </w:t>
            </w:r>
            <w:r w:rsidRPr="00B9719E">
              <w:rPr>
                <w:spacing w:val="-2"/>
                <w:sz w:val="24"/>
                <w:szCs w:val="24"/>
              </w:rPr>
              <w:t>Первой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мировой войны</w:t>
            </w:r>
          </w:p>
        </w:tc>
        <w:tc>
          <w:tcPr>
            <w:tcW w:w="1988" w:type="dxa"/>
          </w:tcPr>
          <w:p w14:paraId="105BEF39" w14:textId="38F4E556" w:rsidR="002B439A" w:rsidRPr="00B9719E" w:rsidRDefault="00153E7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60" w:type="dxa"/>
          </w:tcPr>
          <w:p w14:paraId="31F50C17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Мир в начале ХХ в. Развитие индустриального общества.</w:t>
            </w:r>
          </w:p>
          <w:p w14:paraId="20DD928B" w14:textId="77777777" w:rsidR="002B439A" w:rsidRPr="00B9719E" w:rsidRDefault="009A083F">
            <w:pPr>
              <w:pStyle w:val="TableParagraph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Индустриальная</w:t>
            </w:r>
            <w:r w:rsidRPr="00B9719E">
              <w:rPr>
                <w:spacing w:val="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цивилизация</w:t>
            </w:r>
          </w:p>
          <w:p w14:paraId="6F4B9D35" w14:textId="77777777" w:rsidR="002B439A" w:rsidRPr="00B9719E" w:rsidRDefault="009A083F">
            <w:pPr>
              <w:pStyle w:val="TableParagraph"/>
              <w:spacing w:before="22"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века.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«Пробуждение Азии». Технический прогресс.</w:t>
            </w:r>
          </w:p>
          <w:p w14:paraId="42DAFBBB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Изменение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структуры общества. Рабочее движение</w:t>
            </w:r>
          </w:p>
          <w:p w14:paraId="65F809FA" w14:textId="77777777" w:rsidR="002B439A" w:rsidRPr="00B9719E" w:rsidRDefault="009A083F">
            <w:pPr>
              <w:pStyle w:val="TableParagraph"/>
              <w:spacing w:line="312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социализм</w:t>
            </w:r>
          </w:p>
        </w:tc>
        <w:tc>
          <w:tcPr>
            <w:tcW w:w="4660" w:type="dxa"/>
          </w:tcPr>
          <w:p w14:paraId="77A39BE0" w14:textId="77777777" w:rsidR="002B439A" w:rsidRPr="00B9719E" w:rsidRDefault="009A083F">
            <w:pPr>
              <w:pStyle w:val="TableParagraph"/>
              <w:spacing w:line="261" w:lineRule="auto"/>
              <w:ind w:right="9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 и терминов: индустриальное общество, модернизация,</w:t>
            </w:r>
          </w:p>
          <w:p w14:paraId="5A9FDB55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технический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прогресс,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империализм. Раскрывать противоречия между европейскими державами накануне Первой мировой войны.</w:t>
            </w:r>
          </w:p>
          <w:p w14:paraId="41AE2891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особенности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рабочего</w:t>
            </w:r>
          </w:p>
        </w:tc>
      </w:tr>
    </w:tbl>
    <w:p w14:paraId="1424BA31" w14:textId="77777777" w:rsidR="002B439A" w:rsidRPr="00B9719E" w:rsidRDefault="002B439A">
      <w:pPr>
        <w:pStyle w:val="TableParagraph"/>
        <w:spacing w:line="322" w:lineRule="exact"/>
        <w:rPr>
          <w:sz w:val="24"/>
          <w:szCs w:val="24"/>
        </w:rPr>
        <w:sectPr w:rsidR="002B439A" w:rsidRPr="00B9719E">
          <w:headerReference w:type="default" r:id="rId11"/>
          <w:footerReference w:type="default" r:id="rId12"/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60079FE6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59C08168" w14:textId="77777777">
        <w:trPr>
          <w:trHeight w:val="1394"/>
        </w:trPr>
        <w:tc>
          <w:tcPr>
            <w:tcW w:w="699" w:type="dxa"/>
          </w:tcPr>
          <w:p w14:paraId="1F8E19F1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2985EEC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1226BD1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330B89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2F25D976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движения.</w:t>
            </w:r>
          </w:p>
          <w:p w14:paraId="5A1459A9" w14:textId="77777777" w:rsidR="002B439A" w:rsidRPr="00B9719E" w:rsidRDefault="009A083F">
            <w:pPr>
              <w:pStyle w:val="TableParagraph"/>
              <w:spacing w:before="15" w:line="346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Показывать на исторической карте крупнейшие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колониальные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империи, существовавшие в начале ХХ в.</w:t>
            </w:r>
          </w:p>
        </w:tc>
      </w:tr>
      <w:tr w:rsidR="002B439A" w:rsidRPr="00B9719E" w14:paraId="2C7D3685" w14:textId="77777777">
        <w:trPr>
          <w:trHeight w:val="5904"/>
        </w:trPr>
        <w:tc>
          <w:tcPr>
            <w:tcW w:w="699" w:type="dxa"/>
          </w:tcPr>
          <w:p w14:paraId="49316AE4" w14:textId="77777777" w:rsidR="002B439A" w:rsidRPr="00B9719E" w:rsidRDefault="009A083F">
            <w:pPr>
              <w:pStyle w:val="TableParagraph"/>
              <w:spacing w:line="312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2838" w:type="dxa"/>
          </w:tcPr>
          <w:p w14:paraId="07DE8D31" w14:textId="77777777" w:rsidR="002B439A" w:rsidRPr="00B9719E" w:rsidRDefault="009A083F">
            <w:pPr>
              <w:pStyle w:val="TableParagraph"/>
              <w:spacing w:line="256" w:lineRule="auto"/>
              <w:ind w:right="17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Первая мировая война.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1914–1918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</w:p>
        </w:tc>
        <w:tc>
          <w:tcPr>
            <w:tcW w:w="1988" w:type="dxa"/>
          </w:tcPr>
          <w:p w14:paraId="7FDB348A" w14:textId="231E8C57" w:rsidR="002B439A" w:rsidRPr="00B9719E" w:rsidRDefault="00153E7F">
            <w:pPr>
              <w:pStyle w:val="TableParagraph"/>
              <w:spacing w:line="312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660" w:type="dxa"/>
          </w:tcPr>
          <w:p w14:paraId="177B84A0" w14:textId="77777777" w:rsidR="002B439A" w:rsidRPr="00B9719E" w:rsidRDefault="009A083F">
            <w:pPr>
              <w:pStyle w:val="TableParagraph"/>
              <w:spacing w:line="256" w:lineRule="auto"/>
              <w:ind w:left="109" w:right="74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Первая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мировая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Антанта и Тройственный союз. Начало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первый год войны. Переход</w:t>
            </w:r>
          </w:p>
          <w:p w14:paraId="789BB694" w14:textId="77777777" w:rsidR="002B439A" w:rsidRPr="00B9719E" w:rsidRDefault="009A083F">
            <w:pPr>
              <w:pStyle w:val="TableParagraph"/>
              <w:spacing w:line="256" w:lineRule="auto"/>
              <w:ind w:left="109" w:right="7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 позиционной войне. Борьба на истощение. Изменение соотношения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сил.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Капитуляция стран Четверного союза.</w:t>
            </w:r>
          </w:p>
          <w:p w14:paraId="08B83E69" w14:textId="77777777" w:rsidR="002B439A" w:rsidRPr="00B9719E" w:rsidRDefault="009A083F">
            <w:pPr>
              <w:pStyle w:val="TableParagraph"/>
              <w:spacing w:before="13" w:line="256" w:lineRule="auto"/>
              <w:ind w:left="109" w:right="920"/>
              <w:rPr>
                <w:sz w:val="24"/>
                <w:szCs w:val="24"/>
              </w:rPr>
            </w:pPr>
            <w:proofErr w:type="spellStart"/>
            <w:r w:rsidRPr="00B9719E">
              <w:rPr>
                <w:sz w:val="24"/>
                <w:szCs w:val="24"/>
              </w:rPr>
              <w:t>Компьенское</w:t>
            </w:r>
            <w:proofErr w:type="spellEnd"/>
            <w:r w:rsidRPr="00B9719E">
              <w:rPr>
                <w:sz w:val="24"/>
                <w:szCs w:val="24"/>
              </w:rPr>
              <w:t xml:space="preserve"> перемирие. Итоги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 мировой войны</w:t>
            </w:r>
          </w:p>
        </w:tc>
        <w:tc>
          <w:tcPr>
            <w:tcW w:w="4660" w:type="dxa"/>
          </w:tcPr>
          <w:p w14:paraId="1F3EF253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причины Первой мировой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Характеризовать цели государств, участвовавших</w:t>
            </w:r>
          </w:p>
          <w:p w14:paraId="4CE32C20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войне. Рассказывать о ключевых сражениях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войны, используя историческую карту.</w:t>
            </w:r>
          </w:p>
          <w:p w14:paraId="42209686" w14:textId="77777777" w:rsidR="002B439A" w:rsidRPr="00B9719E" w:rsidRDefault="009A083F">
            <w:pPr>
              <w:pStyle w:val="TableParagraph"/>
              <w:spacing w:before="4" w:line="264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 о важнейших событиях</w:t>
            </w:r>
          </w:p>
          <w:p w14:paraId="773B76C8" w14:textId="77777777" w:rsidR="002B439A" w:rsidRPr="00B9719E" w:rsidRDefault="009A083F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1914–1918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Западном</w:t>
            </w:r>
          </w:p>
          <w:p w14:paraId="3F48CA45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Восточном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фронтах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  <w:p w14:paraId="66849D65" w14:textId="77777777" w:rsidR="002B439A" w:rsidRPr="00B9719E" w:rsidRDefault="009A083F">
            <w:pPr>
              <w:pStyle w:val="TableParagraph"/>
              <w:spacing w:before="24"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виде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синхронической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таблицы), высказывать суждение о роли Восточного фронта в войне.</w:t>
            </w:r>
          </w:p>
          <w:p w14:paraId="08970DDA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Подготовить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новых видах вооружений и техники, появившихся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фронтах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</w:p>
          <w:p w14:paraId="25FB15BA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40D773E6" w14:textId="77777777">
        <w:trPr>
          <w:trHeight w:val="350"/>
        </w:trPr>
        <w:tc>
          <w:tcPr>
            <w:tcW w:w="3537" w:type="dxa"/>
            <w:gridSpan w:val="2"/>
          </w:tcPr>
          <w:p w14:paraId="5AA15DC3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88" w:type="dxa"/>
          </w:tcPr>
          <w:p w14:paraId="7B96ECAF" w14:textId="74E392A4" w:rsidR="002B439A" w:rsidRPr="00B9719E" w:rsidRDefault="00653381">
            <w:pPr>
              <w:pStyle w:val="TableParagraph"/>
              <w:spacing w:line="318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660" w:type="dxa"/>
          </w:tcPr>
          <w:p w14:paraId="6802F68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4B863B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4596C10E" w14:textId="77777777">
        <w:trPr>
          <w:trHeight w:val="350"/>
        </w:trPr>
        <w:tc>
          <w:tcPr>
            <w:tcW w:w="14845" w:type="dxa"/>
            <w:gridSpan w:val="5"/>
          </w:tcPr>
          <w:p w14:paraId="24860C68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2. Мир в</w:t>
            </w:r>
            <w:r w:rsidRPr="00B9719E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1918–1938</w:t>
            </w:r>
            <w:r w:rsidRPr="00B9719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1A49DC68" w14:textId="77777777">
        <w:trPr>
          <w:trHeight w:val="1387"/>
        </w:trPr>
        <w:tc>
          <w:tcPr>
            <w:tcW w:w="699" w:type="dxa"/>
          </w:tcPr>
          <w:p w14:paraId="437916AB" w14:textId="77777777" w:rsidR="002B439A" w:rsidRPr="00B9719E" w:rsidRDefault="009A083F">
            <w:pPr>
              <w:pStyle w:val="TableParagraph"/>
              <w:spacing w:line="311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2838" w:type="dxa"/>
          </w:tcPr>
          <w:p w14:paraId="17677D22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Распад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империй</w:t>
            </w:r>
          </w:p>
          <w:p w14:paraId="7838411D" w14:textId="77777777" w:rsidR="002B439A" w:rsidRPr="00B9719E" w:rsidRDefault="009A083F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новых</w:t>
            </w:r>
          </w:p>
          <w:p w14:paraId="2126E57B" w14:textId="77777777" w:rsidR="002B439A" w:rsidRPr="00B9719E" w:rsidRDefault="009A083F">
            <w:pPr>
              <w:pStyle w:val="TableParagraph"/>
              <w:spacing w:before="14" w:line="340" w:lineRule="atLeas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национальных </w:t>
            </w:r>
            <w:r w:rsidRPr="00B9719E">
              <w:rPr>
                <w:sz w:val="24"/>
                <w:szCs w:val="24"/>
              </w:rPr>
              <w:t>государств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</w:t>
            </w:r>
          </w:p>
        </w:tc>
        <w:tc>
          <w:tcPr>
            <w:tcW w:w="1988" w:type="dxa"/>
          </w:tcPr>
          <w:p w14:paraId="6C3E618B" w14:textId="5E85CD60" w:rsidR="002B439A" w:rsidRPr="00B9719E" w:rsidRDefault="00E018C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303104BD" w14:textId="77777777" w:rsidR="002B439A" w:rsidRPr="00B9719E" w:rsidRDefault="009A083F">
            <w:pPr>
              <w:pStyle w:val="TableParagraph"/>
              <w:spacing w:line="261" w:lineRule="auto"/>
              <w:ind w:left="109" w:right="65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Факторы,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повлиявшие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распад империй после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 мировой войны. Образование новых</w:t>
            </w:r>
          </w:p>
          <w:p w14:paraId="638F8838" w14:textId="77777777" w:rsidR="002B439A" w:rsidRPr="00B9719E" w:rsidRDefault="009A083F">
            <w:pPr>
              <w:pStyle w:val="TableParagraph"/>
              <w:spacing w:line="314" w:lineRule="exact"/>
              <w:ind w:left="109"/>
              <w:jc w:val="bot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национальных</w:t>
            </w:r>
            <w:r w:rsidRPr="00B9719E">
              <w:rPr>
                <w:spacing w:val="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государств.</w:t>
            </w:r>
          </w:p>
        </w:tc>
        <w:tc>
          <w:tcPr>
            <w:tcW w:w="4660" w:type="dxa"/>
          </w:tcPr>
          <w:p w14:paraId="1469CA14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Показывать на карте изменения, происшедшие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 окончания Первой мировой войны.</w:t>
            </w:r>
          </w:p>
          <w:p w14:paraId="397A0CCD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Высказывать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суждения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причинах,</w:t>
            </w:r>
          </w:p>
        </w:tc>
      </w:tr>
    </w:tbl>
    <w:p w14:paraId="1E9943A5" w14:textId="77777777" w:rsidR="002B439A" w:rsidRPr="00B9719E" w:rsidRDefault="002B439A">
      <w:pPr>
        <w:pStyle w:val="TableParagraph"/>
        <w:spacing w:line="314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78C4DDD1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35C59DBD" w14:textId="77777777">
        <w:trPr>
          <w:trHeight w:val="4867"/>
        </w:trPr>
        <w:tc>
          <w:tcPr>
            <w:tcW w:w="699" w:type="dxa"/>
          </w:tcPr>
          <w:p w14:paraId="337E82B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1768FCE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31BABE4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64235308" w14:textId="77777777" w:rsidR="002B439A" w:rsidRPr="00B9719E" w:rsidRDefault="009A083F">
            <w:pPr>
              <w:pStyle w:val="TableParagraph"/>
              <w:spacing w:line="261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Ноябрьская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Германии. Веймарская республика. Советская власть в Венгрии. Революционное движение и образование </w:t>
            </w:r>
            <w:r w:rsidRPr="00B9719E">
              <w:rPr>
                <w:spacing w:val="-2"/>
                <w:sz w:val="24"/>
                <w:szCs w:val="24"/>
              </w:rPr>
              <w:t>Коммунистического</w:t>
            </w:r>
          </w:p>
          <w:p w14:paraId="3A35498D" w14:textId="77777777" w:rsidR="002B439A" w:rsidRPr="00B9719E" w:rsidRDefault="009A083F">
            <w:pPr>
              <w:pStyle w:val="TableParagraph"/>
              <w:spacing w:line="256" w:lineRule="auto"/>
              <w:ind w:left="109" w:right="9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интернационала.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Образование Турецкой Республики</w:t>
            </w:r>
          </w:p>
        </w:tc>
        <w:tc>
          <w:tcPr>
            <w:tcW w:w="4660" w:type="dxa"/>
          </w:tcPr>
          <w:p w14:paraId="2953726D" w14:textId="77777777" w:rsidR="002B439A" w:rsidRPr="00B9719E" w:rsidRDefault="009A083F">
            <w:pPr>
              <w:pStyle w:val="TableParagraph"/>
              <w:spacing w:line="259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характере и значении революционных событий 1918–1919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европейских </w:t>
            </w:r>
            <w:r w:rsidRPr="00B9719E">
              <w:rPr>
                <w:spacing w:val="-2"/>
                <w:sz w:val="24"/>
                <w:szCs w:val="24"/>
              </w:rPr>
              <w:t>странах.</w:t>
            </w:r>
          </w:p>
          <w:p w14:paraId="01598F07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форме таблицы информацию</w:t>
            </w:r>
          </w:p>
          <w:p w14:paraId="63D0A155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 в Европе.</w:t>
            </w:r>
          </w:p>
          <w:p w14:paraId="55CA3702" w14:textId="77777777" w:rsidR="002B439A" w:rsidRPr="00B9719E" w:rsidRDefault="009A083F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Подготовить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сообщение</w:t>
            </w:r>
          </w:p>
          <w:p w14:paraId="49AD3A11" w14:textId="77777777" w:rsidR="002B439A" w:rsidRPr="00B9719E" w:rsidRDefault="009A083F">
            <w:pPr>
              <w:pStyle w:val="TableParagraph"/>
              <w:spacing w:before="24" w:line="256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преобразованиях,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проведенных в Турецкой Республике</w:t>
            </w:r>
          </w:p>
          <w:p w14:paraId="15997F10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руководством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Кемаля</w:t>
            </w:r>
          </w:p>
          <w:p w14:paraId="3CAC36F8" w14:textId="77777777" w:rsidR="002B439A" w:rsidRPr="00B9719E" w:rsidRDefault="009A083F">
            <w:pPr>
              <w:pStyle w:val="TableParagraph"/>
              <w:spacing w:before="12" w:line="340" w:lineRule="atLeas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Ататюрка,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высказать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их </w:t>
            </w:r>
            <w:r w:rsidRPr="00B9719E">
              <w:rPr>
                <w:spacing w:val="-2"/>
                <w:sz w:val="24"/>
                <w:szCs w:val="24"/>
              </w:rPr>
              <w:t>значения</w:t>
            </w:r>
          </w:p>
        </w:tc>
      </w:tr>
      <w:tr w:rsidR="002B439A" w:rsidRPr="00B9719E" w14:paraId="3E31BD10" w14:textId="77777777">
        <w:trPr>
          <w:trHeight w:val="4521"/>
        </w:trPr>
        <w:tc>
          <w:tcPr>
            <w:tcW w:w="699" w:type="dxa"/>
          </w:tcPr>
          <w:p w14:paraId="794126BC" w14:textId="77777777" w:rsidR="002B439A" w:rsidRPr="00B9719E" w:rsidRDefault="009A083F">
            <w:pPr>
              <w:pStyle w:val="TableParagraph"/>
              <w:spacing w:line="311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2838" w:type="dxa"/>
          </w:tcPr>
          <w:p w14:paraId="5377FAA6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Версальско-</w:t>
            </w:r>
          </w:p>
          <w:p w14:paraId="3CD791FD" w14:textId="77777777" w:rsidR="002B439A" w:rsidRPr="00B9719E" w:rsidRDefault="009A083F">
            <w:pPr>
              <w:pStyle w:val="TableParagraph"/>
              <w:spacing w:before="31" w:line="259" w:lineRule="auto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Вашингтонская система</w:t>
            </w:r>
          </w:p>
          <w:p w14:paraId="35086F07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международных отношений</w:t>
            </w:r>
          </w:p>
        </w:tc>
        <w:tc>
          <w:tcPr>
            <w:tcW w:w="1988" w:type="dxa"/>
          </w:tcPr>
          <w:p w14:paraId="1F982A66" w14:textId="713980B4" w:rsidR="002B439A" w:rsidRPr="00B9719E" w:rsidRDefault="00E018C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2B9F5024" w14:textId="77777777" w:rsidR="002B439A" w:rsidRPr="00B9719E" w:rsidRDefault="009A083F">
            <w:pPr>
              <w:pStyle w:val="TableParagraph"/>
              <w:spacing w:line="259" w:lineRule="auto"/>
              <w:ind w:left="109" w:right="2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Планы послевоенного устройства мира. Территориальные изменения в мире и Европе по результатам Первой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Парижская (Версальская)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мирная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конференция. Версальская система. Учреждение Лиги Наций. </w:t>
            </w:r>
            <w:proofErr w:type="spellStart"/>
            <w:r w:rsidRPr="00B9719E">
              <w:rPr>
                <w:sz w:val="24"/>
                <w:szCs w:val="24"/>
              </w:rPr>
              <w:t>Рапалльское</w:t>
            </w:r>
            <w:proofErr w:type="spellEnd"/>
            <w:r w:rsidRPr="00B9719E">
              <w:rPr>
                <w:sz w:val="24"/>
                <w:szCs w:val="24"/>
              </w:rPr>
              <w:t xml:space="preserve"> соглашение и признание СССР.</w:t>
            </w:r>
          </w:p>
          <w:p w14:paraId="19D23AB0" w14:textId="77777777" w:rsidR="002B439A" w:rsidRPr="00B9719E" w:rsidRDefault="009A083F">
            <w:pPr>
              <w:pStyle w:val="TableParagraph"/>
              <w:spacing w:line="256" w:lineRule="auto"/>
              <w:ind w:left="109" w:right="9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Вашингтонская конференция 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Вашингтонское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соглашение</w:t>
            </w:r>
          </w:p>
          <w:p w14:paraId="312241F6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1922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года.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Влияние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Версальского договора и Вашингтонского</w:t>
            </w:r>
          </w:p>
        </w:tc>
        <w:tc>
          <w:tcPr>
            <w:tcW w:w="4660" w:type="dxa"/>
          </w:tcPr>
          <w:p w14:paraId="0A4953E9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понятий:</w:t>
            </w:r>
          </w:p>
          <w:p w14:paraId="3A24C772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Версальско-Вашингтонская</w:t>
            </w:r>
          </w:p>
          <w:p w14:paraId="300423ED" w14:textId="77777777" w:rsidR="002B439A" w:rsidRPr="00B9719E" w:rsidRDefault="009A083F">
            <w:pPr>
              <w:pStyle w:val="TableParagraph"/>
              <w:spacing w:before="24" w:line="261" w:lineRule="auto"/>
              <w:ind w:right="56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Лига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Наций,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репарации. Раскрывать, какие противоречия и нерешенные вопросы</w:t>
            </w:r>
          </w:p>
          <w:p w14:paraId="29E307D3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существовали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рамках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Версальско- Вашингтонской системы.</w:t>
            </w:r>
          </w:p>
          <w:p w14:paraId="05B0037F" w14:textId="77777777" w:rsidR="002B439A" w:rsidRPr="00B9719E" w:rsidRDefault="009A083F">
            <w:pPr>
              <w:pStyle w:val="TableParagraph"/>
              <w:spacing w:line="259" w:lineRule="auto"/>
              <w:ind w:right="16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Характеризовать: а) экономические 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 мировой войны для участвовавших в ней стран;</w:t>
            </w:r>
          </w:p>
          <w:p w14:paraId="4C82CA72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б)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пути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преодоления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разных</w:t>
            </w:r>
          </w:p>
          <w:p w14:paraId="509D50CE" w14:textId="77777777" w:rsidR="002B439A" w:rsidRPr="00B9719E" w:rsidRDefault="009A083F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странах</w:t>
            </w:r>
          </w:p>
        </w:tc>
      </w:tr>
    </w:tbl>
    <w:p w14:paraId="152EDA91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4183B8A7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683B0F3D" w14:textId="77777777">
        <w:trPr>
          <w:trHeight w:val="695"/>
        </w:trPr>
        <w:tc>
          <w:tcPr>
            <w:tcW w:w="699" w:type="dxa"/>
          </w:tcPr>
          <w:p w14:paraId="754FBF8C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0F7458B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7D7D46AA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4A0CD933" w14:textId="77777777" w:rsidR="002B439A" w:rsidRPr="00B9719E" w:rsidRDefault="009A083F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соглашения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развитие</w:t>
            </w:r>
          </w:p>
          <w:p w14:paraId="69F553AA" w14:textId="77777777" w:rsidR="002B439A" w:rsidRPr="00B9719E" w:rsidRDefault="009A083F">
            <w:pPr>
              <w:pStyle w:val="TableParagraph"/>
              <w:spacing w:before="31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международных</w:t>
            </w:r>
            <w:r w:rsidRPr="00B9719E">
              <w:rPr>
                <w:spacing w:val="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отношений</w:t>
            </w:r>
          </w:p>
        </w:tc>
        <w:tc>
          <w:tcPr>
            <w:tcW w:w="4660" w:type="dxa"/>
          </w:tcPr>
          <w:p w14:paraId="03978E4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224414A2" w14:textId="77777777">
        <w:trPr>
          <w:trHeight w:val="8692"/>
        </w:trPr>
        <w:tc>
          <w:tcPr>
            <w:tcW w:w="699" w:type="dxa"/>
          </w:tcPr>
          <w:p w14:paraId="3CC48D3F" w14:textId="77777777" w:rsidR="002B439A" w:rsidRPr="00B9719E" w:rsidRDefault="009A083F">
            <w:pPr>
              <w:pStyle w:val="TableParagraph"/>
              <w:spacing w:line="312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2838" w:type="dxa"/>
          </w:tcPr>
          <w:p w14:paraId="5B6B8DEA" w14:textId="77777777" w:rsidR="002B439A" w:rsidRPr="00B9719E" w:rsidRDefault="009A083F">
            <w:pPr>
              <w:pStyle w:val="TableParagraph"/>
              <w:spacing w:line="261" w:lineRule="auto"/>
              <w:ind w:right="41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 Европы и Северной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Америки в 1920-е гг.</w:t>
            </w:r>
          </w:p>
        </w:tc>
        <w:tc>
          <w:tcPr>
            <w:tcW w:w="1988" w:type="dxa"/>
          </w:tcPr>
          <w:p w14:paraId="483036A7" w14:textId="3D1CFDD1" w:rsidR="002B439A" w:rsidRPr="00B9719E" w:rsidRDefault="00E018CF">
            <w:pPr>
              <w:pStyle w:val="TableParagraph"/>
              <w:spacing w:line="312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60" w:type="dxa"/>
          </w:tcPr>
          <w:p w14:paraId="7CAD8D0A" w14:textId="77777777" w:rsidR="002B439A" w:rsidRPr="00B9719E" w:rsidRDefault="009A083F">
            <w:pPr>
              <w:pStyle w:val="TableParagraph"/>
              <w:spacing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Послевоенная стабилизация. Факторы, способствующие изменениям в социально- экономической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сфере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странах Запада. Экономический бум.</w:t>
            </w:r>
          </w:p>
          <w:p w14:paraId="2908B9D0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Демократизация общественной жизни,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возникновение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массового общества. Влияние</w:t>
            </w:r>
          </w:p>
          <w:p w14:paraId="4ECD19BB" w14:textId="77777777" w:rsidR="002B439A" w:rsidRPr="00B9719E" w:rsidRDefault="009A083F">
            <w:pPr>
              <w:pStyle w:val="TableParagraph"/>
              <w:spacing w:line="264" w:lineRule="auto"/>
              <w:ind w:left="109" w:right="142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социалистических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партий </w:t>
            </w:r>
            <w:r w:rsidRPr="00B9719E">
              <w:rPr>
                <w:sz w:val="24"/>
                <w:szCs w:val="24"/>
              </w:rPr>
              <w:t>и профсоюзов.</w:t>
            </w:r>
          </w:p>
          <w:p w14:paraId="2D610B7A" w14:textId="77777777" w:rsidR="002B439A" w:rsidRPr="00B9719E" w:rsidRDefault="002B439A">
            <w:pPr>
              <w:pStyle w:val="TableParagraph"/>
              <w:spacing w:before="12"/>
              <w:ind w:left="0"/>
              <w:rPr>
                <w:b/>
                <w:sz w:val="24"/>
                <w:szCs w:val="24"/>
              </w:rPr>
            </w:pPr>
          </w:p>
          <w:p w14:paraId="7F021A6A" w14:textId="77777777" w:rsidR="002B439A" w:rsidRPr="00B9719E" w:rsidRDefault="009A083F">
            <w:pPr>
              <w:pStyle w:val="TableParagraph"/>
              <w:spacing w:line="259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Формирование авторитарных режимов, причины их возникновения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европейских странах в 1920–1930-е гг.</w:t>
            </w:r>
          </w:p>
          <w:p w14:paraId="0EBC3F36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Возникновение фашизма. Фашистский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режим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Италии.</w:t>
            </w:r>
          </w:p>
          <w:p w14:paraId="66D1A0E7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Особенности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режима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Муссолини. Начало борьбы с фашизмом.</w:t>
            </w:r>
          </w:p>
          <w:p w14:paraId="1316B728" w14:textId="77777777" w:rsidR="002B439A" w:rsidRPr="00B9719E" w:rsidRDefault="002B439A">
            <w:pPr>
              <w:pStyle w:val="TableParagraph"/>
              <w:spacing w:before="24"/>
              <w:ind w:left="0"/>
              <w:rPr>
                <w:b/>
                <w:sz w:val="24"/>
                <w:szCs w:val="24"/>
              </w:rPr>
            </w:pPr>
          </w:p>
          <w:p w14:paraId="697D28F5" w14:textId="77777777" w:rsidR="002B439A" w:rsidRPr="00B9719E" w:rsidRDefault="009A083F">
            <w:pPr>
              <w:pStyle w:val="TableParagraph"/>
              <w:spacing w:line="256" w:lineRule="auto"/>
              <w:ind w:left="109" w:right="110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депрессии, ее причины. Социально-</w:t>
            </w:r>
          </w:p>
          <w:p w14:paraId="01993E63" w14:textId="77777777" w:rsidR="002B439A" w:rsidRPr="00B9719E" w:rsidRDefault="009A083F">
            <w:pPr>
              <w:pStyle w:val="TableParagraph"/>
              <w:spacing w:before="2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кризиса конца 1920 – 1930-х гг. в США.</w:t>
            </w:r>
          </w:p>
          <w:p w14:paraId="6EFB0759" w14:textId="77777777" w:rsidR="002B439A" w:rsidRPr="00B9719E" w:rsidRDefault="009A083F">
            <w:pPr>
              <w:pStyle w:val="TableParagraph"/>
              <w:spacing w:before="10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«Новый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курс»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Рузвельта.</w:t>
            </w:r>
          </w:p>
        </w:tc>
        <w:tc>
          <w:tcPr>
            <w:tcW w:w="4660" w:type="dxa"/>
          </w:tcPr>
          <w:p w14:paraId="2F55C1B1" w14:textId="77777777" w:rsidR="002B439A" w:rsidRPr="00B9719E" w:rsidRDefault="009A083F">
            <w:pPr>
              <w:pStyle w:val="TableParagraph"/>
              <w:spacing w:line="264" w:lineRule="auto"/>
              <w:ind w:right="26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возникновения авторитарных режимов</w:t>
            </w:r>
          </w:p>
          <w:p w14:paraId="07F478F3" w14:textId="77777777" w:rsidR="002B439A" w:rsidRPr="00B9719E" w:rsidRDefault="009A083F">
            <w:pPr>
              <w:pStyle w:val="TableParagraph"/>
              <w:spacing w:line="313" w:lineRule="exact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европейских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странах</w:t>
            </w:r>
          </w:p>
          <w:p w14:paraId="48D0A6FE" w14:textId="77777777" w:rsidR="002B439A" w:rsidRPr="00B9719E" w:rsidRDefault="009A083F">
            <w:pPr>
              <w:pStyle w:val="TableParagraph"/>
              <w:spacing w:before="13" w:line="261" w:lineRule="auto"/>
              <w:ind w:right="7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1920–1930-е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фашистского движения и прихода фашистов к власти в Италии.</w:t>
            </w:r>
          </w:p>
          <w:p w14:paraId="07A33844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 в чем проявилась послевоенная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стабилизация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ряде стран (США, Великобритания).</w:t>
            </w:r>
          </w:p>
          <w:p w14:paraId="1BB241F3" w14:textId="77777777" w:rsidR="002B439A" w:rsidRPr="00B9719E" w:rsidRDefault="009A083F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значение понятий: стабилизация, мировой экономический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Великая депрессия, государственное регулирование экономики,</w:t>
            </w:r>
          </w:p>
          <w:p w14:paraId="2098D86D" w14:textId="77777777" w:rsidR="002B439A" w:rsidRPr="00B9719E" w:rsidRDefault="009A083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«новый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курс».</w:t>
            </w:r>
          </w:p>
          <w:p w14:paraId="22B39C93" w14:textId="77777777" w:rsidR="002B439A" w:rsidRPr="00B9719E" w:rsidRDefault="009A083F">
            <w:pPr>
              <w:pStyle w:val="TableParagraph"/>
              <w:spacing w:before="24" w:line="259" w:lineRule="auto"/>
              <w:ind w:right="122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масштабы и последствия мирового экономического кризиса 1929–1933 гг.</w:t>
            </w:r>
          </w:p>
          <w:p w14:paraId="5F8A781C" w14:textId="77777777" w:rsidR="002B439A" w:rsidRPr="00B9719E" w:rsidRDefault="009A083F">
            <w:pPr>
              <w:pStyle w:val="TableParagraph"/>
              <w:spacing w:line="261" w:lineRule="auto"/>
              <w:ind w:right="83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задачи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 мероприятия «нового курса» Ф. Рузвельта в США.</w:t>
            </w:r>
          </w:p>
          <w:p w14:paraId="5E2EB9AA" w14:textId="77777777" w:rsidR="002B439A" w:rsidRPr="00B9719E" w:rsidRDefault="009A083F">
            <w:pPr>
              <w:pStyle w:val="TableParagraph"/>
              <w:spacing w:line="256" w:lineRule="auto"/>
              <w:ind w:right="84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возникновении и распространении нацизма</w:t>
            </w:r>
          </w:p>
          <w:p w14:paraId="41959363" w14:textId="77777777" w:rsidR="002B439A" w:rsidRPr="00B9719E" w:rsidRDefault="009A083F">
            <w:pPr>
              <w:pStyle w:val="TableParagraph"/>
              <w:spacing w:before="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2"/>
                <w:sz w:val="24"/>
                <w:szCs w:val="24"/>
              </w:rPr>
              <w:t xml:space="preserve"> Германии.</w:t>
            </w:r>
          </w:p>
        </w:tc>
      </w:tr>
    </w:tbl>
    <w:p w14:paraId="28D85243" w14:textId="77777777" w:rsidR="002B439A" w:rsidRPr="00B9719E" w:rsidRDefault="002B439A">
      <w:pPr>
        <w:pStyle w:val="TableParagraph"/>
        <w:jc w:val="bot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tbl>
      <w:tblPr>
        <w:tblStyle w:val="TableNormal"/>
        <w:tblW w:w="1484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41A8349B" w14:textId="77777777" w:rsidTr="005718B4">
        <w:trPr>
          <w:trHeight w:val="9391"/>
        </w:trPr>
        <w:tc>
          <w:tcPr>
            <w:tcW w:w="699" w:type="dxa"/>
          </w:tcPr>
          <w:p w14:paraId="477787B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3ECB6D35" w14:textId="77777777" w:rsidR="002B439A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59BDA9B2" w14:textId="77777777" w:rsidR="00B7119F" w:rsidRPr="00B7119F" w:rsidRDefault="00B7119F" w:rsidP="00B7119F"/>
          <w:p w14:paraId="6DA91082" w14:textId="77777777" w:rsidR="00B7119F" w:rsidRDefault="00B7119F" w:rsidP="00B7119F">
            <w:pPr>
              <w:rPr>
                <w:sz w:val="24"/>
                <w:szCs w:val="24"/>
              </w:rPr>
            </w:pPr>
          </w:p>
          <w:p w14:paraId="4F9F692D" w14:textId="77777777" w:rsidR="00B7119F" w:rsidRPr="00B7119F" w:rsidRDefault="00B7119F" w:rsidP="00B7119F">
            <w:pPr>
              <w:jc w:val="center"/>
            </w:pPr>
          </w:p>
        </w:tc>
        <w:tc>
          <w:tcPr>
            <w:tcW w:w="1988" w:type="dxa"/>
          </w:tcPr>
          <w:p w14:paraId="3192C56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66ACDDE2" w14:textId="77777777" w:rsidR="002B439A" w:rsidRPr="00B9719E" w:rsidRDefault="009A083F">
            <w:pPr>
              <w:pStyle w:val="TableParagraph"/>
              <w:spacing w:line="264" w:lineRule="auto"/>
              <w:ind w:left="109" w:right="2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реформ.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государства в экономике стран Европы</w:t>
            </w:r>
          </w:p>
          <w:p w14:paraId="10C9078A" w14:textId="77777777" w:rsidR="002B439A" w:rsidRPr="00B9719E" w:rsidRDefault="009A083F">
            <w:pPr>
              <w:pStyle w:val="TableParagraph"/>
              <w:spacing w:line="312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Америки.</w:t>
            </w:r>
          </w:p>
          <w:p w14:paraId="0B32E3D8" w14:textId="77777777" w:rsidR="002B439A" w:rsidRPr="00B9719E" w:rsidRDefault="002B439A">
            <w:pPr>
              <w:pStyle w:val="TableParagraph"/>
              <w:spacing w:before="44"/>
              <w:ind w:left="0"/>
              <w:rPr>
                <w:b/>
                <w:sz w:val="24"/>
                <w:szCs w:val="24"/>
              </w:rPr>
            </w:pPr>
          </w:p>
          <w:p w14:paraId="3A5B9D7A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Нарастание агрессии в мире. Причины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возникновения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нацистской диктатуры в Германии в 1930-е гг.</w:t>
            </w:r>
          </w:p>
          <w:p w14:paraId="67B51A26" w14:textId="77777777" w:rsidR="002B439A" w:rsidRPr="00B9719E" w:rsidRDefault="009A083F">
            <w:pPr>
              <w:pStyle w:val="TableParagraph"/>
              <w:spacing w:before="4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Установление</w:t>
            </w:r>
            <w:r w:rsidRPr="00B9719E">
              <w:rPr>
                <w:spacing w:val="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нацистской</w:t>
            </w:r>
          </w:p>
          <w:p w14:paraId="29B912ED" w14:textId="77777777" w:rsidR="002B439A" w:rsidRPr="00B9719E" w:rsidRDefault="009A083F">
            <w:pPr>
              <w:pStyle w:val="TableParagraph"/>
              <w:spacing w:before="30" w:line="256" w:lineRule="auto"/>
              <w:ind w:left="109" w:right="83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диктатуры.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Нацистский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режим в Германии.</w:t>
            </w:r>
          </w:p>
          <w:p w14:paraId="3C17CFE3" w14:textId="77777777" w:rsidR="002B439A" w:rsidRPr="00B9719E" w:rsidRDefault="002B439A">
            <w:pPr>
              <w:pStyle w:val="TableParagraph"/>
              <w:spacing w:before="27"/>
              <w:ind w:left="0"/>
              <w:rPr>
                <w:b/>
                <w:sz w:val="24"/>
                <w:szCs w:val="24"/>
              </w:rPr>
            </w:pPr>
          </w:p>
          <w:p w14:paraId="788EFD5F" w14:textId="77777777" w:rsidR="002B439A" w:rsidRPr="00B9719E" w:rsidRDefault="009A083F">
            <w:pPr>
              <w:pStyle w:val="TableParagraph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Подготовка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войне.</w:t>
            </w:r>
          </w:p>
          <w:p w14:paraId="209B1169" w14:textId="77777777" w:rsidR="002B439A" w:rsidRPr="00B9719E" w:rsidRDefault="009A083F">
            <w:pPr>
              <w:pStyle w:val="TableParagraph"/>
              <w:spacing w:before="31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Победа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Народного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фронта</w:t>
            </w:r>
          </w:p>
          <w:p w14:paraId="77F7B232" w14:textId="77777777" w:rsidR="002B439A" w:rsidRPr="00B9719E" w:rsidRDefault="009A083F">
            <w:pPr>
              <w:pStyle w:val="TableParagraph"/>
              <w:spacing w:before="24" w:line="259" w:lineRule="auto"/>
              <w:ind w:left="109" w:right="36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франкистский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мятеж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Испании. Революция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Испании.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Поражение Испанской Республики. Причины и значение гражданской войны</w:t>
            </w:r>
          </w:p>
          <w:p w14:paraId="747C2C2F" w14:textId="706AC3E9" w:rsidR="002B439A" w:rsidRPr="00B9719E" w:rsidRDefault="009A083F">
            <w:pPr>
              <w:pStyle w:val="TableParagraph"/>
              <w:spacing w:line="321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Испании</w:t>
            </w:r>
            <w:r w:rsidR="00B7119F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660" w:type="dxa"/>
          </w:tcPr>
          <w:p w14:paraId="5AB80960" w14:textId="77777777" w:rsidR="002B439A" w:rsidRPr="00B9719E" w:rsidRDefault="009A083F">
            <w:pPr>
              <w:pStyle w:val="TableParagraph"/>
              <w:spacing w:line="261" w:lineRule="auto"/>
              <w:ind w:right="9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причины прихода германских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нацистов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 в стране.</w:t>
            </w:r>
          </w:p>
          <w:p w14:paraId="614C7CEB" w14:textId="77777777" w:rsidR="002B439A" w:rsidRPr="00B9719E" w:rsidRDefault="009A083F">
            <w:pPr>
              <w:pStyle w:val="TableParagraph"/>
              <w:spacing w:line="259" w:lineRule="auto"/>
              <w:ind w:right="9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значение понятий: фашизм, нацизм, авторитаризм. Давать сопоставительную характеристику фашистского режима в Италии и нацистского режима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Германии,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выявлять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общие </w:t>
            </w:r>
            <w:r w:rsidRPr="00B9719E">
              <w:rPr>
                <w:spacing w:val="-2"/>
                <w:sz w:val="24"/>
                <w:szCs w:val="24"/>
              </w:rPr>
              <w:t>черты.</w:t>
            </w:r>
          </w:p>
          <w:p w14:paraId="4E61236E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понятия: Народный фронт.</w:t>
            </w:r>
          </w:p>
          <w:p w14:paraId="7F99078D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причины, участников,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ключевые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 гражданской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Испании.</w:t>
            </w:r>
          </w:p>
          <w:p w14:paraId="2CC3AF33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сообщения</w:t>
            </w:r>
          </w:p>
          <w:p w14:paraId="6A24FE7B" w14:textId="77777777" w:rsidR="002B439A" w:rsidRPr="00B9719E" w:rsidRDefault="009A083F">
            <w:pPr>
              <w:pStyle w:val="TableParagraph"/>
              <w:spacing w:before="20" w:line="256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деятельности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интернациональных бригад в Испании, участии советских добровольцев в защите Испанской Республики.</w:t>
            </w:r>
          </w:p>
          <w:p w14:paraId="2843B56A" w14:textId="77777777" w:rsidR="002B439A" w:rsidRPr="00B9719E" w:rsidRDefault="009A083F">
            <w:pPr>
              <w:pStyle w:val="TableParagraph"/>
              <w:spacing w:before="12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 в чем заключалось международное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 1936–1939 гг. в Испании.</w:t>
            </w:r>
          </w:p>
          <w:p w14:paraId="4893593B" w14:textId="77777777" w:rsidR="002B439A" w:rsidRPr="00B9719E" w:rsidRDefault="009A083F">
            <w:pPr>
              <w:pStyle w:val="TableParagraph"/>
              <w:spacing w:before="4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Высказывать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суждения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причинах поражения республиканских сил</w:t>
            </w:r>
          </w:p>
          <w:p w14:paraId="57D30F56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Испании.</w:t>
            </w:r>
          </w:p>
          <w:p w14:paraId="57004D74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характеристики</w:t>
            </w:r>
          </w:p>
        </w:tc>
      </w:tr>
    </w:tbl>
    <w:p w14:paraId="6CF6F380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 w:rsidSect="00B7119F">
          <w:pgSz w:w="16850" w:h="11910" w:orient="landscape"/>
          <w:pgMar w:top="1134" w:right="1134" w:bottom="1134" w:left="1418" w:header="709" w:footer="754" w:gutter="0"/>
          <w:cols w:space="720"/>
          <w:docGrid w:linePitch="299"/>
        </w:sectPr>
      </w:pPr>
    </w:p>
    <w:p w14:paraId="58E8637E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54775946" w14:textId="77777777">
        <w:trPr>
          <w:trHeight w:val="1394"/>
        </w:trPr>
        <w:tc>
          <w:tcPr>
            <w:tcW w:w="699" w:type="dxa"/>
          </w:tcPr>
          <w:p w14:paraId="663DCB7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6BB457C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009806D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634B640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E4A7A40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политических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лидеров</w:t>
            </w:r>
          </w:p>
          <w:p w14:paraId="6A40D6A5" w14:textId="77777777" w:rsidR="002B439A" w:rsidRPr="00B9719E" w:rsidRDefault="009A083F">
            <w:pPr>
              <w:pStyle w:val="TableParagraph"/>
              <w:spacing w:before="15" w:line="346" w:lineRule="exact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1920–1930-х гг., высказывать суждения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 своих стран, Европы, мира</w:t>
            </w:r>
          </w:p>
        </w:tc>
      </w:tr>
      <w:tr w:rsidR="002B439A" w:rsidRPr="00B9719E" w14:paraId="7F00A787" w14:textId="77777777">
        <w:trPr>
          <w:trHeight w:val="7994"/>
        </w:trPr>
        <w:tc>
          <w:tcPr>
            <w:tcW w:w="699" w:type="dxa"/>
          </w:tcPr>
          <w:p w14:paraId="01A8AA66" w14:textId="77777777" w:rsidR="002B439A" w:rsidRPr="00B9719E" w:rsidRDefault="009A083F">
            <w:pPr>
              <w:pStyle w:val="TableParagraph"/>
              <w:spacing w:line="312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2838" w:type="dxa"/>
          </w:tcPr>
          <w:p w14:paraId="3E9DC7F9" w14:textId="77777777" w:rsidR="002B439A" w:rsidRPr="00B9719E" w:rsidRDefault="009A083F">
            <w:pPr>
              <w:pStyle w:val="TableParagraph"/>
              <w:spacing w:line="256" w:lineRule="auto"/>
              <w:ind w:right="17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 Азии, Африки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Латинской </w:t>
            </w:r>
            <w:r w:rsidRPr="00B9719E">
              <w:rPr>
                <w:spacing w:val="-2"/>
                <w:sz w:val="24"/>
                <w:szCs w:val="24"/>
              </w:rPr>
              <w:t>Америки</w:t>
            </w:r>
          </w:p>
          <w:p w14:paraId="460D68C9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1918–1930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88" w:type="dxa"/>
          </w:tcPr>
          <w:p w14:paraId="0B79B759" w14:textId="77777777" w:rsidR="002B439A" w:rsidRPr="00B9719E" w:rsidRDefault="009A083F">
            <w:pPr>
              <w:pStyle w:val="TableParagraph"/>
              <w:spacing w:line="312" w:lineRule="exact"/>
              <w:ind w:left="28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577B7A04" w14:textId="77777777" w:rsidR="002B439A" w:rsidRPr="00B9719E" w:rsidRDefault="009A083F">
            <w:pPr>
              <w:pStyle w:val="TableParagraph"/>
              <w:spacing w:line="256" w:lineRule="auto"/>
              <w:ind w:left="109" w:right="7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Экспансия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колониализма.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Цели </w:t>
            </w:r>
            <w:r w:rsidRPr="00B9719E">
              <w:rPr>
                <w:spacing w:val="-2"/>
                <w:sz w:val="24"/>
                <w:szCs w:val="24"/>
              </w:rPr>
              <w:t xml:space="preserve">национально-освободительных </w:t>
            </w:r>
            <w:r w:rsidRPr="00B9719E">
              <w:rPr>
                <w:sz w:val="24"/>
                <w:szCs w:val="24"/>
              </w:rPr>
              <w:t>движений в странах Востока.</w:t>
            </w:r>
          </w:p>
          <w:p w14:paraId="3704DD7F" w14:textId="77777777" w:rsidR="002B439A" w:rsidRPr="00B9719E" w:rsidRDefault="009A083F">
            <w:pPr>
              <w:pStyle w:val="TableParagraph"/>
              <w:spacing w:line="256" w:lineRule="auto"/>
              <w:ind w:left="109"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Агрессивная внешняя политика Японии.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Нестабильность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Китае в межвоенный период.</w:t>
            </w:r>
          </w:p>
          <w:p w14:paraId="50B21625" w14:textId="77777777" w:rsidR="002B439A" w:rsidRPr="00B9719E" w:rsidRDefault="009A083F">
            <w:pPr>
              <w:pStyle w:val="TableParagraph"/>
              <w:spacing w:before="4" w:line="264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Национально-освободительная </w:t>
            </w:r>
            <w:r w:rsidRPr="00B9719E">
              <w:rPr>
                <w:sz w:val="24"/>
                <w:szCs w:val="24"/>
              </w:rPr>
              <w:t>борьба в Индии. Африка.</w:t>
            </w:r>
          </w:p>
          <w:p w14:paraId="5B086E72" w14:textId="77777777" w:rsidR="002B439A" w:rsidRPr="00B9719E" w:rsidRDefault="009A083F">
            <w:pPr>
              <w:pStyle w:val="TableParagraph"/>
              <w:spacing w:line="256" w:lineRule="auto"/>
              <w:ind w:left="109" w:right="96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Особенности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экономического и политического развития Латинской Америки</w:t>
            </w:r>
          </w:p>
        </w:tc>
        <w:tc>
          <w:tcPr>
            <w:tcW w:w="4660" w:type="dxa"/>
          </w:tcPr>
          <w:p w14:paraId="6D81DF8E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силы, участвовавшие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революции 1925–1927 гг. в Китае.</w:t>
            </w:r>
          </w:p>
          <w:p w14:paraId="2A6A4A1E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гражданской войны в Китае, называть ее ключевые события.</w:t>
            </w:r>
          </w:p>
          <w:p w14:paraId="4AAA1A5E" w14:textId="77777777" w:rsidR="002B439A" w:rsidRPr="00B9719E" w:rsidRDefault="009A083F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сообщение</w:t>
            </w:r>
          </w:p>
          <w:p w14:paraId="7AC26E33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освободительном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движении</w:t>
            </w:r>
          </w:p>
          <w:p w14:paraId="100A8381" w14:textId="77777777" w:rsidR="002B439A" w:rsidRPr="00B9719E" w:rsidRDefault="009A083F">
            <w:pPr>
              <w:pStyle w:val="TableParagraph"/>
              <w:spacing w:before="24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Индии в 1919–1939 гг. (задачи, движущие силы, лидеры, формы борьбы).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Разъяснять,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чем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состояли особенности предложенной</w:t>
            </w:r>
          </w:p>
          <w:p w14:paraId="7E63B1C5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М.К.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Ганди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тактики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борьбы индийцев за освобождение</w:t>
            </w:r>
          </w:p>
          <w:p w14:paraId="51A7BE76" w14:textId="77777777" w:rsidR="002B439A" w:rsidRPr="00B9719E" w:rsidRDefault="009A083F">
            <w:pPr>
              <w:pStyle w:val="TableParagraph"/>
              <w:spacing w:before="10"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 колониальной зависимости. Представлять характеристики лидеров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освободительной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борьбы и революций в странах Азии</w:t>
            </w:r>
          </w:p>
          <w:p w14:paraId="2B42A44A" w14:textId="77777777" w:rsidR="002B439A" w:rsidRPr="00B9719E" w:rsidRDefault="009A083F">
            <w:pPr>
              <w:pStyle w:val="TableParagraph"/>
              <w:spacing w:before="12"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Америки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 трети ХХ в.</w:t>
            </w:r>
          </w:p>
          <w:p w14:paraId="36A5622E" w14:textId="77777777" w:rsidR="002B439A" w:rsidRPr="00B9719E" w:rsidRDefault="009A08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форме</w:t>
            </w:r>
          </w:p>
          <w:p w14:paraId="01B45A81" w14:textId="77777777" w:rsidR="002B439A" w:rsidRPr="00B9719E" w:rsidRDefault="009A083F">
            <w:pPr>
              <w:pStyle w:val="TableParagraph"/>
              <w:spacing w:before="4" w:line="35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таблицы материал о международной агрессии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Европе,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Азии,</w:t>
            </w:r>
          </w:p>
        </w:tc>
      </w:tr>
    </w:tbl>
    <w:p w14:paraId="5727EDBD" w14:textId="77777777" w:rsidR="002B439A" w:rsidRPr="00B9719E" w:rsidRDefault="002B439A">
      <w:pPr>
        <w:pStyle w:val="TableParagraph"/>
        <w:spacing w:line="352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31D85AA1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23FD7DA1" w14:textId="77777777">
        <w:trPr>
          <w:trHeight w:val="695"/>
        </w:trPr>
        <w:tc>
          <w:tcPr>
            <w:tcW w:w="699" w:type="dxa"/>
          </w:tcPr>
          <w:p w14:paraId="5419ACB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7803438A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3042F04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1308CA6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349BFDD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Африке;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делать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вывод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основных</w:t>
            </w:r>
          </w:p>
          <w:p w14:paraId="4F525115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источниках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агрессии</w:t>
            </w:r>
          </w:p>
        </w:tc>
      </w:tr>
      <w:tr w:rsidR="002B439A" w:rsidRPr="00B9719E" w14:paraId="26599AFB" w14:textId="77777777">
        <w:trPr>
          <w:trHeight w:val="8692"/>
        </w:trPr>
        <w:tc>
          <w:tcPr>
            <w:tcW w:w="699" w:type="dxa"/>
          </w:tcPr>
          <w:p w14:paraId="4EC94BA6" w14:textId="77777777" w:rsidR="002B439A" w:rsidRPr="00B9719E" w:rsidRDefault="009A083F">
            <w:pPr>
              <w:pStyle w:val="TableParagraph"/>
              <w:spacing w:line="312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2838" w:type="dxa"/>
          </w:tcPr>
          <w:p w14:paraId="1B68080F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Международные отношения</w:t>
            </w:r>
          </w:p>
          <w:p w14:paraId="0109D862" w14:textId="77777777" w:rsidR="002B439A" w:rsidRPr="00B9719E" w:rsidRDefault="009A083F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88" w:type="dxa"/>
          </w:tcPr>
          <w:p w14:paraId="71BECC2A" w14:textId="2DA7DA70" w:rsidR="002B439A" w:rsidRPr="00B9719E" w:rsidRDefault="00E018CF">
            <w:pPr>
              <w:pStyle w:val="TableParagraph"/>
              <w:spacing w:line="312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3FAB59AD" w14:textId="77777777" w:rsidR="002B439A" w:rsidRPr="00B9719E" w:rsidRDefault="009A083F">
            <w:pPr>
              <w:pStyle w:val="TableParagraph"/>
              <w:spacing w:line="259" w:lineRule="auto"/>
              <w:ind w:left="109"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Нарастание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напряженности в конце 1930-х гг. Причины Второй мировой войны. Мюнхенский сговор. Англо-франко-советские переговоры лета 1939 года</w:t>
            </w:r>
          </w:p>
        </w:tc>
        <w:tc>
          <w:tcPr>
            <w:tcW w:w="4660" w:type="dxa"/>
          </w:tcPr>
          <w:p w14:paraId="2B9C0EF3" w14:textId="77777777" w:rsidR="002B439A" w:rsidRPr="00B9719E" w:rsidRDefault="009A083F">
            <w:pPr>
              <w:pStyle w:val="TableParagraph"/>
              <w:spacing w:line="259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тенденции развития международных отношений в 1920–1930-х гг., объяснять,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чем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заключались </w:t>
            </w:r>
            <w:r w:rsidRPr="00B9719E">
              <w:rPr>
                <w:spacing w:val="-2"/>
                <w:sz w:val="24"/>
                <w:szCs w:val="24"/>
              </w:rPr>
              <w:t>различия.</w:t>
            </w:r>
          </w:p>
          <w:p w14:paraId="1CF65699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Мюнхенского сговора в развязывании мировой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  <w:p w14:paraId="3164E8A6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Подготовить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сообщение</w:t>
            </w:r>
          </w:p>
          <w:p w14:paraId="073E0392" w14:textId="77777777" w:rsidR="002B439A" w:rsidRPr="00B9719E" w:rsidRDefault="009A083F">
            <w:pPr>
              <w:pStyle w:val="TableParagraph"/>
              <w:spacing w:before="29"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«СССР в международных отношениях 1920–1930-х гг.». 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понятий: пацифизм, коллективная</w:t>
            </w:r>
          </w:p>
          <w:p w14:paraId="711BB4A7" w14:textId="77777777" w:rsidR="002B439A" w:rsidRPr="00B9719E" w:rsidRDefault="009A083F">
            <w:pPr>
              <w:pStyle w:val="TableParagraph"/>
              <w:spacing w:before="12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безопасность,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аншлюс,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политика </w:t>
            </w:r>
            <w:r w:rsidRPr="00B9719E">
              <w:rPr>
                <w:spacing w:val="-2"/>
                <w:sz w:val="24"/>
                <w:szCs w:val="24"/>
              </w:rPr>
              <w:t>невмешательства.</w:t>
            </w:r>
          </w:p>
          <w:p w14:paraId="4EEE68D9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Проводить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анализ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документов, относящихся к ключевым</w:t>
            </w:r>
          </w:p>
          <w:p w14:paraId="2B39222D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международным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событиям</w:t>
            </w:r>
          </w:p>
          <w:p w14:paraId="49E0EDEA" w14:textId="77777777" w:rsidR="002B439A" w:rsidRPr="00B9719E" w:rsidRDefault="009A083F">
            <w:pPr>
              <w:pStyle w:val="TableParagraph"/>
              <w:spacing w:before="20" w:line="261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1930-х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выявлять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объяснять различие позиций отдельных </w:t>
            </w:r>
            <w:r w:rsidRPr="00B9719E">
              <w:rPr>
                <w:spacing w:val="-2"/>
                <w:sz w:val="24"/>
                <w:szCs w:val="24"/>
              </w:rPr>
              <w:t>стран.</w:t>
            </w:r>
          </w:p>
          <w:p w14:paraId="5514147B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Характеризовать, используя историческую карту, внешнюю политику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</w:t>
            </w:r>
          </w:p>
          <w:p w14:paraId="7E6290CA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оценку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направленности</w:t>
            </w:r>
          </w:p>
        </w:tc>
      </w:tr>
    </w:tbl>
    <w:p w14:paraId="569B63ED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225565A6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0D79EE1F" w14:textId="77777777">
        <w:trPr>
          <w:trHeight w:val="6603"/>
        </w:trPr>
        <w:tc>
          <w:tcPr>
            <w:tcW w:w="699" w:type="dxa"/>
          </w:tcPr>
          <w:p w14:paraId="41295005" w14:textId="77777777" w:rsidR="002B439A" w:rsidRPr="00B9719E" w:rsidRDefault="009A083F">
            <w:pPr>
              <w:pStyle w:val="TableParagraph"/>
              <w:spacing w:line="311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2.6</w:t>
            </w:r>
          </w:p>
        </w:tc>
        <w:tc>
          <w:tcPr>
            <w:tcW w:w="2838" w:type="dxa"/>
          </w:tcPr>
          <w:p w14:paraId="68EFAAED" w14:textId="77777777" w:rsidR="002B439A" w:rsidRPr="00B9719E" w:rsidRDefault="009A083F">
            <w:pPr>
              <w:pStyle w:val="TableParagraph"/>
              <w:spacing w:line="264" w:lineRule="auto"/>
              <w:ind w:right="86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 и культуры</w:t>
            </w:r>
          </w:p>
          <w:p w14:paraId="4D7D4181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1914–1930-х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88" w:type="dxa"/>
          </w:tcPr>
          <w:p w14:paraId="5946D1EC" w14:textId="77777777" w:rsidR="002B439A" w:rsidRPr="00B9719E" w:rsidRDefault="009A08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0CF01F55" w14:textId="77777777" w:rsidR="002B439A" w:rsidRPr="00B9719E" w:rsidRDefault="009A083F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Влияние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культуры</w:t>
            </w:r>
          </w:p>
          <w:p w14:paraId="72EEB620" w14:textId="77777777" w:rsidR="002B439A" w:rsidRPr="00B9719E" w:rsidRDefault="009A083F">
            <w:pPr>
              <w:pStyle w:val="TableParagraph"/>
              <w:spacing w:before="31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межвоенный период. Новые научные открытия</w:t>
            </w:r>
          </w:p>
          <w:p w14:paraId="4ACDD6F2" w14:textId="77777777" w:rsidR="002B439A" w:rsidRPr="00B9719E" w:rsidRDefault="009A083F">
            <w:pPr>
              <w:pStyle w:val="TableParagraph"/>
              <w:spacing w:before="2"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технические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достижения.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Новые виды вооружений и военной</w:t>
            </w:r>
          </w:p>
          <w:p w14:paraId="55BBDC5A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техники.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Особенности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культурного развития: архитектура, изобразительное искусство,</w:t>
            </w:r>
          </w:p>
          <w:p w14:paraId="23014BC1" w14:textId="77777777" w:rsidR="002B439A" w:rsidRPr="00B9719E" w:rsidRDefault="009A083F">
            <w:pPr>
              <w:pStyle w:val="TableParagraph"/>
              <w:spacing w:before="2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литература,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кинематограф,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музыка. Олимпийское движение</w:t>
            </w:r>
          </w:p>
        </w:tc>
        <w:tc>
          <w:tcPr>
            <w:tcW w:w="4660" w:type="dxa"/>
          </w:tcPr>
          <w:p w14:paraId="03C3E38A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понятий:</w:t>
            </w:r>
          </w:p>
          <w:p w14:paraId="0CFCCFFF" w14:textId="77777777" w:rsidR="002B439A" w:rsidRPr="00B9719E" w:rsidRDefault="009A083F">
            <w:pPr>
              <w:pStyle w:val="TableParagraph"/>
              <w:spacing w:before="31"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«потерянное поколение», </w:t>
            </w:r>
            <w:r w:rsidRPr="00B9719E">
              <w:rPr>
                <w:spacing w:val="-2"/>
                <w:sz w:val="24"/>
                <w:szCs w:val="24"/>
              </w:rPr>
              <w:t>модернизм, конструктивизм</w:t>
            </w:r>
          </w:p>
          <w:p w14:paraId="59C41937" w14:textId="77777777" w:rsidR="002B439A" w:rsidRPr="00B9719E" w:rsidRDefault="009A083F">
            <w:pPr>
              <w:pStyle w:val="TableParagraph"/>
              <w:spacing w:before="2" w:line="261" w:lineRule="auto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(функционализм), авангардизм, </w:t>
            </w:r>
            <w:r w:rsidRPr="00B9719E">
              <w:rPr>
                <w:sz w:val="24"/>
                <w:szCs w:val="24"/>
              </w:rPr>
              <w:t>абстракционизм, сюрреализм, массовая культура.</w:t>
            </w:r>
          </w:p>
          <w:p w14:paraId="530839EE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 сообщения (презентации)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основных</w:t>
            </w:r>
          </w:p>
          <w:p w14:paraId="7DA34F53" w14:textId="77777777" w:rsidR="002B439A" w:rsidRPr="00B9719E" w:rsidRDefault="009A083F">
            <w:pPr>
              <w:pStyle w:val="TableParagraph"/>
              <w:spacing w:before="2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течениях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литературе,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живописи, архитектуре 1920–1930-х гг., творчестве известных</w:t>
            </w:r>
          </w:p>
          <w:p w14:paraId="7D272A9F" w14:textId="77777777" w:rsidR="002B439A" w:rsidRPr="00B9719E" w:rsidRDefault="009A083F">
            <w:pPr>
              <w:pStyle w:val="TableParagraph"/>
              <w:spacing w:before="4" w:line="264" w:lineRule="auto"/>
              <w:ind w:right="145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представителей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культуры (по выбору).</w:t>
            </w:r>
          </w:p>
          <w:p w14:paraId="629AFF2F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Высказывать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суждения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месте произведений литературы</w:t>
            </w:r>
          </w:p>
          <w:p w14:paraId="6F3C9DCA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искусства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1920–1930-х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гг.,</w:t>
            </w:r>
          </w:p>
          <w:p w14:paraId="037E47EC" w14:textId="77777777" w:rsidR="002B439A" w:rsidRPr="00B9719E" w:rsidRDefault="009A083F">
            <w:pPr>
              <w:pStyle w:val="TableParagraph"/>
              <w:spacing w:before="24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том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числе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созданных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нашей стране, в общей культурной</w:t>
            </w:r>
          </w:p>
          <w:p w14:paraId="1E99CDD4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панораме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новейшей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эпохи</w:t>
            </w:r>
          </w:p>
        </w:tc>
      </w:tr>
      <w:tr w:rsidR="002B439A" w:rsidRPr="00B9719E" w14:paraId="39F78FC4" w14:textId="77777777">
        <w:trPr>
          <w:trHeight w:val="1048"/>
        </w:trPr>
        <w:tc>
          <w:tcPr>
            <w:tcW w:w="699" w:type="dxa"/>
          </w:tcPr>
          <w:p w14:paraId="19B0E645" w14:textId="77777777" w:rsidR="002B439A" w:rsidRPr="00B9719E" w:rsidRDefault="009A083F">
            <w:pPr>
              <w:pStyle w:val="TableParagraph"/>
              <w:spacing w:line="318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2.7</w:t>
            </w:r>
          </w:p>
        </w:tc>
        <w:tc>
          <w:tcPr>
            <w:tcW w:w="2838" w:type="dxa"/>
          </w:tcPr>
          <w:p w14:paraId="327E91BA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Повторение</w:t>
            </w:r>
          </w:p>
          <w:p w14:paraId="3CA949F0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обобщение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теме</w:t>
            </w:r>
          </w:p>
          <w:p w14:paraId="45864CF6" w14:textId="77777777" w:rsidR="002B439A" w:rsidRPr="00B9719E" w:rsidRDefault="009A083F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B9719E">
              <w:rPr>
                <w:spacing w:val="-6"/>
                <w:sz w:val="24"/>
                <w:szCs w:val="24"/>
              </w:rPr>
              <w:t>«Мир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1918–1938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гг.»</w:t>
            </w:r>
          </w:p>
        </w:tc>
        <w:tc>
          <w:tcPr>
            <w:tcW w:w="1988" w:type="dxa"/>
          </w:tcPr>
          <w:p w14:paraId="4C434BDD" w14:textId="77777777" w:rsidR="002B439A" w:rsidRPr="00B9719E" w:rsidRDefault="009A083F">
            <w:pPr>
              <w:pStyle w:val="TableParagraph"/>
              <w:spacing w:line="318" w:lineRule="exact"/>
              <w:ind w:left="28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60" w:type="dxa"/>
          </w:tcPr>
          <w:p w14:paraId="4CC2369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1B5793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3773D892" w14:textId="77777777">
        <w:trPr>
          <w:trHeight w:val="343"/>
        </w:trPr>
        <w:tc>
          <w:tcPr>
            <w:tcW w:w="3537" w:type="dxa"/>
            <w:gridSpan w:val="2"/>
          </w:tcPr>
          <w:p w14:paraId="69531DCE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88" w:type="dxa"/>
          </w:tcPr>
          <w:p w14:paraId="34AB4C3E" w14:textId="3ED3A4C0" w:rsidR="002B439A" w:rsidRPr="00B9719E" w:rsidRDefault="009A083F">
            <w:pPr>
              <w:pStyle w:val="TableParagraph"/>
              <w:spacing w:line="312" w:lineRule="exact"/>
              <w:ind w:left="2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</w:t>
            </w:r>
            <w:r w:rsidR="00653381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4660" w:type="dxa"/>
          </w:tcPr>
          <w:p w14:paraId="2A98A94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DA3294A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3B37D7FE" w14:textId="77777777">
        <w:trPr>
          <w:trHeight w:val="350"/>
        </w:trPr>
        <w:tc>
          <w:tcPr>
            <w:tcW w:w="10185" w:type="dxa"/>
            <w:gridSpan w:val="4"/>
          </w:tcPr>
          <w:p w14:paraId="724826F6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3.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Вторая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мировая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война.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1939–1945</w:t>
            </w:r>
            <w:r w:rsidRPr="00B9719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гг.</w:t>
            </w:r>
          </w:p>
        </w:tc>
        <w:tc>
          <w:tcPr>
            <w:tcW w:w="4660" w:type="dxa"/>
          </w:tcPr>
          <w:p w14:paraId="550BA7F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13E8AA26" w14:textId="77777777">
        <w:trPr>
          <w:trHeight w:val="1041"/>
        </w:trPr>
        <w:tc>
          <w:tcPr>
            <w:tcW w:w="699" w:type="dxa"/>
          </w:tcPr>
          <w:p w14:paraId="686611A0" w14:textId="77777777" w:rsidR="002B439A" w:rsidRPr="00B9719E" w:rsidRDefault="009A083F">
            <w:pPr>
              <w:pStyle w:val="TableParagraph"/>
              <w:spacing w:line="311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2838" w:type="dxa"/>
          </w:tcPr>
          <w:p w14:paraId="2EBF059C" w14:textId="77777777" w:rsidR="002B439A" w:rsidRPr="00B9719E" w:rsidRDefault="009A083F">
            <w:pPr>
              <w:pStyle w:val="TableParagraph"/>
              <w:spacing w:line="264" w:lineRule="auto"/>
              <w:ind w:right="85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мировой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  <w:tc>
          <w:tcPr>
            <w:tcW w:w="1988" w:type="dxa"/>
          </w:tcPr>
          <w:p w14:paraId="71470D62" w14:textId="436B4AB6" w:rsidR="002B439A" w:rsidRPr="00B9719E" w:rsidRDefault="00E018C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660" w:type="dxa"/>
          </w:tcPr>
          <w:p w14:paraId="4DD94F07" w14:textId="77777777" w:rsidR="002B439A" w:rsidRPr="00B9719E" w:rsidRDefault="009A083F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  <w:p w14:paraId="24B9A513" w14:textId="77777777" w:rsidR="002B439A" w:rsidRPr="00B9719E" w:rsidRDefault="009A083F">
            <w:pPr>
              <w:pStyle w:val="TableParagraph"/>
              <w:spacing w:before="13" w:line="340" w:lineRule="atLeas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Нападение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Польшу. Начало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Европе.</w:t>
            </w:r>
          </w:p>
        </w:tc>
        <w:tc>
          <w:tcPr>
            <w:tcW w:w="4660" w:type="dxa"/>
          </w:tcPr>
          <w:p w14:paraId="00FE821A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хронологические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рамки</w:t>
            </w:r>
          </w:p>
          <w:p w14:paraId="3ED1DBC3" w14:textId="77777777" w:rsidR="002B439A" w:rsidRPr="00B9719E" w:rsidRDefault="009A083F">
            <w:pPr>
              <w:pStyle w:val="TableParagraph"/>
              <w:spacing w:before="13" w:line="340" w:lineRule="atLeast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мировой войны и Великой</w:t>
            </w:r>
          </w:p>
        </w:tc>
      </w:tr>
    </w:tbl>
    <w:p w14:paraId="5FD43EBB" w14:textId="77777777" w:rsidR="002B439A" w:rsidRPr="00B9719E" w:rsidRDefault="002B439A">
      <w:pPr>
        <w:pStyle w:val="TableParagraph"/>
        <w:spacing w:line="340" w:lineRule="atLeas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6C777E59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39411B21" w14:textId="77777777">
        <w:trPr>
          <w:trHeight w:val="9391"/>
        </w:trPr>
        <w:tc>
          <w:tcPr>
            <w:tcW w:w="699" w:type="dxa"/>
          </w:tcPr>
          <w:p w14:paraId="3F37042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3CA84F9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20036AB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E21D429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Захват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Дании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Норвегии.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Разгром Франции. Битва за Британию.</w:t>
            </w:r>
          </w:p>
          <w:p w14:paraId="32D4EF07" w14:textId="77777777" w:rsidR="002B439A" w:rsidRPr="00B9719E" w:rsidRDefault="009A083F">
            <w:pPr>
              <w:pStyle w:val="TableParagraph"/>
              <w:spacing w:line="259" w:lineRule="auto"/>
              <w:ind w:left="109" w:right="13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Агрессия Германии и ее союзников в Северной Африке и на Балканах. Борьба Китая против японских агрессоров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1939–1941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 побед Германии и ее союзников</w:t>
            </w:r>
          </w:p>
          <w:p w14:paraId="2DE2B9FC" w14:textId="77777777" w:rsidR="002B439A" w:rsidRPr="00B9719E" w:rsidRDefault="009A083F">
            <w:pPr>
              <w:pStyle w:val="TableParagraph"/>
              <w:spacing w:line="264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начальный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мировой войны.</w:t>
            </w:r>
          </w:p>
          <w:p w14:paraId="6E05B53C" w14:textId="77777777" w:rsidR="002B439A" w:rsidRPr="00B9719E" w:rsidRDefault="009A083F">
            <w:pPr>
              <w:pStyle w:val="TableParagraph"/>
              <w:spacing w:before="313"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Нападение Германии на СССР. Нападение Японии на США. Формирование антигитлеровской коалиции. Ленд-лиз. Подписание Декларации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Объединенных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Наций. Положение в оккупированных </w:t>
            </w:r>
            <w:r w:rsidRPr="00B9719E">
              <w:rPr>
                <w:spacing w:val="-2"/>
                <w:sz w:val="24"/>
                <w:szCs w:val="24"/>
              </w:rPr>
              <w:t>странах.</w:t>
            </w:r>
          </w:p>
          <w:p w14:paraId="6C06C3F1" w14:textId="77777777" w:rsidR="002B439A" w:rsidRPr="00B9719E" w:rsidRDefault="009A083F">
            <w:pPr>
              <w:pStyle w:val="TableParagraph"/>
              <w:spacing w:before="1" w:line="259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Холокост. Концентрационные лагеря.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Принудительная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трудовая миграция и насильственные переселения. Коллаборационизм. Движение Сопротивления</w:t>
            </w:r>
          </w:p>
        </w:tc>
        <w:tc>
          <w:tcPr>
            <w:tcW w:w="4660" w:type="dxa"/>
          </w:tcPr>
          <w:p w14:paraId="5A97EC36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Отечественной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соотносить отдельные события с периодами. 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мировой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цели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основных </w:t>
            </w:r>
            <w:r w:rsidRPr="00B9719E">
              <w:rPr>
                <w:spacing w:val="-2"/>
                <w:sz w:val="24"/>
                <w:szCs w:val="24"/>
              </w:rPr>
              <w:t>участников.</w:t>
            </w:r>
          </w:p>
          <w:p w14:paraId="114DB09B" w14:textId="77777777" w:rsidR="002B439A" w:rsidRPr="00B9719E" w:rsidRDefault="009A083F">
            <w:pPr>
              <w:pStyle w:val="TableParagraph"/>
              <w:spacing w:line="256" w:lineRule="auto"/>
              <w:ind w:right="64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 используя карту, 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важнейших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военных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 1939 – начала 1941 г.,</w:t>
            </w:r>
          </w:p>
          <w:p w14:paraId="6C7CEDBE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их результатах. Раскрывать 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понятий: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блицкриг,</w:t>
            </w:r>
          </w:p>
          <w:p w14:paraId="0FB97E26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«странная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война»,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оккупация,</w:t>
            </w:r>
          </w:p>
          <w:p w14:paraId="5A292F7A" w14:textId="77777777" w:rsidR="002B439A" w:rsidRPr="00B9719E" w:rsidRDefault="009A083F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«битва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Британию».</w:t>
            </w:r>
          </w:p>
          <w:p w14:paraId="790F3395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военные</w:t>
            </w:r>
          </w:p>
          <w:p w14:paraId="573ADA48" w14:textId="77777777" w:rsidR="002B439A" w:rsidRPr="00B9719E" w:rsidRDefault="009A083F">
            <w:pPr>
              <w:pStyle w:val="TableParagraph"/>
              <w:spacing w:before="24" w:line="259" w:lineRule="auto"/>
              <w:ind w:right="29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политические итоги первого периода Второй мировой войны. Объяснять, какие цели ставило руководство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нацистской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Германии, развязывая войну против СССР Раскрывать значение понятий: план «Барбаросса», план «Ост», Антигитлеровская коалиция,</w:t>
            </w:r>
          </w:p>
          <w:p w14:paraId="07D4DF71" w14:textId="77777777" w:rsidR="002B439A" w:rsidRPr="00B9719E" w:rsidRDefault="009A083F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ленд-лиз,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коллаборационизм.</w:t>
            </w:r>
          </w:p>
          <w:p w14:paraId="0C8C9904" w14:textId="77777777" w:rsidR="002B439A" w:rsidRPr="00B9719E" w:rsidRDefault="009A083F">
            <w:pPr>
              <w:pStyle w:val="TableParagraph"/>
              <w:spacing w:before="24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 мобилизации сил советского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народа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отпора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врагу. Характеризовать задачи и формы сотрудничества государств –</w:t>
            </w:r>
          </w:p>
          <w:p w14:paraId="08D6F351" w14:textId="77777777" w:rsidR="002B439A" w:rsidRPr="00B9719E" w:rsidRDefault="009A083F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участников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Антигитлеровской</w:t>
            </w:r>
          </w:p>
        </w:tc>
      </w:tr>
    </w:tbl>
    <w:p w14:paraId="11BA9D61" w14:textId="77777777" w:rsidR="002B439A" w:rsidRPr="00B9719E" w:rsidRDefault="002B439A">
      <w:pPr>
        <w:pStyle w:val="TableParagraph"/>
        <w:spacing w:line="321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3F34444A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46B95575" w14:textId="77777777">
        <w:trPr>
          <w:trHeight w:val="4521"/>
        </w:trPr>
        <w:tc>
          <w:tcPr>
            <w:tcW w:w="699" w:type="dxa"/>
          </w:tcPr>
          <w:p w14:paraId="532CB19C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74A688A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33D49C5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E7DDE2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DC0CC12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коалиции.</w:t>
            </w:r>
          </w:p>
          <w:p w14:paraId="2861AE13" w14:textId="77777777" w:rsidR="002B439A" w:rsidRPr="00B9719E" w:rsidRDefault="009A083F">
            <w:pPr>
              <w:pStyle w:val="TableParagraph"/>
              <w:spacing w:before="31" w:line="259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характерные черты нацистского оккупационного режима,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исторические </w:t>
            </w:r>
            <w:r w:rsidRPr="00B9719E">
              <w:rPr>
                <w:spacing w:val="-2"/>
                <w:sz w:val="24"/>
                <w:szCs w:val="24"/>
              </w:rPr>
              <w:t>документы.</w:t>
            </w:r>
          </w:p>
          <w:p w14:paraId="465FD915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понятий:</w:t>
            </w:r>
          </w:p>
          <w:p w14:paraId="6617CDB9" w14:textId="77777777" w:rsidR="002B439A" w:rsidRPr="00B9719E" w:rsidRDefault="009A083F">
            <w:pPr>
              <w:pStyle w:val="TableParagraph"/>
              <w:spacing w:before="24" w:line="259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«новый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порядок»,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геноцид, холокост, Движение </w:t>
            </w:r>
            <w:r w:rsidRPr="00B9719E">
              <w:rPr>
                <w:spacing w:val="-2"/>
                <w:sz w:val="24"/>
                <w:szCs w:val="24"/>
              </w:rPr>
              <w:t>Сопротивления.</w:t>
            </w:r>
          </w:p>
          <w:p w14:paraId="3A3C1CE8" w14:textId="77777777" w:rsidR="002B439A" w:rsidRPr="00B9719E" w:rsidRDefault="009A083F">
            <w:pPr>
              <w:pStyle w:val="TableParagraph"/>
              <w:spacing w:before="1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борьбе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против оккупационных режимов</w:t>
            </w:r>
          </w:p>
          <w:p w14:paraId="2F2DBCEF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европейских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странах,</w:t>
            </w:r>
          </w:p>
          <w:p w14:paraId="08B5EFB3" w14:textId="77777777" w:rsidR="002B439A" w:rsidRPr="00B9719E" w:rsidRDefault="009A083F">
            <w:pPr>
              <w:pStyle w:val="TableParagraph"/>
              <w:spacing w:before="3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героях-</w:t>
            </w:r>
            <w:r w:rsidRPr="00B9719E">
              <w:rPr>
                <w:spacing w:val="-2"/>
                <w:sz w:val="24"/>
                <w:szCs w:val="24"/>
              </w:rPr>
              <w:t>антифашистах</w:t>
            </w:r>
          </w:p>
        </w:tc>
      </w:tr>
      <w:tr w:rsidR="002B439A" w:rsidRPr="00B9719E" w14:paraId="74519B21" w14:textId="77777777">
        <w:trPr>
          <w:trHeight w:val="4867"/>
        </w:trPr>
        <w:tc>
          <w:tcPr>
            <w:tcW w:w="699" w:type="dxa"/>
          </w:tcPr>
          <w:p w14:paraId="4F104285" w14:textId="77777777" w:rsidR="002B439A" w:rsidRPr="00B9719E" w:rsidRDefault="009A083F">
            <w:pPr>
              <w:pStyle w:val="TableParagraph"/>
              <w:spacing w:line="312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2838" w:type="dxa"/>
          </w:tcPr>
          <w:p w14:paraId="3DD4BA10" w14:textId="77777777" w:rsidR="002B439A" w:rsidRPr="00B9719E" w:rsidRDefault="009A083F">
            <w:pPr>
              <w:pStyle w:val="TableParagraph"/>
              <w:spacing w:line="256" w:lineRule="auto"/>
              <w:ind w:right="39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Коренной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перелом, </w:t>
            </w:r>
            <w:r w:rsidRPr="00B9719E">
              <w:rPr>
                <w:spacing w:val="-2"/>
                <w:sz w:val="24"/>
                <w:szCs w:val="24"/>
              </w:rPr>
              <w:t>окончание</w:t>
            </w:r>
          </w:p>
          <w:p w14:paraId="24F2D82C" w14:textId="77777777" w:rsidR="002B439A" w:rsidRPr="00B9719E" w:rsidRDefault="009A083F">
            <w:pPr>
              <w:pStyle w:val="TableParagraph"/>
              <w:spacing w:line="256" w:lineRule="auto"/>
              <w:ind w:right="17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важнейшие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итоги Второй мировой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  <w:tc>
          <w:tcPr>
            <w:tcW w:w="1988" w:type="dxa"/>
          </w:tcPr>
          <w:p w14:paraId="135BDA17" w14:textId="723691DD" w:rsidR="002B439A" w:rsidRPr="00B9719E" w:rsidRDefault="00653381">
            <w:pPr>
              <w:pStyle w:val="TableParagraph"/>
              <w:spacing w:line="312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660" w:type="dxa"/>
          </w:tcPr>
          <w:p w14:paraId="45CA707C" w14:textId="77777777" w:rsidR="002B439A" w:rsidRPr="00B9719E" w:rsidRDefault="009A083F">
            <w:pPr>
              <w:pStyle w:val="TableParagraph"/>
              <w:spacing w:line="312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Коренной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перелом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Великой</w:t>
            </w:r>
          </w:p>
          <w:p w14:paraId="024A0D82" w14:textId="77777777" w:rsidR="002B439A" w:rsidRPr="00B9719E" w:rsidRDefault="009A083F">
            <w:pPr>
              <w:pStyle w:val="TableParagraph"/>
              <w:spacing w:before="23" w:line="259" w:lineRule="auto"/>
              <w:ind w:left="109" w:right="22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Отечественной войне. Поражение итало-германских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войск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</w:t>
            </w:r>
          </w:p>
          <w:p w14:paraId="6DF4DA23" w14:textId="77777777" w:rsidR="002B439A" w:rsidRPr="00B9719E" w:rsidRDefault="009A083F">
            <w:pPr>
              <w:pStyle w:val="TableParagraph"/>
              <w:spacing w:before="7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Тихом </w:t>
            </w:r>
            <w:r w:rsidRPr="00B9719E">
              <w:rPr>
                <w:spacing w:val="-2"/>
                <w:sz w:val="24"/>
                <w:szCs w:val="24"/>
              </w:rPr>
              <w:t>океане.</w:t>
            </w:r>
          </w:p>
          <w:p w14:paraId="65616D79" w14:textId="77777777" w:rsidR="002B439A" w:rsidRPr="00B9719E" w:rsidRDefault="002B439A">
            <w:pPr>
              <w:pStyle w:val="TableParagraph"/>
              <w:spacing w:before="47"/>
              <w:ind w:left="0"/>
              <w:rPr>
                <w:b/>
                <w:sz w:val="24"/>
                <w:szCs w:val="24"/>
              </w:rPr>
            </w:pPr>
          </w:p>
          <w:p w14:paraId="65B195FE" w14:textId="77777777" w:rsidR="002B439A" w:rsidRPr="00B9719E" w:rsidRDefault="009A083F">
            <w:pPr>
              <w:pStyle w:val="TableParagraph"/>
              <w:spacing w:line="256" w:lineRule="auto"/>
              <w:ind w:left="109" w:right="36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Открытие Второго фронта. Военные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операции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Красной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армии</w:t>
            </w:r>
          </w:p>
          <w:p w14:paraId="68D425B6" w14:textId="77777777" w:rsidR="002B439A" w:rsidRPr="00B9719E" w:rsidRDefault="009A083F">
            <w:pPr>
              <w:pStyle w:val="TableParagraph"/>
              <w:spacing w:before="10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1944–1945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 их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роль</w:t>
            </w:r>
          </w:p>
        </w:tc>
        <w:tc>
          <w:tcPr>
            <w:tcW w:w="4660" w:type="dxa"/>
          </w:tcPr>
          <w:p w14:paraId="2DB79B4C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значение понятий: коренной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перелом,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фронт.</w:t>
            </w:r>
          </w:p>
          <w:p w14:paraId="77CD86D3" w14:textId="77777777" w:rsidR="002B439A" w:rsidRPr="00B9719E" w:rsidRDefault="009A083F">
            <w:pPr>
              <w:pStyle w:val="TableParagraph"/>
              <w:spacing w:line="259" w:lineRule="auto"/>
              <w:ind w:right="110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 крупнейших сражениях,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ознаменовавших</w:t>
            </w:r>
          </w:p>
          <w:p w14:paraId="22BA5327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коренной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перелом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ходе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Великой Отечественной войны и Второй мировой войны, их участниках – полководцах и солдатах.</w:t>
            </w:r>
          </w:p>
          <w:p w14:paraId="6114B471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Сопоставлять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данные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масштабах военных операций на советско-</w:t>
            </w:r>
          </w:p>
          <w:p w14:paraId="725B3282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германском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других фронтах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войны,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высказывать</w:t>
            </w:r>
          </w:p>
          <w:p w14:paraId="2FAD8ECD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суждения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отдельных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фронтов</w:t>
            </w:r>
          </w:p>
          <w:p w14:paraId="304C25C4" w14:textId="77777777" w:rsidR="002B439A" w:rsidRPr="00B9719E" w:rsidRDefault="009A083F">
            <w:pPr>
              <w:pStyle w:val="TableParagraph"/>
              <w:spacing w:before="1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общем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ходе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</w:tc>
      </w:tr>
    </w:tbl>
    <w:p w14:paraId="79B93367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50F5DE58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29339A84" w14:textId="77777777">
        <w:trPr>
          <w:trHeight w:val="9391"/>
        </w:trPr>
        <w:tc>
          <w:tcPr>
            <w:tcW w:w="699" w:type="dxa"/>
          </w:tcPr>
          <w:p w14:paraId="035FAD6A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088C6E0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0E652CE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A785C27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освобождении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Европы. Ялтинская конференция.</w:t>
            </w:r>
          </w:p>
          <w:p w14:paraId="567433E3" w14:textId="77777777" w:rsidR="002B439A" w:rsidRPr="00B9719E" w:rsidRDefault="009A083F">
            <w:pPr>
              <w:pStyle w:val="TableParagraph"/>
              <w:spacing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Разгром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Германии,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капитуляция. Роль СССР. Потсдамская конференция. Создание ООН. Американские атомные бомбардировки Хиросимы</w:t>
            </w:r>
          </w:p>
          <w:p w14:paraId="42F75EA3" w14:textId="77777777" w:rsidR="002B439A" w:rsidRPr="00B9719E" w:rsidRDefault="009A083F">
            <w:pPr>
              <w:pStyle w:val="TableParagraph"/>
              <w:spacing w:line="320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Нагасаки.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Вступление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СССР</w:t>
            </w:r>
          </w:p>
          <w:p w14:paraId="26F65E85" w14:textId="77777777" w:rsidR="002B439A" w:rsidRPr="00B9719E" w:rsidRDefault="009A083F">
            <w:pPr>
              <w:pStyle w:val="TableParagraph"/>
              <w:spacing w:before="10"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войну против Японии, разгром Квантунской армии. Капитуляция Японии. Нюрнбергский трибунал, Токийский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Хабаровский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процессы над немецкими и японскими военными преступниками.</w:t>
            </w:r>
          </w:p>
          <w:p w14:paraId="5494DCD9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Важнейшие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итоги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мировой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  <w:tc>
          <w:tcPr>
            <w:tcW w:w="4660" w:type="dxa"/>
          </w:tcPr>
          <w:p w14:paraId="6DE94413" w14:textId="77777777" w:rsidR="002B439A" w:rsidRPr="00B9719E" w:rsidRDefault="009A083F">
            <w:pPr>
              <w:pStyle w:val="TableParagraph"/>
              <w:spacing w:line="264" w:lineRule="auto"/>
              <w:ind w:right="14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повестке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решениях Тегеранской конференции.</w:t>
            </w:r>
          </w:p>
          <w:p w14:paraId="28E5858A" w14:textId="77777777" w:rsidR="002B439A" w:rsidRPr="00B9719E" w:rsidRDefault="009A083F">
            <w:pPr>
              <w:pStyle w:val="TableParagraph"/>
              <w:spacing w:line="261" w:lineRule="auto"/>
              <w:ind w:right="56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«Второй фронт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Европе: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планы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открытия и реальные события».</w:t>
            </w:r>
          </w:p>
          <w:p w14:paraId="0840C3B2" w14:textId="77777777" w:rsidR="002B439A" w:rsidRPr="00B9719E" w:rsidRDefault="009A083F">
            <w:pPr>
              <w:pStyle w:val="TableParagraph"/>
              <w:spacing w:line="259" w:lineRule="auto"/>
              <w:ind w:right="16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 используя историческую карту, о крупных военных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операциях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Красной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Армии в 1944–1945 гг., освобождении народов Восточной и Центральной </w:t>
            </w:r>
            <w:r w:rsidRPr="00B9719E">
              <w:rPr>
                <w:spacing w:val="-2"/>
                <w:sz w:val="24"/>
                <w:szCs w:val="24"/>
              </w:rPr>
              <w:t>Европы.</w:t>
            </w:r>
          </w:p>
          <w:p w14:paraId="37A03EDC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 характеристики участников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боевых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действий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военачальников и солдат.</w:t>
            </w:r>
          </w:p>
          <w:p w14:paraId="1998446F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что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стоит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понятием</w:t>
            </w:r>
          </w:p>
          <w:p w14:paraId="018606E2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«Битва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Берлин»,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какое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 имело это событие.</w:t>
            </w:r>
          </w:p>
          <w:p w14:paraId="0DC2B431" w14:textId="77777777" w:rsidR="002B439A" w:rsidRPr="00B9719E" w:rsidRDefault="009A083F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сообщения</w:t>
            </w:r>
          </w:p>
          <w:p w14:paraId="0187761A" w14:textId="77777777" w:rsidR="002B439A" w:rsidRPr="00B9719E" w:rsidRDefault="009A083F">
            <w:pPr>
              <w:pStyle w:val="TableParagraph"/>
              <w:spacing w:before="15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 Ялтинской и Потсдамской конференциях руководителей ведущих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держав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Антигитлеровской коалиции, их решениях.</w:t>
            </w:r>
          </w:p>
          <w:p w14:paraId="44CA6833" w14:textId="77777777" w:rsidR="002B439A" w:rsidRPr="00B9719E" w:rsidRDefault="009A083F">
            <w:pPr>
              <w:pStyle w:val="TableParagraph"/>
              <w:spacing w:line="256" w:lineRule="auto"/>
              <w:ind w:right="149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истоки 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историческое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</w:p>
          <w:p w14:paraId="240C36D2" w14:textId="77777777" w:rsidR="002B439A" w:rsidRPr="00B9719E" w:rsidRDefault="009A083F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победы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советского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народа</w:t>
            </w:r>
          </w:p>
          <w:p w14:paraId="039FEC29" w14:textId="77777777" w:rsidR="002B439A" w:rsidRPr="00B9719E" w:rsidRDefault="009A083F">
            <w:pPr>
              <w:pStyle w:val="TableParagraph"/>
              <w:spacing w:before="6" w:line="340" w:lineRule="atLeas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Отечественной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войне 1941–1945 гг.</w:t>
            </w:r>
          </w:p>
        </w:tc>
      </w:tr>
    </w:tbl>
    <w:p w14:paraId="3BBB8794" w14:textId="77777777" w:rsidR="002B439A" w:rsidRPr="00B9719E" w:rsidRDefault="002B439A">
      <w:pPr>
        <w:pStyle w:val="TableParagraph"/>
        <w:spacing w:line="340" w:lineRule="atLeas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244D1980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31DEEB04" w14:textId="77777777">
        <w:trPr>
          <w:trHeight w:val="7647"/>
        </w:trPr>
        <w:tc>
          <w:tcPr>
            <w:tcW w:w="699" w:type="dxa"/>
          </w:tcPr>
          <w:p w14:paraId="3CD80A1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4707A58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0B65834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06A423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177A0DE5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Участвовать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обсуждении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вопроса:</w:t>
            </w:r>
          </w:p>
          <w:p w14:paraId="4073D798" w14:textId="77777777" w:rsidR="002B439A" w:rsidRPr="00B9719E" w:rsidRDefault="009A083F">
            <w:pPr>
              <w:pStyle w:val="TableParagraph"/>
              <w:spacing w:before="31" w:line="256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«Кто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освободил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народы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 от нацизма?»</w:t>
            </w:r>
          </w:p>
          <w:p w14:paraId="3722AE0C" w14:textId="77777777" w:rsidR="002B439A" w:rsidRPr="00B9719E" w:rsidRDefault="009A083F">
            <w:pPr>
              <w:pStyle w:val="TableParagraph"/>
              <w:spacing w:before="2" w:line="264" w:lineRule="auto"/>
              <w:ind w:right="135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об атомной бомбардировке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Хиросимы</w:t>
            </w:r>
          </w:p>
          <w:p w14:paraId="487BD54E" w14:textId="77777777" w:rsidR="002B439A" w:rsidRPr="00B9719E" w:rsidRDefault="009A083F">
            <w:pPr>
              <w:pStyle w:val="TableParagraph"/>
              <w:spacing w:line="259" w:lineRule="auto"/>
              <w:ind w:right="2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Нагасаки, характеризовать ее последствия,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привлекая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документы и фотоматериалы. Представить сообщение о боевых действиях советских войск против Японии</w:t>
            </w:r>
          </w:p>
          <w:p w14:paraId="51B2EE19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августе 1945 г. (с использованием карты),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высказывать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суждение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 значении для исхода войны.</w:t>
            </w:r>
          </w:p>
          <w:p w14:paraId="586509FA" w14:textId="77777777" w:rsidR="002B439A" w:rsidRPr="00B9719E" w:rsidRDefault="009A083F">
            <w:pPr>
              <w:pStyle w:val="TableParagraph"/>
              <w:spacing w:line="256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проведения и решений международных судебных процессов</w:t>
            </w:r>
          </w:p>
          <w:p w14:paraId="373C8DF1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над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германскими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японскими военными преступниками.</w:t>
            </w:r>
          </w:p>
          <w:p w14:paraId="291E3363" w14:textId="77777777" w:rsidR="002B439A" w:rsidRPr="00B9719E" w:rsidRDefault="009A083F">
            <w:pPr>
              <w:pStyle w:val="TableParagraph"/>
              <w:spacing w:line="261" w:lineRule="auto"/>
              <w:ind w:right="7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историческое значение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победы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 Антигитлеровской коалиции</w:t>
            </w:r>
          </w:p>
          <w:p w14:paraId="06A638D5" w14:textId="77777777" w:rsidR="002B439A" w:rsidRPr="00B9719E" w:rsidRDefault="009A083F">
            <w:pPr>
              <w:pStyle w:val="TableParagraph"/>
              <w:spacing w:line="314" w:lineRule="exact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войне</w:t>
            </w:r>
          </w:p>
        </w:tc>
      </w:tr>
      <w:tr w:rsidR="002B439A" w:rsidRPr="00B9719E" w14:paraId="7AD1C645" w14:textId="77777777">
        <w:trPr>
          <w:trHeight w:val="350"/>
        </w:trPr>
        <w:tc>
          <w:tcPr>
            <w:tcW w:w="3537" w:type="dxa"/>
            <w:gridSpan w:val="2"/>
          </w:tcPr>
          <w:p w14:paraId="4FEAD5AA" w14:textId="77777777" w:rsidR="002B439A" w:rsidRPr="00B9719E" w:rsidRDefault="009A083F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88" w:type="dxa"/>
          </w:tcPr>
          <w:p w14:paraId="7F13B318" w14:textId="18B70709" w:rsidR="002B439A" w:rsidRPr="00B9719E" w:rsidRDefault="00653381">
            <w:pPr>
              <w:pStyle w:val="TableParagraph"/>
              <w:spacing w:line="319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660" w:type="dxa"/>
          </w:tcPr>
          <w:p w14:paraId="31CAA5D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4649085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03DF9318" w14:textId="77777777">
        <w:trPr>
          <w:trHeight w:val="1041"/>
        </w:trPr>
        <w:tc>
          <w:tcPr>
            <w:tcW w:w="3537" w:type="dxa"/>
            <w:gridSpan w:val="2"/>
          </w:tcPr>
          <w:p w14:paraId="5CB04F02" w14:textId="77777777" w:rsidR="002B439A" w:rsidRPr="00B9719E" w:rsidRDefault="009A083F">
            <w:pPr>
              <w:pStyle w:val="TableParagraph"/>
              <w:spacing w:line="256" w:lineRule="auto"/>
              <w:ind w:left="110" w:right="13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Повторение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обобщение по курсу «Всеобщая</w:t>
            </w:r>
          </w:p>
          <w:p w14:paraId="72D3E8FF" w14:textId="77777777" w:rsidR="002B439A" w:rsidRPr="00B9719E" w:rsidRDefault="009A083F">
            <w:pPr>
              <w:pStyle w:val="TableParagraph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история.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1914–1945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гг.»</w:t>
            </w:r>
          </w:p>
        </w:tc>
        <w:tc>
          <w:tcPr>
            <w:tcW w:w="1988" w:type="dxa"/>
          </w:tcPr>
          <w:p w14:paraId="469E86B5" w14:textId="4986028B" w:rsidR="002B439A" w:rsidRPr="00B9719E" w:rsidRDefault="00653381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4AA2A23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C354D3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3297326A" w14:textId="77777777">
        <w:trPr>
          <w:trHeight w:val="350"/>
        </w:trPr>
        <w:tc>
          <w:tcPr>
            <w:tcW w:w="3537" w:type="dxa"/>
            <w:gridSpan w:val="2"/>
          </w:tcPr>
          <w:p w14:paraId="331AB2F9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КОЛИЧЕСТВО</w:t>
            </w:r>
            <w:r w:rsidRPr="00B9719E">
              <w:rPr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1988" w:type="dxa"/>
          </w:tcPr>
          <w:p w14:paraId="2250B73A" w14:textId="6531658A" w:rsidR="002B439A" w:rsidRPr="00B9719E" w:rsidRDefault="00653381">
            <w:pPr>
              <w:pStyle w:val="TableParagraph"/>
              <w:spacing w:line="311" w:lineRule="exact"/>
              <w:ind w:left="2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4660" w:type="dxa"/>
          </w:tcPr>
          <w:p w14:paraId="0D91EB7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202DAF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6D75C992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5AC2E7AA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2A58B538" w14:textId="77777777">
        <w:trPr>
          <w:trHeight w:val="825"/>
        </w:trPr>
        <w:tc>
          <w:tcPr>
            <w:tcW w:w="14845" w:type="dxa"/>
            <w:gridSpan w:val="5"/>
          </w:tcPr>
          <w:p w14:paraId="023E47E4" w14:textId="77777777" w:rsidR="002B439A" w:rsidRPr="00B9719E" w:rsidRDefault="009A083F">
            <w:pPr>
              <w:pStyle w:val="TableParagraph"/>
              <w:spacing w:before="226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ИСТОРИЯ</w:t>
            </w:r>
            <w:r w:rsidRPr="00B9719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РОССИИ.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1914–1945</w:t>
            </w:r>
            <w:r w:rsidRPr="00B9719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5F5DECBC" w14:textId="77777777">
        <w:trPr>
          <w:trHeight w:val="350"/>
        </w:trPr>
        <w:tc>
          <w:tcPr>
            <w:tcW w:w="14845" w:type="dxa"/>
            <w:gridSpan w:val="5"/>
          </w:tcPr>
          <w:p w14:paraId="282CF273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1.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Россия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1914–1922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48E43603" w14:textId="77777777">
        <w:trPr>
          <w:trHeight w:val="4521"/>
        </w:trPr>
        <w:tc>
          <w:tcPr>
            <w:tcW w:w="699" w:type="dxa"/>
          </w:tcPr>
          <w:p w14:paraId="314FC2A9" w14:textId="77777777" w:rsidR="002B439A" w:rsidRPr="00B9719E" w:rsidRDefault="009A083F">
            <w:pPr>
              <w:pStyle w:val="TableParagraph"/>
              <w:spacing w:line="311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2838" w:type="dxa"/>
          </w:tcPr>
          <w:p w14:paraId="5BEBA97B" w14:textId="77777777" w:rsidR="002B439A" w:rsidRPr="00B9719E" w:rsidRDefault="009A083F">
            <w:pPr>
              <w:pStyle w:val="TableParagraph"/>
              <w:spacing w:line="261" w:lineRule="auto"/>
              <w:ind w:right="65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 и мир накануне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 мировой войны</w:t>
            </w:r>
          </w:p>
        </w:tc>
        <w:tc>
          <w:tcPr>
            <w:tcW w:w="1988" w:type="dxa"/>
          </w:tcPr>
          <w:p w14:paraId="7AD1B696" w14:textId="77777777" w:rsidR="002B439A" w:rsidRPr="00B9719E" w:rsidRDefault="009A08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5A568FB4" w14:textId="77777777" w:rsidR="002B439A" w:rsidRPr="00B9719E" w:rsidRDefault="009A083F">
            <w:pPr>
              <w:pStyle w:val="TableParagraph"/>
              <w:spacing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Введение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историю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начала ХХ в. Время революционных потрясений и войн. Россия и мир накануне Первой мировой войны. Завершение территориального раздела мира и кризис</w:t>
            </w:r>
          </w:p>
          <w:p w14:paraId="45D3C5EE" w14:textId="77777777" w:rsidR="002B439A" w:rsidRPr="00B9719E" w:rsidRDefault="009A083F">
            <w:pPr>
              <w:pStyle w:val="TableParagraph"/>
              <w:spacing w:line="261" w:lineRule="auto"/>
              <w:ind w:left="109" w:right="52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международных отношений. Новые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средства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техники и программы перевооружений.</w:t>
            </w:r>
          </w:p>
          <w:p w14:paraId="685D179F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Покушение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эрцгерцога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Франца Фердинанда и начало войны.</w:t>
            </w:r>
          </w:p>
          <w:p w14:paraId="566018A2" w14:textId="77777777" w:rsidR="002B439A" w:rsidRPr="00B9719E" w:rsidRDefault="009A083F">
            <w:pPr>
              <w:pStyle w:val="TableParagraph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мировой</w:t>
            </w:r>
          </w:p>
          <w:p w14:paraId="3F9DF1F1" w14:textId="77777777" w:rsidR="002B439A" w:rsidRPr="00B9719E" w:rsidRDefault="009A083F">
            <w:pPr>
              <w:pStyle w:val="TableParagraph"/>
              <w:spacing w:before="18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  <w:tc>
          <w:tcPr>
            <w:tcW w:w="4660" w:type="dxa"/>
          </w:tcPr>
          <w:p w14:paraId="29578464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Характеризовать</w:t>
            </w:r>
          </w:p>
          <w:p w14:paraId="1D7EC201" w14:textId="77777777" w:rsidR="002B439A" w:rsidRPr="00B9719E" w:rsidRDefault="009A083F">
            <w:pPr>
              <w:pStyle w:val="TableParagraph"/>
              <w:spacing w:before="31" w:line="256" w:lineRule="auto"/>
              <w:ind w:right="61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внешнеполитическое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положение России в начале XX в.</w:t>
            </w:r>
          </w:p>
          <w:p w14:paraId="22E55364" w14:textId="77777777" w:rsidR="002B439A" w:rsidRPr="00B9719E" w:rsidRDefault="009A083F">
            <w:pPr>
              <w:pStyle w:val="TableParagraph"/>
              <w:spacing w:before="3" w:line="261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 характеристику планов сторон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накануне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 войны, используя карту.</w:t>
            </w:r>
          </w:p>
          <w:p w14:paraId="52BCF18D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Систематизировать</w:t>
            </w:r>
            <w:r w:rsidRPr="00B9719E">
              <w:rPr>
                <w:spacing w:val="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информацию</w:t>
            </w:r>
          </w:p>
          <w:p w14:paraId="358BA057" w14:textId="77777777" w:rsidR="002B439A" w:rsidRPr="00B9719E" w:rsidRDefault="009A083F">
            <w:pPr>
              <w:pStyle w:val="TableParagraph"/>
              <w:spacing w:before="23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ключевых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Восточном фронте в 1914–1917 гг. (в форме</w:t>
            </w:r>
          </w:p>
          <w:p w14:paraId="4892F595" w14:textId="77777777" w:rsidR="002B439A" w:rsidRPr="00B9719E" w:rsidRDefault="009A083F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таблицы)</w:t>
            </w:r>
          </w:p>
        </w:tc>
      </w:tr>
      <w:tr w:rsidR="002B439A" w:rsidRPr="00B9719E" w14:paraId="3C9B296D" w14:textId="77777777">
        <w:trPr>
          <w:trHeight w:val="3476"/>
        </w:trPr>
        <w:tc>
          <w:tcPr>
            <w:tcW w:w="699" w:type="dxa"/>
          </w:tcPr>
          <w:p w14:paraId="75F8E59B" w14:textId="77777777" w:rsidR="002B439A" w:rsidRPr="00B9719E" w:rsidRDefault="009A083F">
            <w:pPr>
              <w:pStyle w:val="TableParagraph"/>
              <w:spacing w:line="311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2838" w:type="dxa"/>
          </w:tcPr>
          <w:p w14:paraId="688D6750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 мировой войне</w:t>
            </w:r>
          </w:p>
        </w:tc>
        <w:tc>
          <w:tcPr>
            <w:tcW w:w="1988" w:type="dxa"/>
          </w:tcPr>
          <w:p w14:paraId="13C15995" w14:textId="4BF4C473" w:rsidR="002B439A" w:rsidRPr="00B9719E" w:rsidRDefault="008C6E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660" w:type="dxa"/>
          </w:tcPr>
          <w:p w14:paraId="7B9663B8" w14:textId="77777777" w:rsidR="002B439A" w:rsidRPr="00B9719E" w:rsidRDefault="009A083F">
            <w:pPr>
              <w:pStyle w:val="TableParagraph"/>
              <w:spacing w:line="261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Русская армия на фронтах Первой мировой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Военная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кампания 1914 года. Военные действия</w:t>
            </w:r>
          </w:p>
          <w:p w14:paraId="537C8BB2" w14:textId="77777777" w:rsidR="002B439A" w:rsidRPr="00B9719E" w:rsidRDefault="009A083F">
            <w:pPr>
              <w:pStyle w:val="TableParagraph"/>
              <w:spacing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1915 года. Кампания 1916 года. Мужество и героизм российских воинов. Значение битв и сражений 1914–1916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Восточном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фронте для общего хода Первой мировой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</w:tc>
        <w:tc>
          <w:tcPr>
            <w:tcW w:w="4660" w:type="dxa"/>
          </w:tcPr>
          <w:p w14:paraId="6C07FD42" w14:textId="77777777" w:rsidR="002B439A" w:rsidRPr="00B9719E" w:rsidRDefault="009A083F">
            <w:pPr>
              <w:pStyle w:val="TableParagraph"/>
              <w:spacing w:line="259" w:lineRule="auto"/>
              <w:ind w:right="27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 крупных военных операциях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российских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войск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ходе Первой мировой войны, опираясь на информацию карты.</w:t>
            </w:r>
          </w:p>
          <w:p w14:paraId="098BC5C4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 характеристики участников,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героев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боевых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действий российских войск.</w:t>
            </w:r>
          </w:p>
          <w:p w14:paraId="522E9C2F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понятия: Брусиловский прорыв.</w:t>
            </w:r>
          </w:p>
          <w:p w14:paraId="612AA8D0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оценку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Восточного</w:t>
            </w:r>
          </w:p>
        </w:tc>
      </w:tr>
    </w:tbl>
    <w:p w14:paraId="279109B9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022ED0DB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2F152344" w14:textId="77777777">
        <w:trPr>
          <w:trHeight w:val="7302"/>
        </w:trPr>
        <w:tc>
          <w:tcPr>
            <w:tcW w:w="699" w:type="dxa"/>
          </w:tcPr>
          <w:p w14:paraId="590F227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34A954CC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5F26D75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021395E" w14:textId="77777777" w:rsidR="002B439A" w:rsidRPr="00B9719E" w:rsidRDefault="009A083F">
            <w:pPr>
              <w:pStyle w:val="TableParagraph"/>
              <w:spacing w:line="264" w:lineRule="auto"/>
              <w:ind w:left="109" w:right="80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Власть, экономика и общество 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  <w:p w14:paraId="45A2AD87" w14:textId="77777777" w:rsidR="002B439A" w:rsidRPr="00B9719E" w:rsidRDefault="009A083F">
            <w:pPr>
              <w:pStyle w:val="TableParagraph"/>
              <w:spacing w:line="261" w:lineRule="auto"/>
              <w:ind w:left="109" w:right="52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Патриотический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подъем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 войны.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Экономика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 войны. Политические партии.</w:t>
            </w:r>
          </w:p>
          <w:p w14:paraId="0CE800EB" w14:textId="77777777" w:rsidR="002B439A" w:rsidRPr="00B9719E" w:rsidRDefault="009A083F">
            <w:pPr>
              <w:pStyle w:val="TableParagraph"/>
              <w:spacing w:line="256" w:lineRule="auto"/>
              <w:ind w:left="109" w:right="114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Причины нарастания революционных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настроений в российском обществе</w:t>
            </w:r>
          </w:p>
        </w:tc>
        <w:tc>
          <w:tcPr>
            <w:tcW w:w="4660" w:type="dxa"/>
          </w:tcPr>
          <w:p w14:paraId="3B77E7ED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фронта в ходе Первой мировой войны,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опираясь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исторические </w:t>
            </w:r>
            <w:r w:rsidRPr="00B9719E">
              <w:rPr>
                <w:spacing w:val="-2"/>
                <w:sz w:val="24"/>
                <w:szCs w:val="24"/>
              </w:rPr>
              <w:t>факты.</w:t>
            </w:r>
          </w:p>
          <w:p w14:paraId="02093D8D" w14:textId="77777777" w:rsidR="002B439A" w:rsidRPr="00B9719E" w:rsidRDefault="009A083F">
            <w:pPr>
              <w:pStyle w:val="TableParagraph"/>
              <w:spacing w:line="259" w:lineRule="auto"/>
              <w:ind w:right="96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положение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экономике и особенности государственного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управления Россией в годы войны.</w:t>
            </w:r>
          </w:p>
          <w:p w14:paraId="378B0485" w14:textId="77777777" w:rsidR="002B439A" w:rsidRPr="00B9719E" w:rsidRDefault="009A083F">
            <w:pPr>
              <w:pStyle w:val="TableParagraph"/>
              <w:spacing w:line="264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повседневной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 в городе и деревне в годы войны,</w:t>
            </w:r>
          </w:p>
          <w:p w14:paraId="6B3921EE" w14:textId="77777777" w:rsidR="002B439A" w:rsidRPr="00B9719E" w:rsidRDefault="009A083F">
            <w:pPr>
              <w:pStyle w:val="TableParagraph"/>
              <w:spacing w:line="259" w:lineRule="auto"/>
              <w:ind w:right="9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 изменениях в положении различных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слоев. 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 и терминов: милитаризация,</w:t>
            </w:r>
          </w:p>
          <w:p w14:paraId="09D7A079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военно-промышленные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комитеты, карточная система, разверстка,</w:t>
            </w:r>
          </w:p>
          <w:p w14:paraId="303402EC" w14:textId="77777777" w:rsidR="002B439A" w:rsidRPr="00B9719E" w:rsidRDefault="009A083F">
            <w:pPr>
              <w:pStyle w:val="TableParagraph"/>
              <w:spacing w:line="259" w:lineRule="auto"/>
              <w:ind w:right="52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кадровая чехарда, Прогрессивный блок, оборонцы, интернационалисты,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пораженцы. Приводить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примеры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гражданско-</w:t>
            </w:r>
          </w:p>
          <w:p w14:paraId="5660DDB7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патриотического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поведения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россиян</w:t>
            </w:r>
          </w:p>
          <w:p w14:paraId="5D26A858" w14:textId="77777777" w:rsidR="002B439A" w:rsidRPr="00B9719E" w:rsidRDefault="009A083F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7B94C4ED" w14:textId="77777777">
        <w:trPr>
          <w:trHeight w:val="2086"/>
        </w:trPr>
        <w:tc>
          <w:tcPr>
            <w:tcW w:w="699" w:type="dxa"/>
          </w:tcPr>
          <w:p w14:paraId="58F6C5BD" w14:textId="77777777" w:rsidR="002B439A" w:rsidRPr="00B9719E" w:rsidRDefault="009A083F">
            <w:pPr>
              <w:pStyle w:val="TableParagraph"/>
              <w:spacing w:line="311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2838" w:type="dxa"/>
          </w:tcPr>
          <w:p w14:paraId="0E0CBBEE" w14:textId="77777777" w:rsidR="002B439A" w:rsidRPr="00B9719E" w:rsidRDefault="009A083F">
            <w:pPr>
              <w:pStyle w:val="TableParagraph"/>
              <w:spacing w:line="261" w:lineRule="auto"/>
              <w:ind w:right="412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Российская революция. </w:t>
            </w:r>
            <w:r w:rsidRPr="00B9719E">
              <w:rPr>
                <w:sz w:val="24"/>
                <w:szCs w:val="24"/>
              </w:rPr>
              <w:t>Февраль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1917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</w:p>
        </w:tc>
        <w:tc>
          <w:tcPr>
            <w:tcW w:w="1988" w:type="dxa"/>
          </w:tcPr>
          <w:p w14:paraId="5D832E46" w14:textId="77777777" w:rsidR="002B439A" w:rsidRDefault="002B439A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</w:p>
          <w:p w14:paraId="19924BE4" w14:textId="0C931DFB" w:rsidR="008C6E3F" w:rsidRPr="008C6E3F" w:rsidRDefault="008C6E3F" w:rsidP="008C6E3F">
            <w:pPr>
              <w:ind w:firstLine="720"/>
            </w:pPr>
            <w:r>
              <w:t>2</w:t>
            </w:r>
          </w:p>
        </w:tc>
        <w:tc>
          <w:tcPr>
            <w:tcW w:w="4660" w:type="dxa"/>
          </w:tcPr>
          <w:p w14:paraId="1C7626AC" w14:textId="77777777" w:rsidR="002B439A" w:rsidRPr="00B9719E" w:rsidRDefault="009A083F">
            <w:pPr>
              <w:pStyle w:val="TableParagraph"/>
              <w:spacing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Объективные и субъективные причины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революционного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кризиса. Падение монархии. Временное правительство и его программа.</w:t>
            </w:r>
          </w:p>
          <w:p w14:paraId="7BB65AD7" w14:textId="77777777" w:rsidR="002B439A" w:rsidRPr="00B9719E" w:rsidRDefault="009A083F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Петроградский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рабочих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10"/>
                <w:sz w:val="24"/>
                <w:szCs w:val="24"/>
              </w:rPr>
              <w:t>и</w:t>
            </w:r>
          </w:p>
          <w:p w14:paraId="1DC7D974" w14:textId="77777777" w:rsidR="002B439A" w:rsidRPr="00B9719E" w:rsidRDefault="009A083F">
            <w:pPr>
              <w:pStyle w:val="TableParagraph"/>
              <w:spacing w:before="20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солдатских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депутатов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декреты.</w:t>
            </w:r>
          </w:p>
        </w:tc>
        <w:tc>
          <w:tcPr>
            <w:tcW w:w="4660" w:type="dxa"/>
          </w:tcPr>
          <w:p w14:paraId="16EDE79F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изменения</w:t>
            </w:r>
          </w:p>
          <w:p w14:paraId="3FDB863E" w14:textId="77777777" w:rsidR="002B439A" w:rsidRPr="00B9719E" w:rsidRDefault="009A083F">
            <w:pPr>
              <w:pStyle w:val="TableParagraph"/>
              <w:spacing w:before="31" w:line="256" w:lineRule="auto"/>
              <w:ind w:right="2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общества к войне, к монархии.</w:t>
            </w:r>
          </w:p>
          <w:p w14:paraId="63B9DD4D" w14:textId="77777777" w:rsidR="002B439A" w:rsidRPr="00B9719E" w:rsidRDefault="009A083F">
            <w:pPr>
              <w:pStyle w:val="TableParagraph"/>
              <w:spacing w:before="2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значение понятия: Великая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революция.</w:t>
            </w:r>
          </w:p>
          <w:p w14:paraId="6C6BB893" w14:textId="77777777" w:rsidR="002B439A" w:rsidRPr="00B9719E" w:rsidRDefault="009A083F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кризисной</w:t>
            </w:r>
          </w:p>
        </w:tc>
      </w:tr>
    </w:tbl>
    <w:p w14:paraId="1553BD19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488A2B71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50E5275F" w14:textId="77777777">
        <w:trPr>
          <w:trHeight w:val="7647"/>
        </w:trPr>
        <w:tc>
          <w:tcPr>
            <w:tcW w:w="699" w:type="dxa"/>
          </w:tcPr>
          <w:p w14:paraId="77B1733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6D9D73F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4C76E87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08C0919F" w14:textId="77777777" w:rsidR="002B439A" w:rsidRPr="00B9719E" w:rsidRDefault="009A083F">
            <w:pPr>
              <w:pStyle w:val="TableParagraph"/>
              <w:spacing w:line="264" w:lineRule="auto"/>
              <w:ind w:left="109" w:right="64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партии в 1917 г. Кризисы Временного</w:t>
            </w:r>
          </w:p>
          <w:p w14:paraId="5E9F2E51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правительства.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Российской </w:t>
            </w:r>
            <w:r w:rsidRPr="00B9719E">
              <w:rPr>
                <w:spacing w:val="-2"/>
                <w:sz w:val="24"/>
                <w:szCs w:val="24"/>
              </w:rPr>
              <w:t>революции</w:t>
            </w:r>
          </w:p>
        </w:tc>
        <w:tc>
          <w:tcPr>
            <w:tcW w:w="4660" w:type="dxa"/>
          </w:tcPr>
          <w:p w14:paraId="1BC0C40D" w14:textId="77777777" w:rsidR="002B439A" w:rsidRPr="00B9719E" w:rsidRDefault="009A083F">
            <w:pPr>
              <w:pStyle w:val="TableParagraph"/>
              <w:spacing w:line="264" w:lineRule="auto"/>
              <w:ind w:right="55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ситуации,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сложившейся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накануне революции.</w:t>
            </w:r>
          </w:p>
          <w:p w14:paraId="4D2DEC68" w14:textId="77777777" w:rsidR="002B439A" w:rsidRPr="00B9719E" w:rsidRDefault="009A083F">
            <w:pPr>
              <w:pStyle w:val="TableParagraph"/>
              <w:spacing w:line="261" w:lineRule="auto"/>
              <w:ind w:right="113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положение основных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слоев накануне революции.</w:t>
            </w:r>
          </w:p>
          <w:p w14:paraId="75D328C5" w14:textId="77777777" w:rsidR="002B439A" w:rsidRPr="00B9719E" w:rsidRDefault="009A083F">
            <w:pPr>
              <w:pStyle w:val="TableParagraph"/>
              <w:spacing w:line="256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 о политических партиях и их лидерах накануне революции</w:t>
            </w:r>
          </w:p>
          <w:p w14:paraId="40D00959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таблицы).</w:t>
            </w:r>
          </w:p>
          <w:p w14:paraId="080377DF" w14:textId="77777777" w:rsidR="002B439A" w:rsidRPr="00B9719E" w:rsidRDefault="009A083F">
            <w:pPr>
              <w:pStyle w:val="TableParagraph"/>
              <w:spacing w:before="6" w:line="259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 информацию об основных этапах и ключевых революционных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1917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 (в форме хроники, развернутого плана). Рассказывать о событиях Февральской революции</w:t>
            </w:r>
          </w:p>
          <w:p w14:paraId="081A6601" w14:textId="77777777" w:rsidR="002B439A" w:rsidRPr="00B9719E" w:rsidRDefault="009A083F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2"/>
                <w:sz w:val="24"/>
                <w:szCs w:val="24"/>
              </w:rPr>
              <w:t xml:space="preserve"> Петрограде.</w:t>
            </w:r>
          </w:p>
          <w:p w14:paraId="77C7EC7B" w14:textId="77777777" w:rsidR="002B439A" w:rsidRPr="00B9719E" w:rsidRDefault="009A083F">
            <w:pPr>
              <w:pStyle w:val="TableParagraph"/>
              <w:spacing w:before="31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понятий: Временное правительство, </w:t>
            </w:r>
            <w:r w:rsidRPr="00B9719E">
              <w:rPr>
                <w:spacing w:val="-2"/>
                <w:sz w:val="24"/>
                <w:szCs w:val="24"/>
              </w:rPr>
              <w:t>двоевластие.</w:t>
            </w:r>
          </w:p>
          <w:p w14:paraId="4BC82CC2" w14:textId="77777777" w:rsidR="002B439A" w:rsidRPr="00B9719E" w:rsidRDefault="009A083F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деятельность</w:t>
            </w:r>
          </w:p>
          <w:p w14:paraId="5969F4E7" w14:textId="77777777" w:rsidR="002B439A" w:rsidRPr="00B9719E" w:rsidRDefault="009A083F">
            <w:pPr>
              <w:pStyle w:val="TableParagraph"/>
              <w:spacing w:before="13" w:line="340" w:lineRule="atLeast"/>
              <w:ind w:right="2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Временного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правительства,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давать ей оценку</w:t>
            </w:r>
          </w:p>
        </w:tc>
      </w:tr>
      <w:tr w:rsidR="002B439A" w:rsidRPr="00B9719E" w14:paraId="0823B33F" w14:textId="77777777">
        <w:trPr>
          <w:trHeight w:val="1740"/>
        </w:trPr>
        <w:tc>
          <w:tcPr>
            <w:tcW w:w="699" w:type="dxa"/>
          </w:tcPr>
          <w:p w14:paraId="02243F1B" w14:textId="77777777" w:rsidR="002B439A" w:rsidRPr="00B9719E" w:rsidRDefault="009A083F">
            <w:pPr>
              <w:pStyle w:val="TableParagraph"/>
              <w:spacing w:line="319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2838" w:type="dxa"/>
          </w:tcPr>
          <w:p w14:paraId="4395AF3F" w14:textId="77777777" w:rsidR="002B439A" w:rsidRPr="00B9719E" w:rsidRDefault="009A083F">
            <w:pPr>
              <w:pStyle w:val="TableParagraph"/>
              <w:spacing w:line="256" w:lineRule="auto"/>
              <w:ind w:right="1327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Российская революция.</w:t>
            </w:r>
          </w:p>
          <w:p w14:paraId="6070E5D2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Октябрь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1917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г.</w:t>
            </w:r>
          </w:p>
        </w:tc>
        <w:tc>
          <w:tcPr>
            <w:tcW w:w="1988" w:type="dxa"/>
          </w:tcPr>
          <w:p w14:paraId="662D8347" w14:textId="14E726AC" w:rsidR="002B439A" w:rsidRPr="00B9719E" w:rsidRDefault="008C6E3F">
            <w:pPr>
              <w:pStyle w:val="TableParagraph"/>
              <w:spacing w:line="319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7B121A66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Изменение общественных настроений. Выступление генерала Л.Г.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Корнилова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Государственном совещании в августе 1917 года, его</w:t>
            </w:r>
          </w:p>
          <w:p w14:paraId="008BB292" w14:textId="77777777" w:rsidR="002B439A" w:rsidRPr="00B9719E" w:rsidRDefault="009A083F">
            <w:pPr>
              <w:pStyle w:val="TableParagraph"/>
              <w:spacing w:before="9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итоги.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Рост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влияния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большевиков.</w:t>
            </w:r>
          </w:p>
        </w:tc>
        <w:tc>
          <w:tcPr>
            <w:tcW w:w="4660" w:type="dxa"/>
          </w:tcPr>
          <w:p w14:paraId="0A4E33BB" w14:textId="77777777" w:rsidR="002B439A" w:rsidRPr="00B9719E" w:rsidRDefault="009A083F">
            <w:pPr>
              <w:pStyle w:val="TableParagraph"/>
              <w:spacing w:line="256" w:lineRule="auto"/>
              <w:ind w:right="163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 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выступлении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генерала</w:t>
            </w:r>
          </w:p>
          <w:p w14:paraId="7523323F" w14:textId="77777777" w:rsidR="002B439A" w:rsidRPr="00B9719E" w:rsidRDefault="009A083F">
            <w:pPr>
              <w:pStyle w:val="TableParagraph"/>
              <w:spacing w:line="256" w:lineRule="auto"/>
              <w:ind w:right="122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Л.Г.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Корнилова,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итогах и последствиях.</w:t>
            </w:r>
          </w:p>
          <w:p w14:paraId="624B91C2" w14:textId="77777777" w:rsidR="002B439A" w:rsidRPr="00B9719E" w:rsidRDefault="009A083F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восстании</w:t>
            </w:r>
          </w:p>
        </w:tc>
      </w:tr>
    </w:tbl>
    <w:p w14:paraId="5CA01D59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0592D8A5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070D1277" w14:textId="77777777">
        <w:trPr>
          <w:trHeight w:val="6956"/>
        </w:trPr>
        <w:tc>
          <w:tcPr>
            <w:tcW w:w="699" w:type="dxa"/>
          </w:tcPr>
          <w:p w14:paraId="6D8DE85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7817267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2B2CCEB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102668A" w14:textId="77777777" w:rsidR="002B439A" w:rsidRPr="00B9719E" w:rsidRDefault="009A083F">
            <w:pPr>
              <w:pStyle w:val="TableParagraph"/>
              <w:spacing w:line="261" w:lineRule="auto"/>
              <w:ind w:left="109" w:right="145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Подготовка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проведение вооруженного восстания 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Петрограде.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Свержение</w:t>
            </w:r>
          </w:p>
          <w:p w14:paraId="0424C136" w14:textId="77777777" w:rsidR="002B439A" w:rsidRPr="00B9719E" w:rsidRDefault="009A083F">
            <w:pPr>
              <w:pStyle w:val="TableParagraph"/>
              <w:spacing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Временного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правительства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взятие власти большевиками. Создание коалиционного правительства большевиков и левых эсеров</w:t>
            </w:r>
          </w:p>
        </w:tc>
        <w:tc>
          <w:tcPr>
            <w:tcW w:w="4660" w:type="dxa"/>
          </w:tcPr>
          <w:p w14:paraId="1114D883" w14:textId="77777777" w:rsidR="002B439A" w:rsidRPr="00B9719E" w:rsidRDefault="009A083F">
            <w:pPr>
              <w:pStyle w:val="TableParagraph"/>
              <w:spacing w:line="259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Петрограде и взятии власти большевиками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октябре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1917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г. (с привлечением различных </w:t>
            </w:r>
            <w:r w:rsidRPr="00B9719E">
              <w:rPr>
                <w:spacing w:val="-2"/>
                <w:sz w:val="24"/>
                <w:szCs w:val="24"/>
              </w:rPr>
              <w:t>источников).</w:t>
            </w:r>
          </w:p>
          <w:p w14:paraId="67C2CD4A" w14:textId="77777777" w:rsidR="002B439A" w:rsidRPr="00B9719E" w:rsidRDefault="009A083F">
            <w:pPr>
              <w:pStyle w:val="TableParagraph"/>
              <w:spacing w:line="259" w:lineRule="auto"/>
              <w:ind w:right="2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 характеристики позиций и деятельности лидеров политических партий в ходе событий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февраля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октября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1917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 (по выбору).</w:t>
            </w:r>
          </w:p>
          <w:p w14:paraId="374A7676" w14:textId="77777777" w:rsidR="002B439A" w:rsidRPr="00B9719E" w:rsidRDefault="009A083F">
            <w:pPr>
              <w:pStyle w:val="TableParagraph"/>
              <w:spacing w:line="259" w:lineRule="auto"/>
              <w:ind w:right="27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Участвовать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подготовке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учебного проекта, посвященного революционным событиям 1917 г. в России, с привлечением</w:t>
            </w:r>
          </w:p>
          <w:p w14:paraId="3EAF59E5" w14:textId="77777777" w:rsidR="002B439A" w:rsidRPr="00B9719E" w:rsidRDefault="009A083F">
            <w:pPr>
              <w:pStyle w:val="TableParagraph"/>
              <w:spacing w:line="259" w:lineRule="auto"/>
              <w:ind w:right="126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материалов истории края. Приводить точки зрения современников,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историков, общественных деятелей</w:t>
            </w:r>
          </w:p>
          <w:p w14:paraId="6818758A" w14:textId="77777777" w:rsidR="002B439A" w:rsidRPr="00B9719E" w:rsidRDefault="009A083F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революционные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события</w:t>
            </w:r>
          </w:p>
          <w:p w14:paraId="0D6216B0" w14:textId="77777777" w:rsidR="002B439A" w:rsidRPr="00B9719E" w:rsidRDefault="009A083F">
            <w:pPr>
              <w:pStyle w:val="TableParagraph"/>
              <w:spacing w:line="340" w:lineRule="atLeast"/>
              <w:ind w:right="79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России в 1917 г. (из учебной 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дополнительной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литературы)</w:t>
            </w:r>
          </w:p>
        </w:tc>
      </w:tr>
      <w:tr w:rsidR="002B439A" w:rsidRPr="00B9719E" w14:paraId="06C69522" w14:textId="77777777">
        <w:trPr>
          <w:trHeight w:val="2432"/>
        </w:trPr>
        <w:tc>
          <w:tcPr>
            <w:tcW w:w="699" w:type="dxa"/>
          </w:tcPr>
          <w:p w14:paraId="1B8A1F5F" w14:textId="77777777" w:rsidR="002B439A" w:rsidRPr="00B9719E" w:rsidRDefault="009A083F">
            <w:pPr>
              <w:pStyle w:val="TableParagraph"/>
              <w:spacing w:line="312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1.5</w:t>
            </w:r>
          </w:p>
        </w:tc>
        <w:tc>
          <w:tcPr>
            <w:tcW w:w="2838" w:type="dxa"/>
          </w:tcPr>
          <w:p w14:paraId="1CE24592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Первые революционные преобразования большевиков</w:t>
            </w:r>
          </w:p>
        </w:tc>
        <w:tc>
          <w:tcPr>
            <w:tcW w:w="1988" w:type="dxa"/>
          </w:tcPr>
          <w:p w14:paraId="2F93C583" w14:textId="17F49952" w:rsidR="002B439A" w:rsidRPr="00B9719E" w:rsidRDefault="008C6E3F">
            <w:pPr>
              <w:pStyle w:val="TableParagraph"/>
              <w:spacing w:line="312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660" w:type="dxa"/>
          </w:tcPr>
          <w:p w14:paraId="530CF367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Первые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декреты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власти. Учредительное собрание.</w:t>
            </w:r>
          </w:p>
          <w:p w14:paraId="32E294D4" w14:textId="77777777" w:rsidR="002B439A" w:rsidRPr="00B9719E" w:rsidRDefault="009A083F">
            <w:pPr>
              <w:pStyle w:val="TableParagraph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Организация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Советов.</w:t>
            </w:r>
          </w:p>
          <w:p w14:paraId="39745DC3" w14:textId="77777777" w:rsidR="002B439A" w:rsidRPr="00B9719E" w:rsidRDefault="009A083F">
            <w:pPr>
              <w:pStyle w:val="TableParagraph"/>
              <w:spacing w:before="23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Создание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армии</w:t>
            </w:r>
          </w:p>
          <w:p w14:paraId="403DC606" w14:textId="77777777" w:rsidR="002B439A" w:rsidRPr="00B9719E" w:rsidRDefault="009A083F">
            <w:pPr>
              <w:pStyle w:val="TableParagraph"/>
              <w:spacing w:before="24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спецслужбы. Брестский мир. Конституция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РСФСР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1918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года.</w:t>
            </w:r>
          </w:p>
        </w:tc>
        <w:tc>
          <w:tcPr>
            <w:tcW w:w="4660" w:type="dxa"/>
          </w:tcPr>
          <w:p w14:paraId="1CE2B943" w14:textId="77777777" w:rsidR="002B439A" w:rsidRPr="00B9719E" w:rsidRDefault="009A083F">
            <w:pPr>
              <w:pStyle w:val="TableParagraph"/>
              <w:spacing w:line="256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 о первых мероприятиях</w:t>
            </w:r>
          </w:p>
          <w:p w14:paraId="40E9F417" w14:textId="77777777" w:rsidR="002B439A" w:rsidRPr="00B9719E" w:rsidRDefault="009A083F">
            <w:pPr>
              <w:pStyle w:val="TableParagraph"/>
              <w:spacing w:line="256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большевиков в политической, экономической,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сферах (в форме таблицы).</w:t>
            </w:r>
          </w:p>
          <w:p w14:paraId="6A45EB66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анализа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текстов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первых</w:t>
            </w:r>
          </w:p>
          <w:p w14:paraId="1764881E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декретов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власти:</w:t>
            </w:r>
          </w:p>
        </w:tc>
      </w:tr>
    </w:tbl>
    <w:p w14:paraId="0B53EF9A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2E1BADE7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6E31BD53" w14:textId="77777777">
        <w:trPr>
          <w:trHeight w:val="9391"/>
        </w:trPr>
        <w:tc>
          <w:tcPr>
            <w:tcW w:w="699" w:type="dxa"/>
          </w:tcPr>
          <w:p w14:paraId="76EB514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3C9A133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7DE1148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EDC70AE" w14:textId="77777777" w:rsidR="002B439A" w:rsidRPr="00B9719E" w:rsidRDefault="009A083F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Национализация</w:t>
            </w:r>
            <w:r w:rsidRPr="00B9719E">
              <w:rPr>
                <w:spacing w:val="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промышленности.</w:t>
            </w:r>
          </w:p>
          <w:p w14:paraId="29DB988E" w14:textId="77777777" w:rsidR="002B439A" w:rsidRPr="00B9719E" w:rsidRDefault="009A083F">
            <w:pPr>
              <w:pStyle w:val="TableParagraph"/>
              <w:spacing w:before="31" w:line="256" w:lineRule="auto"/>
              <w:ind w:left="109" w:right="64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«Военный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коммунизм»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городе и деревне. План ГОЭРЛО</w:t>
            </w:r>
          </w:p>
        </w:tc>
        <w:tc>
          <w:tcPr>
            <w:tcW w:w="4660" w:type="dxa"/>
          </w:tcPr>
          <w:p w14:paraId="68785527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Декрета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земле,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Декрета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характеризовать их основные принципы и положения, давать оценку их значения.</w:t>
            </w:r>
          </w:p>
          <w:p w14:paraId="6B67A3A4" w14:textId="77777777" w:rsidR="002B439A" w:rsidRPr="00B9719E" w:rsidRDefault="009A083F">
            <w:pPr>
              <w:pStyle w:val="TableParagraph"/>
              <w:spacing w:line="256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значение понятий: рабочий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контроль,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национализация, Учредительное собрание.</w:t>
            </w:r>
          </w:p>
          <w:p w14:paraId="01FDA8B1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 разгона большевиками</w:t>
            </w:r>
          </w:p>
          <w:p w14:paraId="7B3D472B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Учредительного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собрания.</w:t>
            </w:r>
          </w:p>
          <w:p w14:paraId="78E037A7" w14:textId="77777777" w:rsidR="002B439A" w:rsidRPr="00B9719E" w:rsidRDefault="009A083F">
            <w:pPr>
              <w:pStyle w:val="TableParagraph"/>
              <w:spacing w:before="23"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 в форме схемы структуру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государственного аппарата в Советской России.</w:t>
            </w:r>
          </w:p>
          <w:p w14:paraId="4CC3FC53" w14:textId="77777777" w:rsidR="002B439A" w:rsidRPr="00B9719E" w:rsidRDefault="009A083F">
            <w:pPr>
              <w:pStyle w:val="TableParagraph"/>
              <w:spacing w:line="256" w:lineRule="auto"/>
              <w:ind w:right="9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 и терминов: ВЦИК, Советов, Совнарком, ВЧК, ВСНХ.</w:t>
            </w:r>
          </w:p>
          <w:p w14:paraId="15B3E355" w14:textId="77777777" w:rsidR="002B439A" w:rsidRPr="00B9719E" w:rsidRDefault="009A083F">
            <w:pPr>
              <w:pStyle w:val="TableParagraph"/>
              <w:spacing w:before="3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 заключения большевиками Брестского мира.</w:t>
            </w:r>
          </w:p>
          <w:p w14:paraId="3124EBED" w14:textId="77777777" w:rsidR="002B439A" w:rsidRPr="00B9719E" w:rsidRDefault="009A083F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сущность</w:t>
            </w:r>
          </w:p>
          <w:p w14:paraId="707BB7D7" w14:textId="77777777" w:rsidR="002B439A" w:rsidRPr="00B9719E" w:rsidRDefault="009A083F">
            <w:pPr>
              <w:pStyle w:val="TableParagraph"/>
              <w:spacing w:before="31"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характеризовать основные положения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Конституции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РСФСР 1918 г.</w:t>
            </w:r>
          </w:p>
          <w:p w14:paraId="55489DA7" w14:textId="77777777" w:rsidR="002B439A" w:rsidRPr="00B9719E" w:rsidRDefault="009A083F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понятий:</w:t>
            </w:r>
          </w:p>
          <w:p w14:paraId="5DD4F4E5" w14:textId="77777777" w:rsidR="002B439A" w:rsidRPr="00B9719E" w:rsidRDefault="009A083F">
            <w:pPr>
              <w:pStyle w:val="TableParagraph"/>
              <w:spacing w:before="31" w:line="256" w:lineRule="auto"/>
              <w:ind w:right="171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«военный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коммунизм», </w:t>
            </w:r>
            <w:r w:rsidRPr="00B9719E">
              <w:rPr>
                <w:spacing w:val="-2"/>
                <w:sz w:val="24"/>
                <w:szCs w:val="24"/>
              </w:rPr>
              <w:t>продразверстка.</w:t>
            </w:r>
          </w:p>
          <w:p w14:paraId="4DC3DE3E" w14:textId="77777777" w:rsidR="002B439A" w:rsidRPr="00B9719E" w:rsidRDefault="009A08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политику</w:t>
            </w:r>
          </w:p>
        </w:tc>
      </w:tr>
    </w:tbl>
    <w:p w14:paraId="0538F9F7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75DA1FEA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45A09339" w14:textId="77777777">
        <w:trPr>
          <w:trHeight w:val="1740"/>
        </w:trPr>
        <w:tc>
          <w:tcPr>
            <w:tcW w:w="699" w:type="dxa"/>
          </w:tcPr>
          <w:p w14:paraId="4C07542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50338D91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64CADF1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5DE943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6E991D2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большевиков в отношении крестьянства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Гражданской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  <w:p w14:paraId="598BFED4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принятия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плана</w:t>
            </w:r>
          </w:p>
          <w:p w14:paraId="6ABBE72D" w14:textId="77777777" w:rsidR="002B439A" w:rsidRPr="00B9719E" w:rsidRDefault="009A083F">
            <w:pPr>
              <w:pStyle w:val="TableParagraph"/>
              <w:spacing w:before="2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ГОЭЛРО</w:t>
            </w:r>
          </w:p>
        </w:tc>
      </w:tr>
      <w:tr w:rsidR="002B439A" w:rsidRPr="00B9719E" w14:paraId="4FA1A90E" w14:textId="77777777">
        <w:trPr>
          <w:trHeight w:val="7647"/>
        </w:trPr>
        <w:tc>
          <w:tcPr>
            <w:tcW w:w="699" w:type="dxa"/>
          </w:tcPr>
          <w:p w14:paraId="3C3CBE6F" w14:textId="77777777" w:rsidR="002B439A" w:rsidRPr="00B9719E" w:rsidRDefault="009A083F">
            <w:pPr>
              <w:pStyle w:val="TableParagraph"/>
              <w:spacing w:line="311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1.6</w:t>
            </w:r>
          </w:p>
        </w:tc>
        <w:tc>
          <w:tcPr>
            <w:tcW w:w="2838" w:type="dxa"/>
          </w:tcPr>
          <w:p w14:paraId="0162822B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Гражданская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война</w:t>
            </w:r>
          </w:p>
        </w:tc>
        <w:tc>
          <w:tcPr>
            <w:tcW w:w="1988" w:type="dxa"/>
          </w:tcPr>
          <w:p w14:paraId="3B2856EE" w14:textId="3754D9DD" w:rsidR="002B439A" w:rsidRPr="00B9719E" w:rsidRDefault="008C6E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660" w:type="dxa"/>
          </w:tcPr>
          <w:p w14:paraId="159BC1DB" w14:textId="77777777" w:rsidR="002B439A" w:rsidRPr="00B9719E" w:rsidRDefault="009A083F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Гражданская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война: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истоки</w:t>
            </w:r>
          </w:p>
          <w:p w14:paraId="1368A1E3" w14:textId="77777777" w:rsidR="002B439A" w:rsidRPr="00B9719E" w:rsidRDefault="009A083F">
            <w:pPr>
              <w:pStyle w:val="TableParagraph"/>
              <w:spacing w:before="24" w:line="259" w:lineRule="auto"/>
              <w:ind w:left="109"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участники.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 и основные этапы Гражданской войны в России. Формирование однопартийной диктатуры.</w:t>
            </w:r>
          </w:p>
          <w:p w14:paraId="30174534" w14:textId="77777777" w:rsidR="002B439A" w:rsidRPr="00B9719E" w:rsidRDefault="009A083F">
            <w:pPr>
              <w:pStyle w:val="TableParagraph"/>
              <w:spacing w:line="261" w:lineRule="auto"/>
              <w:ind w:left="109" w:right="22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Многообразие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антибольшевистских сил, их политические установки, социальный состав.</w:t>
            </w:r>
          </w:p>
          <w:p w14:paraId="07C6972A" w14:textId="77777777" w:rsidR="002B439A" w:rsidRPr="00B9719E" w:rsidRDefault="002B439A">
            <w:pPr>
              <w:pStyle w:val="TableParagraph"/>
              <w:spacing w:before="14"/>
              <w:ind w:left="0"/>
              <w:rPr>
                <w:b/>
                <w:sz w:val="24"/>
                <w:szCs w:val="24"/>
              </w:rPr>
            </w:pPr>
          </w:p>
          <w:p w14:paraId="68A1CD5E" w14:textId="77777777" w:rsidR="002B439A" w:rsidRPr="00B9719E" w:rsidRDefault="009A083F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События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1918–1919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  <w:p w14:paraId="2250884F" w14:textId="77777777" w:rsidR="002B439A" w:rsidRPr="00B9719E" w:rsidRDefault="009A083F">
            <w:pPr>
              <w:pStyle w:val="TableParagraph"/>
              <w:spacing w:before="30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«Военспецы»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комиссары</w:t>
            </w:r>
          </w:p>
          <w:p w14:paraId="068A0D87" w14:textId="77777777" w:rsidR="002B439A" w:rsidRPr="00B9719E" w:rsidRDefault="009A083F">
            <w:pPr>
              <w:pStyle w:val="TableParagraph"/>
              <w:spacing w:before="25" w:line="256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Красной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армии.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Террор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красный и белый: причины и масштабы.</w:t>
            </w:r>
          </w:p>
          <w:p w14:paraId="7935AAD0" w14:textId="77777777" w:rsidR="002B439A" w:rsidRPr="00B9719E" w:rsidRDefault="009A083F">
            <w:pPr>
              <w:pStyle w:val="TableParagraph"/>
              <w:spacing w:before="9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Польско-советская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Рижский мирный договор с Польшей.</w:t>
            </w:r>
          </w:p>
          <w:p w14:paraId="1AE6E54D" w14:textId="77777777" w:rsidR="002B439A" w:rsidRPr="00B9719E" w:rsidRDefault="009A083F">
            <w:pPr>
              <w:pStyle w:val="TableParagraph"/>
              <w:spacing w:before="3" w:line="256" w:lineRule="auto"/>
              <w:ind w:left="109"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победы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Красной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армии в Гражданской войне</w:t>
            </w:r>
          </w:p>
        </w:tc>
        <w:tc>
          <w:tcPr>
            <w:tcW w:w="4660" w:type="dxa"/>
          </w:tcPr>
          <w:p w14:paraId="26F778A4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карту,</w:t>
            </w:r>
          </w:p>
          <w:p w14:paraId="7EDBF1DB" w14:textId="77777777" w:rsidR="002B439A" w:rsidRPr="00B9719E" w:rsidRDefault="009A083F">
            <w:pPr>
              <w:pStyle w:val="TableParagraph"/>
              <w:spacing w:before="24" w:line="264" w:lineRule="auto"/>
              <w:ind w:right="36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установлении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 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разных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краях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областях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России.</w:t>
            </w:r>
          </w:p>
          <w:p w14:paraId="56DA6D4C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форме таблицы информацию</w:t>
            </w:r>
          </w:p>
          <w:p w14:paraId="149FD780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(основные</w:t>
            </w:r>
          </w:p>
          <w:p w14:paraId="531B09A3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этапы,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участники,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итоги).</w:t>
            </w:r>
          </w:p>
          <w:p w14:paraId="4F4D9EA3" w14:textId="77777777" w:rsidR="002B439A" w:rsidRPr="00B9719E" w:rsidRDefault="009A083F">
            <w:pPr>
              <w:pStyle w:val="TableParagraph"/>
              <w:spacing w:before="23" w:line="256" w:lineRule="auto"/>
              <w:ind w:right="105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понятий и терминов: красные, белые, </w:t>
            </w:r>
            <w:r w:rsidRPr="00B9719E">
              <w:rPr>
                <w:spacing w:val="-2"/>
                <w:sz w:val="24"/>
                <w:szCs w:val="24"/>
              </w:rPr>
              <w:t>зеленые.</w:t>
            </w:r>
          </w:p>
          <w:p w14:paraId="6FCBA6AF" w14:textId="77777777" w:rsidR="002B439A" w:rsidRPr="00B9719E" w:rsidRDefault="009A083F">
            <w:pPr>
              <w:pStyle w:val="TableParagraph"/>
              <w:spacing w:before="11" w:line="259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виде таблицы) информацию</w:t>
            </w:r>
          </w:p>
          <w:p w14:paraId="72C66EBF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антибольшевистских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силах</w:t>
            </w:r>
          </w:p>
          <w:p w14:paraId="41939A3C" w14:textId="77777777" w:rsidR="002B439A" w:rsidRPr="00B9719E" w:rsidRDefault="009A083F">
            <w:pPr>
              <w:pStyle w:val="TableParagraph"/>
              <w:spacing w:before="32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(социальный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состав,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политические взгляды, методы борьбы).</w:t>
            </w:r>
          </w:p>
          <w:p w14:paraId="5690CB95" w14:textId="77777777" w:rsidR="002B439A" w:rsidRPr="00B9719E" w:rsidRDefault="009A083F">
            <w:pPr>
              <w:pStyle w:val="TableParagraph"/>
              <w:spacing w:before="2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военной интервенции в России в годы Гражданской войны (хронология, география, участники).</w:t>
            </w:r>
          </w:p>
          <w:p w14:paraId="0BDF0087" w14:textId="77777777" w:rsidR="002B439A" w:rsidRPr="00B9719E" w:rsidRDefault="009A083F">
            <w:pPr>
              <w:pStyle w:val="TableParagraph"/>
              <w:spacing w:line="256" w:lineRule="auto"/>
              <w:ind w:right="56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Характеризовать обстоятельства </w:t>
            </w:r>
            <w:r w:rsidRPr="00B9719E">
              <w:rPr>
                <w:sz w:val="24"/>
                <w:szCs w:val="24"/>
              </w:rPr>
              <w:t>и значение создания Красной</w:t>
            </w:r>
          </w:p>
          <w:p w14:paraId="0523F604" w14:textId="77777777" w:rsidR="002B439A" w:rsidRPr="00B9719E" w:rsidRDefault="009A083F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Армии.</w:t>
            </w:r>
          </w:p>
        </w:tc>
      </w:tr>
    </w:tbl>
    <w:p w14:paraId="07DF615F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1FA7207A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4791846F" w14:textId="77777777">
        <w:trPr>
          <w:trHeight w:val="5212"/>
        </w:trPr>
        <w:tc>
          <w:tcPr>
            <w:tcW w:w="699" w:type="dxa"/>
          </w:tcPr>
          <w:p w14:paraId="6995AD2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2E2194C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595572A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E1D55A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066AC1DB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карту,</w:t>
            </w:r>
          </w:p>
          <w:p w14:paraId="489BA328" w14:textId="77777777" w:rsidR="002B439A" w:rsidRPr="00B9719E" w:rsidRDefault="009A083F">
            <w:pPr>
              <w:pStyle w:val="TableParagraph"/>
              <w:spacing w:before="31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ключевых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Гражданской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  <w:p w14:paraId="15CF2301" w14:textId="77777777" w:rsidR="002B439A" w:rsidRPr="00B9719E" w:rsidRDefault="009A083F">
            <w:pPr>
              <w:pStyle w:val="TableParagraph"/>
              <w:spacing w:before="2" w:line="261" w:lineRule="auto"/>
              <w:ind w:right="29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портреты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участников Гражданской войны, оказавшихся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противоборствовавших</w:t>
            </w:r>
          </w:p>
          <w:p w14:paraId="467E9F4D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лагерях.</w:t>
            </w:r>
          </w:p>
          <w:p w14:paraId="02B220D2" w14:textId="77777777" w:rsidR="002B439A" w:rsidRPr="00B9719E" w:rsidRDefault="009A083F">
            <w:pPr>
              <w:pStyle w:val="TableParagraph"/>
              <w:spacing w:before="24" w:line="259" w:lineRule="auto"/>
              <w:ind w:right="27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 политике красного и белого террора, высказывать личностную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этого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явления. Раскрывать причины победы</w:t>
            </w:r>
          </w:p>
          <w:p w14:paraId="06A1D596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pacing w:val="-8"/>
                <w:sz w:val="24"/>
                <w:szCs w:val="24"/>
              </w:rPr>
              <w:t>Красной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Армии</w:t>
            </w:r>
            <w:r w:rsidRPr="00B9719E">
              <w:rPr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Гражданской</w:t>
            </w:r>
            <w:r w:rsidRPr="00B9719E">
              <w:rPr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войне.</w:t>
            </w:r>
          </w:p>
          <w:p w14:paraId="098B7EF0" w14:textId="77777777" w:rsidR="002B439A" w:rsidRPr="00B9719E" w:rsidRDefault="009A083F">
            <w:pPr>
              <w:pStyle w:val="TableParagraph"/>
              <w:spacing w:before="15" w:line="346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Высказывать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обосновывать суждение о последствиях Гражданской войны</w:t>
            </w:r>
          </w:p>
        </w:tc>
      </w:tr>
      <w:tr w:rsidR="002B439A" w:rsidRPr="00B9719E" w14:paraId="347EC501" w14:textId="77777777">
        <w:trPr>
          <w:trHeight w:val="4175"/>
        </w:trPr>
        <w:tc>
          <w:tcPr>
            <w:tcW w:w="699" w:type="dxa"/>
          </w:tcPr>
          <w:p w14:paraId="34927D4E" w14:textId="77777777" w:rsidR="002B439A" w:rsidRPr="00B9719E" w:rsidRDefault="009A083F">
            <w:pPr>
              <w:pStyle w:val="TableParagraph"/>
              <w:spacing w:line="318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1.7</w:t>
            </w:r>
          </w:p>
        </w:tc>
        <w:tc>
          <w:tcPr>
            <w:tcW w:w="2838" w:type="dxa"/>
          </w:tcPr>
          <w:p w14:paraId="72DDEA41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Революция</w:t>
            </w:r>
          </w:p>
          <w:p w14:paraId="4670C669" w14:textId="77777777" w:rsidR="002B439A" w:rsidRPr="00B9719E" w:rsidRDefault="009A083F">
            <w:pPr>
              <w:pStyle w:val="TableParagraph"/>
              <w:spacing w:before="24"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война на национальных </w:t>
            </w:r>
            <w:r w:rsidRPr="00B9719E">
              <w:rPr>
                <w:spacing w:val="-2"/>
                <w:sz w:val="24"/>
                <w:szCs w:val="24"/>
              </w:rPr>
              <w:t>окраинах</w:t>
            </w:r>
          </w:p>
        </w:tc>
        <w:tc>
          <w:tcPr>
            <w:tcW w:w="1988" w:type="dxa"/>
          </w:tcPr>
          <w:p w14:paraId="6F787B4A" w14:textId="77777777" w:rsidR="002B439A" w:rsidRPr="00B9719E" w:rsidRDefault="009A083F">
            <w:pPr>
              <w:pStyle w:val="TableParagraph"/>
              <w:spacing w:line="318" w:lineRule="exact"/>
              <w:ind w:left="28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60" w:type="dxa"/>
          </w:tcPr>
          <w:p w14:paraId="7C1EBB38" w14:textId="77777777" w:rsidR="002B439A" w:rsidRPr="00B9719E" w:rsidRDefault="009A083F">
            <w:pPr>
              <w:pStyle w:val="TableParagraph"/>
              <w:spacing w:line="259" w:lineRule="auto"/>
              <w:ind w:left="109" w:right="74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Национальные районы России в годы Первой мировой войны. Возникновение национальных государств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окраинах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России.</w:t>
            </w:r>
          </w:p>
          <w:p w14:paraId="42013E91" w14:textId="77777777" w:rsidR="002B439A" w:rsidRPr="00B9719E" w:rsidRDefault="009A083F">
            <w:pPr>
              <w:pStyle w:val="TableParagraph"/>
              <w:spacing w:line="256" w:lineRule="auto"/>
              <w:ind w:left="109" w:right="16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Строительство советской федерации.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Установление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 власти на Украине, в Белоруссии</w:t>
            </w:r>
          </w:p>
          <w:p w14:paraId="44CA17D1" w14:textId="77777777" w:rsidR="002B439A" w:rsidRPr="00B9719E" w:rsidRDefault="009A083F">
            <w:pPr>
              <w:pStyle w:val="TableParagraph"/>
              <w:spacing w:before="7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Прибалтике. Установление советской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Закавказье.</w:t>
            </w:r>
          </w:p>
          <w:p w14:paraId="18009049" w14:textId="77777777" w:rsidR="002B439A" w:rsidRPr="00B9719E" w:rsidRDefault="009A083F">
            <w:pPr>
              <w:pStyle w:val="TableParagraph"/>
              <w:spacing w:before="2" w:line="256" w:lineRule="auto"/>
              <w:ind w:left="109" w:right="149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Победа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 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Средней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Азии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борьба</w:t>
            </w:r>
          </w:p>
          <w:p w14:paraId="68ABEE73" w14:textId="77777777" w:rsidR="002B439A" w:rsidRPr="00B9719E" w:rsidRDefault="009A083F">
            <w:pPr>
              <w:pStyle w:val="TableParagraph"/>
              <w:spacing w:before="10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басмачеством</w:t>
            </w:r>
          </w:p>
        </w:tc>
        <w:tc>
          <w:tcPr>
            <w:tcW w:w="4660" w:type="dxa"/>
          </w:tcPr>
          <w:p w14:paraId="26E798E1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 мировой и Гражданской войн</w:t>
            </w:r>
          </w:p>
          <w:p w14:paraId="1DE0C72F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национальных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районах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России.</w:t>
            </w:r>
          </w:p>
          <w:p w14:paraId="53460893" w14:textId="77777777" w:rsidR="002B439A" w:rsidRPr="00B9719E" w:rsidRDefault="009A083F">
            <w:pPr>
              <w:pStyle w:val="TableParagraph"/>
              <w:spacing w:before="2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основные</w:t>
            </w:r>
          </w:p>
          <w:p w14:paraId="40C3D993" w14:textId="77777777" w:rsidR="002B439A" w:rsidRPr="00B9719E" w:rsidRDefault="009A083F">
            <w:pPr>
              <w:pStyle w:val="TableParagraph"/>
              <w:spacing w:before="24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положения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Декларации прав народов России</w:t>
            </w:r>
          </w:p>
        </w:tc>
      </w:tr>
    </w:tbl>
    <w:p w14:paraId="7E5880B7" w14:textId="77777777" w:rsidR="002B439A" w:rsidRPr="00B9719E" w:rsidRDefault="002B439A">
      <w:pPr>
        <w:pStyle w:val="TableParagraph"/>
        <w:spacing w:line="256" w:lineRule="auto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244EE604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59A97B53" w14:textId="77777777">
        <w:trPr>
          <w:trHeight w:val="9391"/>
        </w:trPr>
        <w:tc>
          <w:tcPr>
            <w:tcW w:w="699" w:type="dxa"/>
          </w:tcPr>
          <w:p w14:paraId="01DAF2E9" w14:textId="77777777" w:rsidR="002B439A" w:rsidRPr="00B9719E" w:rsidRDefault="009A083F">
            <w:pPr>
              <w:pStyle w:val="TableParagraph"/>
              <w:spacing w:line="311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1.8</w:t>
            </w:r>
          </w:p>
        </w:tc>
        <w:tc>
          <w:tcPr>
            <w:tcW w:w="2838" w:type="dxa"/>
          </w:tcPr>
          <w:p w14:paraId="47A584C0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Идеология</w:t>
            </w:r>
          </w:p>
          <w:p w14:paraId="33E284C2" w14:textId="77777777" w:rsidR="002B439A" w:rsidRPr="00B9719E" w:rsidRDefault="009A083F">
            <w:pPr>
              <w:pStyle w:val="TableParagraph"/>
              <w:spacing w:before="31" w:line="256" w:lineRule="auto"/>
              <w:ind w:right="29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культура в годы Гражданской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</w:p>
        </w:tc>
        <w:tc>
          <w:tcPr>
            <w:tcW w:w="1988" w:type="dxa"/>
          </w:tcPr>
          <w:p w14:paraId="140BCA24" w14:textId="730D0726" w:rsidR="002B439A" w:rsidRPr="00B9719E" w:rsidRDefault="00524A4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23567B61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Идеология и культура в годы Гражданской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Перемены</w:t>
            </w:r>
          </w:p>
          <w:p w14:paraId="47C809D6" w14:textId="77777777" w:rsidR="002B439A" w:rsidRPr="00B9719E" w:rsidRDefault="009A083F">
            <w:pPr>
              <w:pStyle w:val="TableParagraph"/>
              <w:spacing w:line="256" w:lineRule="auto"/>
              <w:ind w:left="109"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идеологии.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 в области образования и науки.</w:t>
            </w:r>
          </w:p>
          <w:p w14:paraId="602E2929" w14:textId="77777777" w:rsidR="002B439A" w:rsidRPr="00B9719E" w:rsidRDefault="009A083F">
            <w:pPr>
              <w:pStyle w:val="TableParagraph"/>
              <w:spacing w:line="256" w:lineRule="auto"/>
              <w:ind w:left="109" w:right="10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Власть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интеллигенция.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Отношение к Русской православной церкви.</w:t>
            </w:r>
          </w:p>
          <w:p w14:paraId="65EE029A" w14:textId="77777777" w:rsidR="002B439A" w:rsidRPr="00B9719E" w:rsidRDefault="009A083F">
            <w:pPr>
              <w:pStyle w:val="TableParagraph"/>
              <w:spacing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Повседневная жизнь в период революции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 Изменения в общественных настроениях.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Внешнее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положение Советской России в конце</w:t>
            </w:r>
          </w:p>
          <w:p w14:paraId="76E6BFAF" w14:textId="77777777" w:rsidR="002B439A" w:rsidRPr="00B9719E" w:rsidRDefault="009A083F">
            <w:pPr>
              <w:pStyle w:val="TableParagraph"/>
              <w:spacing w:line="320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Гражданской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войны</w:t>
            </w:r>
          </w:p>
        </w:tc>
        <w:tc>
          <w:tcPr>
            <w:tcW w:w="4660" w:type="dxa"/>
          </w:tcPr>
          <w:p w14:paraId="0D549271" w14:textId="77777777" w:rsidR="002B439A" w:rsidRPr="00B9719E" w:rsidRDefault="009A083F">
            <w:pPr>
              <w:pStyle w:val="TableParagraph"/>
              <w:spacing w:line="264" w:lineRule="auto"/>
              <w:ind w:right="11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отношение российской интеллигенции</w:t>
            </w:r>
          </w:p>
          <w:p w14:paraId="0082A1E4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раскрывать политику власти в отношении </w:t>
            </w:r>
            <w:r w:rsidRPr="00B9719E">
              <w:rPr>
                <w:spacing w:val="-2"/>
                <w:sz w:val="24"/>
                <w:szCs w:val="24"/>
              </w:rPr>
              <w:t>интеллигенции.</w:t>
            </w:r>
          </w:p>
          <w:p w14:paraId="2E895B15" w14:textId="77777777" w:rsidR="002B439A" w:rsidRPr="00B9719E" w:rsidRDefault="009A083F">
            <w:pPr>
              <w:pStyle w:val="TableParagraph"/>
              <w:spacing w:line="256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 о политике советской власти</w:t>
            </w:r>
          </w:p>
          <w:p w14:paraId="6677F165" w14:textId="77777777" w:rsidR="002B439A" w:rsidRPr="00B9719E" w:rsidRDefault="009A083F">
            <w:pPr>
              <w:pStyle w:val="TableParagraph"/>
              <w:spacing w:line="264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области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образования,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культуры и науки.</w:t>
            </w:r>
          </w:p>
          <w:p w14:paraId="2274A0F3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понятий: Пролеткульт, рабфак.</w:t>
            </w:r>
          </w:p>
          <w:p w14:paraId="6F4F3FA0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методы и способы воздействия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пропаганды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новых общественных идей.</w:t>
            </w:r>
          </w:p>
          <w:p w14:paraId="4E48C38D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между новой властью и Русской православной церковью.</w:t>
            </w:r>
          </w:p>
          <w:p w14:paraId="5882DDC0" w14:textId="77777777" w:rsidR="002B439A" w:rsidRPr="00B9719E" w:rsidRDefault="009A083F">
            <w:pPr>
              <w:pStyle w:val="TableParagraph"/>
              <w:spacing w:line="259" w:lineRule="auto"/>
              <w:ind w:right="68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Описывать особенности повседневной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населения 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городах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сельской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местности в годы Гражданской войны</w:t>
            </w:r>
          </w:p>
          <w:p w14:paraId="2F81ED50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том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числе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материалам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 края, семейной истории).</w:t>
            </w:r>
          </w:p>
          <w:p w14:paraId="2679D262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понятий: комбеды, продразверстка, беспризорность, русское</w:t>
            </w:r>
          </w:p>
          <w:p w14:paraId="2A88B58C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зарубежье</w:t>
            </w:r>
          </w:p>
        </w:tc>
      </w:tr>
    </w:tbl>
    <w:p w14:paraId="55ECF339" w14:textId="77777777" w:rsidR="002B439A" w:rsidRPr="00B9719E" w:rsidRDefault="002B439A">
      <w:pPr>
        <w:pStyle w:val="TableParagraph"/>
        <w:spacing w:line="314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7E3BA3E6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0CF83819" w14:textId="77777777">
        <w:trPr>
          <w:trHeight w:val="1041"/>
        </w:trPr>
        <w:tc>
          <w:tcPr>
            <w:tcW w:w="699" w:type="dxa"/>
          </w:tcPr>
          <w:p w14:paraId="510BB8B9" w14:textId="77777777" w:rsidR="002B439A" w:rsidRPr="00B9719E" w:rsidRDefault="009A083F">
            <w:pPr>
              <w:pStyle w:val="TableParagraph"/>
              <w:spacing w:line="311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1.9</w:t>
            </w:r>
          </w:p>
        </w:tc>
        <w:tc>
          <w:tcPr>
            <w:tcW w:w="2838" w:type="dxa"/>
          </w:tcPr>
          <w:p w14:paraId="49BA68F3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край</w:t>
            </w:r>
          </w:p>
          <w:p w14:paraId="0F5900A8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1914–1922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88" w:type="dxa"/>
          </w:tcPr>
          <w:p w14:paraId="647AE05B" w14:textId="77777777" w:rsidR="002B439A" w:rsidRPr="00B9719E" w:rsidRDefault="009A08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60" w:type="dxa"/>
          </w:tcPr>
          <w:p w14:paraId="58FDED2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207FF92A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Участвовать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подготовке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учебного</w:t>
            </w:r>
          </w:p>
          <w:p w14:paraId="68868DBB" w14:textId="77777777" w:rsidR="002B439A" w:rsidRPr="00B9719E" w:rsidRDefault="009A083F">
            <w:pPr>
              <w:pStyle w:val="TableParagraph"/>
              <w:spacing w:before="12" w:line="340" w:lineRule="atLeast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проекта «Наш край в годы революции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войны»</w:t>
            </w:r>
          </w:p>
        </w:tc>
      </w:tr>
      <w:tr w:rsidR="002B439A" w:rsidRPr="00B9719E" w14:paraId="7E4E0B72" w14:textId="77777777">
        <w:trPr>
          <w:trHeight w:val="1395"/>
        </w:trPr>
        <w:tc>
          <w:tcPr>
            <w:tcW w:w="699" w:type="dxa"/>
          </w:tcPr>
          <w:p w14:paraId="298CBF8C" w14:textId="77777777" w:rsidR="002B439A" w:rsidRPr="00B9719E" w:rsidRDefault="009A083F">
            <w:pPr>
              <w:pStyle w:val="TableParagraph"/>
              <w:spacing w:line="318" w:lineRule="exact"/>
              <w:ind w:left="19" w:right="13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1.10</w:t>
            </w:r>
          </w:p>
        </w:tc>
        <w:tc>
          <w:tcPr>
            <w:tcW w:w="2838" w:type="dxa"/>
          </w:tcPr>
          <w:p w14:paraId="179D14A2" w14:textId="77777777" w:rsidR="002B439A" w:rsidRPr="00B9719E" w:rsidRDefault="009A083F">
            <w:pPr>
              <w:pStyle w:val="TableParagraph"/>
              <w:spacing w:line="259" w:lineRule="auto"/>
              <w:ind w:right="1158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Повторение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обобщение</w:t>
            </w:r>
          </w:p>
          <w:p w14:paraId="002D5C3A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теме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«Россия</w:t>
            </w:r>
          </w:p>
          <w:p w14:paraId="6737DA96" w14:textId="77777777" w:rsidR="002B439A" w:rsidRPr="00B9719E" w:rsidRDefault="009A083F">
            <w:pPr>
              <w:pStyle w:val="TableParagraph"/>
              <w:spacing w:before="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1914–1922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гг.»</w:t>
            </w:r>
          </w:p>
        </w:tc>
        <w:tc>
          <w:tcPr>
            <w:tcW w:w="1988" w:type="dxa"/>
          </w:tcPr>
          <w:p w14:paraId="64C98B33" w14:textId="77777777" w:rsidR="002B439A" w:rsidRPr="00B9719E" w:rsidRDefault="009A083F">
            <w:pPr>
              <w:pStyle w:val="TableParagraph"/>
              <w:spacing w:line="318" w:lineRule="exact"/>
              <w:ind w:left="28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60" w:type="dxa"/>
          </w:tcPr>
          <w:p w14:paraId="22EE228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24AF90A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540501FA" w14:textId="77777777">
        <w:trPr>
          <w:trHeight w:val="342"/>
        </w:trPr>
        <w:tc>
          <w:tcPr>
            <w:tcW w:w="3537" w:type="dxa"/>
            <w:gridSpan w:val="2"/>
          </w:tcPr>
          <w:p w14:paraId="131A0303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88" w:type="dxa"/>
          </w:tcPr>
          <w:p w14:paraId="67F24176" w14:textId="6119E4F5" w:rsidR="002B439A" w:rsidRPr="00B9719E" w:rsidRDefault="008C6E3F">
            <w:pPr>
              <w:pStyle w:val="TableParagraph"/>
              <w:spacing w:line="311" w:lineRule="exact"/>
              <w:ind w:left="2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  <w:r w:rsidR="00524A4F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4660" w:type="dxa"/>
          </w:tcPr>
          <w:p w14:paraId="53C62E9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4F7730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5C290760" w14:textId="77777777">
        <w:trPr>
          <w:trHeight w:val="350"/>
        </w:trPr>
        <w:tc>
          <w:tcPr>
            <w:tcW w:w="14845" w:type="dxa"/>
            <w:gridSpan w:val="5"/>
          </w:tcPr>
          <w:p w14:paraId="5F29A843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2.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Советский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Союз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1920</w:t>
            </w:r>
            <w:r w:rsidRPr="00B9719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–</w:t>
            </w:r>
            <w:r w:rsidRPr="00B9719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1930-е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гг.</w:t>
            </w:r>
          </w:p>
        </w:tc>
      </w:tr>
      <w:tr w:rsidR="002B439A" w:rsidRPr="00B9719E" w14:paraId="1903BCEB" w14:textId="77777777">
        <w:trPr>
          <w:trHeight w:val="6257"/>
        </w:trPr>
        <w:tc>
          <w:tcPr>
            <w:tcW w:w="699" w:type="dxa"/>
          </w:tcPr>
          <w:p w14:paraId="2D0CE370" w14:textId="77777777" w:rsidR="002B439A" w:rsidRPr="00B9719E" w:rsidRDefault="009A083F">
            <w:pPr>
              <w:pStyle w:val="TableParagraph"/>
              <w:spacing w:line="311" w:lineRule="exact"/>
              <w:ind w:left="19" w:right="2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2838" w:type="dxa"/>
          </w:tcPr>
          <w:p w14:paraId="627E194D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20-е</w:t>
            </w:r>
            <w:r w:rsidRPr="00B9719E">
              <w:rPr>
                <w:spacing w:val="-4"/>
                <w:sz w:val="24"/>
                <w:szCs w:val="24"/>
              </w:rPr>
              <w:t xml:space="preserve"> годы</w:t>
            </w:r>
          </w:p>
        </w:tc>
        <w:tc>
          <w:tcPr>
            <w:tcW w:w="1988" w:type="dxa"/>
          </w:tcPr>
          <w:p w14:paraId="1A9D821B" w14:textId="6F3506E3" w:rsidR="002B439A" w:rsidRPr="00B9719E" w:rsidRDefault="008C6E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2F3B">
              <w:rPr>
                <w:sz w:val="24"/>
                <w:szCs w:val="24"/>
              </w:rPr>
              <w:t>0</w:t>
            </w:r>
          </w:p>
        </w:tc>
        <w:tc>
          <w:tcPr>
            <w:tcW w:w="4660" w:type="dxa"/>
          </w:tcPr>
          <w:p w14:paraId="27950533" w14:textId="77777777" w:rsidR="002B439A" w:rsidRPr="00B9719E" w:rsidRDefault="009A083F">
            <w:pPr>
              <w:pStyle w:val="TableParagraph"/>
              <w:spacing w:line="261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Последствия Первой мировой войны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революции для демографии и экономики.</w:t>
            </w:r>
          </w:p>
          <w:p w14:paraId="1AF542A2" w14:textId="77777777" w:rsidR="002B439A" w:rsidRPr="00B9719E" w:rsidRDefault="009A083F">
            <w:pPr>
              <w:pStyle w:val="TableParagraph"/>
              <w:spacing w:line="261" w:lineRule="auto"/>
              <w:ind w:left="109" w:right="133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Власть и церковь. Крестьянские восстания. Кронштадтское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восстание.</w:t>
            </w:r>
          </w:p>
          <w:p w14:paraId="4E09F0CE" w14:textId="77777777" w:rsidR="002B439A" w:rsidRPr="00B9719E" w:rsidRDefault="009A083F">
            <w:pPr>
              <w:pStyle w:val="TableParagraph"/>
              <w:spacing w:line="256" w:lineRule="auto"/>
              <w:ind w:left="109"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Переход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«военного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коммунизма» к новой экономической политике.</w:t>
            </w:r>
          </w:p>
          <w:p w14:paraId="6E67F243" w14:textId="77777777" w:rsidR="002B439A" w:rsidRPr="00B9719E" w:rsidRDefault="002B439A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14:paraId="24C5F5F8" w14:textId="77777777" w:rsidR="002B439A" w:rsidRPr="00B9719E" w:rsidRDefault="009A083F">
            <w:pPr>
              <w:pStyle w:val="TableParagraph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Новая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политика</w:t>
            </w:r>
          </w:p>
          <w:p w14:paraId="5979E7DC" w14:textId="77777777" w:rsidR="002B439A" w:rsidRPr="00B9719E" w:rsidRDefault="009A083F">
            <w:pPr>
              <w:pStyle w:val="TableParagraph"/>
              <w:spacing w:before="24" w:line="259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промышленности.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Иностранные концессии. Стимулирование кооперации.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Финансовая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реформа Г.Я. Сокольникова. Создание Госплана и противоречия нэпа.</w:t>
            </w:r>
          </w:p>
          <w:p w14:paraId="34C0C8AD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Социально-экономические </w:t>
            </w:r>
            <w:r w:rsidRPr="00B9719E">
              <w:rPr>
                <w:sz w:val="24"/>
                <w:szCs w:val="24"/>
              </w:rPr>
              <w:t>последствия нэпа.</w:t>
            </w:r>
          </w:p>
        </w:tc>
        <w:tc>
          <w:tcPr>
            <w:tcW w:w="4660" w:type="dxa"/>
          </w:tcPr>
          <w:p w14:paraId="62DF61F2" w14:textId="77777777" w:rsidR="002B439A" w:rsidRPr="00B9719E" w:rsidRDefault="009A083F">
            <w:pPr>
              <w:pStyle w:val="TableParagraph"/>
              <w:spacing w:line="259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последствия Первой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Гражданской войн для России: демография, экономика, социум.</w:t>
            </w:r>
          </w:p>
          <w:p w14:paraId="2EBD7D99" w14:textId="77777777" w:rsidR="002B439A" w:rsidRPr="00B9719E" w:rsidRDefault="009A083F">
            <w:pPr>
              <w:pStyle w:val="TableParagraph"/>
              <w:spacing w:line="259" w:lineRule="auto"/>
              <w:ind w:right="50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 выступлениях против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 1920-х гг., характеризуя их причины, состав участников, требования, итоги.</w:t>
            </w:r>
          </w:p>
          <w:p w14:paraId="368813A6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мероприятия советской власти по отношению</w:t>
            </w:r>
          </w:p>
          <w:p w14:paraId="1D66A292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Церкви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верующим,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раскрывать цели этой политики.</w:t>
            </w:r>
          </w:p>
          <w:p w14:paraId="057777A9" w14:textId="77777777" w:rsidR="002B439A" w:rsidRPr="00B9719E" w:rsidRDefault="009A083F">
            <w:pPr>
              <w:pStyle w:val="TableParagraph"/>
              <w:spacing w:before="6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перехода советской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политики</w:t>
            </w:r>
          </w:p>
          <w:p w14:paraId="53363FD9" w14:textId="77777777" w:rsidR="002B439A" w:rsidRPr="00B9719E" w:rsidRDefault="009A08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«военного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коммунизма»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4"/>
                <w:sz w:val="24"/>
                <w:szCs w:val="24"/>
              </w:rPr>
              <w:t xml:space="preserve"> нэпу.</w:t>
            </w:r>
          </w:p>
          <w:p w14:paraId="633C3D2C" w14:textId="77777777" w:rsidR="002B439A" w:rsidRPr="00B9719E" w:rsidRDefault="009A083F">
            <w:pPr>
              <w:pStyle w:val="TableParagraph"/>
              <w:spacing w:before="13" w:line="340" w:lineRule="atLeast"/>
              <w:ind w:right="7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понятий: нэп (новая экономическая</w:t>
            </w:r>
          </w:p>
        </w:tc>
      </w:tr>
    </w:tbl>
    <w:p w14:paraId="3F73477B" w14:textId="77777777" w:rsidR="002B439A" w:rsidRPr="00B9719E" w:rsidRDefault="002B439A">
      <w:pPr>
        <w:pStyle w:val="TableParagraph"/>
        <w:spacing w:line="340" w:lineRule="atLeas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448A17CB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12B524A0" w14:textId="77777777">
        <w:trPr>
          <w:trHeight w:val="9391"/>
        </w:trPr>
        <w:tc>
          <w:tcPr>
            <w:tcW w:w="699" w:type="dxa"/>
          </w:tcPr>
          <w:p w14:paraId="00BFA5FC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534F62DA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279028C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60792897" w14:textId="77777777" w:rsidR="002B439A" w:rsidRPr="00B9719E" w:rsidRDefault="009A083F">
            <w:pPr>
              <w:pStyle w:val="TableParagraph"/>
              <w:spacing w:line="259" w:lineRule="auto"/>
              <w:ind w:left="109" w:right="9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Предпосылки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 образования СССР. Образование СССР. Конституция 1924 г.</w:t>
            </w:r>
          </w:p>
          <w:p w14:paraId="231721F1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Административно-территориальные </w:t>
            </w:r>
            <w:r w:rsidRPr="00B9719E">
              <w:rPr>
                <w:sz w:val="24"/>
                <w:szCs w:val="24"/>
              </w:rPr>
              <w:t>реформы и национально- государственное строительство.</w:t>
            </w:r>
          </w:p>
          <w:p w14:paraId="497DE268" w14:textId="77777777" w:rsidR="002B439A" w:rsidRPr="00B9719E" w:rsidRDefault="009A083F">
            <w:pPr>
              <w:pStyle w:val="TableParagraph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коренизации.</w:t>
            </w:r>
          </w:p>
          <w:p w14:paraId="7D639109" w14:textId="77777777" w:rsidR="002B439A" w:rsidRPr="00B9719E" w:rsidRDefault="002B439A">
            <w:pPr>
              <w:pStyle w:val="TableParagraph"/>
              <w:spacing w:before="54"/>
              <w:ind w:left="0"/>
              <w:rPr>
                <w:b/>
                <w:sz w:val="24"/>
                <w:szCs w:val="24"/>
              </w:rPr>
            </w:pPr>
          </w:p>
          <w:p w14:paraId="6FBFFDA1" w14:textId="77777777" w:rsidR="002B439A" w:rsidRPr="00B9719E" w:rsidRDefault="009A083F">
            <w:pPr>
              <w:pStyle w:val="TableParagraph"/>
              <w:spacing w:line="256" w:lineRule="auto"/>
              <w:ind w:left="109" w:right="68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Колебания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курса в начале 1920-х гг. Болезнь</w:t>
            </w:r>
          </w:p>
          <w:p w14:paraId="3371F0F7" w14:textId="77777777" w:rsidR="002B439A" w:rsidRPr="00B9719E" w:rsidRDefault="009A083F">
            <w:pPr>
              <w:pStyle w:val="TableParagraph"/>
              <w:spacing w:before="3"/>
              <w:ind w:left="10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В.И.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Ленина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борьба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власть.</w:t>
            </w:r>
          </w:p>
          <w:p w14:paraId="353607BA" w14:textId="77777777" w:rsidR="002B439A" w:rsidRPr="00B9719E" w:rsidRDefault="009A083F">
            <w:pPr>
              <w:pStyle w:val="TableParagraph"/>
              <w:spacing w:before="31" w:line="256" w:lineRule="auto"/>
              <w:ind w:left="109" w:right="152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Внутрипартийная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борьба 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ликвидация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оппозиции внутри ВКП(б).</w:t>
            </w:r>
          </w:p>
          <w:p w14:paraId="74D335CC" w14:textId="77777777" w:rsidR="002B439A" w:rsidRPr="00B9719E" w:rsidRDefault="002B439A">
            <w:pPr>
              <w:pStyle w:val="TableParagraph"/>
              <w:spacing w:before="35"/>
              <w:ind w:left="0"/>
              <w:rPr>
                <w:b/>
                <w:sz w:val="24"/>
                <w:szCs w:val="24"/>
              </w:rPr>
            </w:pPr>
          </w:p>
          <w:p w14:paraId="65C3BB08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положение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 окончания Гражданской войны</w:t>
            </w:r>
          </w:p>
          <w:p w14:paraId="20EB1FB7" w14:textId="77777777" w:rsidR="002B439A" w:rsidRPr="00B9719E" w:rsidRDefault="009A083F">
            <w:pPr>
              <w:pStyle w:val="TableParagraph"/>
              <w:spacing w:before="3" w:line="259" w:lineRule="auto"/>
              <w:ind w:left="109" w:right="9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России. Советская Россия на Генуэзской конференции. Дипломатические признания СССР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«Полоса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признания».</w:t>
            </w:r>
          </w:p>
          <w:p w14:paraId="772C61FB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странами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Востока. Деятельность Коминтерна.</w:t>
            </w:r>
          </w:p>
          <w:p w14:paraId="7CB7C45B" w14:textId="77777777" w:rsidR="002B439A" w:rsidRPr="00B9719E" w:rsidRDefault="009A083F">
            <w:pPr>
              <w:pStyle w:val="TableParagraph"/>
              <w:spacing w:before="9" w:line="256" w:lineRule="auto"/>
              <w:ind w:left="109" w:right="9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Дипломатические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конфликты с западными странами.</w:t>
            </w:r>
          </w:p>
        </w:tc>
        <w:tc>
          <w:tcPr>
            <w:tcW w:w="4660" w:type="dxa"/>
          </w:tcPr>
          <w:p w14:paraId="30F4BFBC" w14:textId="77777777" w:rsidR="002B439A" w:rsidRPr="00B9719E" w:rsidRDefault="009A083F">
            <w:pPr>
              <w:pStyle w:val="TableParagraph"/>
              <w:spacing w:line="259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политика),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кооперация,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продналог. Разъяснять задачи создания Госплана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планирования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развития народного хозяйства.</w:t>
            </w:r>
          </w:p>
          <w:p w14:paraId="386C5FB2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предпосылки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 образования СССР.</w:t>
            </w:r>
          </w:p>
          <w:p w14:paraId="30A005AF" w14:textId="77777777" w:rsidR="002B439A" w:rsidRPr="00B9719E" w:rsidRDefault="009A083F">
            <w:pPr>
              <w:pStyle w:val="TableParagraph"/>
              <w:spacing w:line="259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Анализировать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текст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Конституции СССР 1924 г. и выделять ее основные положения.</w:t>
            </w:r>
          </w:p>
          <w:p w14:paraId="0606D222" w14:textId="77777777" w:rsidR="002B439A" w:rsidRPr="00B9719E" w:rsidRDefault="009A083F">
            <w:pPr>
              <w:pStyle w:val="TableParagraph"/>
              <w:spacing w:line="256" w:lineRule="auto"/>
              <w:ind w:right="40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государственное устройство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Конституции СССР 1924 г.</w:t>
            </w:r>
          </w:p>
          <w:p w14:paraId="4EB827BC" w14:textId="77777777" w:rsidR="002B439A" w:rsidRPr="00B9719E" w:rsidRDefault="009A083F">
            <w:pPr>
              <w:pStyle w:val="TableParagraph"/>
              <w:spacing w:before="11" w:line="256" w:lineRule="auto"/>
              <w:ind w:right="61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об основных направлениях и мероприятиях национальной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к концу 1920-х гг.</w:t>
            </w:r>
          </w:p>
          <w:p w14:paraId="09D938C8" w14:textId="77777777" w:rsidR="002B439A" w:rsidRPr="00B9719E" w:rsidRDefault="009A083F">
            <w:pPr>
              <w:pStyle w:val="TableParagraph"/>
              <w:spacing w:before="1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участников</w:t>
            </w:r>
          </w:p>
          <w:p w14:paraId="6D641031" w14:textId="77777777" w:rsidR="002B439A" w:rsidRPr="00B9719E" w:rsidRDefault="009A083F">
            <w:pPr>
              <w:pStyle w:val="TableParagraph"/>
              <w:spacing w:before="24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итоги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внутрипартийной борьбы в 1920-е гг.</w:t>
            </w:r>
          </w:p>
          <w:p w14:paraId="32CE2934" w14:textId="77777777" w:rsidR="002B439A" w:rsidRPr="00B9719E" w:rsidRDefault="009A08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форме</w:t>
            </w:r>
          </w:p>
          <w:p w14:paraId="2A0F7E0B" w14:textId="77777777" w:rsidR="002B439A" w:rsidRPr="00B9719E" w:rsidRDefault="009A083F">
            <w:pPr>
              <w:pStyle w:val="TableParagraph"/>
              <w:spacing w:before="32" w:line="256" w:lineRule="auto"/>
              <w:ind w:right="2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таблицы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основных направлениях и мероприятиях социальной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большевиков в 1920-х гг.</w:t>
            </w:r>
          </w:p>
          <w:p w14:paraId="2F6330C8" w14:textId="77777777" w:rsidR="002B439A" w:rsidRPr="00B9719E" w:rsidRDefault="009A083F">
            <w:pPr>
              <w:pStyle w:val="TableParagraph"/>
              <w:spacing w:before="12" w:line="256" w:lineRule="auto"/>
              <w:ind w:right="112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положение основных групп советского</w:t>
            </w:r>
          </w:p>
          <w:p w14:paraId="0B5338C2" w14:textId="77777777" w:rsidR="002B439A" w:rsidRPr="00B9719E" w:rsidRDefault="009A08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общества,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информацию</w:t>
            </w:r>
          </w:p>
        </w:tc>
      </w:tr>
    </w:tbl>
    <w:p w14:paraId="4A4ABFCD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30AD05B9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44D8F2E0" w14:textId="77777777">
        <w:trPr>
          <w:trHeight w:val="3130"/>
        </w:trPr>
        <w:tc>
          <w:tcPr>
            <w:tcW w:w="699" w:type="dxa"/>
          </w:tcPr>
          <w:p w14:paraId="78C1536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2BA9CEB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2C6D229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1D402D1" w14:textId="77777777" w:rsidR="002B439A" w:rsidRPr="00B9719E" w:rsidRDefault="009A083F">
            <w:pPr>
              <w:pStyle w:val="TableParagraph"/>
              <w:spacing w:line="261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Контроль над интеллектуальной жизнью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общества.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Сменовеховство. Культура русской эмиграции.</w:t>
            </w:r>
          </w:p>
          <w:p w14:paraId="6D7D0C93" w14:textId="77777777" w:rsidR="002B439A" w:rsidRPr="00B9719E" w:rsidRDefault="009A083F">
            <w:pPr>
              <w:pStyle w:val="TableParagraph"/>
              <w:spacing w:line="259" w:lineRule="auto"/>
              <w:ind w:left="109" w:right="9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Власть и церковь. Развитие образования.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 и техники. Начало «нового искусства». Перемены</w:t>
            </w:r>
          </w:p>
          <w:p w14:paraId="71585EF5" w14:textId="77777777" w:rsidR="002B439A" w:rsidRPr="00B9719E" w:rsidRDefault="009A083F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повседневной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жизни</w:t>
            </w:r>
          </w:p>
          <w:p w14:paraId="663FCB12" w14:textId="77777777" w:rsidR="002B439A" w:rsidRPr="00B9719E" w:rsidRDefault="009A083F">
            <w:pPr>
              <w:pStyle w:val="TableParagraph"/>
              <w:spacing w:before="11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общественных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настроениях</w:t>
            </w:r>
          </w:p>
        </w:tc>
        <w:tc>
          <w:tcPr>
            <w:tcW w:w="4660" w:type="dxa"/>
          </w:tcPr>
          <w:p w14:paraId="385E6B4C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учебника,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визуальные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письменные </w:t>
            </w:r>
            <w:r w:rsidRPr="00B9719E">
              <w:rPr>
                <w:spacing w:val="-2"/>
                <w:sz w:val="24"/>
                <w:szCs w:val="24"/>
              </w:rPr>
              <w:t>источники.</w:t>
            </w:r>
          </w:p>
          <w:p w14:paraId="194722D2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задачи,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 направления и ключевые события внешней политики СССР</w:t>
            </w:r>
          </w:p>
          <w:p w14:paraId="590F8E75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1920-е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52D25A39" w14:textId="77777777">
        <w:trPr>
          <w:trHeight w:val="6257"/>
        </w:trPr>
        <w:tc>
          <w:tcPr>
            <w:tcW w:w="699" w:type="dxa"/>
          </w:tcPr>
          <w:p w14:paraId="51EA4315" w14:textId="77777777" w:rsidR="002B439A" w:rsidRPr="00B9719E" w:rsidRDefault="009A083F">
            <w:pPr>
              <w:pStyle w:val="TableParagraph"/>
              <w:spacing w:line="311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2838" w:type="dxa"/>
          </w:tcPr>
          <w:p w14:paraId="231C4FF4" w14:textId="77777777" w:rsidR="002B439A" w:rsidRPr="00B9719E" w:rsidRDefault="009A083F">
            <w:pPr>
              <w:pStyle w:val="TableParagraph"/>
              <w:spacing w:line="256" w:lineRule="auto"/>
              <w:ind w:right="25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«Великий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перелом». </w:t>
            </w:r>
            <w:r w:rsidRPr="00B9719E">
              <w:rPr>
                <w:spacing w:val="-2"/>
                <w:sz w:val="24"/>
                <w:szCs w:val="24"/>
              </w:rPr>
              <w:t>Индустриализация</w:t>
            </w:r>
          </w:p>
        </w:tc>
        <w:tc>
          <w:tcPr>
            <w:tcW w:w="1988" w:type="dxa"/>
          </w:tcPr>
          <w:p w14:paraId="1033F685" w14:textId="5A5042F1" w:rsidR="002B439A" w:rsidRPr="00B9719E" w:rsidRDefault="008C6E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34850C9B" w14:textId="77777777" w:rsidR="002B439A" w:rsidRPr="00B9719E" w:rsidRDefault="009A083F">
            <w:pPr>
              <w:pStyle w:val="TableParagraph"/>
              <w:spacing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Форсированная индустриализация. Разработка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принятие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плана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 пятилетки. Ход и особенности советской индустриализации,</w:t>
            </w:r>
          </w:p>
          <w:p w14:paraId="6F416A4D" w14:textId="77777777" w:rsidR="002B439A" w:rsidRPr="00B9719E" w:rsidRDefault="009A083F">
            <w:pPr>
              <w:pStyle w:val="TableParagraph"/>
              <w:spacing w:line="256" w:lineRule="auto"/>
              <w:ind w:left="109" w:right="115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ее издержки. Итоги курса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индустриальное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</w:p>
        </w:tc>
        <w:tc>
          <w:tcPr>
            <w:tcW w:w="4660" w:type="dxa"/>
          </w:tcPr>
          <w:p w14:paraId="3B97FD91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понятий:</w:t>
            </w:r>
          </w:p>
          <w:p w14:paraId="50E7653D" w14:textId="77777777" w:rsidR="002B439A" w:rsidRPr="00B9719E" w:rsidRDefault="009A083F">
            <w:pPr>
              <w:pStyle w:val="TableParagraph"/>
              <w:spacing w:before="23" w:line="259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«великий перелом», индустриализация, пятилетка. 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 об индустриализации в СССР: цели, источники, отрасли промышленности, подготовка</w:t>
            </w:r>
          </w:p>
          <w:p w14:paraId="5823AC87" w14:textId="77777777" w:rsidR="002B439A" w:rsidRPr="00B9719E" w:rsidRDefault="009A083F">
            <w:pPr>
              <w:pStyle w:val="TableParagraph"/>
              <w:spacing w:before="4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кадров,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меры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повышения производительности труда.</w:t>
            </w:r>
          </w:p>
          <w:p w14:paraId="6B9E88F0" w14:textId="77777777" w:rsidR="002B439A" w:rsidRPr="00B9719E" w:rsidRDefault="009A083F">
            <w:pPr>
              <w:pStyle w:val="TableParagraph"/>
              <w:spacing w:before="9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показывать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карте важнейшие стройки первых </w:t>
            </w:r>
            <w:r w:rsidRPr="00B9719E">
              <w:rPr>
                <w:spacing w:val="-2"/>
                <w:sz w:val="24"/>
                <w:szCs w:val="24"/>
              </w:rPr>
              <w:t>пятилеток.</w:t>
            </w:r>
          </w:p>
          <w:p w14:paraId="3BF84D7C" w14:textId="77777777" w:rsidR="002B439A" w:rsidRPr="00B9719E" w:rsidRDefault="009A083F">
            <w:pPr>
              <w:pStyle w:val="TableParagraph"/>
              <w:spacing w:before="4" w:line="264" w:lineRule="auto"/>
              <w:ind w:right="176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итоги </w:t>
            </w:r>
            <w:r w:rsidRPr="00B9719E">
              <w:rPr>
                <w:spacing w:val="-2"/>
                <w:sz w:val="24"/>
                <w:szCs w:val="24"/>
              </w:rPr>
              <w:t>индустриализации.</w:t>
            </w:r>
          </w:p>
          <w:p w14:paraId="3FC14FE9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Участвовать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подготовке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учебного проекта об индустриализации</w:t>
            </w:r>
          </w:p>
          <w:p w14:paraId="76236A85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СССР,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том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числе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2"/>
                <w:sz w:val="24"/>
                <w:szCs w:val="24"/>
              </w:rPr>
              <w:t xml:space="preserve"> привлечением</w:t>
            </w:r>
          </w:p>
          <w:p w14:paraId="47BA5818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материалов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края.</w:t>
            </w:r>
          </w:p>
        </w:tc>
      </w:tr>
    </w:tbl>
    <w:p w14:paraId="6ADC1DD0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19709DFD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566EE504" w14:textId="77777777">
        <w:trPr>
          <w:trHeight w:val="695"/>
        </w:trPr>
        <w:tc>
          <w:tcPr>
            <w:tcW w:w="699" w:type="dxa"/>
          </w:tcPr>
          <w:p w14:paraId="1069BC4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43684FE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13CD0FA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CDF4EB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DDCA244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Приводить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примеры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массового</w:t>
            </w:r>
          </w:p>
          <w:p w14:paraId="744A0356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трудового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энтузиазма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СССР</w:t>
            </w:r>
          </w:p>
        </w:tc>
      </w:tr>
      <w:tr w:rsidR="002B439A" w:rsidRPr="00B9719E" w14:paraId="42756F94" w14:textId="77777777">
        <w:trPr>
          <w:trHeight w:val="7648"/>
        </w:trPr>
        <w:tc>
          <w:tcPr>
            <w:tcW w:w="699" w:type="dxa"/>
          </w:tcPr>
          <w:p w14:paraId="77549E25" w14:textId="77777777" w:rsidR="002B439A" w:rsidRPr="00B9719E" w:rsidRDefault="009A083F">
            <w:pPr>
              <w:pStyle w:val="TableParagraph"/>
              <w:spacing w:line="312" w:lineRule="exact"/>
              <w:ind w:left="19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2838" w:type="dxa"/>
          </w:tcPr>
          <w:p w14:paraId="0443ED87" w14:textId="77777777" w:rsidR="002B439A" w:rsidRPr="00B9719E" w:rsidRDefault="009A083F">
            <w:pPr>
              <w:pStyle w:val="TableParagraph"/>
              <w:spacing w:line="264" w:lineRule="auto"/>
              <w:ind w:right="295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Коллективизация </w:t>
            </w:r>
            <w:r w:rsidRPr="00B9719E">
              <w:rPr>
                <w:sz w:val="24"/>
                <w:szCs w:val="24"/>
              </w:rPr>
              <w:t>сельского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хозяйства</w:t>
            </w:r>
          </w:p>
        </w:tc>
        <w:tc>
          <w:tcPr>
            <w:tcW w:w="1988" w:type="dxa"/>
          </w:tcPr>
          <w:p w14:paraId="3CFBFFBA" w14:textId="2B63D770" w:rsidR="002B439A" w:rsidRPr="00B9719E" w:rsidRDefault="008C6E3F">
            <w:pPr>
              <w:pStyle w:val="TableParagraph"/>
              <w:spacing w:line="312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2A8E5871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Цель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задачи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коллективизации. Начало коллективизации.</w:t>
            </w:r>
          </w:p>
          <w:p w14:paraId="31E3A0AC" w14:textId="77777777" w:rsidR="002B439A" w:rsidRPr="00B9719E" w:rsidRDefault="009A083F">
            <w:pPr>
              <w:pStyle w:val="TableParagraph"/>
              <w:spacing w:line="256" w:lineRule="auto"/>
              <w:ind w:left="109" w:right="188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Раскулачивание. </w:t>
            </w:r>
            <w:r w:rsidRPr="00B9719E">
              <w:rPr>
                <w:sz w:val="24"/>
                <w:szCs w:val="24"/>
              </w:rPr>
              <w:t>Голод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1932–1933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</w:p>
          <w:p w14:paraId="0497B41D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Становление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колхозной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системы. Итоги коллективизации</w:t>
            </w:r>
          </w:p>
        </w:tc>
        <w:tc>
          <w:tcPr>
            <w:tcW w:w="4660" w:type="dxa"/>
          </w:tcPr>
          <w:p w14:paraId="4AE576E7" w14:textId="77777777" w:rsidR="002B439A" w:rsidRPr="00B9719E" w:rsidRDefault="009A083F">
            <w:pPr>
              <w:pStyle w:val="TableParagraph"/>
              <w:spacing w:line="264" w:lineRule="auto"/>
              <w:ind w:right="7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изменения в политике советской власти</w:t>
            </w:r>
          </w:p>
          <w:p w14:paraId="600F68DD" w14:textId="77777777" w:rsidR="002B439A" w:rsidRPr="00B9719E" w:rsidRDefault="009A083F">
            <w:pPr>
              <w:pStyle w:val="TableParagraph"/>
              <w:spacing w:line="256" w:lineRule="auto"/>
              <w:ind w:right="27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отношению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деревне,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перехода к коллективизации.</w:t>
            </w:r>
          </w:p>
          <w:p w14:paraId="4A36C42C" w14:textId="77777777" w:rsidR="002B439A" w:rsidRPr="00B9719E" w:rsidRDefault="009A083F">
            <w:pPr>
              <w:pStyle w:val="TableParagraph"/>
              <w:spacing w:line="259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 о политике коллективизации: причины,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цели,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хронологические рамки, основные мероприятия, результаты и последствия</w:t>
            </w:r>
          </w:p>
          <w:p w14:paraId="32109650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(в форме таблицы, тезисов). Объяснять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понятий: колхоз, единоличник, </w:t>
            </w:r>
            <w:r w:rsidRPr="00B9719E">
              <w:rPr>
                <w:spacing w:val="-2"/>
                <w:sz w:val="24"/>
                <w:szCs w:val="24"/>
              </w:rPr>
              <w:t>раскулачивание.</w:t>
            </w:r>
          </w:p>
          <w:p w14:paraId="41635C18" w14:textId="77777777" w:rsidR="002B439A" w:rsidRPr="00B9719E" w:rsidRDefault="009A083F">
            <w:pPr>
              <w:pStyle w:val="TableParagraph"/>
              <w:spacing w:line="259" w:lineRule="auto"/>
              <w:ind w:right="111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методы проведения массовой коллективизации,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привлекая информацию источников.</w:t>
            </w:r>
          </w:p>
          <w:p w14:paraId="1BD0E72D" w14:textId="77777777" w:rsidR="002B439A" w:rsidRPr="00B9719E" w:rsidRDefault="009A083F">
            <w:pPr>
              <w:pStyle w:val="TableParagraph"/>
              <w:spacing w:line="259" w:lineRule="auto"/>
              <w:ind w:right="123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Приводить точки зрения современников, историков по вопросу о методах коллективизации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сельского</w:t>
            </w:r>
          </w:p>
          <w:p w14:paraId="384176C0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хозяйства</w:t>
            </w:r>
          </w:p>
        </w:tc>
      </w:tr>
      <w:tr w:rsidR="002B439A" w:rsidRPr="00B9719E" w14:paraId="70D295F4" w14:textId="77777777">
        <w:trPr>
          <w:trHeight w:val="1048"/>
        </w:trPr>
        <w:tc>
          <w:tcPr>
            <w:tcW w:w="699" w:type="dxa"/>
          </w:tcPr>
          <w:p w14:paraId="2E4653B6" w14:textId="77777777" w:rsidR="002B439A" w:rsidRPr="00B9719E" w:rsidRDefault="009A083F">
            <w:pPr>
              <w:pStyle w:val="TableParagraph"/>
              <w:spacing w:line="311" w:lineRule="exact"/>
              <w:ind w:left="19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2838" w:type="dxa"/>
          </w:tcPr>
          <w:p w14:paraId="5B0649E1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30-е</w:t>
            </w:r>
            <w:r w:rsidRPr="00B9719E">
              <w:rPr>
                <w:spacing w:val="-4"/>
                <w:sz w:val="24"/>
                <w:szCs w:val="24"/>
              </w:rPr>
              <w:t xml:space="preserve"> годы</w:t>
            </w:r>
          </w:p>
        </w:tc>
        <w:tc>
          <w:tcPr>
            <w:tcW w:w="1988" w:type="dxa"/>
          </w:tcPr>
          <w:p w14:paraId="1B4D11A2" w14:textId="0CE3F7D1" w:rsidR="002B439A" w:rsidRPr="00B9719E" w:rsidRDefault="008C6E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60" w:type="dxa"/>
          </w:tcPr>
          <w:p w14:paraId="76AA45F8" w14:textId="77777777" w:rsidR="002B439A" w:rsidRPr="00B9719E" w:rsidRDefault="009A083F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Конституция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1936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года.</w:t>
            </w:r>
          </w:p>
          <w:p w14:paraId="7D4B3E4A" w14:textId="77777777" w:rsidR="002B439A" w:rsidRPr="00B9719E" w:rsidRDefault="009A083F">
            <w:pPr>
              <w:pStyle w:val="TableParagraph"/>
              <w:spacing w:before="13" w:line="340" w:lineRule="atLeas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Укрепление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режима. Репрессивная политика. Массовые</w:t>
            </w:r>
          </w:p>
        </w:tc>
        <w:tc>
          <w:tcPr>
            <w:tcW w:w="4660" w:type="dxa"/>
          </w:tcPr>
          <w:p w14:paraId="4AA19F2F" w14:textId="77777777" w:rsidR="002B439A" w:rsidRPr="00B9719E" w:rsidRDefault="009A083F">
            <w:pPr>
              <w:pStyle w:val="TableParagraph"/>
              <w:spacing w:line="264" w:lineRule="auto"/>
              <w:ind w:right="129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 мероприятия социальной</w:t>
            </w:r>
          </w:p>
          <w:p w14:paraId="3564A31E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СССР</w:t>
            </w:r>
          </w:p>
        </w:tc>
      </w:tr>
    </w:tbl>
    <w:p w14:paraId="59CFAC99" w14:textId="77777777" w:rsidR="002B439A" w:rsidRPr="00B9719E" w:rsidRDefault="002B439A">
      <w:pPr>
        <w:pStyle w:val="TableParagraph"/>
        <w:spacing w:line="312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0F1D4646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59CE1F3A" w14:textId="77777777">
        <w:trPr>
          <w:trHeight w:val="9391"/>
        </w:trPr>
        <w:tc>
          <w:tcPr>
            <w:tcW w:w="699" w:type="dxa"/>
          </w:tcPr>
          <w:p w14:paraId="711D92F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169CF08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1DC3D47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CBBA5C2" w14:textId="77777777" w:rsidR="002B439A" w:rsidRPr="00B9719E" w:rsidRDefault="009A083F">
            <w:pPr>
              <w:pStyle w:val="TableParagraph"/>
              <w:spacing w:line="261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общественные организации: ВЦСПС,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ВЛКСМ,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Всесоюзная пионерская организация.</w:t>
            </w:r>
          </w:p>
          <w:p w14:paraId="45D30853" w14:textId="77777777" w:rsidR="002B439A" w:rsidRPr="00B9719E" w:rsidRDefault="009A083F">
            <w:pPr>
              <w:pStyle w:val="TableParagraph"/>
              <w:spacing w:line="314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Национальная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политика</w:t>
            </w:r>
          </w:p>
          <w:p w14:paraId="4BF333F0" w14:textId="77777777" w:rsidR="002B439A" w:rsidRPr="00B9719E" w:rsidRDefault="009A083F">
            <w:pPr>
              <w:pStyle w:val="TableParagraph"/>
              <w:spacing w:before="20" w:line="256" w:lineRule="auto"/>
              <w:ind w:left="109" w:right="68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национально-государственное </w:t>
            </w:r>
            <w:r w:rsidRPr="00B9719E">
              <w:rPr>
                <w:spacing w:val="-2"/>
                <w:sz w:val="24"/>
                <w:szCs w:val="24"/>
              </w:rPr>
              <w:t>строительство.</w:t>
            </w:r>
          </w:p>
          <w:p w14:paraId="4C1C6B95" w14:textId="77777777" w:rsidR="002B439A" w:rsidRPr="00B9719E" w:rsidRDefault="002B439A">
            <w:pPr>
              <w:pStyle w:val="TableParagraph"/>
              <w:spacing w:before="26"/>
              <w:ind w:left="0"/>
              <w:rPr>
                <w:b/>
                <w:sz w:val="24"/>
                <w:szCs w:val="24"/>
              </w:rPr>
            </w:pPr>
          </w:p>
          <w:p w14:paraId="79581475" w14:textId="77777777" w:rsidR="002B439A" w:rsidRPr="00B9719E" w:rsidRDefault="009A083F">
            <w:pPr>
              <w:pStyle w:val="TableParagraph"/>
              <w:spacing w:before="1" w:line="259" w:lineRule="auto"/>
              <w:ind w:left="109" w:right="2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Культурное пространство советского общества в 1930-е гг. Формирование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«нового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человека». Власть и церковь. Культурная </w:t>
            </w:r>
            <w:r w:rsidRPr="00B9719E">
              <w:rPr>
                <w:spacing w:val="-2"/>
                <w:sz w:val="24"/>
                <w:szCs w:val="24"/>
              </w:rPr>
              <w:t>революция.</w:t>
            </w:r>
          </w:p>
          <w:p w14:paraId="4315CAD5" w14:textId="77777777" w:rsidR="002B439A" w:rsidRPr="00B9719E" w:rsidRDefault="002B439A">
            <w:pPr>
              <w:pStyle w:val="TableParagraph"/>
              <w:spacing w:before="28"/>
              <w:ind w:left="0"/>
              <w:rPr>
                <w:b/>
                <w:sz w:val="24"/>
                <w:szCs w:val="24"/>
              </w:rPr>
            </w:pPr>
          </w:p>
          <w:p w14:paraId="361330CF" w14:textId="77777777" w:rsidR="002B439A" w:rsidRPr="00B9719E" w:rsidRDefault="009A083F">
            <w:pPr>
              <w:pStyle w:val="TableParagraph"/>
              <w:spacing w:line="256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Достижения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отечественной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 в 1930-е гг. Развитие здравоохранения и образования.</w:t>
            </w:r>
          </w:p>
          <w:p w14:paraId="19445077" w14:textId="77777777" w:rsidR="002B439A" w:rsidRPr="00B9719E" w:rsidRDefault="002B439A">
            <w:pPr>
              <w:pStyle w:val="TableParagraph"/>
              <w:spacing w:before="35"/>
              <w:ind w:left="0"/>
              <w:rPr>
                <w:b/>
                <w:sz w:val="24"/>
                <w:szCs w:val="24"/>
              </w:rPr>
            </w:pPr>
          </w:p>
          <w:p w14:paraId="6CCFA1D8" w14:textId="77777777" w:rsidR="002B439A" w:rsidRPr="00B9719E" w:rsidRDefault="009A083F">
            <w:pPr>
              <w:pStyle w:val="TableParagraph"/>
              <w:spacing w:line="256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Советское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искусство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Власть и культура. Советская литература. Советские</w:t>
            </w:r>
          </w:p>
          <w:p w14:paraId="7480D9A5" w14:textId="77777777" w:rsidR="002B439A" w:rsidRPr="00B9719E" w:rsidRDefault="009A083F">
            <w:pPr>
              <w:pStyle w:val="TableParagraph"/>
              <w:spacing w:before="11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кинематограф, музыка, изобразительное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искусство,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театр.</w:t>
            </w:r>
          </w:p>
          <w:p w14:paraId="0E2A8AA7" w14:textId="77777777" w:rsidR="002B439A" w:rsidRPr="00B9719E" w:rsidRDefault="009A083F">
            <w:pPr>
              <w:pStyle w:val="TableParagraph"/>
              <w:spacing w:before="3" w:line="256" w:lineRule="auto"/>
              <w:ind w:left="109" w:right="7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населения в 1930-е гг. Общественные</w:t>
            </w:r>
          </w:p>
          <w:p w14:paraId="1115D7F3" w14:textId="77777777" w:rsidR="002B439A" w:rsidRPr="00B9719E" w:rsidRDefault="009A083F">
            <w:pPr>
              <w:pStyle w:val="TableParagraph"/>
              <w:spacing w:before="9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настроения.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Русское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Зарубежье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его</w:t>
            </w:r>
          </w:p>
          <w:p w14:paraId="0E0A505C" w14:textId="77777777" w:rsidR="002B439A" w:rsidRPr="00B9719E" w:rsidRDefault="009A083F">
            <w:pPr>
              <w:pStyle w:val="TableParagraph"/>
              <w:spacing w:before="6" w:line="340" w:lineRule="atLeas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культуры. Численность, состав и главные</w:t>
            </w:r>
          </w:p>
        </w:tc>
        <w:tc>
          <w:tcPr>
            <w:tcW w:w="4660" w:type="dxa"/>
          </w:tcPr>
          <w:p w14:paraId="3CB98D0C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выявлять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реальные достижения и проблемы.</w:t>
            </w:r>
          </w:p>
          <w:p w14:paraId="3564E4F8" w14:textId="77777777" w:rsidR="002B439A" w:rsidRPr="00B9719E" w:rsidRDefault="009A083F">
            <w:pPr>
              <w:pStyle w:val="TableParagraph"/>
              <w:spacing w:line="259" w:lineRule="auto"/>
              <w:ind w:right="41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Анализировать текст Конституции СССР 1936 г., извлекать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ключевую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 (основные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положения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документа).</w:t>
            </w:r>
          </w:p>
          <w:p w14:paraId="7AB0CF3D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 в чем выражалась руководящая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партии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разных сферах жизни общества.</w:t>
            </w:r>
          </w:p>
          <w:p w14:paraId="6C0B4C7F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формах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методах идеологического контроля</w:t>
            </w:r>
          </w:p>
          <w:p w14:paraId="08828F5D" w14:textId="77777777" w:rsidR="002B439A" w:rsidRPr="00B9719E" w:rsidRDefault="009A083F">
            <w:pPr>
              <w:pStyle w:val="TableParagraph"/>
              <w:spacing w:line="264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над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повседневной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жизнью советских людей.</w:t>
            </w:r>
          </w:p>
          <w:p w14:paraId="13C29391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Выявлять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характерные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черты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быта, повседневной жизни в СССР</w:t>
            </w:r>
          </w:p>
          <w:p w14:paraId="2AA3DEAB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1920-е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  <w:p w14:paraId="6BA21A6A" w14:textId="77777777" w:rsidR="002B439A" w:rsidRPr="00B9719E" w:rsidRDefault="009A083F">
            <w:pPr>
              <w:pStyle w:val="TableParagraph"/>
              <w:spacing w:before="7" w:line="256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направления и мероприятия культурной революции, раскрывать ее</w:t>
            </w:r>
          </w:p>
          <w:p w14:paraId="44DC3B9C" w14:textId="77777777" w:rsidR="002B439A" w:rsidRPr="00B9719E" w:rsidRDefault="009A083F">
            <w:pPr>
              <w:pStyle w:val="TableParagraph"/>
              <w:spacing w:before="4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достижения и противоречия. Характеризовать нормы новой советской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морали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привлечением источников эпохи, в том числе литературных произведений.</w:t>
            </w:r>
          </w:p>
          <w:p w14:paraId="4FE7A71D" w14:textId="77777777" w:rsidR="002B439A" w:rsidRPr="00B9719E" w:rsidRDefault="009A083F">
            <w:pPr>
              <w:pStyle w:val="TableParagraph"/>
              <w:spacing w:before="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какие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задачи</w:t>
            </w:r>
            <w:r w:rsidRPr="00B9719E">
              <w:rPr>
                <w:spacing w:val="-2"/>
                <w:sz w:val="24"/>
                <w:szCs w:val="24"/>
              </w:rPr>
              <w:t xml:space="preserve"> возлагали</w:t>
            </w:r>
          </w:p>
          <w:p w14:paraId="0502DC67" w14:textId="77777777" w:rsidR="002B439A" w:rsidRPr="00B9719E" w:rsidRDefault="009A083F">
            <w:pPr>
              <w:pStyle w:val="TableParagraph"/>
              <w:spacing w:before="6" w:line="340" w:lineRule="atLeas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советские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идеологи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«нового человека», называть качества</w:t>
            </w:r>
          </w:p>
        </w:tc>
      </w:tr>
    </w:tbl>
    <w:p w14:paraId="5390DCAB" w14:textId="77777777" w:rsidR="002B439A" w:rsidRPr="00B9719E" w:rsidRDefault="002B439A">
      <w:pPr>
        <w:pStyle w:val="TableParagraph"/>
        <w:spacing w:line="340" w:lineRule="atLeas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776E7BD6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390DFCF9" w14:textId="77777777">
        <w:trPr>
          <w:trHeight w:val="9391"/>
        </w:trPr>
        <w:tc>
          <w:tcPr>
            <w:tcW w:w="699" w:type="dxa"/>
          </w:tcPr>
          <w:p w14:paraId="6491BA4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45A4013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3FD0A45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423E0210" w14:textId="77777777" w:rsidR="002B439A" w:rsidRPr="00B9719E" w:rsidRDefault="009A083F">
            <w:pPr>
              <w:pStyle w:val="TableParagraph"/>
              <w:spacing w:line="261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центры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Русского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Зарубежья.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Русская зарубежная Церковь. Культура Русского Зарубежья.</w:t>
            </w:r>
          </w:p>
          <w:p w14:paraId="5FE1F2D5" w14:textId="77777777" w:rsidR="002B439A" w:rsidRPr="00B9719E" w:rsidRDefault="002B439A">
            <w:pPr>
              <w:pStyle w:val="TableParagraph"/>
              <w:spacing w:before="12"/>
              <w:ind w:left="0"/>
              <w:rPr>
                <w:b/>
                <w:sz w:val="24"/>
                <w:szCs w:val="24"/>
              </w:rPr>
            </w:pPr>
          </w:p>
          <w:p w14:paraId="7A2DB91B" w14:textId="77777777" w:rsidR="002B439A" w:rsidRPr="00B9719E" w:rsidRDefault="009A083F">
            <w:pPr>
              <w:pStyle w:val="TableParagraph"/>
              <w:spacing w:line="256" w:lineRule="auto"/>
              <w:ind w:left="109" w:right="9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сообщество в 1929–1939 гг. Мировой</w:t>
            </w:r>
          </w:p>
          <w:p w14:paraId="472337F2" w14:textId="77777777" w:rsidR="002B439A" w:rsidRPr="00B9719E" w:rsidRDefault="009A083F">
            <w:pPr>
              <w:pStyle w:val="TableParagraph"/>
              <w:spacing w:before="2" w:line="256" w:lineRule="auto"/>
              <w:ind w:left="109" w:right="10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экономический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1929–1933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и пути выхода из него. Борьба</w:t>
            </w:r>
          </w:p>
          <w:p w14:paraId="2D261190" w14:textId="77777777" w:rsidR="002B439A" w:rsidRPr="00B9719E" w:rsidRDefault="009A083F">
            <w:pPr>
              <w:pStyle w:val="TableParagraph"/>
              <w:spacing w:before="10" w:line="259" w:lineRule="auto"/>
              <w:ind w:left="109" w:right="27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создание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системы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коллективной безопасности. Усиление угрозы мировой войны. Мюнхенский сговор. Укрепление безопасности на Дальнем Востоке. Советско-</w:t>
            </w:r>
          </w:p>
          <w:p w14:paraId="287C8234" w14:textId="77777777" w:rsidR="002B439A" w:rsidRPr="00B9719E" w:rsidRDefault="009A083F">
            <w:pPr>
              <w:pStyle w:val="TableParagraph"/>
              <w:spacing w:line="320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германский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договор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ненападении.</w:t>
            </w:r>
          </w:p>
          <w:p w14:paraId="4B9BC3E8" w14:textId="77777777" w:rsidR="002B439A" w:rsidRPr="00B9719E" w:rsidRDefault="002B439A">
            <w:pPr>
              <w:pStyle w:val="TableParagraph"/>
              <w:spacing w:before="47"/>
              <w:ind w:left="0"/>
              <w:rPr>
                <w:b/>
                <w:sz w:val="24"/>
                <w:szCs w:val="24"/>
              </w:rPr>
            </w:pPr>
          </w:p>
          <w:p w14:paraId="31B76BE8" w14:textId="77777777" w:rsidR="002B439A" w:rsidRPr="00B9719E" w:rsidRDefault="009A083F">
            <w:pPr>
              <w:pStyle w:val="TableParagraph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накануне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Великой</w:t>
            </w:r>
          </w:p>
          <w:p w14:paraId="64B367D7" w14:textId="77777777" w:rsidR="002B439A" w:rsidRPr="00B9719E" w:rsidRDefault="009A083F">
            <w:pPr>
              <w:pStyle w:val="TableParagraph"/>
              <w:spacing w:before="32" w:line="259" w:lineRule="auto"/>
              <w:ind w:left="109" w:right="36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Отечественной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Вхождение в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состав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Западной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Украины 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Западной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Белоруссии.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Советско- финляндская война 1939–1940 гг. Вхождение в состав СССР Прибалтики, Бессарабии</w:t>
            </w:r>
          </w:p>
          <w:p w14:paraId="51A384A9" w14:textId="77777777" w:rsidR="002B439A" w:rsidRPr="00B9719E" w:rsidRDefault="009A083F">
            <w:pPr>
              <w:pStyle w:val="TableParagraph"/>
              <w:spacing w:line="318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Северной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Буковины.</w:t>
            </w:r>
          </w:p>
          <w:p w14:paraId="09253445" w14:textId="77777777" w:rsidR="002B439A" w:rsidRPr="00B9719E" w:rsidRDefault="009A083F">
            <w:pPr>
              <w:pStyle w:val="TableParagraph"/>
              <w:spacing w:before="23" w:line="261" w:lineRule="auto"/>
              <w:ind w:left="109"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Подготовка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нападению на СССР. Меры советского руководства по укреплению</w:t>
            </w:r>
          </w:p>
          <w:p w14:paraId="7352EB9E" w14:textId="77777777" w:rsidR="002B439A" w:rsidRPr="00B9719E" w:rsidRDefault="009A083F">
            <w:pPr>
              <w:pStyle w:val="TableParagraph"/>
              <w:spacing w:line="314" w:lineRule="exact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обороноспособности</w:t>
            </w:r>
            <w:r w:rsidRPr="00B9719E">
              <w:rPr>
                <w:spacing w:val="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страны.</w:t>
            </w:r>
          </w:p>
        </w:tc>
        <w:tc>
          <w:tcPr>
            <w:tcW w:w="4660" w:type="dxa"/>
          </w:tcPr>
          <w:p w14:paraId="4F260136" w14:textId="77777777" w:rsidR="002B439A" w:rsidRPr="00B9719E" w:rsidRDefault="009A083F">
            <w:pPr>
              <w:pStyle w:val="TableParagraph"/>
              <w:spacing w:line="261" w:lineRule="auto"/>
              <w:ind w:right="58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личности,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которыми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должен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был обладать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гражданин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советском </w:t>
            </w:r>
            <w:r w:rsidRPr="00B9719E">
              <w:rPr>
                <w:spacing w:val="-2"/>
                <w:sz w:val="24"/>
                <w:szCs w:val="24"/>
              </w:rPr>
              <w:t>обществе.</w:t>
            </w:r>
          </w:p>
          <w:p w14:paraId="0009555B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понятия: социалистический реализм.</w:t>
            </w:r>
          </w:p>
          <w:p w14:paraId="011C2448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 и представлять произведения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мастеров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 культуры 1920–1930-х гг.,</w:t>
            </w:r>
          </w:p>
          <w:p w14:paraId="2FA895AE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вошедшие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сокровищницу мировой культуры.</w:t>
            </w:r>
          </w:p>
          <w:p w14:paraId="71830C31" w14:textId="77777777" w:rsidR="002B439A" w:rsidRPr="00B9719E" w:rsidRDefault="009A083F">
            <w:pPr>
              <w:pStyle w:val="TableParagraph"/>
              <w:spacing w:line="261" w:lineRule="auto"/>
              <w:ind w:right="106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проявления </w:t>
            </w:r>
            <w:r w:rsidRPr="00B9719E">
              <w:rPr>
                <w:spacing w:val="-2"/>
                <w:sz w:val="24"/>
                <w:szCs w:val="24"/>
              </w:rPr>
              <w:t xml:space="preserve">партийно-государственного </w:t>
            </w:r>
            <w:r w:rsidRPr="00B9719E">
              <w:rPr>
                <w:sz w:val="24"/>
                <w:szCs w:val="24"/>
              </w:rPr>
              <w:t>контроля в сфере культуры.</w:t>
            </w:r>
          </w:p>
          <w:p w14:paraId="4B77AA1D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сообщение</w:t>
            </w:r>
          </w:p>
          <w:p w14:paraId="48C5ED2E" w14:textId="77777777" w:rsidR="002B439A" w:rsidRPr="00B9719E" w:rsidRDefault="009A083F">
            <w:pPr>
              <w:pStyle w:val="TableParagraph"/>
              <w:spacing w:before="8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творчестве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одного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мастеров культуры 1920–1930-х гг.</w:t>
            </w:r>
          </w:p>
          <w:p w14:paraId="6C28E4F6" w14:textId="77777777" w:rsidR="002B439A" w:rsidRPr="00B9719E" w:rsidRDefault="009A083F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выбору).</w:t>
            </w:r>
          </w:p>
          <w:p w14:paraId="77E496BE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Участвовать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обсуждении</w:t>
            </w:r>
            <w:r w:rsidRPr="00B9719E">
              <w:rPr>
                <w:spacing w:val="-4"/>
                <w:sz w:val="24"/>
                <w:szCs w:val="24"/>
              </w:rPr>
              <w:t xml:space="preserve"> темы</w:t>
            </w:r>
          </w:p>
          <w:p w14:paraId="1777EE16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«Советский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кинематограф</w:t>
            </w:r>
          </w:p>
          <w:p w14:paraId="6EF58D98" w14:textId="77777777" w:rsidR="002B439A" w:rsidRPr="00B9719E" w:rsidRDefault="009A083F">
            <w:pPr>
              <w:pStyle w:val="TableParagraph"/>
              <w:spacing w:before="23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1930-х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гг.: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жанры,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произведения, </w:t>
            </w:r>
            <w:r w:rsidRPr="00B9719E">
              <w:rPr>
                <w:spacing w:val="-2"/>
                <w:sz w:val="24"/>
                <w:szCs w:val="24"/>
              </w:rPr>
              <w:t>герои».</w:t>
            </w:r>
          </w:p>
          <w:p w14:paraId="5D45E49F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сообщение</w:t>
            </w:r>
          </w:p>
          <w:p w14:paraId="5D6090E2" w14:textId="77777777" w:rsidR="002B439A" w:rsidRPr="00B9719E" w:rsidRDefault="009A083F">
            <w:pPr>
              <w:pStyle w:val="TableParagraph"/>
              <w:spacing w:before="25" w:line="259" w:lineRule="auto"/>
              <w:ind w:right="47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достижениях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ученых, исследователей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1920–1930-е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 оценивать их значение</w:t>
            </w:r>
          </w:p>
          <w:p w14:paraId="5CA3283C" w14:textId="77777777" w:rsidR="002B439A" w:rsidRPr="00B9719E" w:rsidRDefault="009A083F">
            <w:pPr>
              <w:pStyle w:val="TableParagraph"/>
              <w:spacing w:before="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отечественной</w:t>
            </w:r>
          </w:p>
          <w:p w14:paraId="7A4B627B" w14:textId="77777777" w:rsidR="002B439A" w:rsidRPr="00B9719E" w:rsidRDefault="009A083F">
            <w:pPr>
              <w:pStyle w:val="TableParagraph"/>
              <w:spacing w:before="2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науки.</w:t>
            </w:r>
          </w:p>
        </w:tc>
      </w:tr>
    </w:tbl>
    <w:p w14:paraId="68AEB2B3" w14:textId="77777777" w:rsidR="002B439A" w:rsidRPr="00B9719E" w:rsidRDefault="002B439A">
      <w:pPr>
        <w:pStyle w:val="TableParagraph"/>
        <w:jc w:val="bot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110A597E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6538EC13" w14:textId="77777777">
        <w:trPr>
          <w:trHeight w:val="9391"/>
        </w:trPr>
        <w:tc>
          <w:tcPr>
            <w:tcW w:w="699" w:type="dxa"/>
          </w:tcPr>
          <w:p w14:paraId="5517EFC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1257215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33A7550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575FDDB" w14:textId="77777777" w:rsidR="002B439A" w:rsidRPr="00B9719E" w:rsidRDefault="009A083F">
            <w:pPr>
              <w:pStyle w:val="TableParagraph"/>
              <w:spacing w:line="264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Советские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планы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расчеты накануне войны</w:t>
            </w:r>
          </w:p>
        </w:tc>
        <w:tc>
          <w:tcPr>
            <w:tcW w:w="4660" w:type="dxa"/>
          </w:tcPr>
          <w:p w14:paraId="0A988E42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характеристику деятелей науки 1930-х гг.</w:t>
            </w:r>
          </w:p>
          <w:p w14:paraId="19962955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выбору).</w:t>
            </w:r>
          </w:p>
          <w:p w14:paraId="30BC73ED" w14:textId="77777777" w:rsidR="002B439A" w:rsidRPr="00B9719E" w:rsidRDefault="009A083F">
            <w:pPr>
              <w:pStyle w:val="TableParagraph"/>
              <w:spacing w:before="13"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причины и значение прославления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героев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труда, исследователей, называть имена</w:t>
            </w:r>
          </w:p>
          <w:p w14:paraId="48B820F7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героев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  <w:p w14:paraId="5AD583B6" w14:textId="77777777" w:rsidR="002B439A" w:rsidRPr="00B9719E" w:rsidRDefault="009A083F">
            <w:pPr>
              <w:pStyle w:val="TableParagraph"/>
              <w:spacing w:before="23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Описывать характерный облик советского города в 1930-е гг., выделять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новшества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внешнем облике городов.</w:t>
            </w:r>
          </w:p>
          <w:p w14:paraId="4C2AD11B" w14:textId="77777777" w:rsidR="002B439A" w:rsidRPr="00B9719E" w:rsidRDefault="009A083F">
            <w:pPr>
              <w:pStyle w:val="TableParagraph"/>
              <w:spacing w:line="261" w:lineRule="auto"/>
              <w:ind w:right="83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 коллективных формах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быта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1920–1930-е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с привлечением примеров</w:t>
            </w:r>
          </w:p>
          <w:p w14:paraId="21A4D98B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 литературы, кинофильмов, изобразительного искусства эпохи. Участвовать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подготовке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учебного проекта «Повседневная жизнь</w:t>
            </w:r>
          </w:p>
          <w:p w14:paraId="4C3A7014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культура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гг.»</w:t>
            </w:r>
          </w:p>
          <w:p w14:paraId="78EA8D26" w14:textId="77777777" w:rsidR="002B439A" w:rsidRPr="00B9719E" w:rsidRDefault="009A083F">
            <w:pPr>
              <w:pStyle w:val="TableParagraph"/>
              <w:spacing w:before="15" w:line="261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(в том числе по материалам источников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края, семейной истории).</w:t>
            </w:r>
          </w:p>
          <w:p w14:paraId="5935DB7F" w14:textId="77777777" w:rsidR="002B439A" w:rsidRPr="00B9719E" w:rsidRDefault="009A083F">
            <w:pPr>
              <w:pStyle w:val="TableParagraph"/>
              <w:spacing w:line="259" w:lineRule="auto"/>
              <w:ind w:right="10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причины заключения договора о ненападении между СССР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Германией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августе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1939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г., характеризовать его основные</w:t>
            </w:r>
          </w:p>
          <w:p w14:paraId="0232782C" w14:textId="77777777" w:rsidR="002B439A" w:rsidRPr="00B9719E" w:rsidRDefault="009A083F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положения.</w:t>
            </w:r>
          </w:p>
        </w:tc>
      </w:tr>
    </w:tbl>
    <w:p w14:paraId="53C588AB" w14:textId="77777777" w:rsidR="002B439A" w:rsidRPr="00B9719E" w:rsidRDefault="002B439A">
      <w:pPr>
        <w:pStyle w:val="TableParagraph"/>
        <w:spacing w:line="321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5C18EAF3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2F88A13B" w14:textId="77777777">
        <w:trPr>
          <w:trHeight w:val="2597"/>
        </w:trPr>
        <w:tc>
          <w:tcPr>
            <w:tcW w:w="699" w:type="dxa"/>
          </w:tcPr>
          <w:p w14:paraId="42FA5C8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19BC37E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64B96DBC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8B3B6D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61792A85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задачи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внешней</w:t>
            </w:r>
          </w:p>
          <w:p w14:paraId="00610BCF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внутренней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СССР</w:t>
            </w:r>
          </w:p>
          <w:p w14:paraId="260EAF5C" w14:textId="77777777" w:rsidR="002B439A" w:rsidRPr="00B9719E" w:rsidRDefault="009A083F">
            <w:pPr>
              <w:pStyle w:val="TableParagraph"/>
              <w:spacing w:before="24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связи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началом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мировой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  <w:p w14:paraId="1C6A27E1" w14:textId="77777777" w:rsidR="002B439A" w:rsidRPr="00B9719E" w:rsidRDefault="009A083F">
            <w:pPr>
              <w:pStyle w:val="TableParagraph"/>
              <w:spacing w:before="10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 привлекая историческую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карту,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расширении состава СССР в конце 1930-х гг.</w:t>
            </w:r>
          </w:p>
        </w:tc>
      </w:tr>
      <w:tr w:rsidR="002B439A" w:rsidRPr="00B9719E" w14:paraId="6E4C14D0" w14:textId="77777777">
        <w:trPr>
          <w:trHeight w:val="688"/>
        </w:trPr>
        <w:tc>
          <w:tcPr>
            <w:tcW w:w="699" w:type="dxa"/>
          </w:tcPr>
          <w:p w14:paraId="279E1AA5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2838" w:type="dxa"/>
          </w:tcPr>
          <w:p w14:paraId="7770E6FB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край</w:t>
            </w:r>
          </w:p>
          <w:p w14:paraId="415A307B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1920–1930-е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88" w:type="dxa"/>
          </w:tcPr>
          <w:p w14:paraId="3C02BDEB" w14:textId="77777777" w:rsidR="002B439A" w:rsidRPr="00B9719E" w:rsidRDefault="009A08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60" w:type="dxa"/>
          </w:tcPr>
          <w:p w14:paraId="503CB50A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43FA243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2F163BE5" w14:textId="77777777">
        <w:trPr>
          <w:trHeight w:val="1740"/>
        </w:trPr>
        <w:tc>
          <w:tcPr>
            <w:tcW w:w="699" w:type="dxa"/>
          </w:tcPr>
          <w:p w14:paraId="77C770A9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2.6</w:t>
            </w:r>
          </w:p>
        </w:tc>
        <w:tc>
          <w:tcPr>
            <w:tcW w:w="2838" w:type="dxa"/>
          </w:tcPr>
          <w:p w14:paraId="393A0266" w14:textId="77777777" w:rsidR="002B439A" w:rsidRPr="00B9719E" w:rsidRDefault="009A083F">
            <w:pPr>
              <w:pStyle w:val="TableParagraph"/>
              <w:spacing w:line="256" w:lineRule="auto"/>
              <w:ind w:right="116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Повторение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обобщение по разделу</w:t>
            </w:r>
          </w:p>
          <w:p w14:paraId="017AD867" w14:textId="77777777" w:rsidR="002B439A" w:rsidRPr="00B9719E" w:rsidRDefault="009A083F">
            <w:pPr>
              <w:pStyle w:val="TableParagraph"/>
              <w:spacing w:before="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«Советский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Союз</w:t>
            </w:r>
          </w:p>
          <w:p w14:paraId="60CC969F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1920–1930-е</w:t>
            </w:r>
            <w:r w:rsidRPr="00B9719E">
              <w:rPr>
                <w:spacing w:val="-4"/>
                <w:sz w:val="24"/>
                <w:szCs w:val="24"/>
              </w:rPr>
              <w:t xml:space="preserve"> гг.»</w:t>
            </w:r>
          </w:p>
        </w:tc>
        <w:tc>
          <w:tcPr>
            <w:tcW w:w="1988" w:type="dxa"/>
          </w:tcPr>
          <w:p w14:paraId="23BB3C3D" w14:textId="2B7E3AE3" w:rsidR="002B439A" w:rsidRPr="00B9719E" w:rsidRDefault="00524A4F">
            <w:pPr>
              <w:pStyle w:val="TableParagraph"/>
              <w:spacing w:line="318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6102B35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FA81AB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227538ED" w14:textId="77777777">
        <w:trPr>
          <w:trHeight w:val="350"/>
        </w:trPr>
        <w:tc>
          <w:tcPr>
            <w:tcW w:w="3537" w:type="dxa"/>
            <w:gridSpan w:val="2"/>
          </w:tcPr>
          <w:p w14:paraId="0304905E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88" w:type="dxa"/>
          </w:tcPr>
          <w:p w14:paraId="61232742" w14:textId="083DE8D8" w:rsidR="002B439A" w:rsidRPr="00B9719E" w:rsidRDefault="003762AE">
            <w:pPr>
              <w:pStyle w:val="TableParagraph"/>
              <w:spacing w:line="311" w:lineRule="exact"/>
              <w:ind w:left="2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  <w:r w:rsidR="00524A4F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4660" w:type="dxa"/>
          </w:tcPr>
          <w:p w14:paraId="1CA6094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28BE2A9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70D56B43" w14:textId="77777777">
        <w:trPr>
          <w:trHeight w:val="343"/>
        </w:trPr>
        <w:tc>
          <w:tcPr>
            <w:tcW w:w="10185" w:type="dxa"/>
            <w:gridSpan w:val="4"/>
          </w:tcPr>
          <w:p w14:paraId="0615B3EB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3.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Великая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Отечественная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война.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1941–1945</w:t>
            </w:r>
            <w:r w:rsidRPr="00B9719E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гг.</w:t>
            </w:r>
          </w:p>
        </w:tc>
        <w:tc>
          <w:tcPr>
            <w:tcW w:w="4660" w:type="dxa"/>
          </w:tcPr>
          <w:p w14:paraId="09A3ED5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6BB3F070" w14:textId="77777777">
        <w:trPr>
          <w:trHeight w:val="3483"/>
        </w:trPr>
        <w:tc>
          <w:tcPr>
            <w:tcW w:w="699" w:type="dxa"/>
          </w:tcPr>
          <w:p w14:paraId="4680D3D0" w14:textId="77777777" w:rsidR="002B439A" w:rsidRPr="00B9719E" w:rsidRDefault="009A083F">
            <w:pPr>
              <w:pStyle w:val="TableParagraph"/>
              <w:spacing w:line="318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2838" w:type="dxa"/>
          </w:tcPr>
          <w:p w14:paraId="574AB0BF" w14:textId="77777777" w:rsidR="002B439A" w:rsidRPr="00B9719E" w:rsidRDefault="009A083F">
            <w:pPr>
              <w:pStyle w:val="TableParagraph"/>
              <w:spacing w:line="256" w:lineRule="auto"/>
              <w:ind w:right="85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Первый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период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  <w:tc>
          <w:tcPr>
            <w:tcW w:w="1988" w:type="dxa"/>
          </w:tcPr>
          <w:p w14:paraId="676B7596" w14:textId="5C7A9548" w:rsidR="002B439A" w:rsidRPr="00B9719E" w:rsidRDefault="008C6E3F">
            <w:pPr>
              <w:pStyle w:val="TableParagraph"/>
              <w:spacing w:line="318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660" w:type="dxa"/>
          </w:tcPr>
          <w:p w14:paraId="208AF268" w14:textId="77777777" w:rsidR="002B439A" w:rsidRPr="00B9719E" w:rsidRDefault="009A083F">
            <w:pPr>
              <w:pStyle w:val="TableParagraph"/>
              <w:spacing w:line="256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План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«Барбаросса».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Вторжение врага. Чрезвычайные меры советского руководства.</w:t>
            </w:r>
          </w:p>
          <w:p w14:paraId="0D823D60" w14:textId="77777777" w:rsidR="002B439A" w:rsidRPr="00B9719E" w:rsidRDefault="009A083F">
            <w:pPr>
              <w:pStyle w:val="TableParagraph"/>
              <w:spacing w:before="7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Тяжелые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летом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осенью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1941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 Прорыв гитлеровцев к Ленинграду. Подготовка к обороне Москвы.</w:t>
            </w:r>
          </w:p>
          <w:p w14:paraId="58794B30" w14:textId="77777777" w:rsidR="002B439A" w:rsidRPr="00B9719E" w:rsidRDefault="009A083F">
            <w:pPr>
              <w:pStyle w:val="TableParagraph"/>
              <w:spacing w:before="4" w:line="261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План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«Тайфун».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подготовки контрнаступления. Блокада Ленинграда. Дорога жизни</w:t>
            </w:r>
          </w:p>
          <w:p w14:paraId="40465CEF" w14:textId="77777777" w:rsidR="002B439A" w:rsidRPr="00B9719E" w:rsidRDefault="009A083F">
            <w:pPr>
              <w:pStyle w:val="TableParagraph"/>
              <w:spacing w:line="314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льду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Ладожского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озера.</w:t>
            </w:r>
          </w:p>
        </w:tc>
        <w:tc>
          <w:tcPr>
            <w:tcW w:w="4660" w:type="dxa"/>
          </w:tcPr>
          <w:p w14:paraId="66681743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терминов: план «Барбаросса», блицкриг.</w:t>
            </w:r>
          </w:p>
          <w:p w14:paraId="42514865" w14:textId="77777777" w:rsidR="002B439A" w:rsidRPr="00B9719E" w:rsidRDefault="009A083F">
            <w:pPr>
              <w:pStyle w:val="TableParagraph"/>
              <w:spacing w:line="261" w:lineRule="auto"/>
              <w:ind w:right="7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силы сторон накануне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нападения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 на СССР.</w:t>
            </w:r>
          </w:p>
          <w:p w14:paraId="4353297A" w14:textId="77777777" w:rsidR="002B439A" w:rsidRPr="00B9719E" w:rsidRDefault="009A083F">
            <w:pPr>
              <w:pStyle w:val="TableParagraph"/>
              <w:spacing w:line="259" w:lineRule="auto"/>
              <w:ind w:right="79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характер войны для Германии, для СССР. Рассказывать,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карту, о внезапном нападении</w:t>
            </w:r>
          </w:p>
          <w:p w14:paraId="686AFE8A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Германии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мерах</w:t>
            </w:r>
          </w:p>
        </w:tc>
      </w:tr>
    </w:tbl>
    <w:p w14:paraId="711BDFA3" w14:textId="77777777" w:rsidR="002B439A" w:rsidRPr="00B9719E" w:rsidRDefault="002B439A">
      <w:pPr>
        <w:pStyle w:val="TableParagraph"/>
        <w:spacing w:line="322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555F603B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14668CA6" w14:textId="77777777">
        <w:trPr>
          <w:trHeight w:val="9391"/>
        </w:trPr>
        <w:tc>
          <w:tcPr>
            <w:tcW w:w="699" w:type="dxa"/>
          </w:tcPr>
          <w:p w14:paraId="46FBA68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3F31576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62F1C3C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6FF0BB8D" w14:textId="77777777" w:rsidR="002B439A" w:rsidRPr="00B9719E" w:rsidRDefault="009A083F">
            <w:pPr>
              <w:pStyle w:val="TableParagraph"/>
              <w:spacing w:line="261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Контрнаступление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Москвой. Начало формирования антигитлеровской коалиции.</w:t>
            </w:r>
          </w:p>
          <w:p w14:paraId="0157FFA5" w14:textId="77777777" w:rsidR="002B439A" w:rsidRPr="00B9719E" w:rsidRDefault="002B439A">
            <w:pPr>
              <w:pStyle w:val="TableParagraph"/>
              <w:spacing w:before="12"/>
              <w:ind w:left="0"/>
              <w:rPr>
                <w:b/>
                <w:sz w:val="24"/>
                <w:szCs w:val="24"/>
              </w:rPr>
            </w:pPr>
          </w:p>
          <w:p w14:paraId="27F71451" w14:textId="77777777" w:rsidR="002B439A" w:rsidRPr="00B9719E" w:rsidRDefault="009A083F">
            <w:pPr>
              <w:pStyle w:val="TableParagraph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Фронт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линией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фронта.</w:t>
            </w:r>
          </w:p>
          <w:p w14:paraId="4CD323D2" w14:textId="77777777" w:rsidR="002B439A" w:rsidRPr="00B9719E" w:rsidRDefault="009A083F">
            <w:pPr>
              <w:pStyle w:val="TableParagraph"/>
              <w:spacing w:before="23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цели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гитлеровцев. Оккупационный режим.</w:t>
            </w:r>
          </w:p>
          <w:p w14:paraId="5B11FDB3" w14:textId="77777777" w:rsidR="002B439A" w:rsidRPr="00B9719E" w:rsidRDefault="009A083F">
            <w:pPr>
              <w:pStyle w:val="TableParagraph"/>
              <w:spacing w:before="3" w:line="259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Партизанское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подпольное движение. Трагедия плена. Репатриации. Пособники </w:t>
            </w:r>
            <w:r w:rsidRPr="00B9719E">
              <w:rPr>
                <w:spacing w:val="-2"/>
                <w:sz w:val="24"/>
                <w:szCs w:val="24"/>
              </w:rPr>
              <w:t>оккупантов.</w:t>
            </w:r>
          </w:p>
          <w:p w14:paraId="5C3EAC6B" w14:textId="77777777" w:rsidR="002B439A" w:rsidRPr="00B9719E" w:rsidRDefault="002B439A">
            <w:pPr>
              <w:pStyle w:val="TableParagraph"/>
              <w:spacing w:before="30"/>
              <w:ind w:left="0"/>
              <w:rPr>
                <w:b/>
                <w:sz w:val="24"/>
                <w:szCs w:val="24"/>
              </w:rPr>
            </w:pPr>
          </w:p>
          <w:p w14:paraId="6B697064" w14:textId="77777777" w:rsidR="002B439A" w:rsidRPr="00B9719E" w:rsidRDefault="009A083F">
            <w:pPr>
              <w:pStyle w:val="TableParagraph"/>
              <w:spacing w:before="1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Единство фронта и тыла. Чудо эвакуации.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Вклад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военной экономики в Победу. Поставки</w:t>
            </w:r>
          </w:p>
          <w:p w14:paraId="47099F45" w14:textId="77777777" w:rsidR="002B439A" w:rsidRPr="00B9719E" w:rsidRDefault="009A083F">
            <w:pPr>
              <w:pStyle w:val="TableParagraph"/>
              <w:spacing w:before="3" w:line="264" w:lineRule="auto"/>
              <w:ind w:left="109" w:right="36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ленд-лизу.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Обеспечение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фронта и тыла продовольствием.</w:t>
            </w:r>
          </w:p>
          <w:p w14:paraId="572FE61E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Патриотизм советских людей. Государство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церковь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</w:p>
        </w:tc>
        <w:tc>
          <w:tcPr>
            <w:tcW w:w="4660" w:type="dxa"/>
          </w:tcPr>
          <w:p w14:paraId="639BF4BF" w14:textId="77777777" w:rsidR="002B439A" w:rsidRPr="00B9719E" w:rsidRDefault="009A083F">
            <w:pPr>
              <w:pStyle w:val="TableParagraph"/>
              <w:spacing w:line="264" w:lineRule="auto"/>
              <w:ind w:right="142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советского руководства по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отражению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агрессора.</w:t>
            </w:r>
          </w:p>
          <w:p w14:paraId="71093A25" w14:textId="77777777" w:rsidR="002B439A" w:rsidRPr="00B9719E" w:rsidRDefault="009A083F">
            <w:pPr>
              <w:pStyle w:val="TableParagraph"/>
              <w:spacing w:line="259" w:lineRule="auto"/>
              <w:ind w:right="10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Характеризовать, привлекая исторические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источники,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отношение советских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людей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вторжению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врага, </w:t>
            </w:r>
            <w:r w:rsidRPr="00B9719E">
              <w:rPr>
                <w:spacing w:val="-2"/>
                <w:sz w:val="24"/>
                <w:szCs w:val="24"/>
              </w:rPr>
              <w:t xml:space="preserve">эмоционально-патриотический </w:t>
            </w:r>
            <w:r w:rsidRPr="00B9719E">
              <w:rPr>
                <w:sz w:val="24"/>
                <w:szCs w:val="24"/>
              </w:rPr>
              <w:t>настрой общества, стремление советских людей защищать</w:t>
            </w:r>
          </w:p>
          <w:p w14:paraId="0A0899D3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Отечество.</w:t>
            </w:r>
          </w:p>
          <w:p w14:paraId="0701FB36" w14:textId="77777777" w:rsidR="002B439A" w:rsidRPr="00B9719E" w:rsidRDefault="009A083F">
            <w:pPr>
              <w:pStyle w:val="TableParagraph"/>
              <w:spacing w:before="6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Систематизировать</w:t>
            </w:r>
            <w:r w:rsidRPr="00B9719E">
              <w:rPr>
                <w:spacing w:val="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информацию</w:t>
            </w:r>
          </w:p>
          <w:p w14:paraId="720F0C00" w14:textId="77777777" w:rsidR="002B439A" w:rsidRPr="00B9719E" w:rsidRDefault="009A083F">
            <w:pPr>
              <w:pStyle w:val="TableParagraph"/>
              <w:spacing w:before="24"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таблицы)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первом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периоде войны: хронологические рамки, ключевые события, итоги.</w:t>
            </w:r>
          </w:p>
          <w:p w14:paraId="464C3D7B" w14:textId="77777777" w:rsidR="002B439A" w:rsidRPr="00B9719E" w:rsidRDefault="009A083F">
            <w:pPr>
              <w:pStyle w:val="TableParagraph"/>
              <w:spacing w:line="259" w:lineRule="auto"/>
              <w:ind w:right="111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Участвовать в обсуждении проблемы «В чем причины поражений Красной Армии на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начальном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этапе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войны?»</w:t>
            </w:r>
          </w:p>
          <w:p w14:paraId="75DF7DA8" w14:textId="77777777" w:rsidR="002B439A" w:rsidRPr="00B9719E" w:rsidRDefault="009A083F">
            <w:pPr>
              <w:pStyle w:val="TableParagraph"/>
              <w:spacing w:line="256" w:lineRule="auto"/>
              <w:ind w:right="7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карту, о сражениях начального этапа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  <w:p w14:paraId="19E49E67" w14:textId="77777777" w:rsidR="002B439A" w:rsidRPr="00B9719E" w:rsidRDefault="009A083F">
            <w:pPr>
              <w:pStyle w:val="TableParagraph"/>
              <w:spacing w:before="2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срыва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планов </w:t>
            </w:r>
            <w:r w:rsidRPr="00B9719E">
              <w:rPr>
                <w:spacing w:val="-2"/>
                <w:sz w:val="24"/>
                <w:szCs w:val="24"/>
              </w:rPr>
              <w:t>блицкрига.</w:t>
            </w:r>
          </w:p>
          <w:p w14:paraId="729D9F5F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карту,</w:t>
            </w:r>
          </w:p>
          <w:p w14:paraId="23F7E411" w14:textId="77777777" w:rsidR="002B439A" w:rsidRPr="00B9719E" w:rsidRDefault="009A083F">
            <w:pPr>
              <w:pStyle w:val="TableParagraph"/>
              <w:spacing w:before="24" w:line="261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битве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Москву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(хронологические рамки, силы и цели сторон, ключевые события, итоги).</w:t>
            </w:r>
          </w:p>
          <w:p w14:paraId="77F53105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называть</w:t>
            </w:r>
          </w:p>
        </w:tc>
      </w:tr>
    </w:tbl>
    <w:p w14:paraId="3D2E6B49" w14:textId="77777777" w:rsidR="002B439A" w:rsidRPr="00B9719E" w:rsidRDefault="002B439A">
      <w:pPr>
        <w:pStyle w:val="TableParagraph"/>
        <w:spacing w:line="314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38D6A517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024844C0" w14:textId="77777777">
        <w:trPr>
          <w:trHeight w:val="9391"/>
        </w:trPr>
        <w:tc>
          <w:tcPr>
            <w:tcW w:w="699" w:type="dxa"/>
          </w:tcPr>
          <w:p w14:paraId="1D88277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0B5EDE5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51848ED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6568A2C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A396982" w14:textId="77777777" w:rsidR="002B439A" w:rsidRPr="00B9719E" w:rsidRDefault="009A083F">
            <w:pPr>
              <w:pStyle w:val="TableParagraph"/>
              <w:spacing w:line="264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примеры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героизма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воинов в борьбе против захватчиков.</w:t>
            </w:r>
          </w:p>
          <w:p w14:paraId="0791896E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патриотизме гражданского населения</w:t>
            </w:r>
          </w:p>
          <w:p w14:paraId="7551F555" w14:textId="77777777" w:rsidR="002B439A" w:rsidRPr="00B9719E" w:rsidRDefault="009A083F">
            <w:pPr>
              <w:pStyle w:val="TableParagraph"/>
              <w:spacing w:line="259" w:lineRule="auto"/>
              <w:ind w:right="48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(созыв народного ополчения, сбор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средств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помощи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фронту, помощь раненым, семьям фронтовиков и др.). Раскрывать значение победы Красной Армии и народа в битве за Москву.</w:t>
            </w:r>
          </w:p>
          <w:p w14:paraId="643DBCCE" w14:textId="77777777" w:rsidR="002B439A" w:rsidRPr="00B9719E" w:rsidRDefault="009A083F">
            <w:pPr>
              <w:pStyle w:val="TableParagraph"/>
              <w:spacing w:line="259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блокаде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Ленинграда, испытаниях, выпавших на долю ленинградцев, приводить примеры мужества и героизма ленинградцев. Раскрывать значение понятия: Дорога жизни.</w:t>
            </w:r>
          </w:p>
          <w:p w14:paraId="2F811FA7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Систематизировать</w:t>
            </w:r>
          </w:p>
          <w:p w14:paraId="07A803F7" w14:textId="77777777" w:rsidR="002B439A" w:rsidRPr="00B9719E" w:rsidRDefault="009A083F">
            <w:pPr>
              <w:pStyle w:val="TableParagraph"/>
              <w:spacing w:before="11" w:line="259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синхронистической таблице информацию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ключевых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 на советско-германском фронте, делать выводы о масштабах</w:t>
            </w:r>
          </w:p>
          <w:p w14:paraId="53ACDA58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этих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общем ходе войны (работа над данной</w:t>
            </w:r>
          </w:p>
          <w:p w14:paraId="294143FA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таблицей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продолжается</w:t>
            </w:r>
          </w:p>
          <w:p w14:paraId="47D997C6" w14:textId="77777777" w:rsidR="002B439A" w:rsidRPr="00B9719E" w:rsidRDefault="009A083F">
            <w:pPr>
              <w:pStyle w:val="TableParagraph"/>
              <w:spacing w:before="31"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изучении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последующих периодов войны).</w:t>
            </w:r>
          </w:p>
          <w:p w14:paraId="01A06B7D" w14:textId="77777777" w:rsidR="002B439A" w:rsidRPr="00B9719E" w:rsidRDefault="009A08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направленность</w:t>
            </w:r>
          </w:p>
        </w:tc>
      </w:tr>
    </w:tbl>
    <w:p w14:paraId="29821EEB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7FE8DFF0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66DC6002" w14:textId="77777777">
        <w:trPr>
          <w:trHeight w:val="3476"/>
        </w:trPr>
        <w:tc>
          <w:tcPr>
            <w:tcW w:w="699" w:type="dxa"/>
          </w:tcPr>
          <w:p w14:paraId="23E4057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7DB19D0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21E24C1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018D144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1C508592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сущность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плана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«Ост».</w:t>
            </w:r>
          </w:p>
          <w:p w14:paraId="58210356" w14:textId="77777777" w:rsidR="002B439A" w:rsidRPr="00B9719E" w:rsidRDefault="009A083F">
            <w:pPr>
              <w:pStyle w:val="TableParagraph"/>
              <w:spacing w:before="31" w:line="256" w:lineRule="auto"/>
              <w:ind w:right="85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значение понятий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терминов: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концлагерь,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гетто, холокост, геноцид.</w:t>
            </w:r>
          </w:p>
          <w:p w14:paraId="0589E2A9" w14:textId="77777777" w:rsidR="002B439A" w:rsidRPr="00B9719E" w:rsidRDefault="009A083F">
            <w:pPr>
              <w:pStyle w:val="TableParagraph"/>
              <w:spacing w:before="11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Приводить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примеры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сопротивления врагу на оккупированных</w:t>
            </w:r>
          </w:p>
          <w:p w14:paraId="15C9121D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территориях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СССР.</w:t>
            </w:r>
          </w:p>
          <w:p w14:paraId="5DC89629" w14:textId="77777777" w:rsidR="002B439A" w:rsidRPr="00B9719E" w:rsidRDefault="009A083F">
            <w:pPr>
              <w:pStyle w:val="TableParagraph"/>
              <w:spacing w:before="23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развертывании партизанского движения</w:t>
            </w:r>
          </w:p>
          <w:p w14:paraId="73358280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оккупированных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территориях</w:t>
            </w:r>
          </w:p>
        </w:tc>
      </w:tr>
      <w:tr w:rsidR="002B439A" w:rsidRPr="00B9719E" w14:paraId="01563B4D" w14:textId="77777777">
        <w:trPr>
          <w:trHeight w:val="5911"/>
        </w:trPr>
        <w:tc>
          <w:tcPr>
            <w:tcW w:w="699" w:type="dxa"/>
          </w:tcPr>
          <w:p w14:paraId="2F5C2224" w14:textId="77777777" w:rsidR="002B439A" w:rsidRPr="00B9719E" w:rsidRDefault="009A083F">
            <w:pPr>
              <w:pStyle w:val="TableParagraph"/>
              <w:spacing w:line="311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2838" w:type="dxa"/>
          </w:tcPr>
          <w:p w14:paraId="7C968AC1" w14:textId="77777777" w:rsidR="002B439A" w:rsidRPr="00B9719E" w:rsidRDefault="009A083F">
            <w:pPr>
              <w:pStyle w:val="TableParagraph"/>
              <w:spacing w:line="264" w:lineRule="auto"/>
              <w:ind w:right="412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Коренной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перелом </w:t>
            </w:r>
            <w:r w:rsidRPr="00B9719E">
              <w:rPr>
                <w:sz w:val="24"/>
                <w:szCs w:val="24"/>
              </w:rPr>
              <w:t>в ходе войны</w:t>
            </w:r>
          </w:p>
        </w:tc>
        <w:tc>
          <w:tcPr>
            <w:tcW w:w="1988" w:type="dxa"/>
          </w:tcPr>
          <w:p w14:paraId="3655F97D" w14:textId="3E0167E0" w:rsidR="002B439A" w:rsidRPr="00B9719E" w:rsidRDefault="008C6E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660" w:type="dxa"/>
          </w:tcPr>
          <w:p w14:paraId="1B50EF21" w14:textId="77777777" w:rsidR="002B439A" w:rsidRPr="00B9719E" w:rsidRDefault="009A083F">
            <w:pPr>
              <w:pStyle w:val="TableParagraph"/>
              <w:spacing w:line="259" w:lineRule="auto"/>
              <w:ind w:left="109" w:right="29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Предпосылки коренного перелома в ходе войны. Боевые действия весной и в начале лета 1942 года. Начало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битвы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Кавказ.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Сражение за Сталинград. Контрнаступление под Сталинградом. Ликвидация окруженной группировки врага.</w:t>
            </w:r>
          </w:p>
          <w:p w14:paraId="0AF279BE" w14:textId="77777777" w:rsidR="002B439A" w:rsidRPr="00B9719E" w:rsidRDefault="009A083F">
            <w:pPr>
              <w:pStyle w:val="TableParagraph"/>
              <w:spacing w:line="264" w:lineRule="auto"/>
              <w:ind w:left="109" w:right="9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Наступление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войск в январе – марте 1943 г.</w:t>
            </w:r>
          </w:p>
          <w:p w14:paraId="13351CB5" w14:textId="77777777" w:rsidR="002B439A" w:rsidRPr="00B9719E" w:rsidRDefault="009A083F">
            <w:pPr>
              <w:pStyle w:val="TableParagraph"/>
              <w:spacing w:line="256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Прорыв блокады Ленинграда. Освобождение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Ржева.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Обстановка на фронте весной 1943 г.</w:t>
            </w:r>
          </w:p>
          <w:p w14:paraId="779B0572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Немецкое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наступление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Курском. Курская битва. Контрнаступление Красной Армии. Битва за Днепр.</w:t>
            </w:r>
          </w:p>
          <w:p w14:paraId="112CE160" w14:textId="77777777" w:rsidR="002B439A" w:rsidRPr="00B9719E" w:rsidRDefault="009A083F">
            <w:pPr>
              <w:pStyle w:val="TableParagraph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Укрепление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антигитлеровской</w:t>
            </w:r>
          </w:p>
          <w:p w14:paraId="01CED634" w14:textId="77777777" w:rsidR="002B439A" w:rsidRPr="00B9719E" w:rsidRDefault="009A083F">
            <w:pPr>
              <w:pStyle w:val="TableParagraph"/>
              <w:spacing w:before="26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коалиции.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Тегеранская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конференция</w:t>
            </w:r>
          </w:p>
        </w:tc>
        <w:tc>
          <w:tcPr>
            <w:tcW w:w="4660" w:type="dxa"/>
          </w:tcPr>
          <w:p w14:paraId="76FC3073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форме</w:t>
            </w:r>
          </w:p>
          <w:p w14:paraId="43DBA863" w14:textId="77777777" w:rsidR="002B439A" w:rsidRPr="00B9719E" w:rsidRDefault="009A083F">
            <w:pPr>
              <w:pStyle w:val="TableParagraph"/>
              <w:spacing w:before="31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таблицы)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 второго периода войны: хронологические рамки, этапы, стратегия и тактика советского командования и руководства Германии, события, итоги.</w:t>
            </w:r>
          </w:p>
          <w:p w14:paraId="5CD7AB11" w14:textId="77777777" w:rsidR="002B439A" w:rsidRPr="00B9719E" w:rsidRDefault="009A083F">
            <w:pPr>
              <w:pStyle w:val="TableParagraph"/>
              <w:spacing w:line="264" w:lineRule="auto"/>
              <w:ind w:right="7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карту, о поражении советских войск</w:t>
            </w:r>
          </w:p>
          <w:p w14:paraId="58CA817E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Крыму, начале битвы за Кавказ. Приводить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примеры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героического сопротивления врагу защитников </w:t>
            </w:r>
            <w:r w:rsidRPr="00B9719E">
              <w:rPr>
                <w:spacing w:val="-2"/>
                <w:sz w:val="24"/>
                <w:szCs w:val="24"/>
              </w:rPr>
              <w:t>Севастополя.</w:t>
            </w:r>
          </w:p>
          <w:p w14:paraId="6BD6A233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 используя карту, другие источники, в том числе визуальные,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ключевых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</w:t>
            </w:r>
          </w:p>
          <w:p w14:paraId="24198028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второго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этапа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войны:</w:t>
            </w:r>
          </w:p>
        </w:tc>
      </w:tr>
    </w:tbl>
    <w:p w14:paraId="642DB85C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490694E3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170DF77E" w14:textId="77777777">
        <w:trPr>
          <w:trHeight w:val="7302"/>
        </w:trPr>
        <w:tc>
          <w:tcPr>
            <w:tcW w:w="699" w:type="dxa"/>
          </w:tcPr>
          <w:p w14:paraId="1C8AAA4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0EB20E4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5FDB6A8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F928C9D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1943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Завершение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коренного </w:t>
            </w:r>
            <w:r w:rsidRPr="00B9719E">
              <w:rPr>
                <w:spacing w:val="-2"/>
                <w:sz w:val="24"/>
                <w:szCs w:val="24"/>
              </w:rPr>
              <w:t>перелома</w:t>
            </w:r>
          </w:p>
        </w:tc>
        <w:tc>
          <w:tcPr>
            <w:tcW w:w="4660" w:type="dxa"/>
          </w:tcPr>
          <w:p w14:paraId="34295F7E" w14:textId="77777777" w:rsidR="002B439A" w:rsidRPr="00B9719E" w:rsidRDefault="009A083F">
            <w:pPr>
              <w:pStyle w:val="TableParagraph"/>
              <w:spacing w:line="264" w:lineRule="auto"/>
              <w:ind w:right="9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Сталинградской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битве,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битве за Кавказ, прорыве блокады</w:t>
            </w:r>
          </w:p>
          <w:p w14:paraId="32413360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Ленинграда, битве на Курской дуге, битве за Днепр (силы и цели противников,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ход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действий, итоги и значение).</w:t>
            </w:r>
          </w:p>
          <w:p w14:paraId="0A5CB21C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понятия: коренной перелом в войне.</w:t>
            </w:r>
          </w:p>
          <w:p w14:paraId="2129938C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впечатлении, которое произвели победы</w:t>
            </w:r>
          </w:p>
          <w:p w14:paraId="530E1E40" w14:textId="77777777" w:rsidR="002B439A" w:rsidRPr="00B9719E" w:rsidRDefault="009A083F">
            <w:pPr>
              <w:pStyle w:val="TableParagraph"/>
              <w:spacing w:line="259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Сталинградской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Курской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битвах и другие военные успехи данного периода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людей. Участвовать в подготовке учебного проекта, посвященного одной</w:t>
            </w:r>
          </w:p>
          <w:p w14:paraId="5FAB6686" w14:textId="77777777" w:rsidR="002B439A" w:rsidRPr="00B9719E" w:rsidRDefault="009A083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битв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данного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  <w:p w14:paraId="4D890463" w14:textId="77777777" w:rsidR="002B439A" w:rsidRPr="00B9719E" w:rsidRDefault="009A083F">
            <w:pPr>
              <w:pStyle w:val="TableParagraph"/>
              <w:spacing w:before="22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(с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привлечением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дополнительных </w:t>
            </w:r>
            <w:r w:rsidRPr="00B9719E">
              <w:rPr>
                <w:spacing w:val="-2"/>
                <w:sz w:val="24"/>
                <w:szCs w:val="24"/>
              </w:rPr>
              <w:t>источников).</w:t>
            </w:r>
          </w:p>
          <w:p w14:paraId="1C7A1E69" w14:textId="77777777" w:rsidR="002B439A" w:rsidRPr="00B9719E" w:rsidRDefault="009A083F">
            <w:pPr>
              <w:pStyle w:val="TableParagraph"/>
              <w:spacing w:before="3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характеристики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героев войны (по выбору), рассказывать</w:t>
            </w:r>
          </w:p>
          <w:p w14:paraId="13ED70D2" w14:textId="77777777" w:rsidR="002B439A" w:rsidRPr="00B9719E" w:rsidRDefault="009A083F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подвигах</w:t>
            </w:r>
          </w:p>
        </w:tc>
      </w:tr>
      <w:tr w:rsidR="002B439A" w:rsidRPr="00B9719E" w14:paraId="667E4B05" w14:textId="77777777">
        <w:trPr>
          <w:trHeight w:val="2086"/>
        </w:trPr>
        <w:tc>
          <w:tcPr>
            <w:tcW w:w="699" w:type="dxa"/>
          </w:tcPr>
          <w:p w14:paraId="0DDC5007" w14:textId="77777777" w:rsidR="002B439A" w:rsidRPr="00B9719E" w:rsidRDefault="009A083F">
            <w:pPr>
              <w:pStyle w:val="TableParagraph"/>
              <w:spacing w:line="311" w:lineRule="exact"/>
              <w:ind w:left="175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2838" w:type="dxa"/>
          </w:tcPr>
          <w:p w14:paraId="57F6D94F" w14:textId="77777777" w:rsidR="002B439A" w:rsidRPr="00B9719E" w:rsidRDefault="009A083F">
            <w:pPr>
              <w:pStyle w:val="TableParagraph"/>
              <w:spacing w:line="259" w:lineRule="auto"/>
              <w:ind w:right="3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«Десять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сталинских ударов» и изгнание врага с территории </w:t>
            </w:r>
            <w:r w:rsidRPr="00B9719E">
              <w:rPr>
                <w:spacing w:val="-4"/>
                <w:sz w:val="24"/>
                <w:szCs w:val="24"/>
              </w:rPr>
              <w:t>СССР</w:t>
            </w:r>
          </w:p>
        </w:tc>
        <w:tc>
          <w:tcPr>
            <w:tcW w:w="1988" w:type="dxa"/>
          </w:tcPr>
          <w:p w14:paraId="33FB9174" w14:textId="700FCC9D" w:rsidR="002B439A" w:rsidRPr="00B9719E" w:rsidRDefault="008C6E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5507DC3E" w14:textId="77777777" w:rsidR="002B439A" w:rsidRPr="00B9719E" w:rsidRDefault="009A083F">
            <w:pPr>
              <w:pStyle w:val="TableParagraph"/>
              <w:spacing w:line="259" w:lineRule="auto"/>
              <w:ind w:left="109"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Обстановка на фронтах к началу 1944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года.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Полное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снятие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блокады Ленинграда. Освобождение Правобережья Днепра.</w:t>
            </w:r>
          </w:p>
          <w:p w14:paraId="29990CD8" w14:textId="77777777" w:rsidR="002B439A" w:rsidRPr="00B9719E" w:rsidRDefault="009A083F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Освобождение</w:t>
            </w:r>
            <w:r w:rsidRPr="00B9719E">
              <w:rPr>
                <w:spacing w:val="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Крыма.</w:t>
            </w:r>
          </w:p>
          <w:p w14:paraId="6F8E7788" w14:textId="77777777" w:rsidR="002B439A" w:rsidRPr="00B9719E" w:rsidRDefault="009A083F">
            <w:pPr>
              <w:pStyle w:val="TableParagraph"/>
              <w:spacing w:before="20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Поражение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Финляндии.</w:t>
            </w:r>
          </w:p>
        </w:tc>
        <w:tc>
          <w:tcPr>
            <w:tcW w:w="4660" w:type="dxa"/>
          </w:tcPr>
          <w:p w14:paraId="478C9E08" w14:textId="77777777" w:rsidR="002B439A" w:rsidRPr="00B9719E" w:rsidRDefault="009A083F">
            <w:pPr>
              <w:pStyle w:val="TableParagraph"/>
              <w:spacing w:line="259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 информацию (в форме таблицы) о третьем периоде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войны: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хронологические рамки,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ключевые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события,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итоги. Рассказывать, используя карту,</w:t>
            </w:r>
          </w:p>
          <w:p w14:paraId="78977C09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важнейших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третьего</w:t>
            </w:r>
          </w:p>
        </w:tc>
      </w:tr>
    </w:tbl>
    <w:p w14:paraId="1610F26F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23314A38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5D37C876" w14:textId="77777777">
        <w:trPr>
          <w:trHeight w:val="2432"/>
        </w:trPr>
        <w:tc>
          <w:tcPr>
            <w:tcW w:w="699" w:type="dxa"/>
          </w:tcPr>
          <w:p w14:paraId="34F8FB2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4EC87CA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7C622EC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DA9D05A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Освобождение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Белорусской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ССР. Освобождение Прибалтики.</w:t>
            </w:r>
          </w:p>
          <w:p w14:paraId="56AAE5EF" w14:textId="77777777" w:rsidR="002B439A" w:rsidRPr="00B9719E" w:rsidRDefault="009A083F">
            <w:pPr>
              <w:pStyle w:val="TableParagraph"/>
              <w:spacing w:line="312" w:lineRule="exact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Львовско-Сандомирская</w:t>
            </w:r>
            <w:r w:rsidRPr="00B9719E">
              <w:rPr>
                <w:spacing w:val="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операция</w:t>
            </w:r>
          </w:p>
        </w:tc>
        <w:tc>
          <w:tcPr>
            <w:tcW w:w="4660" w:type="dxa"/>
          </w:tcPr>
          <w:p w14:paraId="7543E879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этапа войны: снятии блокады Ленинграда, освобождении Правобережной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Украины,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операции</w:t>
            </w:r>
          </w:p>
          <w:p w14:paraId="493A6451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«Багратион»,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освобождении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Крыма (силы и цели противников, ход военных действий, итоги</w:t>
            </w:r>
          </w:p>
          <w:p w14:paraId="602742BA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значение)</w:t>
            </w:r>
          </w:p>
        </w:tc>
      </w:tr>
      <w:tr w:rsidR="002B439A" w:rsidRPr="00B9719E" w14:paraId="4380AB08" w14:textId="77777777">
        <w:trPr>
          <w:trHeight w:val="3131"/>
        </w:trPr>
        <w:tc>
          <w:tcPr>
            <w:tcW w:w="699" w:type="dxa"/>
          </w:tcPr>
          <w:p w14:paraId="4012507A" w14:textId="77777777" w:rsidR="002B439A" w:rsidRPr="00B9719E" w:rsidRDefault="009A083F">
            <w:pPr>
              <w:pStyle w:val="TableParagraph"/>
              <w:spacing w:line="318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2838" w:type="dxa"/>
          </w:tcPr>
          <w:p w14:paraId="19A62A98" w14:textId="77777777" w:rsidR="002B439A" w:rsidRPr="00B9719E" w:rsidRDefault="009A083F">
            <w:pPr>
              <w:pStyle w:val="TableParagraph"/>
              <w:spacing w:line="256" w:lineRule="auto"/>
              <w:ind w:right="54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Наука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культура в годы войны</w:t>
            </w:r>
          </w:p>
        </w:tc>
        <w:tc>
          <w:tcPr>
            <w:tcW w:w="1988" w:type="dxa"/>
          </w:tcPr>
          <w:p w14:paraId="16BCCDA2" w14:textId="386C7658" w:rsidR="002B439A" w:rsidRPr="00B9719E" w:rsidRDefault="008C6E3F">
            <w:pPr>
              <w:pStyle w:val="TableParagraph"/>
              <w:spacing w:line="318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64296D1B" w14:textId="77777777" w:rsidR="002B439A" w:rsidRPr="00B9719E" w:rsidRDefault="009A083F">
            <w:pPr>
              <w:pStyle w:val="TableParagraph"/>
              <w:spacing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Вклад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победу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деятелей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науки. Советский атомный проект.</w:t>
            </w:r>
          </w:p>
          <w:p w14:paraId="244B99EC" w14:textId="77777777" w:rsidR="002B439A" w:rsidRPr="00B9719E" w:rsidRDefault="009A083F">
            <w:pPr>
              <w:pStyle w:val="TableParagraph"/>
              <w:spacing w:line="256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Сражающаяся культура. Литература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лет.</w:t>
            </w:r>
          </w:p>
          <w:p w14:paraId="035CC8E8" w14:textId="77777777" w:rsidR="002B439A" w:rsidRPr="00B9719E" w:rsidRDefault="009A083F">
            <w:pPr>
              <w:pStyle w:val="TableParagraph"/>
              <w:spacing w:before="9" w:line="256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Разграбление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ценностей на оккупированных территориях</w:t>
            </w:r>
          </w:p>
        </w:tc>
        <w:tc>
          <w:tcPr>
            <w:tcW w:w="4660" w:type="dxa"/>
          </w:tcPr>
          <w:p w14:paraId="19941B6A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вклад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победу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деятелей науки и культуры.</w:t>
            </w:r>
          </w:p>
          <w:p w14:paraId="61EC6EA6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Приводить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примеры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произведений литературы военных лет.</w:t>
            </w:r>
          </w:p>
          <w:p w14:paraId="465DB889" w14:textId="77777777" w:rsidR="002B439A" w:rsidRPr="00B9719E" w:rsidRDefault="009A083F">
            <w:pPr>
              <w:pStyle w:val="TableParagraph"/>
              <w:spacing w:before="9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советского атомного проекта.</w:t>
            </w:r>
          </w:p>
          <w:p w14:paraId="147D3EA2" w14:textId="77777777" w:rsidR="002B439A" w:rsidRPr="00B9719E" w:rsidRDefault="009A083F">
            <w:pPr>
              <w:pStyle w:val="TableParagraph"/>
              <w:spacing w:before="2"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Показывать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примерах разграбление ценностей</w:t>
            </w:r>
          </w:p>
          <w:p w14:paraId="23D87EAE" w14:textId="77777777" w:rsidR="002B439A" w:rsidRPr="00B9719E" w:rsidRDefault="009A083F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оккупированных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территориях</w:t>
            </w:r>
          </w:p>
        </w:tc>
      </w:tr>
      <w:tr w:rsidR="002B439A" w:rsidRPr="00B9719E" w14:paraId="4D7825FF" w14:textId="77777777">
        <w:trPr>
          <w:trHeight w:val="3829"/>
        </w:trPr>
        <w:tc>
          <w:tcPr>
            <w:tcW w:w="699" w:type="dxa"/>
          </w:tcPr>
          <w:p w14:paraId="3A2E393C" w14:textId="77777777" w:rsidR="002B439A" w:rsidRPr="00B9719E" w:rsidRDefault="009A083F">
            <w:pPr>
              <w:pStyle w:val="TableParagraph"/>
              <w:spacing w:line="311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3.5</w:t>
            </w:r>
          </w:p>
        </w:tc>
        <w:tc>
          <w:tcPr>
            <w:tcW w:w="2838" w:type="dxa"/>
          </w:tcPr>
          <w:p w14:paraId="1A5678C8" w14:textId="77777777" w:rsidR="002B439A" w:rsidRPr="00B9719E" w:rsidRDefault="009A083F">
            <w:pPr>
              <w:pStyle w:val="TableParagraph"/>
              <w:spacing w:line="264" w:lineRule="auto"/>
              <w:ind w:right="44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Окончание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мировой войны</w:t>
            </w:r>
          </w:p>
        </w:tc>
        <w:tc>
          <w:tcPr>
            <w:tcW w:w="1988" w:type="dxa"/>
          </w:tcPr>
          <w:p w14:paraId="02645D2A" w14:textId="3CD02FC4" w:rsidR="002B439A" w:rsidRPr="00B9719E" w:rsidRDefault="008C6E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660" w:type="dxa"/>
          </w:tcPr>
          <w:p w14:paraId="5F56B2D4" w14:textId="77777777" w:rsidR="002B439A" w:rsidRPr="00B9719E" w:rsidRDefault="009A083F">
            <w:pPr>
              <w:pStyle w:val="TableParagraph"/>
              <w:spacing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Освободительная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миссия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Красной Армии в Европе. Освобождение Румынии,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Болгарии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Югославии. Освобождение Польши.</w:t>
            </w:r>
          </w:p>
          <w:p w14:paraId="1C174D0E" w14:textId="77777777" w:rsidR="002B439A" w:rsidRPr="00B9719E" w:rsidRDefault="009A083F">
            <w:pPr>
              <w:pStyle w:val="TableParagraph"/>
              <w:spacing w:line="321" w:lineRule="exact"/>
              <w:ind w:left="10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Освобождение</w:t>
            </w:r>
            <w:r w:rsidRPr="00B9719E">
              <w:rPr>
                <w:spacing w:val="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Чехословакии,</w:t>
            </w:r>
          </w:p>
          <w:p w14:paraId="44F3DAFE" w14:textId="77777777" w:rsidR="002B439A" w:rsidRPr="00B9719E" w:rsidRDefault="009A083F">
            <w:pPr>
              <w:pStyle w:val="TableParagraph"/>
              <w:spacing w:before="20" w:line="259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Венгрии и Австрии. Помощь населению освобожденных стран. Ялтинская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конференция.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Последние сражения.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Битва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Берлин.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Встреча на Эльбе. Взятие Берлина</w:t>
            </w:r>
          </w:p>
          <w:p w14:paraId="5A2511FF" w14:textId="77777777" w:rsidR="002B439A" w:rsidRPr="00B9719E" w:rsidRDefault="009A083F">
            <w:pPr>
              <w:pStyle w:val="TableParagraph"/>
              <w:spacing w:line="320" w:lineRule="exact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капитуляция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Германии.</w:t>
            </w:r>
          </w:p>
        </w:tc>
        <w:tc>
          <w:tcPr>
            <w:tcW w:w="4660" w:type="dxa"/>
          </w:tcPr>
          <w:p w14:paraId="5B3047AA" w14:textId="77777777" w:rsidR="002B439A" w:rsidRPr="00B9719E" w:rsidRDefault="009A083F">
            <w:pPr>
              <w:pStyle w:val="TableParagraph"/>
              <w:spacing w:line="264" w:lineRule="auto"/>
              <w:ind w:right="5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 (в форме таблицы)</w:t>
            </w:r>
          </w:p>
          <w:p w14:paraId="663A3167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освободительной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миссии Красной Армии в Европе.</w:t>
            </w:r>
          </w:p>
          <w:p w14:paraId="618624CB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Раскрывать,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какую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пришлось заплатить советским воинам</w:t>
            </w:r>
          </w:p>
          <w:p w14:paraId="723E5A8E" w14:textId="77777777" w:rsidR="002B439A" w:rsidRPr="00B9719E" w:rsidRDefault="009A083F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освобождение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Европы</w:t>
            </w:r>
          </w:p>
          <w:p w14:paraId="5D24FF7B" w14:textId="77777777" w:rsidR="002B439A" w:rsidRPr="00B9719E" w:rsidRDefault="009A083F">
            <w:pPr>
              <w:pStyle w:val="TableParagraph"/>
              <w:spacing w:before="6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(с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привлечением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данных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людских потерях и др.).</w:t>
            </w:r>
          </w:p>
          <w:p w14:paraId="6F6A024C" w14:textId="77777777" w:rsidR="002B439A" w:rsidRPr="00B9719E" w:rsidRDefault="009A083F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Приводить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примеры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гуманного</w:t>
            </w:r>
          </w:p>
          <w:p w14:paraId="50E71E09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воинов</w:t>
            </w:r>
          </w:p>
        </w:tc>
      </w:tr>
    </w:tbl>
    <w:p w14:paraId="1556829A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32DD150E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7A38678D" w14:textId="77777777">
        <w:trPr>
          <w:trHeight w:val="9391"/>
        </w:trPr>
        <w:tc>
          <w:tcPr>
            <w:tcW w:w="699" w:type="dxa"/>
          </w:tcPr>
          <w:p w14:paraId="667D7C0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770BC60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19B8B7D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E7156B2" w14:textId="77777777" w:rsidR="002B439A" w:rsidRPr="00B9719E" w:rsidRDefault="009A083F">
            <w:pPr>
              <w:pStyle w:val="TableParagraph"/>
              <w:spacing w:line="261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Окончание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 Итоги и уроки. Потсдамская конференция. Вступление СССР</w:t>
            </w:r>
          </w:p>
          <w:p w14:paraId="3D17CF38" w14:textId="77777777" w:rsidR="002B439A" w:rsidRPr="00B9719E" w:rsidRDefault="009A083F">
            <w:pPr>
              <w:pStyle w:val="TableParagraph"/>
              <w:spacing w:line="264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Японией.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Освобождение Маньчжурии и Кореи.</w:t>
            </w:r>
          </w:p>
          <w:p w14:paraId="5575680A" w14:textId="77777777" w:rsidR="002B439A" w:rsidRPr="00B9719E" w:rsidRDefault="009A083F">
            <w:pPr>
              <w:pStyle w:val="TableParagraph"/>
              <w:spacing w:line="256" w:lineRule="auto"/>
              <w:ind w:left="109"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Освобождение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Южного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Сахалина и Курильских островов.</w:t>
            </w:r>
          </w:p>
          <w:p w14:paraId="14253987" w14:textId="77777777" w:rsidR="002B439A" w:rsidRPr="00B9719E" w:rsidRDefault="009A083F">
            <w:pPr>
              <w:pStyle w:val="TableParagraph"/>
              <w:spacing w:line="261" w:lineRule="auto"/>
              <w:ind w:left="1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Образование ООН. Наказание главных военных преступников. Токийский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Хабаровский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процессы.</w:t>
            </w:r>
          </w:p>
          <w:p w14:paraId="731CA71D" w14:textId="77777777" w:rsidR="002B439A" w:rsidRPr="00B9719E" w:rsidRDefault="009A083F">
            <w:pPr>
              <w:pStyle w:val="TableParagraph"/>
              <w:spacing w:line="261" w:lineRule="auto"/>
              <w:ind w:left="109" w:right="65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Решающая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Красной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Армии 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разгроме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агрессоров.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Людские потери. Материальные потери</w:t>
            </w:r>
          </w:p>
        </w:tc>
        <w:tc>
          <w:tcPr>
            <w:tcW w:w="4660" w:type="dxa"/>
          </w:tcPr>
          <w:p w14:paraId="2D43F0C8" w14:textId="77777777" w:rsidR="002B439A" w:rsidRPr="00B9719E" w:rsidRDefault="009A083F">
            <w:pPr>
              <w:pStyle w:val="TableParagraph"/>
              <w:spacing w:line="264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гражданскому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населению </w:t>
            </w:r>
            <w:r w:rsidRPr="00B9719E">
              <w:rPr>
                <w:spacing w:val="-2"/>
                <w:sz w:val="24"/>
                <w:szCs w:val="24"/>
              </w:rPr>
              <w:t>Германии.</w:t>
            </w:r>
          </w:p>
          <w:p w14:paraId="2278FC34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Участвовать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обсуждении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вопроса</w:t>
            </w:r>
          </w:p>
          <w:p w14:paraId="16701EAD" w14:textId="77777777" w:rsidR="002B439A" w:rsidRPr="00B9719E" w:rsidRDefault="009A083F">
            <w:pPr>
              <w:pStyle w:val="TableParagraph"/>
              <w:spacing w:before="13" w:line="264" w:lineRule="auto"/>
              <w:ind w:right="110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«Кто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сегодня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заинтересован в фальсификации истории</w:t>
            </w:r>
          </w:p>
          <w:p w14:paraId="665586C5" w14:textId="77777777" w:rsidR="002B439A" w:rsidRPr="00B9719E" w:rsidRDefault="009A083F">
            <w:pPr>
              <w:pStyle w:val="TableParagraph"/>
              <w:spacing w:line="256" w:lineRule="auto"/>
              <w:ind w:right="83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искажает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истину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советских </w:t>
            </w:r>
            <w:r w:rsidRPr="00B9719E">
              <w:rPr>
                <w:spacing w:val="-2"/>
                <w:sz w:val="24"/>
                <w:szCs w:val="24"/>
              </w:rPr>
              <w:t>воинах-освободителях?»</w:t>
            </w:r>
          </w:p>
          <w:p w14:paraId="7A202F0C" w14:textId="77777777" w:rsidR="002B439A" w:rsidRPr="00B9719E" w:rsidRDefault="009A083F">
            <w:pPr>
              <w:pStyle w:val="TableParagraph"/>
              <w:spacing w:line="259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(по дополнительным источникам). Объяснять значение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взятия Берлина для эмоционально- психологического состояния советских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людей.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смысл водружения Знамени Победы</w:t>
            </w:r>
          </w:p>
          <w:p w14:paraId="3FB9C663" w14:textId="77777777" w:rsidR="002B439A" w:rsidRPr="00B9719E" w:rsidRDefault="009A083F">
            <w:pPr>
              <w:pStyle w:val="TableParagraph"/>
              <w:spacing w:line="259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 поверженном Рейхстаге, разъяснять, что символизирует Знамя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Победы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современного поколения россиян. Выявлять задачи, вставшие перед государством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обществом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 освобождения оккупированных</w:t>
            </w:r>
          </w:p>
          <w:p w14:paraId="54FC9483" w14:textId="77777777" w:rsidR="002B439A" w:rsidRPr="00B9719E" w:rsidRDefault="009A083F">
            <w:pPr>
              <w:pStyle w:val="TableParagraph"/>
              <w:spacing w:line="256" w:lineRule="auto"/>
              <w:ind w:right="2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территорий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(репатриация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советских граждан, восстановление экономики, реэвакуация и др.).</w:t>
            </w:r>
          </w:p>
          <w:p w14:paraId="78DA498B" w14:textId="77777777" w:rsidR="002B439A" w:rsidRPr="00B9719E" w:rsidRDefault="009A083F">
            <w:pPr>
              <w:pStyle w:val="TableParagraph"/>
              <w:spacing w:before="1" w:line="261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чем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заключались трудности восстановления народного хозяйства</w:t>
            </w:r>
          </w:p>
          <w:p w14:paraId="69443F2C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освобожденных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территориях.</w:t>
            </w:r>
          </w:p>
        </w:tc>
      </w:tr>
    </w:tbl>
    <w:p w14:paraId="60E993FE" w14:textId="77777777" w:rsidR="002B439A" w:rsidRPr="00B9719E" w:rsidRDefault="002B439A">
      <w:pPr>
        <w:pStyle w:val="TableParagraph"/>
        <w:spacing w:line="314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7BDF5634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7F739E29" w14:textId="77777777">
        <w:trPr>
          <w:trHeight w:val="9391"/>
        </w:trPr>
        <w:tc>
          <w:tcPr>
            <w:tcW w:w="699" w:type="dxa"/>
          </w:tcPr>
          <w:p w14:paraId="41FB0E6A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5764C65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501A86B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24AE3B4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4B23BEE5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проблемы,</w:t>
            </w:r>
          </w:p>
          <w:p w14:paraId="355F3D52" w14:textId="77777777" w:rsidR="002B439A" w:rsidRPr="00B9719E" w:rsidRDefault="009A083F">
            <w:pPr>
              <w:pStyle w:val="TableParagraph"/>
              <w:spacing w:before="31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которыми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пришлось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столкнуться вернувшимся из плена.</w:t>
            </w:r>
          </w:p>
          <w:p w14:paraId="21C03C5F" w14:textId="77777777" w:rsidR="002B439A" w:rsidRPr="00B9719E" w:rsidRDefault="009A083F">
            <w:pPr>
              <w:pStyle w:val="TableParagraph"/>
              <w:spacing w:before="2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 решениях конференций руководителей государств Антигитлеровской коалиции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(Тегеранская,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Ялтинская, Потсдамская конференции)</w:t>
            </w:r>
          </w:p>
          <w:p w14:paraId="66D8CA39" w14:textId="77777777" w:rsidR="002B439A" w:rsidRPr="00B9719E" w:rsidRDefault="009A083F">
            <w:pPr>
              <w:pStyle w:val="TableParagraph"/>
              <w:spacing w:before="5" w:line="256" w:lineRule="auto"/>
              <w:ind w:right="129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 германскому вопросу, послевоенному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устройству Европы и др.</w:t>
            </w:r>
          </w:p>
          <w:p w14:paraId="25D2D203" w14:textId="77777777" w:rsidR="002B439A" w:rsidRPr="00B9719E" w:rsidRDefault="009A083F">
            <w:pPr>
              <w:pStyle w:val="TableParagraph"/>
              <w:spacing w:before="4" w:line="261" w:lineRule="auto"/>
              <w:ind w:right="7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карту, о разгроме Красной Армией милитаристской Японии.</w:t>
            </w:r>
          </w:p>
          <w:p w14:paraId="23CF86BF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оценку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оправданности действий США при атомной бомбардировке Хиросимы</w:t>
            </w:r>
          </w:p>
          <w:p w14:paraId="6B711611" w14:textId="77777777" w:rsidR="002B439A" w:rsidRPr="00B9719E" w:rsidRDefault="009A083F">
            <w:pPr>
              <w:pStyle w:val="TableParagraph"/>
              <w:spacing w:line="256" w:lineRule="auto"/>
              <w:ind w:right="9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Нагасаки. Характеризовать (с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привлечением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источников)</w:t>
            </w:r>
          </w:p>
          <w:p w14:paraId="6C686B5B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решения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Токийского,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Хабаровского судебных процессов. Выявлять актуальность решений</w:t>
            </w:r>
          </w:p>
          <w:p w14:paraId="7CEB7286" w14:textId="77777777" w:rsidR="002B439A" w:rsidRPr="00B9719E" w:rsidRDefault="009A083F">
            <w:pPr>
              <w:pStyle w:val="TableParagraph"/>
              <w:spacing w:line="259" w:lineRule="auto"/>
              <w:ind w:right="13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Нюрнбергского, Токийского, Хабаровского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судебных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процессов для сегодняшнего дня.</w:t>
            </w:r>
          </w:p>
          <w:p w14:paraId="6F95713E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итоги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Великой</w:t>
            </w:r>
          </w:p>
          <w:p w14:paraId="53264D63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Отечественной</w:t>
            </w:r>
            <w:r w:rsidRPr="00B9719E">
              <w:rPr>
                <w:spacing w:val="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</w:tc>
      </w:tr>
    </w:tbl>
    <w:p w14:paraId="11878AE0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17E77025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45BBB457" w14:textId="77777777">
        <w:trPr>
          <w:trHeight w:val="9391"/>
        </w:trPr>
        <w:tc>
          <w:tcPr>
            <w:tcW w:w="699" w:type="dxa"/>
          </w:tcPr>
          <w:p w14:paraId="24C5FAD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5A348A7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2CB16701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2CC94E6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41D2AD39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Победы СССР (людские, материальные потери, культурные утраты), используя дополнительные </w:t>
            </w:r>
            <w:r w:rsidRPr="00B9719E">
              <w:rPr>
                <w:spacing w:val="-2"/>
                <w:sz w:val="24"/>
                <w:szCs w:val="24"/>
              </w:rPr>
              <w:t>источники.</w:t>
            </w:r>
          </w:p>
          <w:p w14:paraId="4A4C46B0" w14:textId="77777777" w:rsidR="002B439A" w:rsidRPr="00B9719E" w:rsidRDefault="009A083F">
            <w:pPr>
              <w:pStyle w:val="TableParagraph"/>
              <w:spacing w:line="256" w:lineRule="auto"/>
              <w:ind w:right="4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 и обосновывать оценку вклада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разгром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 и Японии.</w:t>
            </w:r>
          </w:p>
          <w:p w14:paraId="6B40A5C0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значимость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увековечения памяти о войне (мемориалы, музеи, архивы, произведения литературы</w:t>
            </w:r>
          </w:p>
          <w:p w14:paraId="2A23B275" w14:textId="77777777" w:rsidR="002B439A" w:rsidRPr="00B9719E" w:rsidRDefault="009A083F">
            <w:pPr>
              <w:pStyle w:val="TableParagraph"/>
              <w:spacing w:line="264" w:lineRule="auto"/>
              <w:ind w:right="115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и искусства, история семьи, </w:t>
            </w:r>
            <w:r w:rsidRPr="00B9719E">
              <w:rPr>
                <w:spacing w:val="-2"/>
                <w:sz w:val="24"/>
                <w:szCs w:val="24"/>
              </w:rPr>
              <w:t>гражданско-патриотические</w:t>
            </w:r>
          </w:p>
          <w:p w14:paraId="36820826" w14:textId="77777777" w:rsidR="002B439A" w:rsidRPr="00B9719E" w:rsidRDefault="009A083F">
            <w:pPr>
              <w:pStyle w:val="TableParagraph"/>
              <w:spacing w:line="256" w:lineRule="auto"/>
              <w:ind w:right="2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инициативы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«Бессмертный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полк» и др.).</w:t>
            </w:r>
          </w:p>
          <w:p w14:paraId="357F64E2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победы советского народа в Великой Отечественной войне,</w:t>
            </w:r>
          </w:p>
          <w:p w14:paraId="734E0C16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аргументировать свои суждения. Участвовать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подготовке учебных проектов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темы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«Никто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забыт, ничто не забыто» (героизм и</w:t>
            </w:r>
          </w:p>
          <w:p w14:paraId="1432ADF8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мужество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защитников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Отечества),</w:t>
            </w:r>
          </w:p>
          <w:p w14:paraId="7748ADE0" w14:textId="77777777" w:rsidR="002B439A" w:rsidRPr="00B9719E" w:rsidRDefault="009A083F">
            <w:pPr>
              <w:pStyle w:val="TableParagraph"/>
              <w:spacing w:before="1"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«Злодеяния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нацистских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захватчиков на оккупированной территории СССР: будем помнить вечно»,</w:t>
            </w:r>
          </w:p>
          <w:p w14:paraId="3A435FB7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«Образы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музыке,</w:t>
            </w:r>
          </w:p>
        </w:tc>
      </w:tr>
    </w:tbl>
    <w:p w14:paraId="4D0244AC" w14:textId="77777777" w:rsidR="002B439A" w:rsidRPr="00B9719E" w:rsidRDefault="002B439A">
      <w:pPr>
        <w:pStyle w:val="TableParagraph"/>
        <w:spacing w:line="314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6B1156DE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988"/>
        <w:gridCol w:w="4660"/>
        <w:gridCol w:w="4660"/>
      </w:tblGrid>
      <w:tr w:rsidR="002B439A" w:rsidRPr="00B9719E" w14:paraId="7D4859BF" w14:textId="77777777">
        <w:trPr>
          <w:trHeight w:val="1740"/>
        </w:trPr>
        <w:tc>
          <w:tcPr>
            <w:tcW w:w="699" w:type="dxa"/>
          </w:tcPr>
          <w:p w14:paraId="133E816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14:paraId="5FF8195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4BF0601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FA42601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752DCAA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изобразительном искусстве, фотографиях,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кино,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литературе военных и послевоенных лет</w:t>
            </w:r>
          </w:p>
          <w:p w14:paraId="00E8399B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современной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России»</w:t>
            </w:r>
          </w:p>
          <w:p w14:paraId="67F6AC99" w14:textId="77777777" w:rsidR="002B439A" w:rsidRPr="00B9719E" w:rsidRDefault="009A083F">
            <w:pPr>
              <w:pStyle w:val="TableParagraph"/>
              <w:spacing w:before="2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др.</w:t>
            </w:r>
          </w:p>
        </w:tc>
      </w:tr>
      <w:tr w:rsidR="002B439A" w:rsidRPr="00B9719E" w14:paraId="27B86EE4" w14:textId="77777777">
        <w:trPr>
          <w:trHeight w:val="696"/>
        </w:trPr>
        <w:tc>
          <w:tcPr>
            <w:tcW w:w="699" w:type="dxa"/>
          </w:tcPr>
          <w:p w14:paraId="5BA7FCD4" w14:textId="77777777" w:rsidR="002B439A" w:rsidRPr="00B9719E" w:rsidRDefault="009A083F">
            <w:pPr>
              <w:pStyle w:val="TableParagraph"/>
              <w:spacing w:line="311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3.6</w:t>
            </w:r>
          </w:p>
        </w:tc>
        <w:tc>
          <w:tcPr>
            <w:tcW w:w="2838" w:type="dxa"/>
          </w:tcPr>
          <w:p w14:paraId="569B4860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край</w:t>
            </w:r>
          </w:p>
          <w:p w14:paraId="1E347247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1941–1945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88" w:type="dxa"/>
          </w:tcPr>
          <w:p w14:paraId="5D10DABE" w14:textId="77777777" w:rsidR="002B439A" w:rsidRPr="00B9719E" w:rsidRDefault="009A08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60" w:type="dxa"/>
          </w:tcPr>
          <w:p w14:paraId="6AA499C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47ABDFE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7E07C5E2" w14:textId="77777777">
        <w:trPr>
          <w:trHeight w:val="1733"/>
        </w:trPr>
        <w:tc>
          <w:tcPr>
            <w:tcW w:w="699" w:type="dxa"/>
          </w:tcPr>
          <w:p w14:paraId="6982E47C" w14:textId="77777777" w:rsidR="002B439A" w:rsidRPr="00B9719E" w:rsidRDefault="009A083F">
            <w:pPr>
              <w:pStyle w:val="TableParagraph"/>
              <w:spacing w:line="311" w:lineRule="exact"/>
              <w:ind w:left="19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3.7</w:t>
            </w:r>
          </w:p>
        </w:tc>
        <w:tc>
          <w:tcPr>
            <w:tcW w:w="2838" w:type="dxa"/>
          </w:tcPr>
          <w:p w14:paraId="5D846A12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Повторение</w:t>
            </w:r>
          </w:p>
          <w:p w14:paraId="3BE62C80" w14:textId="77777777" w:rsidR="002B439A" w:rsidRPr="00B9719E" w:rsidRDefault="009A083F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обобщение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теме</w:t>
            </w:r>
          </w:p>
          <w:p w14:paraId="0845FCED" w14:textId="77777777" w:rsidR="002B439A" w:rsidRPr="00B9719E" w:rsidRDefault="009A083F">
            <w:pPr>
              <w:pStyle w:val="TableParagraph"/>
              <w:spacing w:before="32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«Великая</w:t>
            </w:r>
          </w:p>
          <w:p w14:paraId="0004BC16" w14:textId="77777777" w:rsidR="002B439A" w:rsidRPr="00B9719E" w:rsidRDefault="009A083F">
            <w:pPr>
              <w:pStyle w:val="TableParagraph"/>
              <w:spacing w:before="8" w:line="346" w:lineRule="exact"/>
              <w:ind w:right="17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Отечественная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 1941–1945 гг.»</w:t>
            </w:r>
          </w:p>
        </w:tc>
        <w:tc>
          <w:tcPr>
            <w:tcW w:w="1988" w:type="dxa"/>
          </w:tcPr>
          <w:p w14:paraId="50B03D02" w14:textId="40B85708" w:rsidR="002B439A" w:rsidRPr="00B9719E" w:rsidRDefault="008C6E3F">
            <w:pPr>
              <w:pStyle w:val="TableParagraph"/>
              <w:spacing w:line="311" w:lineRule="exact"/>
              <w:ind w:left="28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60" w:type="dxa"/>
          </w:tcPr>
          <w:p w14:paraId="1421453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5B699F0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489168B0" w14:textId="77777777">
        <w:trPr>
          <w:trHeight w:val="350"/>
        </w:trPr>
        <w:tc>
          <w:tcPr>
            <w:tcW w:w="3537" w:type="dxa"/>
            <w:gridSpan w:val="2"/>
          </w:tcPr>
          <w:p w14:paraId="0B3F5B3A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88" w:type="dxa"/>
          </w:tcPr>
          <w:p w14:paraId="189B77BF" w14:textId="3CF8635D" w:rsidR="002B439A" w:rsidRPr="00B9719E" w:rsidRDefault="008C6E3F">
            <w:pPr>
              <w:pStyle w:val="TableParagraph"/>
              <w:spacing w:line="318" w:lineRule="exact"/>
              <w:ind w:left="2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4660" w:type="dxa"/>
          </w:tcPr>
          <w:p w14:paraId="1F4D8C4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D0BCBA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054AD427" w14:textId="77777777">
        <w:trPr>
          <w:trHeight w:val="321"/>
        </w:trPr>
        <w:tc>
          <w:tcPr>
            <w:tcW w:w="3537" w:type="dxa"/>
            <w:gridSpan w:val="2"/>
          </w:tcPr>
          <w:p w14:paraId="0D6A14A9" w14:textId="77777777" w:rsidR="002B439A" w:rsidRPr="00B9719E" w:rsidRDefault="009A083F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КОЛИЧЕСТВО</w:t>
            </w:r>
            <w:r w:rsidRPr="00B9719E">
              <w:rPr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1988" w:type="dxa"/>
          </w:tcPr>
          <w:p w14:paraId="39A76060" w14:textId="4B17C938" w:rsidR="002B439A" w:rsidRPr="00B9719E" w:rsidRDefault="00296C0E">
            <w:pPr>
              <w:pStyle w:val="TableParagraph"/>
              <w:spacing w:line="302" w:lineRule="exact"/>
              <w:ind w:lef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32F3B">
              <w:rPr>
                <w:sz w:val="24"/>
                <w:szCs w:val="24"/>
              </w:rPr>
              <w:t>1</w:t>
            </w:r>
          </w:p>
        </w:tc>
        <w:tc>
          <w:tcPr>
            <w:tcW w:w="4660" w:type="dxa"/>
          </w:tcPr>
          <w:p w14:paraId="65291991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74C6AF9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2AE7CAEA" w14:textId="77777777">
        <w:trPr>
          <w:trHeight w:val="696"/>
        </w:trPr>
        <w:tc>
          <w:tcPr>
            <w:tcW w:w="3537" w:type="dxa"/>
            <w:gridSpan w:val="2"/>
          </w:tcPr>
          <w:p w14:paraId="22B99ABC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ОБЩЕЕ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КОЛИЧЕСТВО</w:t>
            </w:r>
          </w:p>
          <w:p w14:paraId="4571EB79" w14:textId="77777777" w:rsidR="002B439A" w:rsidRPr="00B9719E" w:rsidRDefault="009A083F">
            <w:pPr>
              <w:pStyle w:val="TableParagraph"/>
              <w:spacing w:before="24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ЧАСОВ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1988" w:type="dxa"/>
          </w:tcPr>
          <w:p w14:paraId="3E635E3E" w14:textId="1B72BA2C" w:rsidR="002B439A" w:rsidRPr="00B9719E" w:rsidRDefault="00296C0E">
            <w:pPr>
              <w:pStyle w:val="TableParagraph"/>
              <w:spacing w:line="318" w:lineRule="exact"/>
              <w:ind w:left="2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102</w:t>
            </w:r>
          </w:p>
        </w:tc>
        <w:tc>
          <w:tcPr>
            <w:tcW w:w="4660" w:type="dxa"/>
          </w:tcPr>
          <w:p w14:paraId="05234FD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14:paraId="36BA7A0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19603639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1B0CD990" w14:textId="77777777" w:rsidR="002B439A" w:rsidRPr="00B9719E" w:rsidRDefault="009A083F">
      <w:pPr>
        <w:pStyle w:val="2"/>
        <w:numPr>
          <w:ilvl w:val="0"/>
          <w:numId w:val="3"/>
        </w:numPr>
        <w:tabs>
          <w:tab w:val="left" w:pos="495"/>
        </w:tabs>
        <w:spacing w:before="79"/>
        <w:ind w:left="495" w:hanging="357"/>
        <w:rPr>
          <w:sz w:val="24"/>
          <w:szCs w:val="24"/>
        </w:rPr>
      </w:pPr>
      <w:bookmarkStart w:id="14" w:name="_bookmark14"/>
      <w:bookmarkEnd w:id="14"/>
      <w:r w:rsidRPr="00B9719E">
        <w:rPr>
          <w:spacing w:val="-2"/>
          <w:sz w:val="24"/>
          <w:szCs w:val="24"/>
        </w:rPr>
        <w:lastRenderedPageBreak/>
        <w:t>КЛАСС</w:t>
      </w:r>
    </w:p>
    <w:p w14:paraId="57032D45" w14:textId="77777777" w:rsidR="002B439A" w:rsidRPr="00B9719E" w:rsidRDefault="002B439A">
      <w:pPr>
        <w:pStyle w:val="a3"/>
        <w:spacing w:before="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77B497F1" w14:textId="77777777">
        <w:trPr>
          <w:trHeight w:val="696"/>
        </w:trPr>
        <w:tc>
          <w:tcPr>
            <w:tcW w:w="713" w:type="dxa"/>
          </w:tcPr>
          <w:p w14:paraId="2FECA69B" w14:textId="77777777" w:rsidR="002B439A" w:rsidRPr="00B9719E" w:rsidRDefault="009A083F">
            <w:pPr>
              <w:pStyle w:val="TableParagraph"/>
              <w:spacing w:line="311" w:lineRule="exact"/>
              <w:ind w:left="225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№</w:t>
            </w:r>
          </w:p>
          <w:p w14:paraId="24C0496C" w14:textId="77777777" w:rsidR="002B439A" w:rsidRPr="00B9719E" w:rsidRDefault="009A083F">
            <w:pPr>
              <w:pStyle w:val="TableParagraph"/>
              <w:spacing w:before="31"/>
              <w:ind w:left="167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2852" w:type="dxa"/>
          </w:tcPr>
          <w:p w14:paraId="7FCD8827" w14:textId="77777777" w:rsidR="002B439A" w:rsidRPr="00B9719E" w:rsidRDefault="009A083F">
            <w:pPr>
              <w:pStyle w:val="TableParagraph"/>
              <w:spacing w:line="311" w:lineRule="exact"/>
              <w:ind w:left="556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Наименование</w:t>
            </w:r>
          </w:p>
          <w:p w14:paraId="0AED2ACB" w14:textId="77777777" w:rsidR="002B439A" w:rsidRPr="00B9719E" w:rsidRDefault="009A083F">
            <w:pPr>
              <w:pStyle w:val="TableParagraph"/>
              <w:spacing w:before="31"/>
              <w:ind w:left="54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разделов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тем</w:t>
            </w:r>
          </w:p>
        </w:tc>
        <w:tc>
          <w:tcPr>
            <w:tcW w:w="1959" w:type="dxa"/>
          </w:tcPr>
          <w:p w14:paraId="478F7381" w14:textId="77777777" w:rsidR="002B439A" w:rsidRPr="00B9719E" w:rsidRDefault="009A083F">
            <w:pPr>
              <w:pStyle w:val="TableParagraph"/>
              <w:spacing w:line="311" w:lineRule="exact"/>
              <w:ind w:left="15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Количество</w:t>
            </w:r>
          </w:p>
          <w:p w14:paraId="654EF9D2" w14:textId="77777777" w:rsidR="002B439A" w:rsidRPr="00B9719E" w:rsidRDefault="009A083F">
            <w:pPr>
              <w:pStyle w:val="TableParagraph"/>
              <w:spacing w:before="31"/>
              <w:ind w:left="15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4675" w:type="dxa"/>
          </w:tcPr>
          <w:p w14:paraId="21D2E4F4" w14:textId="77777777" w:rsidR="002B439A" w:rsidRPr="00B9719E" w:rsidRDefault="009A083F">
            <w:pPr>
              <w:pStyle w:val="TableParagraph"/>
              <w:spacing w:before="169"/>
              <w:ind w:left="7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Программное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4647" w:type="dxa"/>
          </w:tcPr>
          <w:p w14:paraId="32A61B31" w14:textId="77777777" w:rsidR="002B439A" w:rsidRPr="00B9719E" w:rsidRDefault="009A083F">
            <w:pPr>
              <w:pStyle w:val="TableParagraph"/>
              <w:spacing w:line="311" w:lineRule="exact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виды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деятельности</w:t>
            </w:r>
          </w:p>
          <w:p w14:paraId="296DE345" w14:textId="77777777" w:rsidR="002B439A" w:rsidRPr="00B9719E" w:rsidRDefault="009A083F">
            <w:pPr>
              <w:pStyle w:val="TableParagraph"/>
              <w:spacing w:before="31"/>
              <w:ind w:left="24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обучающихся</w:t>
            </w:r>
          </w:p>
        </w:tc>
      </w:tr>
      <w:tr w:rsidR="002B439A" w:rsidRPr="00B9719E" w14:paraId="40248F65" w14:textId="77777777">
        <w:trPr>
          <w:trHeight w:val="825"/>
        </w:trPr>
        <w:tc>
          <w:tcPr>
            <w:tcW w:w="14846" w:type="dxa"/>
            <w:gridSpan w:val="5"/>
          </w:tcPr>
          <w:p w14:paraId="6635FC7F" w14:textId="77777777" w:rsidR="002B439A" w:rsidRPr="00B9719E" w:rsidRDefault="009A083F">
            <w:pPr>
              <w:pStyle w:val="TableParagraph"/>
              <w:spacing w:before="227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ВСЕОБЩАЯ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ИСТОРИЯ.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1945</w:t>
            </w:r>
            <w:r w:rsidRPr="00B9719E">
              <w:rPr>
                <w:b/>
                <w:spacing w:val="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г.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–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НАЧАЛО</w:t>
            </w:r>
            <w:r w:rsidRPr="00B9719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ХХI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04BC7439" w14:textId="77777777">
        <w:trPr>
          <w:trHeight w:val="7302"/>
        </w:trPr>
        <w:tc>
          <w:tcPr>
            <w:tcW w:w="713" w:type="dxa"/>
          </w:tcPr>
          <w:p w14:paraId="559DE7D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25D2F367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Введение.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Мир</w:t>
            </w:r>
          </w:p>
          <w:p w14:paraId="28D06BEB" w14:textId="77777777" w:rsidR="002B439A" w:rsidRPr="00B9719E" w:rsidRDefault="009A083F">
            <w:pPr>
              <w:pStyle w:val="TableParagraph"/>
              <w:spacing w:before="24" w:line="256" w:lineRule="auto"/>
              <w:ind w:left="110" w:right="3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 XX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  <w:tc>
          <w:tcPr>
            <w:tcW w:w="1959" w:type="dxa"/>
          </w:tcPr>
          <w:p w14:paraId="5EC8E45F" w14:textId="77777777" w:rsidR="002B439A" w:rsidRPr="00B9719E" w:rsidRDefault="009A083F">
            <w:pPr>
              <w:pStyle w:val="TableParagraph"/>
              <w:spacing w:before="7"/>
              <w:ind w:left="15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w w:val="105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14:paraId="5BEDEDB9" w14:textId="77777777" w:rsidR="002B439A" w:rsidRPr="00B9719E" w:rsidRDefault="009A083F">
            <w:pPr>
              <w:pStyle w:val="TableParagraph"/>
              <w:spacing w:line="256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Мир во второй половине XX – начале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Интересы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СССР,</w:t>
            </w:r>
          </w:p>
          <w:p w14:paraId="51C5AA8C" w14:textId="77777777" w:rsidR="002B439A" w:rsidRPr="00B9719E" w:rsidRDefault="009A083F">
            <w:pPr>
              <w:pStyle w:val="TableParagraph"/>
              <w:spacing w:line="256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США,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Великобритании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Франции в Европе и мире после войны</w:t>
            </w:r>
          </w:p>
        </w:tc>
        <w:tc>
          <w:tcPr>
            <w:tcW w:w="4647" w:type="dxa"/>
          </w:tcPr>
          <w:p w14:paraId="272C9C9F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изменения</w:t>
            </w:r>
          </w:p>
          <w:p w14:paraId="7581387B" w14:textId="77777777" w:rsidR="002B439A" w:rsidRPr="00B9719E" w:rsidRDefault="009A083F">
            <w:pPr>
              <w:pStyle w:val="TableParagraph"/>
              <w:spacing w:before="24" w:line="259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научно-технической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социальной сферах индустриального общества во второй половине ХХ – начале XXI в.</w:t>
            </w:r>
          </w:p>
          <w:p w14:paraId="7960B3C7" w14:textId="77777777" w:rsidR="002B439A" w:rsidRPr="00B9719E" w:rsidRDefault="009A083F">
            <w:pPr>
              <w:pStyle w:val="TableParagraph"/>
              <w:spacing w:line="256" w:lineRule="auto"/>
              <w:ind w:right="7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значение понятий: постиндустриальное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общество, информационное общество.</w:t>
            </w:r>
          </w:p>
          <w:p w14:paraId="0DDDC51E" w14:textId="77777777" w:rsidR="002B439A" w:rsidRPr="00B9719E" w:rsidRDefault="009A083F">
            <w:pPr>
              <w:pStyle w:val="TableParagraph"/>
              <w:spacing w:before="10" w:line="259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 используя историческую карту, об основных изменениях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карте мира во второй половине ХХ – начале XXI в.</w:t>
            </w:r>
          </w:p>
          <w:p w14:paraId="0FDFD210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расхождения союзников по Антигитлеровской коалиции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создания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двух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военно- политических блоков.</w:t>
            </w:r>
          </w:p>
          <w:p w14:paraId="188A7234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значение понятий: холодная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война,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план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Маршалла, НАТО, ОВД.</w:t>
            </w:r>
          </w:p>
          <w:p w14:paraId="124BE5D2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событиях,</w:t>
            </w:r>
          </w:p>
        </w:tc>
      </w:tr>
    </w:tbl>
    <w:p w14:paraId="4CC35465" w14:textId="77777777" w:rsidR="002B439A" w:rsidRPr="00B9719E" w:rsidRDefault="002B439A">
      <w:pPr>
        <w:pStyle w:val="TableParagraph"/>
        <w:spacing w:line="314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7C898E8A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28C103E8" w14:textId="77777777">
        <w:trPr>
          <w:trHeight w:val="695"/>
        </w:trPr>
        <w:tc>
          <w:tcPr>
            <w:tcW w:w="713" w:type="dxa"/>
          </w:tcPr>
          <w:p w14:paraId="442E3AE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3C96394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6A20740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7A10B19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6D7B029E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ознаменовавших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разделение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Европы</w:t>
            </w:r>
          </w:p>
          <w:p w14:paraId="232049EE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два</w:t>
            </w:r>
            <w:r w:rsidRPr="00B9719E">
              <w:rPr>
                <w:spacing w:val="-2"/>
                <w:sz w:val="24"/>
                <w:szCs w:val="24"/>
              </w:rPr>
              <w:t xml:space="preserve"> лагеря</w:t>
            </w:r>
          </w:p>
        </w:tc>
      </w:tr>
      <w:tr w:rsidR="002B439A" w:rsidRPr="00B9719E" w14:paraId="46E7EB34" w14:textId="77777777">
        <w:trPr>
          <w:trHeight w:val="350"/>
        </w:trPr>
        <w:tc>
          <w:tcPr>
            <w:tcW w:w="14846" w:type="dxa"/>
            <w:gridSpan w:val="5"/>
          </w:tcPr>
          <w:p w14:paraId="0FBFA9F6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1.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США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и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страны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Европы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во</w:t>
            </w:r>
            <w:r w:rsidRPr="00B9719E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второй</w:t>
            </w:r>
            <w:r w:rsidRPr="00B9719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половине</w:t>
            </w:r>
            <w:r w:rsidRPr="00B9719E">
              <w:rPr>
                <w:b/>
                <w:spacing w:val="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XX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–</w:t>
            </w:r>
            <w:r w:rsidRPr="00B9719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начале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XXI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7FEB2930" w14:textId="77777777">
        <w:trPr>
          <w:trHeight w:val="8346"/>
        </w:trPr>
        <w:tc>
          <w:tcPr>
            <w:tcW w:w="713" w:type="dxa"/>
          </w:tcPr>
          <w:p w14:paraId="4A370381" w14:textId="77777777" w:rsidR="002B439A" w:rsidRPr="00B9719E" w:rsidRDefault="009A083F">
            <w:pPr>
              <w:pStyle w:val="TableParagraph"/>
              <w:spacing w:line="311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2852" w:type="dxa"/>
          </w:tcPr>
          <w:p w14:paraId="3B8E4EFE" w14:textId="77777777" w:rsidR="002B439A" w:rsidRPr="00B9719E" w:rsidRDefault="009A083F">
            <w:pPr>
              <w:pStyle w:val="TableParagraph"/>
              <w:spacing w:line="259" w:lineRule="auto"/>
              <w:ind w:left="110" w:right="3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США и страны Западной Европы во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 ХХ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  <w:tc>
          <w:tcPr>
            <w:tcW w:w="1959" w:type="dxa"/>
          </w:tcPr>
          <w:p w14:paraId="5D794C06" w14:textId="4FE82A8E" w:rsidR="002B439A" w:rsidRPr="00B9719E" w:rsidRDefault="005E63A2">
            <w:pPr>
              <w:pStyle w:val="TableParagraph"/>
              <w:spacing w:line="311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675" w:type="dxa"/>
          </w:tcPr>
          <w:p w14:paraId="116675A6" w14:textId="77777777" w:rsidR="002B439A" w:rsidRPr="00B9719E" w:rsidRDefault="009A083F">
            <w:pPr>
              <w:pStyle w:val="TableParagraph"/>
              <w:spacing w:line="259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Складывание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биполярного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мира. План Маршалла и доктрина Трумэна. Установление просоветских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режимов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странах Восточной Европы. Раскол</w:t>
            </w:r>
          </w:p>
          <w:p w14:paraId="22BC1143" w14:textId="77777777" w:rsidR="002B439A" w:rsidRPr="00B9719E" w:rsidRDefault="009A083F">
            <w:pPr>
              <w:pStyle w:val="TableParagraph"/>
              <w:spacing w:line="259" w:lineRule="auto"/>
              <w:ind w:left="110" w:right="11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Германии. Советско-югославский конфликт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репрессии в Восточной Европе. Причины начала холодной войны.</w:t>
            </w:r>
          </w:p>
          <w:p w14:paraId="23EEF469" w14:textId="77777777" w:rsidR="002B439A" w:rsidRPr="00B9719E" w:rsidRDefault="002B439A">
            <w:pPr>
              <w:pStyle w:val="TableParagraph"/>
              <w:spacing w:before="17"/>
              <w:ind w:left="0"/>
              <w:rPr>
                <w:b/>
                <w:sz w:val="24"/>
                <w:szCs w:val="24"/>
              </w:rPr>
            </w:pPr>
          </w:p>
          <w:p w14:paraId="2123150C" w14:textId="77777777" w:rsidR="002B439A" w:rsidRPr="00B9719E" w:rsidRDefault="009A083F">
            <w:pPr>
              <w:pStyle w:val="TableParagraph"/>
              <w:spacing w:line="256" w:lineRule="auto"/>
              <w:ind w:left="110" w:right="50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США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Западной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 во второй половине ХХ в.</w:t>
            </w:r>
          </w:p>
          <w:p w14:paraId="59EB29FA" w14:textId="77777777" w:rsidR="002B439A" w:rsidRPr="00B9719E" w:rsidRDefault="009A083F">
            <w:pPr>
              <w:pStyle w:val="TableParagraph"/>
              <w:spacing w:before="3" w:line="259" w:lineRule="auto"/>
              <w:ind w:left="110" w:right="88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Возникновение «общества потребления». Проблема прав человека. Возникновение Европейского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экономического</w:t>
            </w:r>
          </w:p>
          <w:p w14:paraId="2DB633A3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общества.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Федеративная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республика Германия. Западногерманское</w:t>
            </w:r>
          </w:p>
          <w:p w14:paraId="41E7C98F" w14:textId="77777777" w:rsidR="002B439A" w:rsidRPr="00B9719E" w:rsidRDefault="009A083F">
            <w:pPr>
              <w:pStyle w:val="TableParagraph"/>
              <w:spacing w:before="9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«экономическое</w:t>
            </w:r>
            <w:r w:rsidRPr="00B9719E">
              <w:rPr>
                <w:spacing w:val="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чудо».</w:t>
            </w:r>
          </w:p>
          <w:p w14:paraId="742C4884" w14:textId="77777777" w:rsidR="002B439A" w:rsidRPr="00B9719E" w:rsidRDefault="009A083F">
            <w:pPr>
              <w:pStyle w:val="TableParagraph"/>
              <w:spacing w:before="24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Франция: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провозглашение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пятой республики и ее кризис.</w:t>
            </w:r>
          </w:p>
          <w:p w14:paraId="61E6DA6D" w14:textId="77777777" w:rsidR="002B439A" w:rsidRPr="00B9719E" w:rsidRDefault="009A083F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Консервативная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трудовая</w:t>
            </w:r>
          </w:p>
          <w:p w14:paraId="705665C8" w14:textId="77777777" w:rsidR="002B439A" w:rsidRPr="00B9719E" w:rsidRDefault="009A083F">
            <w:pPr>
              <w:pStyle w:val="TableParagraph"/>
              <w:spacing w:before="14" w:line="340" w:lineRule="atLeas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Великобритания.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Движение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против расовой дискриминации в США.</w:t>
            </w:r>
          </w:p>
        </w:tc>
        <w:tc>
          <w:tcPr>
            <w:tcW w:w="4647" w:type="dxa"/>
          </w:tcPr>
          <w:p w14:paraId="3D8B8FDC" w14:textId="77777777" w:rsidR="002B439A" w:rsidRPr="00B9719E" w:rsidRDefault="009A083F">
            <w:pPr>
              <w:pStyle w:val="TableParagraph"/>
              <w:spacing w:line="259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экономическое положение и политические ситуации в странах Западной Европы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завершения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мировой войны.</w:t>
            </w:r>
          </w:p>
          <w:p w14:paraId="2E1ABB79" w14:textId="77777777" w:rsidR="002B439A" w:rsidRPr="00B9719E" w:rsidRDefault="009A083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понятий:</w:t>
            </w:r>
          </w:p>
          <w:p w14:paraId="5296CE8C" w14:textId="77777777" w:rsidR="002B439A" w:rsidRPr="00B9719E" w:rsidRDefault="009A083F">
            <w:pPr>
              <w:pStyle w:val="TableParagraph"/>
              <w:spacing w:before="20" w:line="256" w:lineRule="auto"/>
              <w:ind w:right="7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«экономическое чудо», постиндустриальное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общество,</w:t>
            </w:r>
          </w:p>
          <w:p w14:paraId="7E7EB689" w14:textId="77777777" w:rsidR="002B439A" w:rsidRPr="00B9719E" w:rsidRDefault="009A083F">
            <w:pPr>
              <w:pStyle w:val="TableParagraph"/>
              <w:spacing w:before="3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«скандинавская модель», неоконсерватизм, зеленые.</w:t>
            </w:r>
          </w:p>
          <w:p w14:paraId="5E2D9244" w14:textId="77777777" w:rsidR="002B439A" w:rsidRPr="00B9719E" w:rsidRDefault="009A083F">
            <w:pPr>
              <w:pStyle w:val="TableParagraph"/>
              <w:spacing w:before="10" w:line="256" w:lineRule="auto"/>
              <w:ind w:right="4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европейские политические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партии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контексте их принадлежности</w:t>
            </w:r>
          </w:p>
          <w:p w14:paraId="15511525" w14:textId="77777777" w:rsidR="002B439A" w:rsidRPr="00B9719E" w:rsidRDefault="009A083F">
            <w:pPr>
              <w:pStyle w:val="TableParagraph"/>
              <w:spacing w:before="4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консервативному,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либеральному, радикальному течениям.</w:t>
            </w:r>
          </w:p>
          <w:p w14:paraId="62A4E922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сообщение</w:t>
            </w:r>
          </w:p>
          <w:p w14:paraId="6B909C22" w14:textId="77777777" w:rsidR="002B439A" w:rsidRPr="00B9719E" w:rsidRDefault="009A083F">
            <w:pPr>
              <w:pStyle w:val="TableParagraph"/>
              <w:spacing w:before="23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партийной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системе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механизме смены партий у власти в одной</w:t>
            </w:r>
          </w:p>
          <w:p w14:paraId="25C2BBF0" w14:textId="77777777" w:rsidR="002B439A" w:rsidRPr="00B9719E" w:rsidRDefault="009A083F">
            <w:pPr>
              <w:pStyle w:val="TableParagraph"/>
              <w:spacing w:before="10" w:line="259" w:lineRule="auto"/>
              <w:ind w:right="9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западноевропейских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 (по выбору).</w:t>
            </w:r>
          </w:p>
          <w:p w14:paraId="3AB0BC22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Систематизировать</w:t>
            </w:r>
            <w:r w:rsidRPr="00B9719E">
              <w:rPr>
                <w:spacing w:val="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информацию</w:t>
            </w:r>
          </w:p>
          <w:p w14:paraId="292E24F1" w14:textId="77777777" w:rsidR="002B439A" w:rsidRPr="00B9719E" w:rsidRDefault="009A083F">
            <w:pPr>
              <w:pStyle w:val="TableParagraph"/>
              <w:spacing w:before="24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европейской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интеграции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половине ХХ – начале XXI в.</w:t>
            </w:r>
          </w:p>
          <w:p w14:paraId="6A4BFB0E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(этапы,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направления,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формы).</w:t>
            </w:r>
          </w:p>
        </w:tc>
      </w:tr>
    </w:tbl>
    <w:p w14:paraId="7B982639" w14:textId="77777777" w:rsidR="002B439A" w:rsidRPr="00B9719E" w:rsidRDefault="002B439A">
      <w:pPr>
        <w:pStyle w:val="TableParagraph"/>
        <w:spacing w:line="312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16FF486E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1A8A35A9" w14:textId="77777777">
        <w:trPr>
          <w:trHeight w:val="5566"/>
        </w:trPr>
        <w:tc>
          <w:tcPr>
            <w:tcW w:w="713" w:type="dxa"/>
          </w:tcPr>
          <w:p w14:paraId="5A8A50D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074C40B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135C7D7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5E44DEF1" w14:textId="77777777" w:rsidR="002B439A" w:rsidRPr="00B9719E" w:rsidRDefault="009A083F">
            <w:pPr>
              <w:pStyle w:val="TableParagraph"/>
              <w:spacing w:line="261" w:lineRule="auto"/>
              <w:ind w:left="110" w:right="11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Новые течения в идеологии. Социальный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1960-х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и его значение.</w:t>
            </w:r>
          </w:p>
          <w:p w14:paraId="1329B8AB" w14:textId="77777777" w:rsidR="002B439A" w:rsidRPr="00B9719E" w:rsidRDefault="002B439A">
            <w:pPr>
              <w:pStyle w:val="TableParagraph"/>
              <w:spacing w:before="12"/>
              <w:ind w:left="0"/>
              <w:rPr>
                <w:b/>
                <w:sz w:val="24"/>
                <w:szCs w:val="24"/>
              </w:rPr>
            </w:pPr>
          </w:p>
          <w:p w14:paraId="429E27ED" w14:textId="77777777" w:rsidR="002B439A" w:rsidRPr="00B9719E" w:rsidRDefault="009A083F">
            <w:pPr>
              <w:pStyle w:val="TableParagraph"/>
              <w:spacing w:line="256" w:lineRule="auto"/>
              <w:ind w:left="110" w:right="50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США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Западной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 в конце ХХ – начале XXI в.</w:t>
            </w:r>
          </w:p>
          <w:p w14:paraId="486E8497" w14:textId="77777777" w:rsidR="002B439A" w:rsidRPr="00B9719E" w:rsidRDefault="009A083F">
            <w:pPr>
              <w:pStyle w:val="TableParagraph"/>
              <w:spacing w:before="2" w:line="259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Информационная революция. Энергетический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экологический кризисы. Изменение социальной структуры стран Запада. Рост влияния СМИ и политические изменения в Европе.</w:t>
            </w:r>
          </w:p>
          <w:p w14:paraId="52E1785C" w14:textId="77777777" w:rsidR="002B439A" w:rsidRPr="00B9719E" w:rsidRDefault="009A083F">
            <w:pPr>
              <w:pStyle w:val="TableParagraph"/>
              <w:spacing w:before="3" w:line="256" w:lineRule="auto"/>
              <w:ind w:left="110" w:right="45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Неоконсерватизм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неоглобализм. Страны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Запада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ХХI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века. Создание Европейского союза</w:t>
            </w:r>
          </w:p>
        </w:tc>
        <w:tc>
          <w:tcPr>
            <w:tcW w:w="4647" w:type="dxa"/>
          </w:tcPr>
          <w:p w14:paraId="2ED343A7" w14:textId="77777777" w:rsidR="002B439A" w:rsidRPr="00B9719E" w:rsidRDefault="009A083F">
            <w:pPr>
              <w:pStyle w:val="TableParagraph"/>
              <w:spacing w:line="264" w:lineRule="auto"/>
              <w:ind w:right="46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одном из западноевропейских</w:t>
            </w:r>
          </w:p>
          <w:p w14:paraId="79D73C86" w14:textId="77777777" w:rsidR="002B439A" w:rsidRPr="00B9719E" w:rsidRDefault="009A083F">
            <w:pPr>
              <w:pStyle w:val="TableParagraph"/>
              <w:spacing w:line="261" w:lineRule="auto"/>
              <w:ind w:right="92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лидеров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половины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 (по выбору).</w:t>
            </w:r>
          </w:p>
          <w:p w14:paraId="5139DF3C" w14:textId="77777777" w:rsidR="002B439A" w:rsidRPr="00B9719E" w:rsidRDefault="009A083F">
            <w:pPr>
              <w:pStyle w:val="TableParagraph"/>
              <w:spacing w:line="256" w:lineRule="auto"/>
              <w:ind w:right="10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форме таблицы) информацию</w:t>
            </w:r>
          </w:p>
          <w:p w14:paraId="3435D2B2" w14:textId="77777777" w:rsidR="002B439A" w:rsidRPr="00B9719E" w:rsidRDefault="009A083F">
            <w:pPr>
              <w:pStyle w:val="TableParagraph"/>
              <w:spacing w:line="264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половины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в., в которых проявилось:</w:t>
            </w:r>
          </w:p>
          <w:p w14:paraId="0FE0BE99" w14:textId="77777777" w:rsidR="002B439A" w:rsidRPr="00B9719E" w:rsidRDefault="009A083F">
            <w:pPr>
              <w:pStyle w:val="TableParagraph"/>
              <w:spacing w:line="259" w:lineRule="auto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а) обострение противостояния западного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блоков; б) снижение международной </w:t>
            </w:r>
            <w:r w:rsidRPr="00B9719E">
              <w:rPr>
                <w:spacing w:val="-2"/>
                <w:sz w:val="24"/>
                <w:szCs w:val="24"/>
              </w:rPr>
              <w:t>напряженности.</w:t>
            </w:r>
          </w:p>
          <w:p w14:paraId="3BFCB572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понятий: холодная война, биполярный</w:t>
            </w:r>
          </w:p>
          <w:p w14:paraId="68C9A34A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мир</w:t>
            </w:r>
          </w:p>
        </w:tc>
      </w:tr>
      <w:tr w:rsidR="002B439A" w:rsidRPr="00B9719E" w14:paraId="53C58192" w14:textId="77777777">
        <w:trPr>
          <w:trHeight w:val="3822"/>
        </w:trPr>
        <w:tc>
          <w:tcPr>
            <w:tcW w:w="713" w:type="dxa"/>
          </w:tcPr>
          <w:p w14:paraId="43395DD3" w14:textId="77777777" w:rsidR="002B439A" w:rsidRPr="00B9719E" w:rsidRDefault="009A083F">
            <w:pPr>
              <w:pStyle w:val="TableParagraph"/>
              <w:spacing w:line="311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2852" w:type="dxa"/>
          </w:tcPr>
          <w:p w14:paraId="0AD141CB" w14:textId="77777777" w:rsidR="002B439A" w:rsidRPr="00B9719E" w:rsidRDefault="009A083F">
            <w:pPr>
              <w:pStyle w:val="TableParagraph"/>
              <w:spacing w:line="259" w:lineRule="auto"/>
              <w:ind w:left="110" w:right="17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Центральной и Восточной Европы во второй половине ХХ – начале ХХI в.</w:t>
            </w:r>
          </w:p>
        </w:tc>
        <w:tc>
          <w:tcPr>
            <w:tcW w:w="1959" w:type="dxa"/>
          </w:tcPr>
          <w:p w14:paraId="18D5CFEE" w14:textId="77777777" w:rsidR="002B439A" w:rsidRPr="00B9719E" w:rsidRDefault="009A083F">
            <w:pPr>
              <w:pStyle w:val="TableParagraph"/>
              <w:spacing w:line="311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75" w:type="dxa"/>
          </w:tcPr>
          <w:p w14:paraId="5D96A65D" w14:textId="77777777" w:rsidR="002B439A" w:rsidRPr="00B9719E" w:rsidRDefault="009A083F">
            <w:pPr>
              <w:pStyle w:val="TableParagraph"/>
              <w:spacing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Социально-экономическая система Восточной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середине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 Кризисы в ряде социалистических стран. «Пражская весна» 1968 года. Ввод войск в Чехословакию.</w:t>
            </w:r>
          </w:p>
          <w:p w14:paraId="777933DE" w14:textId="77777777" w:rsidR="002B439A" w:rsidRPr="00B9719E" w:rsidRDefault="009A083F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Движение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«Солидарность»</w:t>
            </w:r>
          </w:p>
          <w:p w14:paraId="7FC7D60A" w14:textId="77777777" w:rsidR="002B439A" w:rsidRPr="00B9719E" w:rsidRDefault="009A083F">
            <w:pPr>
              <w:pStyle w:val="TableParagraph"/>
              <w:spacing w:before="20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Польше.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Югославский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социализм.</w:t>
            </w:r>
          </w:p>
          <w:p w14:paraId="306B2A5B" w14:textId="77777777" w:rsidR="002B439A" w:rsidRPr="00B9719E" w:rsidRDefault="009A083F">
            <w:pPr>
              <w:pStyle w:val="TableParagraph"/>
              <w:spacing w:before="24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«Бархатные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революции»</w:t>
            </w:r>
          </w:p>
          <w:p w14:paraId="1A44AE1E" w14:textId="77777777" w:rsidR="002B439A" w:rsidRPr="00B9719E" w:rsidRDefault="009A083F">
            <w:pPr>
              <w:pStyle w:val="TableParagraph"/>
              <w:spacing w:before="24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Восточной Европе. Распад Югославии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Балканах.</w:t>
            </w:r>
          </w:p>
          <w:p w14:paraId="57D86C32" w14:textId="77777777" w:rsidR="002B439A" w:rsidRPr="00B9719E" w:rsidRDefault="009A083F">
            <w:pPr>
              <w:pStyle w:val="TableParagraph"/>
              <w:spacing w:before="9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Агрессия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НАТО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против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Югославии.</w:t>
            </w:r>
          </w:p>
        </w:tc>
        <w:tc>
          <w:tcPr>
            <w:tcW w:w="4647" w:type="dxa"/>
          </w:tcPr>
          <w:p w14:paraId="24BB95F4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обстоятельствах прихода коммунистов к власти</w:t>
            </w:r>
          </w:p>
          <w:p w14:paraId="4B7478AC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Центральной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Восточной Европы в 1948–1949 гг.</w:t>
            </w:r>
          </w:p>
          <w:p w14:paraId="4E463FD1" w14:textId="77777777" w:rsidR="002B439A" w:rsidRPr="00B9719E" w:rsidRDefault="009A083F">
            <w:pPr>
              <w:pStyle w:val="TableParagraph"/>
              <w:spacing w:before="1" w:line="259" w:lineRule="auto"/>
              <w:ind w:right="4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значение понятий: СЭВ, ОВД, индустриализация, кооперирование сельского хозяйства,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плановая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экономика,</w:t>
            </w:r>
          </w:p>
          <w:p w14:paraId="780B0CE3" w14:textId="77777777" w:rsidR="002B439A" w:rsidRPr="00B9719E" w:rsidRDefault="009A083F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интеграция,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«бархатная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революция».</w:t>
            </w:r>
          </w:p>
          <w:p w14:paraId="5AFA6A1B" w14:textId="77777777" w:rsidR="002B439A" w:rsidRPr="00B9719E" w:rsidRDefault="009A083F">
            <w:pPr>
              <w:pStyle w:val="TableParagraph"/>
              <w:spacing w:before="4" w:line="352" w:lineRule="exact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 о кризисных событиях в странах</w:t>
            </w:r>
          </w:p>
        </w:tc>
      </w:tr>
    </w:tbl>
    <w:p w14:paraId="5B08B03A" w14:textId="77777777" w:rsidR="002B439A" w:rsidRPr="00B9719E" w:rsidRDefault="002B439A">
      <w:pPr>
        <w:pStyle w:val="TableParagraph"/>
        <w:spacing w:line="352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775D9A60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17F89174" w14:textId="77777777">
        <w:trPr>
          <w:trHeight w:val="6603"/>
        </w:trPr>
        <w:tc>
          <w:tcPr>
            <w:tcW w:w="713" w:type="dxa"/>
          </w:tcPr>
          <w:p w14:paraId="5CF8580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3E54CD0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564AFF0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162790AF" w14:textId="77777777" w:rsidR="002B439A" w:rsidRPr="00B9719E" w:rsidRDefault="009A083F">
            <w:pPr>
              <w:pStyle w:val="TableParagraph"/>
              <w:spacing w:line="264" w:lineRule="auto"/>
              <w:ind w:left="110" w:right="88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Восточная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и начале ХХI в.</w:t>
            </w:r>
          </w:p>
        </w:tc>
        <w:tc>
          <w:tcPr>
            <w:tcW w:w="4647" w:type="dxa"/>
          </w:tcPr>
          <w:p w14:paraId="06E63FD3" w14:textId="77777777" w:rsidR="002B439A" w:rsidRPr="00B9719E" w:rsidRDefault="009A083F">
            <w:pPr>
              <w:pStyle w:val="TableParagraph"/>
              <w:spacing w:line="259" w:lineRule="auto"/>
              <w:ind w:right="22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Центральной и Восточной Европы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1950–1980-х гг., характеризовать их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способы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преодоления </w:t>
            </w:r>
            <w:r w:rsidRPr="00B9719E">
              <w:rPr>
                <w:spacing w:val="-2"/>
                <w:sz w:val="24"/>
                <w:szCs w:val="24"/>
              </w:rPr>
              <w:t>кризисов.</w:t>
            </w:r>
          </w:p>
          <w:p w14:paraId="4A2B489C" w14:textId="77777777" w:rsidR="002B439A" w:rsidRPr="00B9719E" w:rsidRDefault="009A083F">
            <w:pPr>
              <w:pStyle w:val="TableParagraph"/>
              <w:spacing w:line="259" w:lineRule="auto"/>
              <w:ind w:right="21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Составлять хронику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 конца 1980-х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начала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странах Центральной и Восточной Европы, раскрывать их предпосылки, итоги и значение. Характеризовать изменения на политической карте Европы в 1990-х гг.</w:t>
            </w:r>
          </w:p>
          <w:p w14:paraId="798D6308" w14:textId="77777777" w:rsidR="002B439A" w:rsidRPr="00B9719E" w:rsidRDefault="009A083F">
            <w:pPr>
              <w:pStyle w:val="TableParagraph"/>
              <w:spacing w:line="259" w:lineRule="auto"/>
              <w:ind w:right="30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 тезисы «Распад Югославии и война на Балканах: причины, внутренние и внешние факторы».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 о внутреннем развитии</w:t>
            </w:r>
          </w:p>
          <w:p w14:paraId="401D2C5B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международном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положении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одной из стран Восточной Европы</w:t>
            </w:r>
          </w:p>
          <w:p w14:paraId="3A3B820A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(по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выбору)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6D41296B" w14:textId="77777777">
        <w:trPr>
          <w:trHeight w:val="350"/>
        </w:trPr>
        <w:tc>
          <w:tcPr>
            <w:tcW w:w="3565" w:type="dxa"/>
            <w:gridSpan w:val="2"/>
          </w:tcPr>
          <w:p w14:paraId="35F0BE1F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59" w:type="dxa"/>
          </w:tcPr>
          <w:p w14:paraId="6FBA80D4" w14:textId="01D3BCDA" w:rsidR="002B439A" w:rsidRPr="00B9719E" w:rsidRDefault="005E63A2">
            <w:pPr>
              <w:pStyle w:val="TableParagraph"/>
              <w:spacing w:line="318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675" w:type="dxa"/>
          </w:tcPr>
          <w:p w14:paraId="60ED2F7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0643AC9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3CFBB0B0" w14:textId="77777777">
        <w:trPr>
          <w:trHeight w:val="350"/>
        </w:trPr>
        <w:tc>
          <w:tcPr>
            <w:tcW w:w="14846" w:type="dxa"/>
            <w:gridSpan w:val="5"/>
          </w:tcPr>
          <w:p w14:paraId="77DEE4C7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2.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Страны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Азии,</w:t>
            </w:r>
            <w:r w:rsidRPr="00B9719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Африки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и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Латинской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Америки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во</w:t>
            </w:r>
            <w:r w:rsidRPr="00B9719E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второй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половине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ХХ</w:t>
            </w:r>
            <w:r w:rsidRPr="00B9719E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–</w:t>
            </w:r>
            <w:r w:rsidRPr="00B9719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начале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XXI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0F96A6F5" w14:textId="77777777">
        <w:trPr>
          <w:trHeight w:val="2086"/>
        </w:trPr>
        <w:tc>
          <w:tcPr>
            <w:tcW w:w="713" w:type="dxa"/>
          </w:tcPr>
          <w:p w14:paraId="1EB6164C" w14:textId="77777777" w:rsidR="002B439A" w:rsidRPr="00B9719E" w:rsidRDefault="009A083F">
            <w:pPr>
              <w:pStyle w:val="TableParagraph"/>
              <w:spacing w:line="311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2852" w:type="dxa"/>
          </w:tcPr>
          <w:p w14:paraId="4A822A97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Азии</w:t>
            </w:r>
          </w:p>
          <w:p w14:paraId="7EA8B98B" w14:textId="77777777" w:rsidR="002B439A" w:rsidRPr="00B9719E" w:rsidRDefault="009A083F">
            <w:pPr>
              <w:pStyle w:val="TableParagraph"/>
              <w:spacing w:before="24" w:line="264" w:lineRule="auto"/>
              <w:ind w:left="110" w:right="3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 ХХ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ХХI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  <w:tc>
          <w:tcPr>
            <w:tcW w:w="1959" w:type="dxa"/>
          </w:tcPr>
          <w:p w14:paraId="29E30FC5" w14:textId="3A83C6F6" w:rsidR="002B439A" w:rsidRPr="00B9719E" w:rsidRDefault="005E63A2">
            <w:pPr>
              <w:pStyle w:val="TableParagraph"/>
              <w:spacing w:line="311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675" w:type="dxa"/>
          </w:tcPr>
          <w:p w14:paraId="06E0BF3A" w14:textId="77777777" w:rsidR="002B439A" w:rsidRPr="00B9719E" w:rsidRDefault="009A083F">
            <w:pPr>
              <w:pStyle w:val="TableParagraph"/>
              <w:spacing w:line="261" w:lineRule="auto"/>
              <w:ind w:left="110" w:right="50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Гражданская война в Китае. Война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Корее.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Национально- освободительные движения</w:t>
            </w:r>
          </w:p>
          <w:p w14:paraId="7714D28F" w14:textId="77777777" w:rsidR="002B439A" w:rsidRPr="00B9719E" w:rsidRDefault="009A083F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Юго-Восточной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Азии.</w:t>
            </w:r>
          </w:p>
          <w:p w14:paraId="74DEA484" w14:textId="77777777" w:rsidR="002B439A" w:rsidRPr="00B9719E" w:rsidRDefault="009A083F">
            <w:pPr>
              <w:pStyle w:val="TableParagraph"/>
              <w:spacing w:line="340" w:lineRule="atLeas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Возобновление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Индокитае. Американское вмешательство</w:t>
            </w:r>
          </w:p>
        </w:tc>
        <w:tc>
          <w:tcPr>
            <w:tcW w:w="4647" w:type="dxa"/>
          </w:tcPr>
          <w:p w14:paraId="1C5A63CD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основные этапы истории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Китая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 ХХ – начале XXI в.</w:t>
            </w:r>
          </w:p>
          <w:p w14:paraId="52B36F16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понятий:</w:t>
            </w:r>
          </w:p>
          <w:p w14:paraId="48B98100" w14:textId="77777777" w:rsidR="002B439A" w:rsidRPr="00B9719E" w:rsidRDefault="009A083F">
            <w:pPr>
              <w:pStyle w:val="TableParagraph"/>
              <w:spacing w:line="340" w:lineRule="atLeas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маоизм, культурная революция. Раскрывать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сущность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следствия</w:t>
            </w:r>
          </w:p>
        </w:tc>
      </w:tr>
    </w:tbl>
    <w:p w14:paraId="218FC332" w14:textId="77777777" w:rsidR="002B439A" w:rsidRPr="00B9719E" w:rsidRDefault="002B439A">
      <w:pPr>
        <w:pStyle w:val="TableParagraph"/>
        <w:spacing w:line="340" w:lineRule="atLeas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234025DD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7F524ABF" w14:textId="77777777">
        <w:trPr>
          <w:trHeight w:val="9391"/>
        </w:trPr>
        <w:tc>
          <w:tcPr>
            <w:tcW w:w="713" w:type="dxa"/>
          </w:tcPr>
          <w:p w14:paraId="6EF95AC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6F1DBAF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629BB5F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0AA05272" w14:textId="77777777" w:rsidR="002B439A" w:rsidRPr="00B9719E" w:rsidRDefault="009A083F">
            <w:pPr>
              <w:pStyle w:val="TableParagraph"/>
              <w:spacing w:line="264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Вьетнаме.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Победа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коммунистов в Индокитае. Причины</w:t>
            </w:r>
          </w:p>
          <w:p w14:paraId="43879C1B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локальных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войн</w:t>
            </w:r>
          </w:p>
          <w:p w14:paraId="447C9698" w14:textId="77777777" w:rsidR="002B439A" w:rsidRPr="00B9719E" w:rsidRDefault="009A083F">
            <w:pPr>
              <w:pStyle w:val="TableParagraph"/>
              <w:spacing w:before="13"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Китае,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Корее,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Вьетнаме,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Лаосе, </w:t>
            </w:r>
            <w:r w:rsidRPr="00B9719E">
              <w:rPr>
                <w:spacing w:val="-2"/>
                <w:sz w:val="24"/>
                <w:szCs w:val="24"/>
              </w:rPr>
              <w:t>Камбодже.</w:t>
            </w:r>
          </w:p>
          <w:p w14:paraId="7AAA1670" w14:textId="77777777" w:rsidR="002B439A" w:rsidRPr="00B9719E" w:rsidRDefault="002B439A">
            <w:pPr>
              <w:pStyle w:val="TableParagraph"/>
              <w:spacing w:before="14"/>
              <w:ind w:left="0"/>
              <w:rPr>
                <w:b/>
                <w:sz w:val="24"/>
                <w:szCs w:val="24"/>
              </w:rPr>
            </w:pPr>
          </w:p>
          <w:p w14:paraId="6A2BC2FE" w14:textId="77777777" w:rsidR="002B439A" w:rsidRPr="00B9719E" w:rsidRDefault="009A083F">
            <w:pPr>
              <w:pStyle w:val="TableParagraph"/>
              <w:spacing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Строительство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социализма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Китае. Мао Цзэдун. «Культурная революция» в Китае.</w:t>
            </w:r>
          </w:p>
          <w:p w14:paraId="2BE4714D" w14:textId="77777777" w:rsidR="002B439A" w:rsidRPr="00B9719E" w:rsidRDefault="009A083F">
            <w:pPr>
              <w:pStyle w:val="TableParagraph"/>
              <w:spacing w:before="1" w:line="256" w:lineRule="auto"/>
              <w:ind w:left="110" w:right="50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Рыночные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реформы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Китае. Китай в конце 1980-х гг.</w:t>
            </w:r>
          </w:p>
          <w:p w14:paraId="75DB6771" w14:textId="77777777" w:rsidR="002B439A" w:rsidRPr="00B9719E" w:rsidRDefault="009A083F">
            <w:pPr>
              <w:pStyle w:val="TableParagraph"/>
              <w:spacing w:before="3" w:line="264" w:lineRule="auto"/>
              <w:ind w:left="110" w:right="50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Северная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Корея.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Режим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Пота в Кампучии. Реформы</w:t>
            </w:r>
          </w:p>
          <w:p w14:paraId="7D1C5D66" w14:textId="77777777" w:rsidR="002B439A" w:rsidRPr="00B9719E" w:rsidRDefault="009A083F">
            <w:pPr>
              <w:pStyle w:val="TableParagraph"/>
              <w:spacing w:line="256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социалистических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Азии, их последствия.</w:t>
            </w:r>
          </w:p>
          <w:p w14:paraId="4437FBEE" w14:textId="77777777" w:rsidR="002B439A" w:rsidRPr="00B9719E" w:rsidRDefault="009A083F">
            <w:pPr>
              <w:pStyle w:val="TableParagraph"/>
              <w:spacing w:line="259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Япония после Второй мировой войны. Восстановление суверенитета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Японии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проблема Курильских островов. Японское</w:t>
            </w:r>
          </w:p>
          <w:p w14:paraId="32C8A643" w14:textId="77777777" w:rsidR="002B439A" w:rsidRPr="00B9719E" w:rsidRDefault="009A083F">
            <w:pPr>
              <w:pStyle w:val="TableParagraph"/>
              <w:spacing w:line="261" w:lineRule="auto"/>
              <w:ind w:left="110" w:right="92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«экономическое чудо». Кризис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японского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общества. Развитие Южной Кореи.</w:t>
            </w:r>
          </w:p>
          <w:p w14:paraId="569F3925" w14:textId="77777777" w:rsidR="002B439A" w:rsidRPr="00B9719E" w:rsidRDefault="009A083F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«Тихоокеанские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драконы»:</w:t>
            </w:r>
          </w:p>
          <w:p w14:paraId="3560345B" w14:textId="77777777" w:rsidR="002B439A" w:rsidRPr="00B9719E" w:rsidRDefault="009A083F">
            <w:pPr>
              <w:pStyle w:val="TableParagraph"/>
              <w:spacing w:before="16" w:line="264" w:lineRule="auto"/>
              <w:ind w:left="110" w:right="41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Южная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Корея,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Тайвань,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Сингапур и Гонконг. Успехи Китая.</w:t>
            </w:r>
          </w:p>
          <w:p w14:paraId="46C560D3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экономических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успехов</w:t>
            </w:r>
          </w:p>
          <w:p w14:paraId="1D20495C" w14:textId="77777777" w:rsidR="002B439A" w:rsidRPr="00B9719E" w:rsidRDefault="009A083F">
            <w:pPr>
              <w:pStyle w:val="TableParagraph"/>
              <w:spacing w:before="24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Японии,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Южной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Кореи,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Китая</w:t>
            </w:r>
          </w:p>
        </w:tc>
        <w:tc>
          <w:tcPr>
            <w:tcW w:w="4647" w:type="dxa"/>
          </w:tcPr>
          <w:p w14:paraId="7AAB0591" w14:textId="77777777" w:rsidR="002B439A" w:rsidRPr="00B9719E" w:rsidRDefault="009A083F">
            <w:pPr>
              <w:pStyle w:val="TableParagraph"/>
              <w:spacing w:line="264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экономических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Китае конца 1970-х – 1980-х гг.</w:t>
            </w:r>
          </w:p>
          <w:p w14:paraId="0E017FE5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Подготовить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сообщение</w:t>
            </w:r>
          </w:p>
          <w:p w14:paraId="6A941D2D" w14:textId="77777777" w:rsidR="002B439A" w:rsidRPr="00B9719E" w:rsidRDefault="009A083F">
            <w:pPr>
              <w:pStyle w:val="TableParagraph"/>
              <w:spacing w:before="13"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внутреннем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внешней политике Китая на современном </w:t>
            </w:r>
            <w:r w:rsidRPr="00B9719E">
              <w:rPr>
                <w:spacing w:val="-2"/>
                <w:sz w:val="24"/>
                <w:szCs w:val="24"/>
              </w:rPr>
              <w:t>этапе.</w:t>
            </w:r>
          </w:p>
          <w:p w14:paraId="4F302EE6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событиях,</w:t>
            </w:r>
          </w:p>
          <w:p w14:paraId="06840872" w14:textId="77777777" w:rsidR="002B439A" w:rsidRPr="00B9719E" w:rsidRDefault="009A083F">
            <w:pPr>
              <w:pStyle w:val="TableParagraph"/>
              <w:spacing w:before="23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результате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которых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произошло разделение Вьетнама и Кореи</w:t>
            </w:r>
          </w:p>
          <w:p w14:paraId="1244BD8E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разным</w:t>
            </w:r>
          </w:p>
          <w:p w14:paraId="7228B6A4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общественно-политическим</w:t>
            </w:r>
            <w:r w:rsidRPr="00B9719E">
              <w:rPr>
                <w:spacing w:val="2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строем.</w:t>
            </w:r>
          </w:p>
          <w:p w14:paraId="1EF3AB6A" w14:textId="77777777" w:rsidR="002B439A" w:rsidRPr="00B9719E" w:rsidRDefault="009A083F">
            <w:pPr>
              <w:pStyle w:val="TableParagraph"/>
              <w:spacing w:before="24" w:line="261" w:lineRule="auto"/>
              <w:ind w:right="4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Подготовить сообщение о войне во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Вьетнаме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(причины,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характер, </w:t>
            </w:r>
            <w:r w:rsidRPr="00B9719E">
              <w:rPr>
                <w:spacing w:val="-2"/>
                <w:sz w:val="24"/>
                <w:szCs w:val="24"/>
              </w:rPr>
              <w:t>итоги).</w:t>
            </w:r>
          </w:p>
          <w:p w14:paraId="0503C279" w14:textId="77777777" w:rsidR="002B439A" w:rsidRPr="00B9719E" w:rsidRDefault="009A083F">
            <w:pPr>
              <w:pStyle w:val="TableParagraph"/>
              <w:spacing w:line="261" w:lineRule="auto"/>
              <w:ind w:right="4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преобразования, проведенные в Индии после обретения независимости.</w:t>
            </w:r>
          </w:p>
          <w:p w14:paraId="7C4861F0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понятия: политика неприсоединения.</w:t>
            </w:r>
          </w:p>
          <w:p w14:paraId="7FE2270D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предпосылки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японского</w:t>
            </w:r>
          </w:p>
          <w:p w14:paraId="22010919" w14:textId="77777777" w:rsidR="002B439A" w:rsidRPr="00B9719E" w:rsidRDefault="009A083F">
            <w:pPr>
              <w:pStyle w:val="TableParagraph"/>
              <w:spacing w:before="17" w:line="259" w:lineRule="auto"/>
              <w:ind w:right="4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«экономического чуда». Раскрывать значение понятия: новые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индустриальные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страны, привлекая факты истории конкретных стран.</w:t>
            </w:r>
          </w:p>
          <w:p w14:paraId="1CC6C2CD" w14:textId="77777777" w:rsidR="002B439A" w:rsidRPr="00B9719E" w:rsidRDefault="009A083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Подготовить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одном</w:t>
            </w:r>
          </w:p>
          <w:p w14:paraId="102BE73A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лидеров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Восточной,</w:t>
            </w:r>
          </w:p>
        </w:tc>
      </w:tr>
    </w:tbl>
    <w:p w14:paraId="130A87D0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1608E4F2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71456139" w14:textId="77777777">
        <w:trPr>
          <w:trHeight w:val="3822"/>
        </w:trPr>
        <w:tc>
          <w:tcPr>
            <w:tcW w:w="713" w:type="dxa"/>
          </w:tcPr>
          <w:p w14:paraId="6E43DC1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3C5F902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392A501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274F11A5" w14:textId="77777777" w:rsidR="002B439A" w:rsidRPr="00B9719E" w:rsidRDefault="009A083F">
            <w:pPr>
              <w:pStyle w:val="TableParagraph"/>
              <w:spacing w:line="264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 ХХI в.</w:t>
            </w:r>
          </w:p>
          <w:p w14:paraId="1F649C84" w14:textId="77777777" w:rsidR="002B439A" w:rsidRPr="00B9719E" w:rsidRDefault="002B439A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14:paraId="71D548EB" w14:textId="77777777" w:rsidR="002B439A" w:rsidRPr="00B9719E" w:rsidRDefault="009A083F">
            <w:pPr>
              <w:pStyle w:val="TableParagraph"/>
              <w:spacing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Обретение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независимости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странами Южной Азии. Преобразования</w:t>
            </w:r>
          </w:p>
          <w:p w14:paraId="1E5B5ED4" w14:textId="77777777" w:rsidR="002B439A" w:rsidRPr="00B9719E" w:rsidRDefault="009A083F">
            <w:pPr>
              <w:pStyle w:val="TableParagraph"/>
              <w:spacing w:line="256" w:lineRule="auto"/>
              <w:ind w:left="110" w:right="69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независимой Индии. Кризис индийского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борьба за его преодоление.</w:t>
            </w:r>
          </w:p>
          <w:p w14:paraId="32519D72" w14:textId="77777777" w:rsidR="002B439A" w:rsidRPr="00B9719E" w:rsidRDefault="009A083F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Капиталистическая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модернизация</w:t>
            </w:r>
          </w:p>
          <w:p w14:paraId="0011DB43" w14:textId="77777777" w:rsidR="002B439A" w:rsidRPr="00B9719E" w:rsidRDefault="009A083F">
            <w:pPr>
              <w:pStyle w:val="TableParagraph"/>
              <w:spacing w:before="6" w:line="340" w:lineRule="atLeast"/>
              <w:ind w:left="110"/>
              <w:rPr>
                <w:sz w:val="24"/>
                <w:szCs w:val="24"/>
              </w:rPr>
            </w:pPr>
            <w:proofErr w:type="spellStart"/>
            <w:r w:rsidRPr="00B9719E">
              <w:rPr>
                <w:sz w:val="24"/>
                <w:szCs w:val="24"/>
              </w:rPr>
              <w:t>Тайланда</w:t>
            </w:r>
            <w:proofErr w:type="spellEnd"/>
            <w:r w:rsidRPr="00B9719E">
              <w:rPr>
                <w:sz w:val="24"/>
                <w:szCs w:val="24"/>
              </w:rPr>
              <w:t>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Малайзии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Филиппин. Индонезия и Мьянма</w:t>
            </w:r>
          </w:p>
        </w:tc>
        <w:tc>
          <w:tcPr>
            <w:tcW w:w="4647" w:type="dxa"/>
          </w:tcPr>
          <w:p w14:paraId="48153956" w14:textId="77777777" w:rsidR="002B439A" w:rsidRPr="00B9719E" w:rsidRDefault="009A083F">
            <w:pPr>
              <w:pStyle w:val="TableParagraph"/>
              <w:spacing w:line="261" w:lineRule="auto"/>
              <w:ind w:right="4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Юго-Восточной и Южной Азии во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 XXI в. (по выбору)</w:t>
            </w:r>
          </w:p>
        </w:tc>
      </w:tr>
      <w:tr w:rsidR="002B439A" w:rsidRPr="00B9719E" w14:paraId="54C47585" w14:textId="77777777">
        <w:trPr>
          <w:trHeight w:val="5566"/>
        </w:trPr>
        <w:tc>
          <w:tcPr>
            <w:tcW w:w="713" w:type="dxa"/>
          </w:tcPr>
          <w:p w14:paraId="0DAFAC0A" w14:textId="77777777" w:rsidR="002B439A" w:rsidRPr="00B9719E" w:rsidRDefault="009A083F">
            <w:pPr>
              <w:pStyle w:val="TableParagraph"/>
              <w:spacing w:line="319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2852" w:type="dxa"/>
          </w:tcPr>
          <w:p w14:paraId="2767B781" w14:textId="77777777" w:rsidR="002B439A" w:rsidRPr="00B9719E" w:rsidRDefault="009A083F">
            <w:pPr>
              <w:pStyle w:val="TableParagraph"/>
              <w:spacing w:line="319" w:lineRule="exact"/>
              <w:ind w:left="11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Ближнего</w:t>
            </w:r>
          </w:p>
          <w:p w14:paraId="50F7885C" w14:textId="77777777" w:rsidR="002B439A" w:rsidRPr="00B9719E" w:rsidRDefault="009A083F">
            <w:pPr>
              <w:pStyle w:val="TableParagraph"/>
              <w:spacing w:before="23" w:line="256" w:lineRule="auto"/>
              <w:ind w:left="110" w:right="35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Среднего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Востока во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 ХХ – начале ХХI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</w:t>
            </w:r>
          </w:p>
        </w:tc>
        <w:tc>
          <w:tcPr>
            <w:tcW w:w="1959" w:type="dxa"/>
          </w:tcPr>
          <w:p w14:paraId="4337099D" w14:textId="77777777" w:rsidR="002B439A" w:rsidRPr="00B9719E" w:rsidRDefault="009A083F">
            <w:pPr>
              <w:pStyle w:val="TableParagraph"/>
              <w:spacing w:line="319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14:paraId="31789DDC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Арабские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возникновение государства Израиль.</w:t>
            </w:r>
          </w:p>
          <w:p w14:paraId="7B4CC1E2" w14:textId="77777777" w:rsidR="002B439A" w:rsidRPr="00B9719E" w:rsidRDefault="009A083F">
            <w:pPr>
              <w:pStyle w:val="TableParagraph"/>
              <w:spacing w:line="256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Антиимпериалистическое </w:t>
            </w:r>
            <w:r w:rsidRPr="00B9719E">
              <w:rPr>
                <w:sz w:val="24"/>
                <w:szCs w:val="24"/>
              </w:rPr>
              <w:t>движение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Суэцкий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конфликт.</w:t>
            </w:r>
          </w:p>
          <w:p w14:paraId="4AB6E773" w14:textId="77777777" w:rsidR="002B439A" w:rsidRPr="00B9719E" w:rsidRDefault="009A083F">
            <w:pPr>
              <w:pStyle w:val="TableParagraph"/>
              <w:spacing w:before="9" w:line="256" w:lineRule="auto"/>
              <w:ind w:left="110" w:right="11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Арабо-израильские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мирное урегулирование на Ближнем Востоке. Модернизация в Турции.</w:t>
            </w:r>
          </w:p>
          <w:p w14:paraId="65D9F36D" w14:textId="77777777" w:rsidR="002B439A" w:rsidRPr="00B9719E" w:rsidRDefault="009A083F">
            <w:pPr>
              <w:pStyle w:val="TableParagraph"/>
              <w:spacing w:before="11" w:line="259" w:lineRule="auto"/>
              <w:ind w:left="110" w:right="81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Исламская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Иране. Создание исламских режимов. Кризисы в персидском заливе. Причины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арабо- израильских войн, революции в Иране</w:t>
            </w:r>
          </w:p>
        </w:tc>
        <w:tc>
          <w:tcPr>
            <w:tcW w:w="4647" w:type="dxa"/>
          </w:tcPr>
          <w:p w14:paraId="755C95D4" w14:textId="77777777" w:rsidR="002B439A" w:rsidRPr="00B9719E" w:rsidRDefault="009A083F">
            <w:pPr>
              <w:pStyle w:val="TableParagraph"/>
              <w:spacing w:line="259" w:lineRule="auto"/>
              <w:ind w:right="39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Характеризовать, используя историческую карту, причины, основных участников и следствия арабо-израильских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половине ХХ в.</w:t>
            </w:r>
          </w:p>
          <w:p w14:paraId="7BECE22B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значение понятий: палестинская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проблема,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Суэцкий конфликт, «арабская весна».</w:t>
            </w:r>
          </w:p>
          <w:p w14:paraId="49AD8B13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сообщение</w:t>
            </w:r>
          </w:p>
          <w:p w14:paraId="21BD30B2" w14:textId="77777777" w:rsidR="002B439A" w:rsidRPr="00B9719E" w:rsidRDefault="009A083F">
            <w:pPr>
              <w:pStyle w:val="TableParagraph"/>
              <w:spacing w:before="18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Сирии (причины, участники,</w:t>
            </w:r>
          </w:p>
          <w:p w14:paraId="7201D981" w14:textId="77777777" w:rsidR="002B439A" w:rsidRPr="00B9719E" w:rsidRDefault="009A083F">
            <w:pPr>
              <w:pStyle w:val="TableParagraph"/>
              <w:spacing w:before="10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аспекты,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позиция </w:t>
            </w:r>
            <w:r w:rsidRPr="00B9719E">
              <w:rPr>
                <w:spacing w:val="-2"/>
                <w:sz w:val="24"/>
                <w:szCs w:val="24"/>
              </w:rPr>
              <w:t>России).</w:t>
            </w:r>
          </w:p>
          <w:p w14:paraId="4C021695" w14:textId="77777777" w:rsidR="002B439A" w:rsidRPr="00B9719E" w:rsidRDefault="009A083F">
            <w:pPr>
              <w:pStyle w:val="TableParagraph"/>
              <w:spacing w:before="2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характеристику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одного из лидеров государств Ближнего</w:t>
            </w:r>
          </w:p>
          <w:p w14:paraId="0729418D" w14:textId="77777777" w:rsidR="002B439A" w:rsidRPr="00B9719E" w:rsidRDefault="009A083F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Востока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(по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выбору)</w:t>
            </w:r>
          </w:p>
        </w:tc>
      </w:tr>
    </w:tbl>
    <w:p w14:paraId="0FDD4B1B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379711D7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6767FDD2" w14:textId="77777777">
        <w:trPr>
          <w:trHeight w:val="4521"/>
        </w:trPr>
        <w:tc>
          <w:tcPr>
            <w:tcW w:w="713" w:type="dxa"/>
          </w:tcPr>
          <w:p w14:paraId="39944670" w14:textId="77777777" w:rsidR="002B439A" w:rsidRPr="00B9719E" w:rsidRDefault="009A083F">
            <w:pPr>
              <w:pStyle w:val="TableParagraph"/>
              <w:spacing w:line="311" w:lineRule="exact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2852" w:type="dxa"/>
          </w:tcPr>
          <w:p w14:paraId="085F0EA8" w14:textId="77777777" w:rsidR="002B439A" w:rsidRPr="00B9719E" w:rsidRDefault="009A083F">
            <w:pPr>
              <w:pStyle w:val="TableParagraph"/>
              <w:spacing w:line="264" w:lineRule="auto"/>
              <w:ind w:left="110" w:right="18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Тропической и Южной Африки.</w:t>
            </w:r>
          </w:p>
          <w:p w14:paraId="41C1FFF3" w14:textId="77777777" w:rsidR="002B439A" w:rsidRPr="00B9719E" w:rsidRDefault="009A083F">
            <w:pPr>
              <w:pStyle w:val="TableParagraph"/>
              <w:spacing w:line="261" w:lineRule="auto"/>
              <w:ind w:left="110" w:right="716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Освобождение </w:t>
            </w:r>
            <w:r w:rsidRPr="00B9719E">
              <w:rPr>
                <w:sz w:val="24"/>
                <w:szCs w:val="24"/>
              </w:rPr>
              <w:t>от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колониальной </w:t>
            </w:r>
            <w:r w:rsidRPr="00B9719E">
              <w:rPr>
                <w:spacing w:val="-2"/>
                <w:sz w:val="24"/>
                <w:szCs w:val="24"/>
              </w:rPr>
              <w:t>зависимости</w:t>
            </w:r>
          </w:p>
        </w:tc>
        <w:tc>
          <w:tcPr>
            <w:tcW w:w="1959" w:type="dxa"/>
          </w:tcPr>
          <w:p w14:paraId="4A84DA9A" w14:textId="77777777" w:rsidR="002B439A" w:rsidRPr="00B9719E" w:rsidRDefault="009A083F">
            <w:pPr>
              <w:pStyle w:val="TableParagraph"/>
              <w:spacing w:line="311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14:paraId="65C3312A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Африки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южнее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Сахары.</w:t>
            </w:r>
          </w:p>
          <w:p w14:paraId="0C4215B1" w14:textId="77777777" w:rsidR="002B439A" w:rsidRPr="00B9719E" w:rsidRDefault="009A083F">
            <w:pPr>
              <w:pStyle w:val="TableParagraph"/>
              <w:spacing w:before="31" w:line="256" w:lineRule="auto"/>
              <w:ind w:left="110" w:right="145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Попытки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демократизации и установление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диктатур.</w:t>
            </w:r>
          </w:p>
          <w:p w14:paraId="5E46DD53" w14:textId="77777777" w:rsidR="002B439A" w:rsidRPr="00B9719E" w:rsidRDefault="009A083F">
            <w:pPr>
              <w:pStyle w:val="TableParagraph"/>
              <w:spacing w:before="2"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Ликвидация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системы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апартеида. Страны социалистической ориентации. Конфликт</w:t>
            </w:r>
          </w:p>
          <w:p w14:paraId="5FA59191" w14:textId="77777777" w:rsidR="002B439A" w:rsidRPr="00B9719E" w:rsidRDefault="009A083F">
            <w:pPr>
              <w:pStyle w:val="TableParagraph"/>
              <w:spacing w:line="259" w:lineRule="auto"/>
              <w:ind w:left="110" w:right="53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Африканском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Роге.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Этнические конфликты. Пути развития стран Африки после освобождения</w:t>
            </w:r>
          </w:p>
          <w:p w14:paraId="6DCE4E66" w14:textId="77777777" w:rsidR="002B439A" w:rsidRPr="00B9719E" w:rsidRDefault="009A083F">
            <w:pPr>
              <w:pStyle w:val="TableParagraph"/>
              <w:spacing w:line="256" w:lineRule="auto"/>
              <w:ind w:left="110" w:right="88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колониальной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зависимости во второй половине ХХ века, их причины</w:t>
            </w:r>
          </w:p>
        </w:tc>
        <w:tc>
          <w:tcPr>
            <w:tcW w:w="4647" w:type="dxa"/>
          </w:tcPr>
          <w:p w14:paraId="1EA2A062" w14:textId="77777777" w:rsidR="002B439A" w:rsidRPr="00B9719E" w:rsidRDefault="009A083F">
            <w:pPr>
              <w:pStyle w:val="TableParagraph"/>
              <w:spacing w:line="264" w:lineRule="auto"/>
              <w:ind w:right="157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 историческую карту,</w:t>
            </w:r>
          </w:p>
          <w:p w14:paraId="5FEF96DB" w14:textId="77777777" w:rsidR="002B439A" w:rsidRPr="00B9719E" w:rsidRDefault="009A083F">
            <w:pPr>
              <w:pStyle w:val="TableParagraph"/>
              <w:spacing w:line="261" w:lineRule="auto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 освобождении стран Тропической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Южной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Африки во второй половине ХХ в.</w:t>
            </w:r>
          </w:p>
          <w:p w14:paraId="057B45CD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краха </w:t>
            </w:r>
            <w:r w:rsidRPr="00B9719E">
              <w:rPr>
                <w:spacing w:val="-2"/>
                <w:sz w:val="24"/>
                <w:szCs w:val="24"/>
              </w:rPr>
              <w:t>колониализма.</w:t>
            </w:r>
          </w:p>
          <w:p w14:paraId="65316EB6" w14:textId="77777777" w:rsidR="002B439A" w:rsidRPr="00B9719E" w:rsidRDefault="009A083F">
            <w:pPr>
              <w:pStyle w:val="TableParagraph"/>
              <w:spacing w:line="261" w:lineRule="auto"/>
              <w:ind w:right="89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значение понятий: год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Африки,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апартеид,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 третьего мира, сепаратизм.</w:t>
            </w:r>
          </w:p>
          <w:p w14:paraId="34712086" w14:textId="77777777" w:rsidR="002B439A" w:rsidRPr="00B9719E" w:rsidRDefault="009A083F">
            <w:pPr>
              <w:pStyle w:val="TableParagraph"/>
              <w:spacing w:line="259" w:lineRule="auto"/>
              <w:ind w:right="76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пути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развития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 Африки после освобождения</w:t>
            </w:r>
          </w:p>
          <w:p w14:paraId="72F97770" w14:textId="77777777" w:rsidR="002B439A" w:rsidRPr="00B9719E" w:rsidRDefault="009A083F">
            <w:pPr>
              <w:pStyle w:val="TableParagraph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колониальной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зависимости</w:t>
            </w:r>
          </w:p>
        </w:tc>
      </w:tr>
      <w:tr w:rsidR="002B439A" w:rsidRPr="00B9719E" w14:paraId="37BB3B40" w14:textId="77777777">
        <w:trPr>
          <w:trHeight w:val="4867"/>
        </w:trPr>
        <w:tc>
          <w:tcPr>
            <w:tcW w:w="713" w:type="dxa"/>
          </w:tcPr>
          <w:p w14:paraId="1B813E21" w14:textId="77777777" w:rsidR="002B439A" w:rsidRPr="00B9719E" w:rsidRDefault="009A083F">
            <w:pPr>
              <w:pStyle w:val="TableParagraph"/>
              <w:spacing w:line="312" w:lineRule="exact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2852" w:type="dxa"/>
          </w:tcPr>
          <w:p w14:paraId="48392D7D" w14:textId="77777777" w:rsidR="002B439A" w:rsidRPr="00B9719E" w:rsidRDefault="009A083F">
            <w:pPr>
              <w:pStyle w:val="TableParagraph"/>
              <w:spacing w:line="259" w:lineRule="auto"/>
              <w:ind w:left="110" w:right="3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 Латинской Америки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половине ХХ – начале ХХI в.</w:t>
            </w:r>
          </w:p>
        </w:tc>
        <w:tc>
          <w:tcPr>
            <w:tcW w:w="1959" w:type="dxa"/>
          </w:tcPr>
          <w:p w14:paraId="5492E269" w14:textId="77777777" w:rsidR="002B439A" w:rsidRPr="00B9719E" w:rsidRDefault="009A083F">
            <w:pPr>
              <w:pStyle w:val="TableParagraph"/>
              <w:spacing w:line="312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14:paraId="2204B35C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Америки</w:t>
            </w:r>
          </w:p>
          <w:p w14:paraId="29618267" w14:textId="77777777" w:rsidR="002B439A" w:rsidRPr="00B9719E" w:rsidRDefault="009A083F">
            <w:pPr>
              <w:pStyle w:val="TableParagraph"/>
              <w:spacing w:before="23" w:line="259" w:lineRule="auto"/>
              <w:ind w:left="110" w:right="60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середине ХХ века. Аграрные реформы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импортозамещающая индустриализация. Революция на Кубе. Переход Кубы</w:t>
            </w:r>
          </w:p>
          <w:p w14:paraId="1CD462D1" w14:textId="77777777" w:rsidR="002B439A" w:rsidRPr="00B9719E" w:rsidRDefault="009A083F">
            <w:pPr>
              <w:pStyle w:val="TableParagraph"/>
              <w:spacing w:before="7" w:line="256" w:lineRule="auto"/>
              <w:ind w:left="110" w:right="69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социалистическому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развитию. Эрнесто Че Гевара. Революции и гражданские войны</w:t>
            </w:r>
          </w:p>
          <w:p w14:paraId="1ADFA4A6" w14:textId="77777777" w:rsidR="002B439A" w:rsidRPr="00B9719E" w:rsidRDefault="009A083F">
            <w:pPr>
              <w:pStyle w:val="TableParagraph"/>
              <w:spacing w:before="4" w:line="264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Центральной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Америке.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Реформы в странах Латинской Америки</w:t>
            </w:r>
          </w:p>
          <w:p w14:paraId="10BC3B0A" w14:textId="77777777" w:rsidR="002B439A" w:rsidRPr="00B9719E" w:rsidRDefault="009A083F">
            <w:pPr>
              <w:pStyle w:val="TableParagraph"/>
              <w:spacing w:line="313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1950–1970-х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Преобразования</w:t>
            </w:r>
          </w:p>
          <w:p w14:paraId="2031B418" w14:textId="77777777" w:rsidR="002B439A" w:rsidRPr="00B9719E" w:rsidRDefault="009A083F">
            <w:pPr>
              <w:pStyle w:val="TableParagraph"/>
              <w:spacing w:before="24" w:line="256" w:lineRule="auto"/>
              <w:ind w:left="110" w:right="11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«Народного единства» в Чили. Кризис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военный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переворот</w:t>
            </w:r>
          </w:p>
          <w:p w14:paraId="2DD6BECF" w14:textId="77777777" w:rsidR="002B439A" w:rsidRPr="00B9719E" w:rsidRDefault="009A083F">
            <w:pPr>
              <w:pStyle w:val="TableParagraph"/>
              <w:spacing w:before="9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Чили.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Диктаторские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режимы</w:t>
            </w:r>
          </w:p>
        </w:tc>
        <w:tc>
          <w:tcPr>
            <w:tcW w:w="4647" w:type="dxa"/>
          </w:tcPr>
          <w:p w14:paraId="2262C69F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Объяснять значение понятий: </w:t>
            </w:r>
            <w:r w:rsidRPr="00B9719E">
              <w:rPr>
                <w:spacing w:val="-2"/>
                <w:sz w:val="24"/>
                <w:szCs w:val="24"/>
              </w:rPr>
              <w:t xml:space="preserve">импортозамещающая </w:t>
            </w:r>
            <w:r w:rsidRPr="00B9719E">
              <w:rPr>
                <w:sz w:val="24"/>
                <w:szCs w:val="24"/>
              </w:rPr>
              <w:t>индустриализация, национал- реформизм,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национализация,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хунта.</w:t>
            </w:r>
          </w:p>
          <w:p w14:paraId="426A76D0" w14:textId="77777777" w:rsidR="002B439A" w:rsidRPr="00B9719E" w:rsidRDefault="009A083F">
            <w:pPr>
              <w:pStyle w:val="TableParagraph"/>
              <w:spacing w:line="261" w:lineRule="auto"/>
              <w:ind w:right="4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Провести сравнение революций на Кубе и в Чили (задачи, участники,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способ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взятия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власти,</w:t>
            </w:r>
          </w:p>
          <w:p w14:paraId="095CD41F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итоги).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Раскрыть,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приводя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примеры конкретных событий, какую роль играет в политической жизни латиноамериканских государств </w:t>
            </w:r>
            <w:r w:rsidRPr="00B9719E">
              <w:rPr>
                <w:spacing w:val="-2"/>
                <w:sz w:val="24"/>
                <w:szCs w:val="24"/>
              </w:rPr>
              <w:t>армия.</w:t>
            </w:r>
          </w:p>
          <w:p w14:paraId="49425279" w14:textId="77777777" w:rsidR="002B439A" w:rsidRPr="00B9719E" w:rsidRDefault="009A083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одном</w:t>
            </w:r>
          </w:p>
          <w:p w14:paraId="1062C20E" w14:textId="77777777" w:rsidR="002B439A" w:rsidRPr="00B9719E" w:rsidRDefault="009A083F">
            <w:pPr>
              <w:pStyle w:val="TableParagraph"/>
              <w:spacing w:before="1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лидеров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латиноамериканских</w:t>
            </w:r>
          </w:p>
        </w:tc>
      </w:tr>
    </w:tbl>
    <w:p w14:paraId="24DCC784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44DECE72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73FFAD33" w14:textId="77777777">
        <w:trPr>
          <w:trHeight w:val="1740"/>
        </w:trPr>
        <w:tc>
          <w:tcPr>
            <w:tcW w:w="713" w:type="dxa"/>
          </w:tcPr>
          <w:p w14:paraId="32A2CDCC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2ABDD18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4F1C917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160494FD" w14:textId="77777777" w:rsidR="002B439A" w:rsidRPr="00B9719E" w:rsidRDefault="009A083F">
            <w:pPr>
              <w:pStyle w:val="TableParagraph"/>
              <w:spacing w:line="259" w:lineRule="auto"/>
              <w:ind w:left="110" w:right="2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странах Южной Америки. Переход к демократии и усиление левых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сил.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 революционных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движений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Кубе</w:t>
            </w:r>
          </w:p>
          <w:p w14:paraId="48D467D4" w14:textId="77777777" w:rsidR="002B439A" w:rsidRPr="00B9719E" w:rsidRDefault="009A083F">
            <w:pPr>
              <w:pStyle w:val="TableParagraph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Центральной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Америке</w:t>
            </w:r>
          </w:p>
        </w:tc>
        <w:tc>
          <w:tcPr>
            <w:tcW w:w="4647" w:type="dxa"/>
          </w:tcPr>
          <w:p w14:paraId="17A01984" w14:textId="77777777" w:rsidR="002B439A" w:rsidRPr="00B9719E" w:rsidRDefault="009A083F">
            <w:pPr>
              <w:pStyle w:val="TableParagraph"/>
              <w:spacing w:line="264" w:lineRule="auto"/>
              <w:ind w:right="4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государств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 ХХ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ХХI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(по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выбору)</w:t>
            </w:r>
          </w:p>
        </w:tc>
      </w:tr>
      <w:tr w:rsidR="002B439A" w:rsidRPr="00B9719E" w14:paraId="0D619C49" w14:textId="77777777">
        <w:trPr>
          <w:trHeight w:val="2777"/>
        </w:trPr>
        <w:tc>
          <w:tcPr>
            <w:tcW w:w="713" w:type="dxa"/>
          </w:tcPr>
          <w:p w14:paraId="32A46BF9" w14:textId="77777777" w:rsidR="002B439A" w:rsidRPr="00B9719E" w:rsidRDefault="009A083F">
            <w:pPr>
              <w:pStyle w:val="TableParagraph"/>
              <w:spacing w:line="311" w:lineRule="exact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2852" w:type="dxa"/>
          </w:tcPr>
          <w:p w14:paraId="68CEFF67" w14:textId="77777777" w:rsidR="002B439A" w:rsidRPr="00B9719E" w:rsidRDefault="009A083F">
            <w:pPr>
              <w:pStyle w:val="TableParagraph"/>
              <w:spacing w:line="261" w:lineRule="auto"/>
              <w:ind w:left="110" w:right="118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Повторение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обобщение по разделу</w:t>
            </w:r>
          </w:p>
          <w:p w14:paraId="68290B5A" w14:textId="77777777" w:rsidR="002B439A" w:rsidRPr="00B9719E" w:rsidRDefault="009A083F">
            <w:pPr>
              <w:pStyle w:val="TableParagraph"/>
              <w:spacing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«Страны Азии, Африки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 Америки во второй половине ХХ –</w:t>
            </w:r>
          </w:p>
          <w:p w14:paraId="09A55BFB" w14:textId="77777777" w:rsidR="002B439A" w:rsidRPr="00B9719E" w:rsidRDefault="009A083F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в.»</w:t>
            </w:r>
          </w:p>
        </w:tc>
        <w:tc>
          <w:tcPr>
            <w:tcW w:w="1959" w:type="dxa"/>
          </w:tcPr>
          <w:p w14:paraId="27C66F52" w14:textId="77777777" w:rsidR="002B439A" w:rsidRPr="00B9719E" w:rsidRDefault="009A083F">
            <w:pPr>
              <w:pStyle w:val="TableParagraph"/>
              <w:spacing w:line="311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14:paraId="02A96D0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38C8E0B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3E8E1B64" w14:textId="77777777">
        <w:trPr>
          <w:trHeight w:val="350"/>
        </w:trPr>
        <w:tc>
          <w:tcPr>
            <w:tcW w:w="3565" w:type="dxa"/>
            <w:gridSpan w:val="2"/>
          </w:tcPr>
          <w:p w14:paraId="74B551CA" w14:textId="77777777" w:rsidR="002B439A" w:rsidRPr="00B9719E" w:rsidRDefault="009A083F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59" w:type="dxa"/>
          </w:tcPr>
          <w:p w14:paraId="6B0FB834" w14:textId="48235150" w:rsidR="002B439A" w:rsidRPr="00B9719E" w:rsidRDefault="005E63A2">
            <w:pPr>
              <w:pStyle w:val="TableParagraph"/>
              <w:spacing w:line="319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4675" w:type="dxa"/>
          </w:tcPr>
          <w:p w14:paraId="551A8C9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7691484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4087CA8A" w14:textId="77777777">
        <w:trPr>
          <w:trHeight w:val="350"/>
        </w:trPr>
        <w:tc>
          <w:tcPr>
            <w:tcW w:w="14846" w:type="dxa"/>
            <w:gridSpan w:val="5"/>
          </w:tcPr>
          <w:p w14:paraId="6CBD9847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3.</w:t>
            </w:r>
            <w:r w:rsidRPr="00B9719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Международные отношения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во</w:t>
            </w:r>
            <w:r w:rsidRPr="00B9719E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второй</w:t>
            </w:r>
            <w:r w:rsidRPr="00B9719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половине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ХХ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–</w:t>
            </w:r>
            <w:r w:rsidRPr="00B9719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начале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ХХI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в.</w:t>
            </w:r>
          </w:p>
        </w:tc>
      </w:tr>
      <w:tr w:rsidR="002B439A" w:rsidRPr="00B9719E" w14:paraId="27B49FDB" w14:textId="77777777">
        <w:trPr>
          <w:trHeight w:val="4168"/>
        </w:trPr>
        <w:tc>
          <w:tcPr>
            <w:tcW w:w="713" w:type="dxa"/>
          </w:tcPr>
          <w:p w14:paraId="3471D598" w14:textId="77777777" w:rsidR="002B439A" w:rsidRPr="00B9719E" w:rsidRDefault="009A083F">
            <w:pPr>
              <w:pStyle w:val="TableParagraph"/>
              <w:spacing w:line="312" w:lineRule="exact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2852" w:type="dxa"/>
          </w:tcPr>
          <w:p w14:paraId="0E1BEA4F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Международные отношения</w:t>
            </w:r>
          </w:p>
          <w:p w14:paraId="5FF8941E" w14:textId="77777777" w:rsidR="002B439A" w:rsidRPr="00B9719E" w:rsidRDefault="009A083F">
            <w:pPr>
              <w:pStyle w:val="TableParagraph"/>
              <w:spacing w:line="264" w:lineRule="auto"/>
              <w:ind w:left="110" w:right="3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1940-х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конце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1980-х</w:t>
            </w:r>
            <w:r w:rsidRPr="00B9719E">
              <w:rPr>
                <w:spacing w:val="-5"/>
                <w:sz w:val="24"/>
                <w:szCs w:val="24"/>
              </w:rPr>
              <w:t xml:space="preserve"> гг.</w:t>
            </w:r>
          </w:p>
        </w:tc>
        <w:tc>
          <w:tcPr>
            <w:tcW w:w="1959" w:type="dxa"/>
          </w:tcPr>
          <w:p w14:paraId="5E571E4F" w14:textId="4880C697" w:rsidR="002B439A" w:rsidRPr="00B9719E" w:rsidRDefault="005E63A2">
            <w:pPr>
              <w:pStyle w:val="TableParagraph"/>
              <w:spacing w:line="312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675" w:type="dxa"/>
          </w:tcPr>
          <w:p w14:paraId="4F32AD9E" w14:textId="77777777" w:rsidR="002B439A" w:rsidRPr="00B9719E" w:rsidRDefault="009A083F">
            <w:pPr>
              <w:pStyle w:val="TableParagraph"/>
              <w:spacing w:line="259" w:lineRule="auto"/>
              <w:ind w:left="110" w:right="16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Гонка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вооружений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США,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ее последствия. Ракетно-космическое соперничество. Международные отношения в 1950-е годы. «Новые рубежи»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Дж.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Кеннеди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Берлинский кризис. Карибский кризис. Договор о запрещении ядерных испытаний.</w:t>
            </w:r>
          </w:p>
          <w:p w14:paraId="663B55F8" w14:textId="77777777" w:rsidR="002B439A" w:rsidRPr="00B9719E" w:rsidRDefault="009A083F">
            <w:pPr>
              <w:pStyle w:val="TableParagraph"/>
              <w:spacing w:line="256" w:lineRule="auto"/>
              <w:ind w:left="110" w:right="50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Советско-китайский конфликт. Усиление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нестабильности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мире и Договор о нераспространении</w:t>
            </w:r>
          </w:p>
          <w:p w14:paraId="0D5E078E" w14:textId="77777777" w:rsidR="002B439A" w:rsidRPr="00B9719E" w:rsidRDefault="009A083F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ядерного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оружия.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Договоры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ОСВ-</w:t>
            </w:r>
            <w:r w:rsidRPr="00B9719E">
              <w:rPr>
                <w:spacing w:val="-10"/>
                <w:sz w:val="24"/>
                <w:szCs w:val="24"/>
              </w:rPr>
              <w:t>1</w:t>
            </w:r>
          </w:p>
          <w:p w14:paraId="6B547ABF" w14:textId="77777777" w:rsidR="002B439A" w:rsidRPr="00B9719E" w:rsidRDefault="009A083F">
            <w:pPr>
              <w:pStyle w:val="TableParagraph"/>
              <w:spacing w:before="24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Хельсинский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акт.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Договоры</w:t>
            </w:r>
          </w:p>
        </w:tc>
        <w:tc>
          <w:tcPr>
            <w:tcW w:w="4647" w:type="dxa"/>
          </w:tcPr>
          <w:p w14:paraId="22F5D904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форме</w:t>
            </w:r>
          </w:p>
          <w:p w14:paraId="4C932A05" w14:textId="77777777" w:rsidR="002B439A" w:rsidRPr="00B9719E" w:rsidRDefault="009A083F">
            <w:pPr>
              <w:pStyle w:val="TableParagraph"/>
              <w:spacing w:before="23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таблицы)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событиях второй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в.,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которых проявилось: а) обострение противостояния западного</w:t>
            </w:r>
          </w:p>
          <w:p w14:paraId="44BFEB2A" w14:textId="77777777" w:rsidR="002B439A" w:rsidRPr="00B9719E" w:rsidRDefault="009A083F">
            <w:pPr>
              <w:pStyle w:val="TableParagraph"/>
              <w:spacing w:line="259" w:lineRule="auto"/>
              <w:ind w:right="43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восточного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блоков;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б)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снижение международной напряженности. Систематизировать информацию о наиболее значительных</w:t>
            </w:r>
          </w:p>
          <w:p w14:paraId="11AD92F0" w14:textId="77777777" w:rsidR="002B439A" w:rsidRPr="00B9719E" w:rsidRDefault="009A083F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международных</w:t>
            </w:r>
            <w:r w:rsidRPr="00B9719E">
              <w:rPr>
                <w:spacing w:val="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кризисах</w:t>
            </w:r>
          </w:p>
          <w:p w14:paraId="4AEAAB26" w14:textId="77777777" w:rsidR="002B439A" w:rsidRPr="00B9719E" w:rsidRDefault="009A083F">
            <w:pPr>
              <w:pStyle w:val="TableParagraph"/>
              <w:spacing w:before="13" w:line="340" w:lineRule="atLeas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региональных конфликтах в годы холодной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таблицы).</w:t>
            </w:r>
          </w:p>
        </w:tc>
      </w:tr>
    </w:tbl>
    <w:p w14:paraId="5765603C" w14:textId="77777777" w:rsidR="002B439A" w:rsidRPr="00B9719E" w:rsidRDefault="002B439A">
      <w:pPr>
        <w:pStyle w:val="TableParagraph"/>
        <w:spacing w:line="340" w:lineRule="atLeas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6729C92B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7671327B" w14:textId="77777777">
        <w:trPr>
          <w:trHeight w:val="7993"/>
        </w:trPr>
        <w:tc>
          <w:tcPr>
            <w:tcW w:w="713" w:type="dxa"/>
          </w:tcPr>
          <w:p w14:paraId="49175BA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2022DD4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748F793A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3F2AAC1E" w14:textId="77777777" w:rsidR="002B439A" w:rsidRPr="00B9719E" w:rsidRDefault="009A083F">
            <w:pPr>
              <w:pStyle w:val="TableParagraph"/>
              <w:spacing w:line="264" w:lineRule="auto"/>
              <w:ind w:left="110" w:right="2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ОСВ-2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ракетный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 в Афганистане и возвращение</w:t>
            </w:r>
          </w:p>
          <w:p w14:paraId="6319D316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холодной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Конец холодной войны</w:t>
            </w:r>
          </w:p>
        </w:tc>
        <w:tc>
          <w:tcPr>
            <w:tcW w:w="4647" w:type="dxa"/>
          </w:tcPr>
          <w:p w14:paraId="70C3EB2D" w14:textId="77777777" w:rsidR="002B439A" w:rsidRPr="00B9719E" w:rsidRDefault="009A083F">
            <w:pPr>
              <w:pStyle w:val="TableParagraph"/>
              <w:spacing w:line="261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причины ввода советских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войск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Афганистан (1979), характеризовать</w:t>
            </w:r>
          </w:p>
          <w:p w14:paraId="272204AD" w14:textId="77777777" w:rsidR="002B439A" w:rsidRPr="00B9719E" w:rsidRDefault="009A083F">
            <w:pPr>
              <w:pStyle w:val="TableParagraph"/>
              <w:spacing w:line="264" w:lineRule="auto"/>
              <w:ind w:right="144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международную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реакцию на это событие.</w:t>
            </w:r>
          </w:p>
          <w:p w14:paraId="5F1A26E7" w14:textId="77777777" w:rsidR="002B439A" w:rsidRPr="00B9719E" w:rsidRDefault="009A083F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сообщение</w:t>
            </w:r>
          </w:p>
          <w:p w14:paraId="095365C1" w14:textId="77777777" w:rsidR="002B439A" w:rsidRPr="00B9719E" w:rsidRDefault="009A083F">
            <w:pPr>
              <w:pStyle w:val="TableParagraph"/>
              <w:spacing w:before="4" w:line="259" w:lineRule="auto"/>
              <w:ind w:right="5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«Концепция нового политического мышления: идеи и результаты реализации». Объяснять, привлекая историческую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карту,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чем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состояли геополитические последствия распада СССР и восточного блока. Участвовать в круглом столе</w:t>
            </w:r>
          </w:p>
          <w:p w14:paraId="5F735DED" w14:textId="77777777" w:rsidR="002B439A" w:rsidRPr="00B9719E" w:rsidRDefault="009A083F">
            <w:pPr>
              <w:pStyle w:val="TableParagraph"/>
              <w:spacing w:before="1" w:line="256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«Вклад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Российской Федерации в развитие</w:t>
            </w:r>
          </w:p>
          <w:p w14:paraId="67E72B81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международных</w:t>
            </w:r>
            <w:r w:rsidRPr="00B9719E">
              <w:rPr>
                <w:spacing w:val="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отношений</w:t>
            </w:r>
          </w:p>
          <w:p w14:paraId="2A7CEEF9" w14:textId="77777777" w:rsidR="002B439A" w:rsidRPr="00B9719E" w:rsidRDefault="009A083F">
            <w:pPr>
              <w:pStyle w:val="TableParagraph"/>
              <w:spacing w:before="31" w:line="256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 XXI в.».</w:t>
            </w:r>
          </w:p>
          <w:p w14:paraId="15E88AA5" w14:textId="77777777" w:rsidR="002B439A" w:rsidRPr="00B9719E" w:rsidRDefault="009A083F">
            <w:pPr>
              <w:pStyle w:val="TableParagraph"/>
              <w:spacing w:before="3" w:line="261" w:lineRule="auto"/>
              <w:ind w:right="32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чем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состоит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 позиций и действий политических лидеров для развития</w:t>
            </w:r>
          </w:p>
          <w:p w14:paraId="151B9AA9" w14:textId="77777777" w:rsidR="002B439A" w:rsidRPr="00B9719E" w:rsidRDefault="009A083F">
            <w:pPr>
              <w:pStyle w:val="TableParagraph"/>
              <w:spacing w:line="314" w:lineRule="exact"/>
              <w:jc w:val="bot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международных</w:t>
            </w:r>
            <w:r w:rsidRPr="00B9719E">
              <w:rPr>
                <w:spacing w:val="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отношений</w:t>
            </w:r>
          </w:p>
          <w:p w14:paraId="5F08FA24" w14:textId="77777777" w:rsidR="002B439A" w:rsidRPr="00B9719E" w:rsidRDefault="009A083F">
            <w:pPr>
              <w:pStyle w:val="TableParagraph"/>
              <w:spacing w:before="2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5"/>
                <w:sz w:val="24"/>
                <w:szCs w:val="24"/>
              </w:rPr>
              <w:t xml:space="preserve"> в.</w:t>
            </w:r>
          </w:p>
        </w:tc>
      </w:tr>
      <w:tr w:rsidR="002B439A" w:rsidRPr="00B9719E" w14:paraId="054D8034" w14:textId="77777777">
        <w:trPr>
          <w:trHeight w:val="1394"/>
        </w:trPr>
        <w:tc>
          <w:tcPr>
            <w:tcW w:w="713" w:type="dxa"/>
          </w:tcPr>
          <w:p w14:paraId="6FAA9F1A" w14:textId="77777777" w:rsidR="002B439A" w:rsidRPr="00B9719E" w:rsidRDefault="009A083F">
            <w:pPr>
              <w:pStyle w:val="TableParagraph"/>
              <w:spacing w:line="318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2852" w:type="dxa"/>
          </w:tcPr>
          <w:p w14:paraId="7FA6A38D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Международные отношения</w:t>
            </w:r>
          </w:p>
          <w:p w14:paraId="36DD42D9" w14:textId="77777777" w:rsidR="002B439A" w:rsidRPr="00B9719E" w:rsidRDefault="009A083F">
            <w:pPr>
              <w:pStyle w:val="TableParagraph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1990-е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2023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г.</w:t>
            </w:r>
          </w:p>
        </w:tc>
        <w:tc>
          <w:tcPr>
            <w:tcW w:w="1959" w:type="dxa"/>
          </w:tcPr>
          <w:p w14:paraId="615A4497" w14:textId="77777777" w:rsidR="002B439A" w:rsidRPr="00B9719E" w:rsidRDefault="009A083F">
            <w:pPr>
              <w:pStyle w:val="TableParagraph"/>
              <w:spacing w:line="318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75" w:type="dxa"/>
          </w:tcPr>
          <w:p w14:paraId="5F0632D0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Международные</w:t>
            </w:r>
            <w:r w:rsidRPr="00B9719E">
              <w:rPr>
                <w:spacing w:val="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отношения</w:t>
            </w:r>
          </w:p>
          <w:p w14:paraId="0BD84D3A" w14:textId="77777777" w:rsidR="002B439A" w:rsidRPr="00B9719E" w:rsidRDefault="009A083F">
            <w:pPr>
              <w:pStyle w:val="TableParagraph"/>
              <w:spacing w:before="23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2023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Расширение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НАТО на Восток. Конфликт на Балканах.</w:t>
            </w:r>
          </w:p>
          <w:p w14:paraId="0417609F" w14:textId="77777777" w:rsidR="002B439A" w:rsidRPr="00B9719E" w:rsidRDefault="009A083F">
            <w:pPr>
              <w:pStyle w:val="TableParagraph"/>
              <w:spacing w:before="10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Военные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интервенции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НАТО.</w:t>
            </w:r>
          </w:p>
        </w:tc>
        <w:tc>
          <w:tcPr>
            <w:tcW w:w="4647" w:type="dxa"/>
          </w:tcPr>
          <w:p w14:paraId="0FE2703B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</w:t>
            </w:r>
          </w:p>
          <w:p w14:paraId="7CF8514F" w14:textId="77777777" w:rsidR="002B439A" w:rsidRPr="00B9719E" w:rsidRDefault="009A083F">
            <w:pPr>
              <w:pStyle w:val="TableParagraph"/>
              <w:spacing w:before="23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современных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международных </w:t>
            </w:r>
            <w:r w:rsidRPr="00B9719E">
              <w:rPr>
                <w:spacing w:val="-2"/>
                <w:sz w:val="24"/>
                <w:szCs w:val="24"/>
              </w:rPr>
              <w:t>отношениях.</w:t>
            </w:r>
          </w:p>
          <w:p w14:paraId="5D5447A5" w14:textId="77777777" w:rsidR="002B439A" w:rsidRPr="00B9719E" w:rsidRDefault="009A083F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расширения</w:t>
            </w:r>
          </w:p>
        </w:tc>
      </w:tr>
    </w:tbl>
    <w:p w14:paraId="093BF6A7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5C721B24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07D863D0" w14:textId="77777777">
        <w:trPr>
          <w:trHeight w:val="1740"/>
        </w:trPr>
        <w:tc>
          <w:tcPr>
            <w:tcW w:w="713" w:type="dxa"/>
          </w:tcPr>
          <w:p w14:paraId="20880FF1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1ED85E8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6DB0246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19728EAB" w14:textId="77777777" w:rsidR="002B439A" w:rsidRPr="00B9719E" w:rsidRDefault="009A083F">
            <w:pPr>
              <w:pStyle w:val="TableParagraph"/>
              <w:spacing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Кризис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глобального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доминирования Запада.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Обострение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противостояния России и Запада. Интеграционные процессы в современном мире:</w:t>
            </w:r>
          </w:p>
          <w:p w14:paraId="5AD7EF97" w14:textId="77777777" w:rsidR="002B439A" w:rsidRPr="00B9719E" w:rsidRDefault="009A083F">
            <w:pPr>
              <w:pStyle w:val="TableParagraph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БРИКС,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ЕАЭС,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СНГ,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ШОС,</w:t>
            </w:r>
            <w:r w:rsidRPr="00B9719E">
              <w:rPr>
                <w:spacing w:val="-4"/>
                <w:sz w:val="24"/>
                <w:szCs w:val="24"/>
              </w:rPr>
              <w:t xml:space="preserve"> АСЕАН</w:t>
            </w:r>
          </w:p>
        </w:tc>
        <w:tc>
          <w:tcPr>
            <w:tcW w:w="4647" w:type="dxa"/>
          </w:tcPr>
          <w:p w14:paraId="290F59E9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НАТО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Восток.</w:t>
            </w:r>
          </w:p>
          <w:p w14:paraId="4CF90241" w14:textId="77777777" w:rsidR="002B439A" w:rsidRPr="00B9719E" w:rsidRDefault="009A083F">
            <w:pPr>
              <w:pStyle w:val="TableParagraph"/>
              <w:spacing w:before="31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интеграционные процессы в современном мире: БРИКС,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ЕАЭС,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СНГ,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ШОС,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АСЕАН</w:t>
            </w:r>
          </w:p>
        </w:tc>
      </w:tr>
      <w:tr w:rsidR="002B439A" w:rsidRPr="00B9719E" w14:paraId="1726957A" w14:textId="77777777">
        <w:trPr>
          <w:trHeight w:val="342"/>
        </w:trPr>
        <w:tc>
          <w:tcPr>
            <w:tcW w:w="3565" w:type="dxa"/>
            <w:gridSpan w:val="2"/>
          </w:tcPr>
          <w:p w14:paraId="1379E121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59" w:type="dxa"/>
          </w:tcPr>
          <w:p w14:paraId="45BE7C2A" w14:textId="745F071C" w:rsidR="002B439A" w:rsidRPr="00B9719E" w:rsidRDefault="005E63A2">
            <w:pPr>
              <w:pStyle w:val="TableParagraph"/>
              <w:spacing w:line="311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675" w:type="dxa"/>
          </w:tcPr>
          <w:p w14:paraId="37AE348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312297C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63D22614" w14:textId="77777777">
        <w:trPr>
          <w:trHeight w:val="350"/>
        </w:trPr>
        <w:tc>
          <w:tcPr>
            <w:tcW w:w="14846" w:type="dxa"/>
            <w:gridSpan w:val="5"/>
          </w:tcPr>
          <w:p w14:paraId="3E41226B" w14:textId="77777777" w:rsidR="002B439A" w:rsidRPr="00B9719E" w:rsidRDefault="009A083F">
            <w:pPr>
              <w:pStyle w:val="TableParagraph"/>
              <w:spacing w:line="319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4. Наука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и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культура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во</w:t>
            </w:r>
            <w:r w:rsidRPr="00B9719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второй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половине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ХХ</w:t>
            </w:r>
            <w:r w:rsidRPr="00B9719E">
              <w:rPr>
                <w:b/>
                <w:spacing w:val="1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–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начале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ХХI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71E4F6C2" w14:textId="77777777">
        <w:trPr>
          <w:trHeight w:val="3822"/>
        </w:trPr>
        <w:tc>
          <w:tcPr>
            <w:tcW w:w="713" w:type="dxa"/>
          </w:tcPr>
          <w:p w14:paraId="100BCAD9" w14:textId="77777777" w:rsidR="002B439A" w:rsidRPr="00B9719E" w:rsidRDefault="009A083F">
            <w:pPr>
              <w:pStyle w:val="TableParagraph"/>
              <w:spacing w:line="311" w:lineRule="exact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2852" w:type="dxa"/>
          </w:tcPr>
          <w:p w14:paraId="2F71AACB" w14:textId="77777777" w:rsidR="002B439A" w:rsidRPr="00B9719E" w:rsidRDefault="009A083F">
            <w:pPr>
              <w:pStyle w:val="TableParagraph"/>
              <w:spacing w:line="261" w:lineRule="auto"/>
              <w:ind w:left="110" w:right="3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Наука и культура во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 ХХ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ХХI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  <w:tc>
          <w:tcPr>
            <w:tcW w:w="1959" w:type="dxa"/>
          </w:tcPr>
          <w:p w14:paraId="36B1FDEC" w14:textId="77777777" w:rsidR="002B439A" w:rsidRPr="00B9719E" w:rsidRDefault="009A083F">
            <w:pPr>
              <w:pStyle w:val="TableParagraph"/>
              <w:spacing w:line="311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75" w:type="dxa"/>
          </w:tcPr>
          <w:p w14:paraId="656707D8" w14:textId="77777777" w:rsidR="002B439A" w:rsidRPr="00B9719E" w:rsidRDefault="009A083F">
            <w:pPr>
              <w:pStyle w:val="TableParagraph"/>
              <w:spacing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Важнейшие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направления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развития науки во второй половине ХХ – начале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ХХI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Ядерная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энергетика. Освоение космоса.</w:t>
            </w:r>
          </w:p>
          <w:p w14:paraId="3CA4E3C1" w14:textId="77777777" w:rsidR="002B439A" w:rsidRPr="00B9719E" w:rsidRDefault="009A083F">
            <w:pPr>
              <w:pStyle w:val="TableParagraph"/>
              <w:spacing w:line="259" w:lineRule="auto"/>
              <w:ind w:left="110" w:right="56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 культуры и искусства во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 ХХI в.: литература, театральное искусство,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музыка,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архитектура, изобразительное искусство.</w:t>
            </w:r>
          </w:p>
          <w:p w14:paraId="1CC22760" w14:textId="77777777" w:rsidR="002B439A" w:rsidRPr="00B9719E" w:rsidRDefault="009A083F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Олимпийское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движение.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Глобальные</w:t>
            </w:r>
          </w:p>
          <w:p w14:paraId="5F6D538F" w14:textId="77777777" w:rsidR="002B439A" w:rsidRPr="00B9719E" w:rsidRDefault="009A083F">
            <w:pPr>
              <w:pStyle w:val="TableParagraph"/>
              <w:spacing w:before="19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проблемы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современности</w:t>
            </w:r>
          </w:p>
        </w:tc>
        <w:tc>
          <w:tcPr>
            <w:tcW w:w="4647" w:type="dxa"/>
          </w:tcPr>
          <w:p w14:paraId="002B6BF2" w14:textId="77777777" w:rsidR="002B439A" w:rsidRPr="00B9719E" w:rsidRDefault="009A083F">
            <w:pPr>
              <w:pStyle w:val="TableParagraph"/>
              <w:spacing w:line="264" w:lineRule="auto"/>
              <w:ind w:right="144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сообщения 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наиболее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значительных</w:t>
            </w:r>
          </w:p>
          <w:p w14:paraId="1CD8D1F9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достижениях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различных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областях науки в ХХ – начале XXI в.</w:t>
            </w:r>
          </w:p>
          <w:p w14:paraId="44FBF3A2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выбору).</w:t>
            </w:r>
          </w:p>
          <w:p w14:paraId="10BE5C3B" w14:textId="77777777" w:rsidR="002B439A" w:rsidRPr="00B9719E" w:rsidRDefault="009A083F">
            <w:pPr>
              <w:pStyle w:val="TableParagraph"/>
              <w:spacing w:before="13" w:line="256" w:lineRule="auto"/>
              <w:ind w:right="39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вклад отечественных ученых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 в ХХ – начале XXI в.</w:t>
            </w:r>
          </w:p>
        </w:tc>
      </w:tr>
      <w:tr w:rsidR="002B439A" w:rsidRPr="00B9719E" w14:paraId="0FEBD30C" w14:textId="77777777">
        <w:trPr>
          <w:trHeight w:val="1041"/>
        </w:trPr>
        <w:tc>
          <w:tcPr>
            <w:tcW w:w="713" w:type="dxa"/>
          </w:tcPr>
          <w:p w14:paraId="77DB5A92" w14:textId="77777777" w:rsidR="002B439A" w:rsidRPr="00B9719E" w:rsidRDefault="009A083F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2852" w:type="dxa"/>
          </w:tcPr>
          <w:p w14:paraId="352E9B09" w14:textId="77777777" w:rsidR="002B439A" w:rsidRPr="00B9719E" w:rsidRDefault="009A083F">
            <w:pPr>
              <w:pStyle w:val="TableParagraph"/>
              <w:spacing w:line="256" w:lineRule="auto"/>
              <w:ind w:left="110" w:right="1294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Глобальные проблемы</w:t>
            </w:r>
          </w:p>
          <w:p w14:paraId="57FE75D2" w14:textId="77777777" w:rsidR="002B439A" w:rsidRPr="00B9719E" w:rsidRDefault="009A083F">
            <w:pPr>
              <w:pStyle w:val="TableParagraph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современности</w:t>
            </w:r>
          </w:p>
        </w:tc>
        <w:tc>
          <w:tcPr>
            <w:tcW w:w="1959" w:type="dxa"/>
          </w:tcPr>
          <w:p w14:paraId="57FAD30D" w14:textId="77777777" w:rsidR="002B439A" w:rsidRPr="00B9719E" w:rsidRDefault="009A083F">
            <w:pPr>
              <w:pStyle w:val="TableParagraph"/>
              <w:spacing w:line="318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14:paraId="4C7F8ACA" w14:textId="77777777" w:rsidR="002B439A" w:rsidRPr="00B9719E" w:rsidRDefault="009A083F">
            <w:pPr>
              <w:pStyle w:val="TableParagraph"/>
              <w:spacing w:line="256" w:lineRule="auto"/>
              <w:ind w:left="110" w:right="184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Глобальные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проблемы </w:t>
            </w:r>
            <w:r w:rsidRPr="00B9719E">
              <w:rPr>
                <w:spacing w:val="-2"/>
                <w:sz w:val="24"/>
                <w:szCs w:val="24"/>
              </w:rPr>
              <w:t>современности</w:t>
            </w:r>
          </w:p>
        </w:tc>
        <w:tc>
          <w:tcPr>
            <w:tcW w:w="4647" w:type="dxa"/>
          </w:tcPr>
          <w:p w14:paraId="53FC44E4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сущность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глобальных проблем современности</w:t>
            </w:r>
          </w:p>
        </w:tc>
      </w:tr>
      <w:tr w:rsidR="002B439A" w:rsidRPr="00B9719E" w14:paraId="32097E62" w14:textId="77777777">
        <w:trPr>
          <w:trHeight w:val="350"/>
        </w:trPr>
        <w:tc>
          <w:tcPr>
            <w:tcW w:w="3565" w:type="dxa"/>
            <w:gridSpan w:val="2"/>
          </w:tcPr>
          <w:p w14:paraId="650C1C45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59" w:type="dxa"/>
          </w:tcPr>
          <w:p w14:paraId="1CA563A7" w14:textId="77777777" w:rsidR="002B439A" w:rsidRPr="00B9719E" w:rsidRDefault="009A083F">
            <w:pPr>
              <w:pStyle w:val="TableParagraph"/>
              <w:spacing w:line="318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675" w:type="dxa"/>
          </w:tcPr>
          <w:p w14:paraId="0FECB651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071B013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6DBEBC22" w14:textId="77777777">
        <w:trPr>
          <w:trHeight w:val="1395"/>
        </w:trPr>
        <w:tc>
          <w:tcPr>
            <w:tcW w:w="3565" w:type="dxa"/>
            <w:gridSpan w:val="2"/>
          </w:tcPr>
          <w:p w14:paraId="31423751" w14:textId="77777777" w:rsidR="002B439A" w:rsidRPr="00B9719E" w:rsidRDefault="009A083F">
            <w:pPr>
              <w:pStyle w:val="TableParagraph"/>
              <w:spacing w:line="256" w:lineRule="auto"/>
              <w:ind w:left="110" w:right="16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Повторение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обобщение по курсу «Всеобщая история. 1945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начало ХХI в.»</w:t>
            </w:r>
          </w:p>
        </w:tc>
        <w:tc>
          <w:tcPr>
            <w:tcW w:w="1959" w:type="dxa"/>
          </w:tcPr>
          <w:p w14:paraId="5450DD5D" w14:textId="77777777" w:rsidR="002B439A" w:rsidRPr="00B9719E" w:rsidRDefault="009A083F">
            <w:pPr>
              <w:pStyle w:val="TableParagraph"/>
              <w:spacing w:line="319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14:paraId="3D4928C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3AAF2F8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27CE05C5" w14:textId="77777777">
        <w:trPr>
          <w:trHeight w:val="350"/>
        </w:trPr>
        <w:tc>
          <w:tcPr>
            <w:tcW w:w="3565" w:type="dxa"/>
            <w:gridSpan w:val="2"/>
          </w:tcPr>
          <w:p w14:paraId="494454BE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КОЛИЧЕСТВО</w:t>
            </w:r>
            <w:r w:rsidRPr="00B9719E">
              <w:rPr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1959" w:type="dxa"/>
          </w:tcPr>
          <w:p w14:paraId="5D73E88B" w14:textId="3B7175F0" w:rsidR="002B439A" w:rsidRPr="00B9719E" w:rsidRDefault="009A083F">
            <w:pPr>
              <w:pStyle w:val="TableParagraph"/>
              <w:spacing w:line="311" w:lineRule="exact"/>
              <w:ind w:left="15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</w:t>
            </w:r>
            <w:r w:rsidR="005E63A2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4675" w:type="dxa"/>
          </w:tcPr>
          <w:p w14:paraId="42AD0F7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0436079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25C02F35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58DFD985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49B26A63" w14:textId="77777777">
        <w:trPr>
          <w:trHeight w:val="825"/>
        </w:trPr>
        <w:tc>
          <w:tcPr>
            <w:tcW w:w="14846" w:type="dxa"/>
            <w:gridSpan w:val="5"/>
          </w:tcPr>
          <w:p w14:paraId="1EA8B848" w14:textId="77777777" w:rsidR="002B439A" w:rsidRPr="00B9719E" w:rsidRDefault="009A083F">
            <w:pPr>
              <w:pStyle w:val="TableParagraph"/>
              <w:spacing w:before="226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ИСТОРИЯ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РОССИИ.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1945</w:t>
            </w:r>
            <w:r w:rsidRPr="00B9719E">
              <w:rPr>
                <w:b/>
                <w:spacing w:val="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г.</w:t>
            </w:r>
            <w:r w:rsidRPr="00B9719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– НАЧАЛО</w:t>
            </w:r>
            <w:r w:rsidRPr="00B9719E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ХХI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180A998F" w14:textId="77777777">
        <w:trPr>
          <w:trHeight w:val="3829"/>
        </w:trPr>
        <w:tc>
          <w:tcPr>
            <w:tcW w:w="713" w:type="dxa"/>
          </w:tcPr>
          <w:p w14:paraId="5CA835B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3C20F6C9" w14:textId="77777777" w:rsidR="002B439A" w:rsidRPr="00B9719E" w:rsidRDefault="009A083F">
            <w:pPr>
              <w:pStyle w:val="TableParagraph"/>
              <w:spacing w:line="256" w:lineRule="auto"/>
              <w:ind w:left="110" w:right="4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Введение.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История России. 1945 г. – начало ХХI в.</w:t>
            </w:r>
          </w:p>
        </w:tc>
        <w:tc>
          <w:tcPr>
            <w:tcW w:w="1959" w:type="dxa"/>
          </w:tcPr>
          <w:p w14:paraId="57A83FEE" w14:textId="77777777" w:rsidR="002B439A" w:rsidRPr="00B9719E" w:rsidRDefault="009A083F">
            <w:pPr>
              <w:pStyle w:val="TableParagraph"/>
              <w:spacing w:line="318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14:paraId="6CA96F2A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Периодизация и общая характеристика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СССР,</w:t>
            </w:r>
          </w:p>
          <w:p w14:paraId="3B1A9911" w14:textId="77777777" w:rsidR="002B439A" w:rsidRPr="00B9719E" w:rsidRDefault="009A083F">
            <w:pPr>
              <w:pStyle w:val="TableParagraph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года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ХХI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века</w:t>
            </w:r>
          </w:p>
        </w:tc>
        <w:tc>
          <w:tcPr>
            <w:tcW w:w="4647" w:type="dxa"/>
          </w:tcPr>
          <w:p w14:paraId="066EEFEE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Выделять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периоды</w:t>
            </w:r>
          </w:p>
          <w:p w14:paraId="68F72D43" w14:textId="77777777" w:rsidR="002B439A" w:rsidRPr="00B9719E" w:rsidRDefault="009A083F">
            <w:pPr>
              <w:pStyle w:val="TableParagraph"/>
              <w:spacing w:before="23"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СССР,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начала ХХI века, называть их хронологические рамки,</w:t>
            </w:r>
          </w:p>
          <w:p w14:paraId="6D905F32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основания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периодизации.</w:t>
            </w:r>
          </w:p>
          <w:p w14:paraId="56A0E4AB" w14:textId="77777777" w:rsidR="002B439A" w:rsidRPr="00B9719E" w:rsidRDefault="009A083F">
            <w:pPr>
              <w:pStyle w:val="TableParagraph"/>
              <w:spacing w:before="24" w:line="259" w:lineRule="auto"/>
              <w:ind w:right="105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Принимать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участие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беседе о предмете и методах современной исторической науки, об общественных функциях исторического</w:t>
            </w:r>
          </w:p>
          <w:p w14:paraId="75715659" w14:textId="77777777" w:rsidR="002B439A" w:rsidRPr="00B9719E" w:rsidRDefault="009A083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знания</w:t>
            </w:r>
          </w:p>
        </w:tc>
      </w:tr>
      <w:tr w:rsidR="002B439A" w:rsidRPr="00B9719E" w14:paraId="24DDFBA5" w14:textId="77777777">
        <w:trPr>
          <w:trHeight w:val="343"/>
        </w:trPr>
        <w:tc>
          <w:tcPr>
            <w:tcW w:w="10199" w:type="dxa"/>
            <w:gridSpan w:val="4"/>
          </w:tcPr>
          <w:p w14:paraId="69B1B4ED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1. СССР</w:t>
            </w:r>
            <w:r w:rsidRPr="00B9719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</w:t>
            </w:r>
            <w:r w:rsidRPr="00B9719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1945–1991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гг.</w:t>
            </w:r>
          </w:p>
        </w:tc>
        <w:tc>
          <w:tcPr>
            <w:tcW w:w="4647" w:type="dxa"/>
          </w:tcPr>
          <w:p w14:paraId="6176C7D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7D51B30C" w14:textId="77777777">
        <w:trPr>
          <w:trHeight w:val="4175"/>
        </w:trPr>
        <w:tc>
          <w:tcPr>
            <w:tcW w:w="713" w:type="dxa"/>
          </w:tcPr>
          <w:p w14:paraId="730BAFAC" w14:textId="77777777" w:rsidR="002B439A" w:rsidRPr="00B9719E" w:rsidRDefault="009A083F">
            <w:pPr>
              <w:pStyle w:val="TableParagraph"/>
              <w:spacing w:line="318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2852" w:type="dxa"/>
          </w:tcPr>
          <w:p w14:paraId="225F454F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СССР</w:t>
            </w:r>
          </w:p>
          <w:p w14:paraId="3BF2A9DD" w14:textId="77777777" w:rsidR="002B439A" w:rsidRPr="00B9719E" w:rsidRDefault="009A083F">
            <w:pPr>
              <w:pStyle w:val="TableParagraph"/>
              <w:spacing w:before="24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послевоенные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годы</w:t>
            </w:r>
          </w:p>
        </w:tc>
        <w:tc>
          <w:tcPr>
            <w:tcW w:w="1959" w:type="dxa"/>
          </w:tcPr>
          <w:p w14:paraId="676B45AB" w14:textId="71A2521D" w:rsidR="002B439A" w:rsidRPr="00B9719E" w:rsidRDefault="005E63A2">
            <w:pPr>
              <w:pStyle w:val="TableParagraph"/>
              <w:spacing w:line="318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675" w:type="dxa"/>
          </w:tcPr>
          <w:p w14:paraId="195CAEC7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Послевоенные</w:t>
            </w:r>
            <w:r w:rsidRPr="00B9719E">
              <w:rPr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годы.</w:t>
            </w:r>
          </w:p>
          <w:p w14:paraId="13A9D339" w14:textId="77777777" w:rsidR="002B439A" w:rsidRPr="00B9719E" w:rsidRDefault="009A083F">
            <w:pPr>
              <w:pStyle w:val="TableParagraph"/>
              <w:spacing w:before="24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Влияние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Победы.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Потери</w:t>
            </w:r>
          </w:p>
          <w:p w14:paraId="7518FDC2" w14:textId="77777777" w:rsidR="002B439A" w:rsidRPr="00B9719E" w:rsidRDefault="009A083F">
            <w:pPr>
              <w:pStyle w:val="TableParagraph"/>
              <w:spacing w:before="24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демографические проблемы. Социальная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адаптация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фронтовиков.</w:t>
            </w:r>
          </w:p>
          <w:p w14:paraId="5ACBE353" w14:textId="77777777" w:rsidR="002B439A" w:rsidRPr="00B9719E" w:rsidRDefault="009A083F">
            <w:pPr>
              <w:pStyle w:val="TableParagraph"/>
              <w:spacing w:before="9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Борьба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беспризорностью</w:t>
            </w:r>
          </w:p>
          <w:p w14:paraId="5ADCDE10" w14:textId="77777777" w:rsidR="002B439A" w:rsidRPr="00B9719E" w:rsidRDefault="009A083F">
            <w:pPr>
              <w:pStyle w:val="TableParagraph"/>
              <w:spacing w:before="24" w:line="259" w:lineRule="auto"/>
              <w:ind w:left="110" w:right="2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преступностью. Восстановление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экономики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социальной сферы. Восстановление </w:t>
            </w:r>
            <w:r w:rsidRPr="00B9719E">
              <w:rPr>
                <w:spacing w:val="-2"/>
                <w:sz w:val="24"/>
                <w:szCs w:val="24"/>
              </w:rPr>
              <w:t>промышленности.</w:t>
            </w:r>
          </w:p>
          <w:p w14:paraId="663FEFC4" w14:textId="77777777" w:rsidR="002B439A" w:rsidRPr="00B9719E" w:rsidRDefault="009A083F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Сельское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хозяйство.</w:t>
            </w:r>
          </w:p>
          <w:p w14:paraId="3DDE17E2" w14:textId="77777777" w:rsidR="002B439A" w:rsidRPr="00B9719E" w:rsidRDefault="009A083F">
            <w:pPr>
              <w:pStyle w:val="TableParagraph"/>
              <w:spacing w:before="4" w:line="35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Меры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улучшению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жизни </w:t>
            </w:r>
            <w:r w:rsidRPr="00B9719E">
              <w:rPr>
                <w:spacing w:val="-2"/>
                <w:sz w:val="24"/>
                <w:szCs w:val="24"/>
              </w:rPr>
              <w:t>населения.</w:t>
            </w:r>
          </w:p>
        </w:tc>
        <w:tc>
          <w:tcPr>
            <w:tcW w:w="4647" w:type="dxa"/>
          </w:tcPr>
          <w:p w14:paraId="0C46FF3D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состояние экономики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окончания Великой Отечественной войны, используя карту.</w:t>
            </w:r>
          </w:p>
          <w:p w14:paraId="1ABA7B3D" w14:textId="77777777" w:rsidR="002B439A" w:rsidRPr="00B9719E" w:rsidRDefault="009A083F">
            <w:pPr>
              <w:pStyle w:val="TableParagraph"/>
              <w:spacing w:before="9" w:line="256" w:lineRule="auto"/>
              <w:ind w:right="5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Участвовать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обсуждении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вопросов о причинах трудностей и проблем развития советского общества</w:t>
            </w:r>
          </w:p>
          <w:p w14:paraId="7F168FD9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послевоенное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время,</w:t>
            </w:r>
          </w:p>
          <w:p w14:paraId="1F997CFB" w14:textId="77777777" w:rsidR="002B439A" w:rsidRPr="00B9719E" w:rsidRDefault="009A083F">
            <w:pPr>
              <w:pStyle w:val="TableParagraph"/>
              <w:spacing w:before="32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эффективности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принимавшихся мер по их преодолению,</w:t>
            </w:r>
          </w:p>
          <w:p w14:paraId="5E5C7A7B" w14:textId="77777777" w:rsidR="002B439A" w:rsidRPr="00B9719E" w:rsidRDefault="009A08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высказывать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аргументировать</w:t>
            </w:r>
          </w:p>
          <w:p w14:paraId="1CD39D99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свое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суждение.</w:t>
            </w:r>
          </w:p>
        </w:tc>
      </w:tr>
    </w:tbl>
    <w:p w14:paraId="424EC39A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62B2C8AE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3C6FBF19" w14:textId="77777777">
        <w:trPr>
          <w:trHeight w:val="9391"/>
        </w:trPr>
        <w:tc>
          <w:tcPr>
            <w:tcW w:w="713" w:type="dxa"/>
          </w:tcPr>
          <w:p w14:paraId="7FC99DF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74BDF60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3693662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4FC274EE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Политическая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система</w:t>
            </w:r>
          </w:p>
          <w:p w14:paraId="720C9FFB" w14:textId="77777777" w:rsidR="002B439A" w:rsidRPr="00B9719E" w:rsidRDefault="009A083F">
            <w:pPr>
              <w:pStyle w:val="TableParagraph"/>
              <w:spacing w:before="31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послевоенные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годы.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Сталин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его окружение. Союзный центр</w:t>
            </w:r>
          </w:p>
          <w:p w14:paraId="696251FF" w14:textId="77777777" w:rsidR="002B439A" w:rsidRPr="00B9719E" w:rsidRDefault="009A083F">
            <w:pPr>
              <w:pStyle w:val="TableParagraph"/>
              <w:spacing w:before="2"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регионы: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проблемы взаимоотношений. Послевоенные </w:t>
            </w:r>
            <w:r w:rsidRPr="00B9719E">
              <w:rPr>
                <w:spacing w:val="-2"/>
                <w:sz w:val="24"/>
                <w:szCs w:val="24"/>
              </w:rPr>
              <w:t>репрессии.</w:t>
            </w:r>
          </w:p>
          <w:p w14:paraId="7BF0A08A" w14:textId="77777777" w:rsidR="002B439A" w:rsidRPr="00B9719E" w:rsidRDefault="002B439A">
            <w:pPr>
              <w:pStyle w:val="TableParagraph"/>
              <w:spacing w:before="16"/>
              <w:ind w:left="0"/>
              <w:rPr>
                <w:b/>
                <w:sz w:val="24"/>
                <w:szCs w:val="24"/>
              </w:rPr>
            </w:pPr>
          </w:p>
          <w:p w14:paraId="594BC677" w14:textId="77777777" w:rsidR="002B439A" w:rsidRPr="00B9719E" w:rsidRDefault="009A083F">
            <w:pPr>
              <w:pStyle w:val="TableParagraph"/>
              <w:spacing w:line="261" w:lineRule="auto"/>
              <w:ind w:left="110" w:right="2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Идеология,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наука,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спорт в послевоенные годы. Усиление идеологического контроля</w:t>
            </w:r>
          </w:p>
          <w:p w14:paraId="4B09B8A5" w14:textId="77777777" w:rsidR="002B439A" w:rsidRPr="00B9719E" w:rsidRDefault="009A083F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над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обществом.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Основные</w:t>
            </w:r>
          </w:p>
          <w:p w14:paraId="4EFD5D9E" w14:textId="77777777" w:rsidR="002B439A" w:rsidRPr="00B9719E" w:rsidRDefault="009A083F">
            <w:pPr>
              <w:pStyle w:val="TableParagraph"/>
              <w:spacing w:before="24"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тенденции развития советской литературы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искусства.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</w:p>
          <w:p w14:paraId="68FD61C5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науки.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спорт.</w:t>
            </w:r>
          </w:p>
          <w:p w14:paraId="5B9CA792" w14:textId="77777777" w:rsidR="002B439A" w:rsidRPr="00B9719E" w:rsidRDefault="002B439A">
            <w:pPr>
              <w:pStyle w:val="TableParagraph"/>
              <w:spacing w:before="47"/>
              <w:ind w:left="0"/>
              <w:rPr>
                <w:b/>
                <w:sz w:val="24"/>
                <w:szCs w:val="24"/>
              </w:rPr>
            </w:pPr>
          </w:p>
          <w:p w14:paraId="23D56030" w14:textId="77777777" w:rsidR="002B439A" w:rsidRPr="00B9719E" w:rsidRDefault="009A083F">
            <w:pPr>
              <w:pStyle w:val="TableParagraph"/>
              <w:spacing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Место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</w:t>
            </w:r>
            <w:r w:rsidRPr="00B9719E">
              <w:rPr>
                <w:spacing w:val="-4"/>
                <w:sz w:val="24"/>
                <w:szCs w:val="24"/>
              </w:rPr>
              <w:t>Азии</w:t>
            </w:r>
          </w:p>
        </w:tc>
        <w:tc>
          <w:tcPr>
            <w:tcW w:w="4647" w:type="dxa"/>
          </w:tcPr>
          <w:p w14:paraId="4BD7C43D" w14:textId="77777777" w:rsidR="002B439A" w:rsidRPr="00B9719E" w:rsidRDefault="009A083F">
            <w:pPr>
              <w:pStyle w:val="TableParagraph"/>
              <w:spacing w:line="261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важнейшие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приоритеты и ресурсы послевоенного восстановления экономики.</w:t>
            </w:r>
          </w:p>
          <w:p w14:paraId="2F9037D8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причины</w:t>
            </w:r>
          </w:p>
          <w:p w14:paraId="4ABB3196" w14:textId="77777777" w:rsidR="002B439A" w:rsidRPr="00B9719E" w:rsidRDefault="009A083F">
            <w:pPr>
              <w:pStyle w:val="TableParagraph"/>
              <w:spacing w:before="20" w:line="256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 голода 1946–1947 гг.</w:t>
            </w:r>
          </w:p>
          <w:p w14:paraId="0A6A1259" w14:textId="77777777" w:rsidR="002B439A" w:rsidRPr="00B9719E" w:rsidRDefault="009A083F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социальную значимость проведения денежной реформы и отмены карточной системы в 1947 г.</w:t>
            </w:r>
          </w:p>
          <w:p w14:paraId="224EA56B" w14:textId="77777777" w:rsidR="002B439A" w:rsidRPr="00B9719E" w:rsidRDefault="009A083F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Участвовать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подготовке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проекта</w:t>
            </w:r>
          </w:p>
          <w:p w14:paraId="3E2CBF7B" w14:textId="77777777" w:rsidR="002B439A" w:rsidRPr="00B9719E" w:rsidRDefault="009A083F">
            <w:pPr>
              <w:pStyle w:val="TableParagraph"/>
              <w:spacing w:before="24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«Героизм послевоенного восстановления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экономики»</w:t>
            </w:r>
          </w:p>
          <w:p w14:paraId="55BAA1B5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том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числе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материале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 своего края).</w:t>
            </w:r>
          </w:p>
          <w:p w14:paraId="73DA764A" w14:textId="77777777" w:rsidR="002B439A" w:rsidRPr="00B9719E" w:rsidRDefault="009A083F">
            <w:pPr>
              <w:pStyle w:val="TableParagraph"/>
              <w:spacing w:line="259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значение понятий: репарации, гонка вооружений. Давать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оценку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советского атомного проекта для обеспечения национальной и международной </w:t>
            </w:r>
            <w:r w:rsidRPr="00B9719E">
              <w:rPr>
                <w:spacing w:val="-2"/>
                <w:sz w:val="24"/>
                <w:szCs w:val="24"/>
              </w:rPr>
              <w:t>безопасности.</w:t>
            </w:r>
          </w:p>
          <w:p w14:paraId="1EF8F769" w14:textId="77777777" w:rsidR="002B439A" w:rsidRPr="00B9719E" w:rsidRDefault="009A083F">
            <w:pPr>
              <w:pStyle w:val="TableParagraph"/>
              <w:spacing w:line="256" w:lineRule="auto"/>
              <w:ind w:right="148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деятелях, составлявших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окружение И.В. Сталина, стиле</w:t>
            </w:r>
          </w:p>
          <w:p w14:paraId="50383ACE" w14:textId="77777777" w:rsidR="002B439A" w:rsidRPr="00B9719E" w:rsidRDefault="009A083F">
            <w:pPr>
              <w:pStyle w:val="TableParagraph"/>
              <w:spacing w:before="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сталинского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руководства.</w:t>
            </w:r>
          </w:p>
          <w:p w14:paraId="1834CB80" w14:textId="77777777" w:rsidR="002B439A" w:rsidRPr="00B9719E" w:rsidRDefault="009A083F">
            <w:pPr>
              <w:pStyle w:val="TableParagraph"/>
              <w:spacing w:before="6" w:line="340" w:lineRule="atLeast"/>
              <w:ind w:right="94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усиления репрессий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идеологического</w:t>
            </w:r>
          </w:p>
        </w:tc>
      </w:tr>
    </w:tbl>
    <w:p w14:paraId="2602F481" w14:textId="77777777" w:rsidR="002B439A" w:rsidRPr="00B9719E" w:rsidRDefault="002B439A">
      <w:pPr>
        <w:pStyle w:val="TableParagraph"/>
        <w:spacing w:line="340" w:lineRule="atLeast"/>
        <w:jc w:val="bot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5A6ACB35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0FF917D3" w14:textId="77777777">
        <w:trPr>
          <w:trHeight w:val="9391"/>
        </w:trPr>
        <w:tc>
          <w:tcPr>
            <w:tcW w:w="713" w:type="dxa"/>
          </w:tcPr>
          <w:p w14:paraId="4E02A1F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560D832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5F6CA4D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65FC9EC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27631301" w14:textId="77777777" w:rsidR="002B439A" w:rsidRPr="00B9719E" w:rsidRDefault="009A083F">
            <w:pPr>
              <w:pStyle w:val="TableParagraph"/>
              <w:spacing w:line="264" w:lineRule="auto"/>
              <w:ind w:right="161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контроля за обществом 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послевоенный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период.</w:t>
            </w:r>
          </w:p>
          <w:p w14:paraId="1EDCCC61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сущность</w:t>
            </w:r>
          </w:p>
          <w:p w14:paraId="179975DD" w14:textId="77777777" w:rsidR="002B439A" w:rsidRPr="00B9719E" w:rsidRDefault="009A083F">
            <w:pPr>
              <w:pStyle w:val="TableParagraph"/>
              <w:spacing w:before="13"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итоги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политических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процессов второй половины 1940-х гг. («Ленинградское дело»,</w:t>
            </w:r>
          </w:p>
          <w:p w14:paraId="754B63D7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«Дело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врачей»).</w:t>
            </w:r>
          </w:p>
          <w:p w14:paraId="68423706" w14:textId="77777777" w:rsidR="002B439A" w:rsidRPr="00B9719E" w:rsidRDefault="009A083F">
            <w:pPr>
              <w:pStyle w:val="TableParagraph"/>
              <w:spacing w:before="23" w:line="259" w:lineRule="auto"/>
              <w:ind w:right="39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тенденциях в художественной культуре, называть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известные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произведения советской культуры (литература, кинематограф, театр).</w:t>
            </w:r>
          </w:p>
          <w:p w14:paraId="4F45CE33" w14:textId="77777777" w:rsidR="002B439A" w:rsidRPr="00B9719E" w:rsidRDefault="009A083F">
            <w:pPr>
              <w:pStyle w:val="TableParagraph"/>
              <w:spacing w:before="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проблемах</w:t>
            </w:r>
          </w:p>
          <w:p w14:paraId="44045F62" w14:textId="77777777" w:rsidR="002B439A" w:rsidRPr="00B9719E" w:rsidRDefault="009A083F">
            <w:pPr>
              <w:pStyle w:val="TableParagraph"/>
              <w:spacing w:before="24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отношений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центра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национальных регионов в послевоенное</w:t>
            </w:r>
          </w:p>
          <w:p w14:paraId="76CBF8CE" w14:textId="77777777" w:rsidR="002B439A" w:rsidRPr="00B9719E" w:rsidRDefault="009A08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десятилетие.</w:t>
            </w:r>
          </w:p>
          <w:p w14:paraId="0A14FE9C" w14:textId="77777777" w:rsidR="002B439A" w:rsidRPr="00B9719E" w:rsidRDefault="009A083F">
            <w:pPr>
              <w:pStyle w:val="TableParagraph"/>
              <w:spacing w:before="32" w:line="256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сущность идеологических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доктрин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Запада (Доктрина Трумэна, План</w:t>
            </w:r>
          </w:p>
          <w:p w14:paraId="62785F3E" w14:textId="77777777" w:rsidR="002B439A" w:rsidRPr="00B9719E" w:rsidRDefault="009A083F">
            <w:pPr>
              <w:pStyle w:val="TableParagraph"/>
              <w:spacing w:before="3" w:line="261" w:lineRule="auto"/>
              <w:ind w:right="5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Маршалла),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 в международных отношениях послевоенного времени.</w:t>
            </w:r>
          </w:p>
          <w:p w14:paraId="3EEAACAF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причины</w:t>
            </w:r>
          </w:p>
          <w:p w14:paraId="4BEF8346" w14:textId="77777777" w:rsidR="002B439A" w:rsidRPr="00B9719E" w:rsidRDefault="009A083F">
            <w:pPr>
              <w:pStyle w:val="TableParagraph"/>
              <w:spacing w:before="24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создания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военно- политических блоков НАТО</w:t>
            </w:r>
          </w:p>
          <w:p w14:paraId="3E8BFC21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Организации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Варшавского</w:t>
            </w:r>
          </w:p>
          <w:p w14:paraId="1B5466D1" w14:textId="77777777" w:rsidR="002B439A" w:rsidRPr="00B9719E" w:rsidRDefault="009A083F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договора</w:t>
            </w:r>
          </w:p>
        </w:tc>
      </w:tr>
    </w:tbl>
    <w:p w14:paraId="6213C075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2ACB3B4C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723CDFCE" w14:textId="77777777">
        <w:trPr>
          <w:trHeight w:val="9391"/>
        </w:trPr>
        <w:tc>
          <w:tcPr>
            <w:tcW w:w="713" w:type="dxa"/>
          </w:tcPr>
          <w:p w14:paraId="51AE9093" w14:textId="77777777" w:rsidR="002B439A" w:rsidRPr="00B9719E" w:rsidRDefault="009A083F">
            <w:pPr>
              <w:pStyle w:val="TableParagraph"/>
              <w:spacing w:line="311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2852" w:type="dxa"/>
          </w:tcPr>
          <w:p w14:paraId="30ED398F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1953–1964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59" w:type="dxa"/>
          </w:tcPr>
          <w:p w14:paraId="17C5FAD8" w14:textId="168DD729" w:rsidR="002B439A" w:rsidRPr="00B9719E" w:rsidRDefault="00F337F7">
            <w:pPr>
              <w:pStyle w:val="TableParagraph"/>
              <w:spacing w:line="311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4675" w:type="dxa"/>
          </w:tcPr>
          <w:p w14:paraId="2134E66B" w14:textId="77777777" w:rsidR="002B439A" w:rsidRPr="00B9719E" w:rsidRDefault="009A083F">
            <w:pPr>
              <w:pStyle w:val="TableParagraph"/>
              <w:spacing w:line="261" w:lineRule="auto"/>
              <w:ind w:left="110" w:right="97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Смерть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Сталина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настроения в обществе. Борьба за власть в советском руководстве.</w:t>
            </w:r>
          </w:p>
          <w:p w14:paraId="05786852" w14:textId="77777777" w:rsidR="002B439A" w:rsidRPr="00B9719E" w:rsidRDefault="009A083F">
            <w:pPr>
              <w:pStyle w:val="TableParagraph"/>
              <w:spacing w:line="261" w:lineRule="auto"/>
              <w:ind w:left="110" w:right="88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Новое руководство страны. Н.С.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Хрущев.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съезд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КПСС и идеологическая кампания</w:t>
            </w:r>
          </w:p>
          <w:p w14:paraId="7746D645" w14:textId="77777777" w:rsidR="002B439A" w:rsidRPr="00B9719E" w:rsidRDefault="009A083F">
            <w:pPr>
              <w:pStyle w:val="TableParagraph"/>
              <w:spacing w:line="259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разоблачению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личности Сталина. Смена политического курса. Реабилитация жертв</w:t>
            </w:r>
          </w:p>
          <w:p w14:paraId="73971604" w14:textId="77777777" w:rsidR="002B439A" w:rsidRPr="00B9719E" w:rsidRDefault="009A083F">
            <w:pPr>
              <w:pStyle w:val="TableParagraph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политических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репрессий.</w:t>
            </w:r>
          </w:p>
          <w:p w14:paraId="06348886" w14:textId="77777777" w:rsidR="002B439A" w:rsidRPr="00B9719E" w:rsidRDefault="009A083F">
            <w:pPr>
              <w:pStyle w:val="TableParagraph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Реорганизация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государственных</w:t>
            </w:r>
          </w:p>
          <w:p w14:paraId="286633E7" w14:textId="77777777" w:rsidR="002B439A" w:rsidRPr="00B9719E" w:rsidRDefault="009A083F">
            <w:pPr>
              <w:pStyle w:val="TableParagraph"/>
              <w:spacing w:before="22"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органов,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партийных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общественных организаций. Новая Программа</w:t>
            </w:r>
          </w:p>
          <w:p w14:paraId="73E1F9BC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КПСС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проект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Конституции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СССР.</w:t>
            </w:r>
          </w:p>
          <w:p w14:paraId="3F3692D0" w14:textId="77777777" w:rsidR="002B439A" w:rsidRPr="00B9719E" w:rsidRDefault="002B439A">
            <w:pPr>
              <w:pStyle w:val="TableParagraph"/>
              <w:spacing w:before="47"/>
              <w:ind w:left="0"/>
              <w:rPr>
                <w:b/>
                <w:sz w:val="24"/>
                <w:szCs w:val="24"/>
              </w:rPr>
            </w:pPr>
          </w:p>
          <w:p w14:paraId="2BAB1699" w14:textId="77777777" w:rsidR="002B439A" w:rsidRPr="00B9719E" w:rsidRDefault="009A083F">
            <w:pPr>
              <w:pStyle w:val="TableParagraph"/>
              <w:spacing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Основные направления экономического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социального развития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1953–1964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Экономический курс</w:t>
            </w:r>
          </w:p>
          <w:p w14:paraId="5D8EA7AC" w14:textId="77777777" w:rsidR="002B439A" w:rsidRPr="00B9719E" w:rsidRDefault="009A083F">
            <w:pPr>
              <w:pStyle w:val="TableParagraph"/>
              <w:spacing w:line="264" w:lineRule="auto"/>
              <w:ind w:left="110" w:right="121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Г.М. Маленкова. Развитие промышленности,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военного</w:t>
            </w:r>
          </w:p>
          <w:p w14:paraId="44C36540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гражданского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секторов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экономики.</w:t>
            </w:r>
          </w:p>
          <w:p w14:paraId="17101415" w14:textId="77777777" w:rsidR="002B439A" w:rsidRPr="00B9719E" w:rsidRDefault="009A083F">
            <w:pPr>
              <w:pStyle w:val="TableParagraph"/>
              <w:spacing w:before="24" w:line="259" w:lineRule="auto"/>
              <w:ind w:left="110" w:right="87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Развитие сельского хозяйства и попытки решения </w:t>
            </w:r>
            <w:r w:rsidRPr="00B9719E">
              <w:rPr>
                <w:spacing w:val="-2"/>
                <w:sz w:val="24"/>
                <w:szCs w:val="24"/>
              </w:rPr>
              <w:t xml:space="preserve">продовольственной проблемы. </w:t>
            </w:r>
            <w:r w:rsidRPr="00B9719E">
              <w:rPr>
                <w:sz w:val="24"/>
                <w:szCs w:val="24"/>
              </w:rPr>
              <w:t>Социальное развитие.</w:t>
            </w:r>
          </w:p>
        </w:tc>
        <w:tc>
          <w:tcPr>
            <w:tcW w:w="4647" w:type="dxa"/>
          </w:tcPr>
          <w:p w14:paraId="5EDF1636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признаки оттепели в политической сфере.</w:t>
            </w:r>
          </w:p>
          <w:p w14:paraId="2F63F261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 об особенностях национальной политики в СССР 1953–1964 гг., используя карту. Давать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оценку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съезда КПСС и разоблачения культа личности Сталина.</w:t>
            </w:r>
          </w:p>
          <w:p w14:paraId="28564822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Излагать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личности</w:t>
            </w:r>
          </w:p>
          <w:p w14:paraId="111A127A" w14:textId="77777777" w:rsidR="002B439A" w:rsidRPr="00B9719E" w:rsidRDefault="009A083F">
            <w:pPr>
              <w:pStyle w:val="TableParagraph"/>
              <w:spacing w:before="6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деятельности И.В. Сталина, приводимые в учебной и научно- популярной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литературе,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выявлять общие положения и различия.</w:t>
            </w:r>
          </w:p>
          <w:p w14:paraId="304388CB" w14:textId="77777777" w:rsidR="002B439A" w:rsidRPr="00B9719E" w:rsidRDefault="009A083F">
            <w:pPr>
              <w:pStyle w:val="TableParagraph"/>
              <w:spacing w:line="259" w:lineRule="auto"/>
              <w:ind w:right="59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основные направления социально- экономического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в 1953–1964 гг.</w:t>
            </w:r>
          </w:p>
          <w:p w14:paraId="29E3AF9C" w14:textId="77777777" w:rsidR="002B439A" w:rsidRPr="00B9719E" w:rsidRDefault="009A083F">
            <w:pPr>
              <w:pStyle w:val="TableParagraph"/>
              <w:spacing w:line="256" w:lineRule="auto"/>
              <w:ind w:right="84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 и терминов: целина, научно- техническая революция.</w:t>
            </w:r>
          </w:p>
          <w:p w14:paraId="1ED4C1AD" w14:textId="77777777" w:rsidR="002B439A" w:rsidRPr="00B9719E" w:rsidRDefault="009A083F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задачах</w:t>
            </w:r>
          </w:p>
          <w:p w14:paraId="6316C0B1" w14:textId="77777777" w:rsidR="002B439A" w:rsidRPr="00B9719E" w:rsidRDefault="009A083F">
            <w:pPr>
              <w:pStyle w:val="TableParagraph"/>
              <w:spacing w:before="24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результатах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мер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освоению целинных земель.</w:t>
            </w:r>
          </w:p>
          <w:p w14:paraId="7AEB4500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«Первые</w:t>
            </w:r>
          </w:p>
          <w:p w14:paraId="2EC3171F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космосе»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достижениях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советских</w:t>
            </w:r>
          </w:p>
          <w:p w14:paraId="0D5ADF80" w14:textId="77777777" w:rsidR="002B439A" w:rsidRPr="00B9719E" w:rsidRDefault="009A083F">
            <w:pPr>
              <w:pStyle w:val="TableParagraph"/>
              <w:spacing w:before="6" w:line="340" w:lineRule="atLeast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ученых, конструкторов, космонавтов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освоении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космоса</w:t>
            </w:r>
          </w:p>
        </w:tc>
      </w:tr>
    </w:tbl>
    <w:p w14:paraId="2462C56B" w14:textId="77777777" w:rsidR="002B439A" w:rsidRPr="00B9719E" w:rsidRDefault="002B439A">
      <w:pPr>
        <w:pStyle w:val="TableParagraph"/>
        <w:spacing w:line="340" w:lineRule="atLeas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7C3C5CC7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5B299B6F" w14:textId="77777777">
        <w:trPr>
          <w:trHeight w:val="9391"/>
        </w:trPr>
        <w:tc>
          <w:tcPr>
            <w:tcW w:w="713" w:type="dxa"/>
          </w:tcPr>
          <w:p w14:paraId="32C0465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1558323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738BD01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55BB915F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техники</w:t>
            </w:r>
          </w:p>
          <w:p w14:paraId="17C4C334" w14:textId="77777777" w:rsidR="002B439A" w:rsidRPr="00B9719E" w:rsidRDefault="009A083F">
            <w:pPr>
              <w:pStyle w:val="TableParagraph"/>
              <w:spacing w:before="31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1953–1964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Научно-техническая революция в СССР. Развитие компьютерной техники.</w:t>
            </w:r>
          </w:p>
          <w:p w14:paraId="7281659F" w14:textId="77777777" w:rsidR="002B439A" w:rsidRPr="00B9719E" w:rsidRDefault="009A083F">
            <w:pPr>
              <w:pStyle w:val="TableParagraph"/>
              <w:spacing w:before="11" w:line="256" w:lineRule="auto"/>
              <w:ind w:left="110" w:right="158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Организация науки. </w:t>
            </w:r>
            <w:r w:rsidRPr="00B9719E">
              <w:rPr>
                <w:spacing w:val="-2"/>
                <w:sz w:val="24"/>
                <w:szCs w:val="24"/>
              </w:rPr>
              <w:t>Фундаментальная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наука </w:t>
            </w:r>
            <w:r w:rsidRPr="00B9719E">
              <w:rPr>
                <w:sz w:val="24"/>
                <w:szCs w:val="24"/>
              </w:rPr>
              <w:t>и производство.</w:t>
            </w:r>
          </w:p>
          <w:p w14:paraId="69248CC1" w14:textId="77777777" w:rsidR="002B439A" w:rsidRPr="00B9719E" w:rsidRDefault="009A083F">
            <w:pPr>
              <w:pStyle w:val="TableParagraph"/>
              <w:spacing w:before="4"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 гуманитарных наук. Открытие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месторождений. Освоение Арктики.</w:t>
            </w:r>
          </w:p>
          <w:p w14:paraId="3A38BC07" w14:textId="77777777" w:rsidR="002B439A" w:rsidRPr="00B9719E" w:rsidRDefault="009A083F">
            <w:pPr>
              <w:pStyle w:val="TableParagraph"/>
              <w:spacing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Самолетостроение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ракетостроение. Освоение космоса.</w:t>
            </w:r>
          </w:p>
          <w:p w14:paraId="2D92324F" w14:textId="77777777" w:rsidR="002B439A" w:rsidRPr="00B9719E" w:rsidRDefault="002B439A">
            <w:pPr>
              <w:pStyle w:val="TableParagraph"/>
              <w:spacing w:before="19"/>
              <w:ind w:left="0"/>
              <w:rPr>
                <w:b/>
                <w:sz w:val="24"/>
                <w:szCs w:val="24"/>
              </w:rPr>
            </w:pPr>
          </w:p>
          <w:p w14:paraId="5CA0CB67" w14:textId="77777777" w:rsidR="002B439A" w:rsidRPr="00B9719E" w:rsidRDefault="009A083F">
            <w:pPr>
              <w:pStyle w:val="TableParagraph"/>
              <w:spacing w:line="256" w:lineRule="auto"/>
              <w:ind w:left="110" w:right="14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Культурное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пространство в 1953–1964 гг. Условия</w:t>
            </w:r>
          </w:p>
          <w:p w14:paraId="1FA80BEE" w14:textId="77777777" w:rsidR="002B439A" w:rsidRPr="00B9719E" w:rsidRDefault="009A083F">
            <w:pPr>
              <w:pStyle w:val="TableParagraph"/>
              <w:spacing w:before="2" w:line="261" w:lineRule="auto"/>
              <w:ind w:left="110" w:right="89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развития советской культуры. Первые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признаки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наступления оттепели в культурной сфере.</w:t>
            </w:r>
          </w:p>
          <w:p w14:paraId="0CDE7751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Власть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интеллигенция.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 образования. Власть и церковь.</w:t>
            </w:r>
          </w:p>
          <w:p w14:paraId="4D940756" w14:textId="77777777" w:rsidR="002B439A" w:rsidRPr="00B9719E" w:rsidRDefault="009A083F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Зарождение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форм</w:t>
            </w:r>
          </w:p>
          <w:p w14:paraId="42EA4ED3" w14:textId="77777777" w:rsidR="002B439A" w:rsidRPr="00B9719E" w:rsidRDefault="009A083F">
            <w:pPr>
              <w:pStyle w:val="TableParagraph"/>
              <w:spacing w:before="24"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общественной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 советского спорта.</w:t>
            </w:r>
          </w:p>
          <w:p w14:paraId="31DED3AA" w14:textId="77777777" w:rsidR="002B439A" w:rsidRPr="00B9719E" w:rsidRDefault="002B439A">
            <w:pPr>
              <w:pStyle w:val="TableParagraph"/>
              <w:spacing w:before="26"/>
              <w:ind w:left="0"/>
              <w:rPr>
                <w:b/>
                <w:sz w:val="24"/>
                <w:szCs w:val="24"/>
              </w:rPr>
            </w:pPr>
          </w:p>
          <w:p w14:paraId="4C6AE085" w14:textId="77777777" w:rsidR="002B439A" w:rsidRPr="00B9719E" w:rsidRDefault="009A083F">
            <w:pPr>
              <w:pStyle w:val="TableParagraph"/>
              <w:spacing w:before="1" w:line="256" w:lineRule="auto"/>
              <w:ind w:left="110" w:right="56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Перемены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повседневной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 в 1953–1964 гг. Демография.</w:t>
            </w:r>
          </w:p>
          <w:p w14:paraId="3B343E43" w14:textId="77777777" w:rsidR="002B439A" w:rsidRPr="00B9719E" w:rsidRDefault="009A083F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Изменение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условий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оплаты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труда.</w:t>
            </w:r>
          </w:p>
        </w:tc>
        <w:tc>
          <w:tcPr>
            <w:tcW w:w="4647" w:type="dxa"/>
          </w:tcPr>
          <w:p w14:paraId="5E45520D" w14:textId="77777777" w:rsidR="002B439A" w:rsidRPr="00B9719E" w:rsidRDefault="009A083F">
            <w:pPr>
              <w:pStyle w:val="TableParagraph"/>
              <w:spacing w:line="264" w:lineRule="auto"/>
              <w:ind w:right="7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1950-х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первой половине 1960-х гг.</w:t>
            </w:r>
          </w:p>
          <w:p w14:paraId="2469A207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переменах</w:t>
            </w:r>
          </w:p>
          <w:p w14:paraId="0379B034" w14:textId="77777777" w:rsidR="002B439A" w:rsidRPr="00B9719E" w:rsidRDefault="009A083F">
            <w:pPr>
              <w:pStyle w:val="TableParagraph"/>
              <w:spacing w:before="13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повседневной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советских людей в 1950–1960-х гг.</w:t>
            </w:r>
          </w:p>
          <w:p w14:paraId="6E695D35" w14:textId="77777777" w:rsidR="002B439A" w:rsidRPr="00B9719E" w:rsidRDefault="009A083F">
            <w:pPr>
              <w:pStyle w:val="TableParagraph"/>
              <w:spacing w:line="259" w:lineRule="auto"/>
              <w:ind w:right="22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Участвовать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подготовке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учебного проекта с описанием «одного дня из жизни» представителей разных слоев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советского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 1960-х гг. (по выбору)</w:t>
            </w:r>
          </w:p>
        </w:tc>
      </w:tr>
    </w:tbl>
    <w:p w14:paraId="663CE1CA" w14:textId="77777777" w:rsidR="002B439A" w:rsidRPr="00B9719E" w:rsidRDefault="002B439A">
      <w:pPr>
        <w:pStyle w:val="TableParagraph"/>
        <w:spacing w:line="259" w:lineRule="auto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48AEF4DF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27ADD45D" w14:textId="77777777">
        <w:trPr>
          <w:trHeight w:val="6257"/>
        </w:trPr>
        <w:tc>
          <w:tcPr>
            <w:tcW w:w="713" w:type="dxa"/>
          </w:tcPr>
          <w:p w14:paraId="7AF4FDD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23BAA0A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49B2239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520B9060" w14:textId="77777777" w:rsidR="002B439A" w:rsidRPr="00B9719E" w:rsidRDefault="009A083F">
            <w:pPr>
              <w:pStyle w:val="TableParagraph"/>
              <w:spacing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Перемены в пенсионной системе. Общественные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фонды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потребления. Решение жилищной проблемы.</w:t>
            </w:r>
          </w:p>
          <w:p w14:paraId="20AE81C7" w14:textId="77777777" w:rsidR="002B439A" w:rsidRPr="00B9719E" w:rsidRDefault="009A083F">
            <w:pPr>
              <w:pStyle w:val="TableParagraph"/>
              <w:spacing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Жизнь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селе.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Популярные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формы досуга. Изменение структуры</w:t>
            </w:r>
          </w:p>
          <w:p w14:paraId="61B56D08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питания. Товары первой необходимости.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Книги,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журналы, газеты. Туризм. Изменение</w:t>
            </w:r>
          </w:p>
          <w:p w14:paraId="0824BF86" w14:textId="77777777" w:rsidR="002B439A" w:rsidRPr="00B9719E" w:rsidRDefault="009A083F">
            <w:pPr>
              <w:pStyle w:val="TableParagraph"/>
              <w:spacing w:line="256" w:lineRule="auto"/>
              <w:ind w:left="110" w:right="135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общественных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настроений и ожиданий.</w:t>
            </w:r>
          </w:p>
          <w:p w14:paraId="04D43593" w14:textId="77777777" w:rsidR="002B439A" w:rsidRPr="00B9719E" w:rsidRDefault="002B439A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14:paraId="5C17FD3A" w14:textId="77777777" w:rsidR="002B439A" w:rsidRPr="00B9719E" w:rsidRDefault="009A083F">
            <w:pPr>
              <w:pStyle w:val="TableParagraph"/>
              <w:spacing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Новый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внешней политики: от конфронтации</w:t>
            </w:r>
          </w:p>
          <w:p w14:paraId="1F5A7616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 диалогу. СССР и страны Запада. Гонка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вооружений.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мировая социалистическая система.</w:t>
            </w:r>
          </w:p>
          <w:p w14:paraId="6C70DF90" w14:textId="77777777" w:rsidR="002B439A" w:rsidRPr="00B9719E" w:rsidRDefault="009A083F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Распад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колониальной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системы.</w:t>
            </w:r>
          </w:p>
          <w:p w14:paraId="413D92A5" w14:textId="77777777" w:rsidR="002B439A" w:rsidRPr="00B9719E" w:rsidRDefault="009A083F">
            <w:pPr>
              <w:pStyle w:val="TableParagraph"/>
              <w:spacing w:before="24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третьего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мира</w:t>
            </w:r>
          </w:p>
        </w:tc>
        <w:tc>
          <w:tcPr>
            <w:tcW w:w="4647" w:type="dxa"/>
          </w:tcPr>
          <w:p w14:paraId="722F9D2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49BB0CEC" w14:textId="77777777">
        <w:trPr>
          <w:trHeight w:val="3131"/>
        </w:trPr>
        <w:tc>
          <w:tcPr>
            <w:tcW w:w="713" w:type="dxa"/>
          </w:tcPr>
          <w:p w14:paraId="52B8C7EE" w14:textId="77777777" w:rsidR="002B439A" w:rsidRPr="00B9719E" w:rsidRDefault="009A083F">
            <w:pPr>
              <w:pStyle w:val="TableParagraph"/>
              <w:spacing w:line="319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2852" w:type="dxa"/>
          </w:tcPr>
          <w:p w14:paraId="15DACEA1" w14:textId="77777777" w:rsidR="002B439A" w:rsidRPr="00B9719E" w:rsidRDefault="009A083F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1964–1985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59" w:type="dxa"/>
          </w:tcPr>
          <w:p w14:paraId="0635AFD0" w14:textId="301BB663" w:rsidR="002B439A" w:rsidRPr="00B9719E" w:rsidRDefault="00F337F7">
            <w:pPr>
              <w:pStyle w:val="TableParagraph"/>
              <w:spacing w:line="319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12</w:t>
            </w:r>
          </w:p>
        </w:tc>
        <w:tc>
          <w:tcPr>
            <w:tcW w:w="4675" w:type="dxa"/>
          </w:tcPr>
          <w:p w14:paraId="54A67050" w14:textId="77777777" w:rsidR="002B439A" w:rsidRPr="00B9719E" w:rsidRDefault="009A083F">
            <w:pPr>
              <w:pStyle w:val="TableParagraph"/>
              <w:spacing w:line="256" w:lineRule="auto"/>
              <w:ind w:left="110" w:right="88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в 1964–1985 гг.</w:t>
            </w:r>
          </w:p>
          <w:p w14:paraId="102F9E48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«великого десятилетия»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Н.С.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Хрущева.</w:t>
            </w:r>
          </w:p>
          <w:p w14:paraId="0DD7F53E" w14:textId="77777777" w:rsidR="002B439A" w:rsidRPr="00B9719E" w:rsidRDefault="009A083F">
            <w:pPr>
              <w:pStyle w:val="TableParagraph"/>
              <w:spacing w:before="9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Политический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Л.И.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Брежнева. Конституция СССР 1977 г.</w:t>
            </w:r>
          </w:p>
          <w:p w14:paraId="30E81122" w14:textId="77777777" w:rsidR="002B439A" w:rsidRPr="00B9719E" w:rsidRDefault="009A083F">
            <w:pPr>
              <w:pStyle w:val="TableParagraph"/>
              <w:spacing w:before="320" w:line="350" w:lineRule="atLeas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Особенности социально- экономического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</w:p>
        </w:tc>
        <w:tc>
          <w:tcPr>
            <w:tcW w:w="4647" w:type="dxa"/>
          </w:tcPr>
          <w:p w14:paraId="51E61560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характер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политического курса Л. И. Брежнева, особенности его руководства.</w:t>
            </w:r>
          </w:p>
          <w:p w14:paraId="02CEDD6B" w14:textId="77777777" w:rsidR="002B439A" w:rsidRPr="00B9719E" w:rsidRDefault="009A083F">
            <w:pPr>
              <w:pStyle w:val="TableParagraph"/>
              <w:spacing w:line="264" w:lineRule="auto"/>
              <w:ind w:right="52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значение понятий: десталинизация,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B9719E">
              <w:rPr>
                <w:sz w:val="24"/>
                <w:szCs w:val="24"/>
              </w:rPr>
              <w:t>ресталинизация</w:t>
            </w:r>
            <w:proofErr w:type="spellEnd"/>
            <w:r w:rsidRPr="00B9719E">
              <w:rPr>
                <w:sz w:val="24"/>
                <w:szCs w:val="24"/>
              </w:rPr>
              <w:t>,</w:t>
            </w:r>
          </w:p>
          <w:p w14:paraId="551107AB" w14:textId="77777777" w:rsidR="002B439A" w:rsidRPr="00B9719E" w:rsidRDefault="009A083F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концепция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«развитого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социализма».</w:t>
            </w:r>
          </w:p>
          <w:p w14:paraId="09601500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направленность</w:t>
            </w:r>
          </w:p>
          <w:p w14:paraId="46125E5E" w14:textId="77777777" w:rsidR="002B439A" w:rsidRPr="00B9719E" w:rsidRDefault="009A083F">
            <w:pPr>
              <w:pStyle w:val="TableParagraph"/>
              <w:spacing w:before="4" w:line="352" w:lineRule="exact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результаты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косыгинской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реформы в промышленности.</w:t>
            </w:r>
          </w:p>
        </w:tc>
      </w:tr>
    </w:tbl>
    <w:p w14:paraId="27EB8C3B" w14:textId="77777777" w:rsidR="002B439A" w:rsidRPr="00B9719E" w:rsidRDefault="002B439A">
      <w:pPr>
        <w:pStyle w:val="TableParagraph"/>
        <w:spacing w:line="352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126F8CC0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26457268" w14:textId="77777777">
        <w:trPr>
          <w:trHeight w:val="9391"/>
        </w:trPr>
        <w:tc>
          <w:tcPr>
            <w:tcW w:w="713" w:type="dxa"/>
          </w:tcPr>
          <w:p w14:paraId="5C776901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6C04419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7A557C8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3C97EB57" w14:textId="77777777" w:rsidR="002B439A" w:rsidRPr="00B9719E" w:rsidRDefault="009A083F">
            <w:pPr>
              <w:pStyle w:val="TableParagraph"/>
              <w:spacing w:line="259" w:lineRule="auto"/>
              <w:ind w:left="110" w:right="11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1964–1985 гг. Новые ориентиры аграрной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политики: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реформа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1965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 и ее результаты. Косыгинская реформа промышленности.</w:t>
            </w:r>
          </w:p>
          <w:p w14:paraId="2B2C3269" w14:textId="77777777" w:rsidR="002B439A" w:rsidRPr="00B9719E" w:rsidRDefault="009A083F">
            <w:pPr>
              <w:pStyle w:val="TableParagraph"/>
              <w:spacing w:line="256" w:lineRule="auto"/>
              <w:ind w:left="110" w:right="77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Рост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социально-экономических </w:t>
            </w:r>
            <w:r w:rsidRPr="00B9719E">
              <w:rPr>
                <w:spacing w:val="-2"/>
                <w:sz w:val="24"/>
                <w:szCs w:val="24"/>
              </w:rPr>
              <w:t>проблем.</w:t>
            </w:r>
          </w:p>
          <w:p w14:paraId="5996BCC3" w14:textId="77777777" w:rsidR="002B439A" w:rsidRPr="00B9719E" w:rsidRDefault="002B439A">
            <w:pPr>
              <w:pStyle w:val="TableParagraph"/>
              <w:spacing w:before="22"/>
              <w:ind w:left="0"/>
              <w:rPr>
                <w:b/>
                <w:sz w:val="24"/>
                <w:szCs w:val="24"/>
              </w:rPr>
            </w:pPr>
          </w:p>
          <w:p w14:paraId="06D45DC9" w14:textId="77777777" w:rsidR="002B439A" w:rsidRPr="00B9719E" w:rsidRDefault="009A083F">
            <w:pPr>
              <w:pStyle w:val="TableParagraph"/>
              <w:spacing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образования, здравоохранения. Научные</w:t>
            </w:r>
          </w:p>
          <w:p w14:paraId="1C1E8C70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технические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приоритеты.</w:t>
            </w:r>
          </w:p>
          <w:p w14:paraId="5AFE62CD" w14:textId="77777777" w:rsidR="002B439A" w:rsidRPr="00B9719E" w:rsidRDefault="009A083F">
            <w:pPr>
              <w:pStyle w:val="TableParagraph"/>
              <w:spacing w:before="24"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Советская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космическая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программа. Развитие образования. Советское </w:t>
            </w:r>
            <w:r w:rsidRPr="00B9719E">
              <w:rPr>
                <w:spacing w:val="-2"/>
                <w:sz w:val="24"/>
                <w:szCs w:val="24"/>
              </w:rPr>
              <w:t>здравоохранение.</w:t>
            </w:r>
          </w:p>
          <w:p w14:paraId="6C214290" w14:textId="77777777" w:rsidR="002B439A" w:rsidRPr="00B9719E" w:rsidRDefault="002B439A">
            <w:pPr>
              <w:pStyle w:val="TableParagraph"/>
              <w:spacing w:before="15"/>
              <w:ind w:left="0"/>
              <w:rPr>
                <w:b/>
                <w:sz w:val="24"/>
                <w:szCs w:val="24"/>
              </w:rPr>
            </w:pPr>
          </w:p>
          <w:p w14:paraId="53038453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Идеология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культура.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Новые идеологические ориентиры.</w:t>
            </w:r>
          </w:p>
          <w:p w14:paraId="48F8414A" w14:textId="77777777" w:rsidR="002B439A" w:rsidRPr="00B9719E" w:rsidRDefault="009A083F">
            <w:pPr>
              <w:pStyle w:val="TableParagraph"/>
              <w:spacing w:before="10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Концепция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«развитого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социализма». Диссиденты и неформалы.</w:t>
            </w:r>
          </w:p>
          <w:p w14:paraId="76ED8540" w14:textId="77777777" w:rsidR="002B439A" w:rsidRPr="00B9719E" w:rsidRDefault="009A083F">
            <w:pPr>
              <w:pStyle w:val="TableParagraph"/>
              <w:spacing w:before="3" w:line="261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Литература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искусство: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поиски новых путей. Достижения советского спорта.</w:t>
            </w:r>
          </w:p>
          <w:p w14:paraId="111DF27F" w14:textId="77777777" w:rsidR="002B439A" w:rsidRPr="00B9719E" w:rsidRDefault="002B439A">
            <w:pPr>
              <w:pStyle w:val="TableParagraph"/>
              <w:spacing w:before="16"/>
              <w:ind w:left="0"/>
              <w:rPr>
                <w:b/>
                <w:sz w:val="24"/>
                <w:szCs w:val="24"/>
              </w:rPr>
            </w:pPr>
          </w:p>
          <w:p w14:paraId="44ECAA8F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советского общества в 1964–1985 гг.</w:t>
            </w:r>
          </w:p>
          <w:p w14:paraId="4658012C" w14:textId="77777777" w:rsidR="002B439A" w:rsidRPr="00B9719E" w:rsidRDefault="009A083F">
            <w:pPr>
              <w:pStyle w:val="TableParagraph"/>
              <w:spacing w:before="9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Общественные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настроения.</w:t>
            </w:r>
          </w:p>
        </w:tc>
        <w:tc>
          <w:tcPr>
            <w:tcW w:w="4647" w:type="dxa"/>
          </w:tcPr>
          <w:p w14:paraId="3931CAEE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чем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состояло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 Конституции СССР, принятой</w:t>
            </w:r>
          </w:p>
          <w:p w14:paraId="4642CD0D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1977</w:t>
            </w:r>
            <w:r w:rsidRPr="00B9719E">
              <w:rPr>
                <w:spacing w:val="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г.</w:t>
            </w:r>
          </w:p>
          <w:p w14:paraId="0BC1353B" w14:textId="77777777" w:rsidR="002B439A" w:rsidRPr="00B9719E" w:rsidRDefault="009A083F">
            <w:pPr>
              <w:pStyle w:val="TableParagraph"/>
              <w:spacing w:before="13" w:line="261" w:lineRule="auto"/>
              <w:ind w:right="39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причины и приводить свидетельства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нарастания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в 1970-х гг. застойных явлений</w:t>
            </w:r>
          </w:p>
          <w:p w14:paraId="0E23D32E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2"/>
                <w:sz w:val="24"/>
                <w:szCs w:val="24"/>
              </w:rPr>
              <w:t xml:space="preserve"> экономике.</w:t>
            </w:r>
          </w:p>
          <w:p w14:paraId="0F694EC6" w14:textId="77777777" w:rsidR="002B439A" w:rsidRPr="00B9719E" w:rsidRDefault="009A083F">
            <w:pPr>
              <w:pStyle w:val="TableParagraph"/>
              <w:spacing w:before="23" w:line="261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наиболее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значимых достижениях СССР второй половины 1960-х – 1970-х гг.</w:t>
            </w:r>
          </w:p>
          <w:p w14:paraId="55FFCB35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области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техники,</w:t>
            </w:r>
          </w:p>
          <w:p w14:paraId="5123A2D2" w14:textId="77777777" w:rsidR="002B439A" w:rsidRPr="00B9719E" w:rsidRDefault="009A083F">
            <w:pPr>
              <w:pStyle w:val="TableParagraph"/>
              <w:spacing w:before="24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известных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ученых, конструкторах, инженерах.</w:t>
            </w:r>
          </w:p>
          <w:p w14:paraId="5F2A21B6" w14:textId="77777777" w:rsidR="002B439A" w:rsidRPr="00B9719E" w:rsidRDefault="009A083F">
            <w:pPr>
              <w:pStyle w:val="TableParagraph"/>
              <w:spacing w:line="256" w:lineRule="auto"/>
              <w:ind w:right="49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экономическое 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социальное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республик</w:t>
            </w:r>
          </w:p>
          <w:p w14:paraId="6E5C31A2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1960-х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– начале 1980-х гг. (с привлечением </w:t>
            </w:r>
            <w:r w:rsidRPr="00B9719E">
              <w:rPr>
                <w:spacing w:val="-2"/>
                <w:sz w:val="24"/>
                <w:szCs w:val="24"/>
              </w:rPr>
              <w:t>карты).</w:t>
            </w:r>
          </w:p>
          <w:p w14:paraId="61E910FB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развитии литературы в середине 1960-х – середине 1980-х гг. (жанры,</w:t>
            </w:r>
          </w:p>
          <w:p w14:paraId="453D5436" w14:textId="77777777" w:rsidR="002B439A" w:rsidRPr="00B9719E" w:rsidRDefault="009A083F">
            <w:pPr>
              <w:pStyle w:val="TableParagraph"/>
              <w:spacing w:line="259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писатели, произведения). Участвовать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обсуждении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тему:</w:t>
            </w:r>
          </w:p>
          <w:p w14:paraId="5CD46C17" w14:textId="77777777" w:rsidR="002B439A" w:rsidRPr="00B9719E" w:rsidRDefault="009A083F">
            <w:pPr>
              <w:pStyle w:val="TableParagraph"/>
              <w:spacing w:line="261" w:lineRule="auto"/>
              <w:ind w:right="9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«Кинематограф середины 1960-х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середины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1980-х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гг.: фильмы, которые мы</w:t>
            </w:r>
          </w:p>
          <w:p w14:paraId="5C438B57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смотрим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спустя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50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лет».</w:t>
            </w:r>
          </w:p>
        </w:tc>
      </w:tr>
    </w:tbl>
    <w:p w14:paraId="5142C58A" w14:textId="77777777" w:rsidR="002B439A" w:rsidRPr="00B9719E" w:rsidRDefault="002B439A">
      <w:pPr>
        <w:pStyle w:val="TableParagraph"/>
        <w:spacing w:line="314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09A11D19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416971ED" w14:textId="77777777">
        <w:trPr>
          <w:trHeight w:val="9391"/>
        </w:trPr>
        <w:tc>
          <w:tcPr>
            <w:tcW w:w="713" w:type="dxa"/>
          </w:tcPr>
          <w:p w14:paraId="04E5F30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04A8BD5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58757B9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2E142647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Национальная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политика</w:t>
            </w:r>
          </w:p>
          <w:p w14:paraId="560D4F61" w14:textId="77777777" w:rsidR="002B439A" w:rsidRPr="00B9719E" w:rsidRDefault="009A083F">
            <w:pPr>
              <w:pStyle w:val="TableParagraph"/>
              <w:spacing w:before="31" w:line="256" w:lineRule="auto"/>
              <w:ind w:left="110" w:right="69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национальные движения. Новая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общность.</w:t>
            </w:r>
          </w:p>
          <w:p w14:paraId="57AB110E" w14:textId="77777777" w:rsidR="002B439A" w:rsidRPr="00B9719E" w:rsidRDefault="009A083F">
            <w:pPr>
              <w:pStyle w:val="TableParagraph"/>
              <w:spacing w:before="2" w:line="259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Изменение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состава населения СССР. Развитие республик в рамках единого государства. Национальные</w:t>
            </w:r>
          </w:p>
          <w:p w14:paraId="58BA379A" w14:textId="77777777" w:rsidR="002B439A" w:rsidRPr="00B9719E" w:rsidRDefault="009A083F">
            <w:pPr>
              <w:pStyle w:val="TableParagraph"/>
              <w:spacing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движения.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Эволюция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национальной </w:t>
            </w:r>
            <w:r w:rsidRPr="00B9719E">
              <w:rPr>
                <w:spacing w:val="-2"/>
                <w:sz w:val="24"/>
                <w:szCs w:val="24"/>
              </w:rPr>
              <w:t>политики.</w:t>
            </w:r>
          </w:p>
          <w:p w14:paraId="7AF3EFE6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СССР</w:t>
            </w:r>
          </w:p>
          <w:p w14:paraId="7B474C67" w14:textId="77777777" w:rsidR="002B439A" w:rsidRPr="00B9719E" w:rsidRDefault="009A083F">
            <w:pPr>
              <w:pStyle w:val="TableParagraph"/>
              <w:spacing w:before="23" w:line="259" w:lineRule="auto"/>
              <w:ind w:left="110" w:right="41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1964–1985 гг. Новые вызовы внешнего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мира.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со странами Запада. Совещание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безопасности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сотрудничеству в Европе (СБСЕ). СССР</w:t>
            </w:r>
          </w:p>
          <w:p w14:paraId="794B0360" w14:textId="77777777" w:rsidR="002B439A" w:rsidRPr="00B9719E" w:rsidRDefault="009A083F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развивающиеся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страны.</w:t>
            </w:r>
          </w:p>
          <w:p w14:paraId="4DCD72BC" w14:textId="77777777" w:rsidR="002B439A" w:rsidRPr="00B9719E" w:rsidRDefault="009A083F">
            <w:pPr>
              <w:pStyle w:val="TableParagraph"/>
              <w:spacing w:before="32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Ввод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войск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Афганистан. СССР и страны социализма.</w:t>
            </w:r>
          </w:p>
          <w:p w14:paraId="5DB76FAF" w14:textId="77777777" w:rsidR="002B439A" w:rsidRPr="00B9719E" w:rsidRDefault="002B439A">
            <w:pPr>
              <w:pStyle w:val="TableParagraph"/>
              <w:spacing w:before="26"/>
              <w:ind w:left="0"/>
              <w:rPr>
                <w:b/>
                <w:sz w:val="24"/>
                <w:szCs w:val="24"/>
              </w:rPr>
            </w:pPr>
          </w:p>
          <w:p w14:paraId="61448129" w14:textId="77777777" w:rsidR="002B439A" w:rsidRPr="00B9719E" w:rsidRDefault="009A083F">
            <w:pPr>
              <w:pStyle w:val="TableParagraph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1980-х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  <w:p w14:paraId="1C1BF403" w14:textId="77777777" w:rsidR="002B439A" w:rsidRPr="00B9719E" w:rsidRDefault="009A083F">
            <w:pPr>
              <w:pStyle w:val="TableParagraph"/>
              <w:spacing w:before="31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Нарастание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кризисных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явлений</w:t>
            </w:r>
          </w:p>
          <w:p w14:paraId="776CE310" w14:textId="77777777" w:rsidR="002B439A" w:rsidRPr="00B9719E" w:rsidRDefault="009A083F">
            <w:pPr>
              <w:pStyle w:val="TableParagraph"/>
              <w:spacing w:before="24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СССР. Ю.В. Андропов и начало формирования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идеологии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перемен. М.С. Горбачев и его окружение.</w:t>
            </w:r>
          </w:p>
          <w:p w14:paraId="274FE40F" w14:textId="77777777" w:rsidR="002B439A" w:rsidRPr="00B9719E" w:rsidRDefault="009A083F">
            <w:pPr>
              <w:pStyle w:val="TableParagraph"/>
              <w:spacing w:before="11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Предпосылки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реформ</w:t>
            </w:r>
          </w:p>
        </w:tc>
        <w:tc>
          <w:tcPr>
            <w:tcW w:w="4647" w:type="dxa"/>
          </w:tcPr>
          <w:p w14:paraId="3EECE80B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понятий: самиздат, тамиздат.</w:t>
            </w:r>
          </w:p>
          <w:p w14:paraId="218ECA9C" w14:textId="77777777" w:rsidR="002B439A" w:rsidRPr="00B9719E" w:rsidRDefault="009A083F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сообщение</w:t>
            </w:r>
          </w:p>
          <w:p w14:paraId="7DFF89A0" w14:textId="77777777" w:rsidR="002B439A" w:rsidRPr="00B9719E" w:rsidRDefault="009A083F">
            <w:pPr>
              <w:pStyle w:val="TableParagraph"/>
              <w:spacing w:before="1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выдающихся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представителях</w:t>
            </w:r>
          </w:p>
          <w:p w14:paraId="4F4FBFDA" w14:textId="77777777" w:rsidR="002B439A" w:rsidRPr="00B9719E" w:rsidRDefault="009A083F">
            <w:pPr>
              <w:pStyle w:val="TableParagraph"/>
              <w:spacing w:before="31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отечественной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литературы, искусства второй половины</w:t>
            </w:r>
          </w:p>
          <w:p w14:paraId="417FEA6F" w14:textId="77777777" w:rsidR="002B439A" w:rsidRPr="00B9719E" w:rsidRDefault="009A083F">
            <w:pPr>
              <w:pStyle w:val="TableParagraph"/>
              <w:spacing w:before="3" w:line="256" w:lineRule="auto"/>
              <w:ind w:right="9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1960-х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середины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1980-х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(по выбору, в том числе</w:t>
            </w:r>
          </w:p>
          <w:p w14:paraId="63516ECD" w14:textId="77777777" w:rsidR="002B439A" w:rsidRPr="00B9719E" w:rsidRDefault="009A083F">
            <w:pPr>
              <w:pStyle w:val="TableParagraph"/>
              <w:spacing w:before="9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материале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своего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края). Рассказывать, используя карту,</w:t>
            </w:r>
          </w:p>
          <w:p w14:paraId="46149D71" w14:textId="77777777" w:rsidR="002B439A" w:rsidRPr="00B9719E" w:rsidRDefault="009A083F">
            <w:pPr>
              <w:pStyle w:val="TableParagraph"/>
              <w:spacing w:before="2" w:line="261" w:lineRule="auto"/>
              <w:ind w:right="17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очагах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международной напряженности во второй половине 1960-х – начале 1970-х гг.</w:t>
            </w:r>
          </w:p>
          <w:p w14:paraId="1FE8D244" w14:textId="77777777" w:rsidR="002B439A" w:rsidRPr="00B9719E" w:rsidRDefault="009A083F">
            <w:pPr>
              <w:pStyle w:val="TableParagraph"/>
              <w:spacing w:line="314" w:lineRule="exact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понятий,</w:t>
            </w:r>
          </w:p>
          <w:p w14:paraId="41D748DB" w14:textId="77777777" w:rsidR="002B439A" w:rsidRPr="00B9719E" w:rsidRDefault="009A083F">
            <w:pPr>
              <w:pStyle w:val="TableParagraph"/>
              <w:spacing w:before="24" w:line="261" w:lineRule="auto"/>
              <w:ind w:right="5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терминов: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пражская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весна,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разрядка. Рассказывать о событиях августа 1968 г. в Чехословакии, откликах</w:t>
            </w:r>
          </w:p>
          <w:p w14:paraId="7B12BE57" w14:textId="77777777" w:rsidR="002B439A" w:rsidRPr="00B9719E" w:rsidRDefault="009A083F">
            <w:pPr>
              <w:pStyle w:val="TableParagraph"/>
              <w:spacing w:line="256" w:lineRule="auto"/>
              <w:ind w:right="59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них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международной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арене и внутри страны.</w:t>
            </w:r>
          </w:p>
          <w:p w14:paraId="191D0612" w14:textId="77777777" w:rsidR="002B439A" w:rsidRPr="00B9719E" w:rsidRDefault="009A083F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объективных (достижение военно-</w:t>
            </w:r>
          </w:p>
          <w:p w14:paraId="097E9AC3" w14:textId="77777777" w:rsidR="002B439A" w:rsidRPr="00B9719E" w:rsidRDefault="009A083F">
            <w:pPr>
              <w:pStyle w:val="TableParagraph"/>
              <w:spacing w:line="259" w:lineRule="auto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стратегического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паритета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СССР и США и др.) и субъективных предпосылок в деле разрядки </w:t>
            </w:r>
            <w:r w:rsidRPr="00B9719E">
              <w:rPr>
                <w:spacing w:val="-2"/>
                <w:sz w:val="24"/>
                <w:szCs w:val="24"/>
              </w:rPr>
              <w:t>международной напряженности.</w:t>
            </w:r>
          </w:p>
          <w:p w14:paraId="5903E37C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основные</w:t>
            </w:r>
          </w:p>
          <w:p w14:paraId="053AF22E" w14:textId="77777777" w:rsidR="002B439A" w:rsidRPr="00B9719E" w:rsidRDefault="009A083F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решения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Совещания</w:t>
            </w:r>
          </w:p>
        </w:tc>
      </w:tr>
    </w:tbl>
    <w:p w14:paraId="0544792D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2EE9724A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00FC0B07" w14:textId="77777777">
        <w:trPr>
          <w:trHeight w:val="3822"/>
        </w:trPr>
        <w:tc>
          <w:tcPr>
            <w:tcW w:w="713" w:type="dxa"/>
          </w:tcPr>
          <w:p w14:paraId="4CD24A8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3A8258D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359604B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5740DD6A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6E7B1707" w14:textId="77777777" w:rsidR="002B439A" w:rsidRPr="00B9719E" w:rsidRDefault="009A083F">
            <w:pPr>
              <w:pStyle w:val="TableParagraph"/>
              <w:spacing w:line="264" w:lineRule="auto"/>
              <w:ind w:right="30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безопасности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сотрудничеству в Европе (1975).</w:t>
            </w:r>
          </w:p>
          <w:p w14:paraId="032F5A7D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ввода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войск СССР в Афганистан (1979) и его международные последствия.</w:t>
            </w:r>
          </w:p>
          <w:p w14:paraId="4AAF1319" w14:textId="77777777" w:rsidR="002B439A" w:rsidRPr="00B9719E" w:rsidRDefault="009A083F">
            <w:pPr>
              <w:pStyle w:val="TableParagraph"/>
              <w:spacing w:line="259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какие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 половины 1960-х – первой половины 1980-х гг. в странах Восточной Европы</w:t>
            </w:r>
          </w:p>
          <w:p w14:paraId="397C8DF0" w14:textId="77777777" w:rsidR="002B439A" w:rsidRPr="00B9719E" w:rsidRDefault="009A083F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свидетельствовали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кризисе</w:t>
            </w:r>
          </w:p>
          <w:p w14:paraId="7A5DF139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существовавших</w:t>
            </w:r>
            <w:r w:rsidRPr="00B9719E">
              <w:rPr>
                <w:spacing w:val="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режимов</w:t>
            </w:r>
          </w:p>
        </w:tc>
      </w:tr>
      <w:tr w:rsidR="002B439A" w:rsidRPr="00B9719E" w14:paraId="03C915D8" w14:textId="77777777">
        <w:trPr>
          <w:trHeight w:val="5566"/>
        </w:trPr>
        <w:tc>
          <w:tcPr>
            <w:tcW w:w="713" w:type="dxa"/>
          </w:tcPr>
          <w:p w14:paraId="603FADA2" w14:textId="77777777" w:rsidR="002B439A" w:rsidRPr="00B9719E" w:rsidRDefault="009A083F">
            <w:pPr>
              <w:pStyle w:val="TableParagraph"/>
              <w:spacing w:line="319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2852" w:type="dxa"/>
          </w:tcPr>
          <w:p w14:paraId="05F5127F" w14:textId="77777777" w:rsidR="002B439A" w:rsidRPr="00B9719E" w:rsidRDefault="009A083F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1985–1991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59" w:type="dxa"/>
          </w:tcPr>
          <w:p w14:paraId="25D34DA2" w14:textId="1320C2DC" w:rsidR="002B439A" w:rsidRPr="00B9719E" w:rsidRDefault="00F337F7">
            <w:pPr>
              <w:pStyle w:val="TableParagraph"/>
              <w:spacing w:line="319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675" w:type="dxa"/>
          </w:tcPr>
          <w:p w14:paraId="3655FBDF" w14:textId="77777777" w:rsidR="002B439A" w:rsidRPr="00B9719E" w:rsidRDefault="009A083F">
            <w:pPr>
              <w:pStyle w:val="TableParagraph"/>
              <w:spacing w:line="259" w:lineRule="auto"/>
              <w:ind w:left="110" w:right="22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Социально-экономическое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 СССР в 1985–1991 гг. Первый этап преобразований М.С. Горбачева: концепция ускорения социально- экономического развития.</w:t>
            </w:r>
          </w:p>
          <w:p w14:paraId="1BAC6072" w14:textId="77777777" w:rsidR="002B439A" w:rsidRPr="00B9719E" w:rsidRDefault="009A083F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этап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экономических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реформ.</w:t>
            </w:r>
          </w:p>
          <w:p w14:paraId="3EFCC55D" w14:textId="77777777" w:rsidR="002B439A" w:rsidRPr="00B9719E" w:rsidRDefault="009A083F">
            <w:pPr>
              <w:pStyle w:val="TableParagraph"/>
              <w:spacing w:before="20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Экономический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кризис</w:t>
            </w:r>
          </w:p>
          <w:p w14:paraId="022C535C" w14:textId="77777777" w:rsidR="002B439A" w:rsidRPr="00B9719E" w:rsidRDefault="009A083F">
            <w:pPr>
              <w:pStyle w:val="TableParagraph"/>
              <w:spacing w:before="32" w:line="256" w:lineRule="auto"/>
              <w:ind w:left="110" w:right="77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окончательное разрушение советской модели экономики. Разработка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программ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перехода к рыночной экономике.</w:t>
            </w:r>
          </w:p>
          <w:p w14:paraId="7986AA57" w14:textId="77777777" w:rsidR="002B439A" w:rsidRPr="00B9719E" w:rsidRDefault="002B439A">
            <w:pPr>
              <w:pStyle w:val="TableParagraph"/>
              <w:spacing w:before="36"/>
              <w:ind w:left="0"/>
              <w:rPr>
                <w:b/>
                <w:sz w:val="24"/>
                <w:szCs w:val="24"/>
              </w:rPr>
            </w:pPr>
          </w:p>
          <w:p w14:paraId="3E41B51B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Перемены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духовной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сфере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 перестройки. Гласность</w:t>
            </w:r>
          </w:p>
          <w:p w14:paraId="79CDB422" w14:textId="77777777" w:rsidR="002B439A" w:rsidRPr="00B9719E" w:rsidRDefault="009A083F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плюрализм.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Литература.</w:t>
            </w:r>
          </w:p>
          <w:p w14:paraId="638468B2" w14:textId="77777777" w:rsidR="002B439A" w:rsidRPr="00B9719E" w:rsidRDefault="009A083F">
            <w:pPr>
              <w:pStyle w:val="TableParagraph"/>
              <w:spacing w:before="31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Кино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театр.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Реабилитация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жертв</w:t>
            </w:r>
          </w:p>
        </w:tc>
        <w:tc>
          <w:tcPr>
            <w:tcW w:w="4647" w:type="dxa"/>
          </w:tcPr>
          <w:p w14:paraId="69B167AD" w14:textId="77777777" w:rsidR="002B439A" w:rsidRPr="00B9719E" w:rsidRDefault="009A083F">
            <w:pPr>
              <w:pStyle w:val="TableParagraph"/>
              <w:spacing w:line="256" w:lineRule="auto"/>
              <w:ind w:right="1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внутренние и внешние факторы,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повлиявшие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ухудшение </w:t>
            </w:r>
            <w:r w:rsidRPr="00B9719E">
              <w:rPr>
                <w:spacing w:val="-2"/>
                <w:sz w:val="24"/>
                <w:szCs w:val="24"/>
              </w:rPr>
              <w:t>социально-экономического</w:t>
            </w:r>
          </w:p>
          <w:p w14:paraId="55E35115" w14:textId="77777777" w:rsidR="002B439A" w:rsidRPr="00B9719E" w:rsidRDefault="009A083F">
            <w:pPr>
              <w:pStyle w:val="TableParagraph"/>
              <w:spacing w:line="264" w:lineRule="auto"/>
              <w:ind w:right="30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политического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положения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в начале 1980-х гг.</w:t>
            </w:r>
          </w:p>
          <w:p w14:paraId="0CAA686D" w14:textId="77777777" w:rsidR="002B439A" w:rsidRPr="00B9719E" w:rsidRDefault="009A083F">
            <w:pPr>
              <w:pStyle w:val="TableParagraph"/>
              <w:spacing w:line="256" w:lineRule="auto"/>
              <w:ind w:right="116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изменения в политической системе,</w:t>
            </w:r>
          </w:p>
          <w:p w14:paraId="0074D041" w14:textId="77777777" w:rsidR="002B439A" w:rsidRPr="00B9719E" w:rsidRDefault="009A083F">
            <w:pPr>
              <w:pStyle w:val="TableParagraph"/>
              <w:spacing w:before="1" w:line="256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проведенные на основе решений XIX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конференции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КПСС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съездов народных депутатов СССР.</w:t>
            </w:r>
          </w:p>
          <w:p w14:paraId="1C65F900" w14:textId="77777777" w:rsidR="002B439A" w:rsidRPr="00B9719E" w:rsidRDefault="009A083F">
            <w:pPr>
              <w:pStyle w:val="TableParagraph"/>
              <w:spacing w:before="3" w:line="261" w:lineRule="auto"/>
              <w:ind w:right="16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 сообщение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«Основные политические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силы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периода перестройки, их лидеры</w:t>
            </w:r>
          </w:p>
          <w:p w14:paraId="0F0E2F00" w14:textId="77777777" w:rsidR="002B439A" w:rsidRPr="00B9719E" w:rsidRDefault="009A083F">
            <w:pPr>
              <w:pStyle w:val="TableParagraph"/>
              <w:spacing w:line="314" w:lineRule="exact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программы».</w:t>
            </w:r>
          </w:p>
          <w:p w14:paraId="2E2DC23E" w14:textId="77777777" w:rsidR="002B439A" w:rsidRPr="00B9719E" w:rsidRDefault="009A083F">
            <w:pPr>
              <w:pStyle w:val="TableParagraph"/>
              <w:spacing w:before="2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форме</w:t>
            </w:r>
          </w:p>
          <w:p w14:paraId="2C819F4D" w14:textId="77777777" w:rsidR="002B439A" w:rsidRPr="00B9719E" w:rsidRDefault="009A083F">
            <w:pPr>
              <w:pStyle w:val="TableParagraph"/>
              <w:spacing w:before="3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таблицы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основных</w:t>
            </w:r>
          </w:p>
        </w:tc>
      </w:tr>
    </w:tbl>
    <w:p w14:paraId="5457B887" w14:textId="77777777" w:rsidR="002B439A" w:rsidRPr="00B9719E" w:rsidRDefault="002B439A">
      <w:pPr>
        <w:pStyle w:val="TableParagraph"/>
        <w:jc w:val="bot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444EE5F4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64AA8851" w14:textId="77777777">
        <w:trPr>
          <w:trHeight w:val="9391"/>
        </w:trPr>
        <w:tc>
          <w:tcPr>
            <w:tcW w:w="713" w:type="dxa"/>
          </w:tcPr>
          <w:p w14:paraId="21D887C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0ADD915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711EA63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3FDAF7AD" w14:textId="77777777" w:rsidR="002B439A" w:rsidRPr="00B9719E" w:rsidRDefault="009A083F">
            <w:pPr>
              <w:pStyle w:val="TableParagraph"/>
              <w:spacing w:line="259" w:lineRule="auto"/>
              <w:ind w:left="110" w:right="66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политических репрессий.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Новый этап в государственно- конфессиональных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отношениях. Результаты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гласности.</w:t>
            </w:r>
          </w:p>
          <w:p w14:paraId="4E5C7925" w14:textId="77777777" w:rsidR="002B439A" w:rsidRPr="00B9719E" w:rsidRDefault="002B439A">
            <w:pPr>
              <w:pStyle w:val="TableParagraph"/>
              <w:spacing w:before="19"/>
              <w:ind w:left="0"/>
              <w:rPr>
                <w:b/>
                <w:sz w:val="24"/>
                <w:szCs w:val="24"/>
              </w:rPr>
            </w:pPr>
          </w:p>
          <w:p w14:paraId="4CA05D5A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Реформа политической системы СССР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итоги.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изменения советской политической системы.</w:t>
            </w:r>
          </w:p>
          <w:p w14:paraId="3F2A2887" w14:textId="77777777" w:rsidR="002B439A" w:rsidRPr="00B9719E" w:rsidRDefault="009A083F">
            <w:pPr>
              <w:pStyle w:val="TableParagraph"/>
              <w:spacing w:before="11" w:line="259" w:lineRule="auto"/>
              <w:ind w:left="110" w:right="62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Конституционная реформа 1988–1991 гг. I Съезд народных депутатов СССР и его значение. Становление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многопартийности. Кризис в КПСС и создание Коммунистической партии </w:t>
            </w:r>
            <w:r w:rsidRPr="00B9719E">
              <w:rPr>
                <w:spacing w:val="-2"/>
                <w:sz w:val="24"/>
                <w:szCs w:val="24"/>
              </w:rPr>
              <w:t>РСФСР.</w:t>
            </w:r>
          </w:p>
          <w:p w14:paraId="4F618CEC" w14:textId="77777777" w:rsidR="002B439A" w:rsidRPr="00B9719E" w:rsidRDefault="002B439A">
            <w:pPr>
              <w:pStyle w:val="TableParagraph"/>
              <w:spacing w:before="25"/>
              <w:ind w:left="0"/>
              <w:rPr>
                <w:b/>
                <w:sz w:val="24"/>
                <w:szCs w:val="24"/>
              </w:rPr>
            </w:pPr>
          </w:p>
          <w:p w14:paraId="6C681751" w14:textId="77777777" w:rsidR="002B439A" w:rsidRPr="00B9719E" w:rsidRDefault="009A083F">
            <w:pPr>
              <w:pStyle w:val="TableParagraph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Новое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мышление</w:t>
            </w:r>
          </w:p>
          <w:p w14:paraId="7053799B" w14:textId="77777777" w:rsidR="002B439A" w:rsidRPr="00B9719E" w:rsidRDefault="009A083F">
            <w:pPr>
              <w:pStyle w:val="TableParagraph"/>
              <w:spacing w:before="24"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перемены во внешней политике. СССР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разоружения. Разблокирование региональных конфликтов. Распад</w:t>
            </w:r>
          </w:p>
          <w:p w14:paraId="4D6D20D3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социалистической системы. Результаты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нового мышления. Отношение</w:t>
            </w:r>
          </w:p>
          <w:p w14:paraId="6E911FAF" w14:textId="77777777" w:rsidR="002B439A" w:rsidRPr="00B9719E" w:rsidRDefault="009A083F">
            <w:pPr>
              <w:pStyle w:val="TableParagraph"/>
              <w:spacing w:before="11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М.С.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Горбачеву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внешней политике в СССР и в мире.</w:t>
            </w:r>
          </w:p>
        </w:tc>
        <w:tc>
          <w:tcPr>
            <w:tcW w:w="4647" w:type="dxa"/>
          </w:tcPr>
          <w:p w14:paraId="50795F08" w14:textId="77777777" w:rsidR="002B439A" w:rsidRPr="00B9719E" w:rsidRDefault="009A083F">
            <w:pPr>
              <w:pStyle w:val="TableParagraph"/>
              <w:spacing w:line="259" w:lineRule="auto"/>
              <w:ind w:right="47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направлениях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мероприятиях перестройки в экономике, политической сфере, государственном управлении.</w:t>
            </w:r>
          </w:p>
          <w:p w14:paraId="5B3F8375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понятий</w:t>
            </w:r>
          </w:p>
          <w:p w14:paraId="2EA2F945" w14:textId="77777777" w:rsidR="002B439A" w:rsidRPr="00B9719E" w:rsidRDefault="009A083F">
            <w:pPr>
              <w:pStyle w:val="TableParagraph"/>
              <w:spacing w:before="19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терминов: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перестройка,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гласность, политический плюрализм, приватизация, индивидуальная трудовая деятельность.</w:t>
            </w:r>
          </w:p>
          <w:p w14:paraId="3D4196C5" w14:textId="77777777" w:rsidR="002B439A" w:rsidRPr="00B9719E" w:rsidRDefault="009A083F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причины</w:t>
            </w:r>
          </w:p>
          <w:p w14:paraId="1841E114" w14:textId="77777777" w:rsidR="002B439A" w:rsidRPr="00B9719E" w:rsidRDefault="009A083F">
            <w:pPr>
              <w:pStyle w:val="TableParagraph"/>
              <w:spacing w:before="24" w:line="261" w:lineRule="auto"/>
              <w:ind w:right="54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нарастания в СССР в 1980-х гг. межнациональных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противоречий и сепаратизма.</w:t>
            </w:r>
          </w:p>
          <w:p w14:paraId="32648A1E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оценку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значения</w:t>
            </w:r>
          </w:p>
          <w:p w14:paraId="5613702C" w14:textId="77777777" w:rsidR="002B439A" w:rsidRPr="00B9719E" w:rsidRDefault="009A083F">
            <w:pPr>
              <w:pStyle w:val="TableParagraph"/>
              <w:spacing w:before="24"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последствий отмены 6-й статьи Конституции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руководящей роли КПСС.</w:t>
            </w:r>
          </w:p>
          <w:p w14:paraId="42C32891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причины и значение введения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поста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Президента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СССР. 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сущность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разногласий между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высшими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представителями союзной и российской власти, приводить примеры их</w:t>
            </w:r>
          </w:p>
          <w:p w14:paraId="53F821AF" w14:textId="77777777" w:rsidR="002B439A" w:rsidRPr="00B9719E" w:rsidRDefault="009A083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политического</w:t>
            </w:r>
            <w:r w:rsidRPr="00B9719E">
              <w:rPr>
                <w:spacing w:val="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противостояния.</w:t>
            </w:r>
          </w:p>
          <w:p w14:paraId="71311CB3" w14:textId="77777777" w:rsidR="002B439A" w:rsidRPr="00B9719E" w:rsidRDefault="009A083F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различия</w:t>
            </w:r>
          </w:p>
          <w:p w14:paraId="0426EEF9" w14:textId="77777777" w:rsidR="002B439A" w:rsidRPr="00B9719E" w:rsidRDefault="009A083F">
            <w:pPr>
              <w:pStyle w:val="TableParagraph"/>
              <w:spacing w:before="6" w:line="340" w:lineRule="atLeas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подходах к обновлению СССР, существовавших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1980-х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</w:p>
        </w:tc>
      </w:tr>
    </w:tbl>
    <w:p w14:paraId="7D3C7EA9" w14:textId="77777777" w:rsidR="002B439A" w:rsidRPr="00B9719E" w:rsidRDefault="002B439A">
      <w:pPr>
        <w:pStyle w:val="TableParagraph"/>
        <w:spacing w:line="340" w:lineRule="atLeas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14D42789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0590F597" w14:textId="77777777">
        <w:trPr>
          <w:trHeight w:val="9391"/>
        </w:trPr>
        <w:tc>
          <w:tcPr>
            <w:tcW w:w="713" w:type="dxa"/>
          </w:tcPr>
          <w:p w14:paraId="29FD7C4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7C956A8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0B24F33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23928E85" w14:textId="77777777" w:rsidR="002B439A" w:rsidRPr="00B9719E" w:rsidRDefault="009A083F">
            <w:pPr>
              <w:pStyle w:val="TableParagraph"/>
              <w:spacing w:line="261" w:lineRule="auto"/>
              <w:ind w:left="110" w:right="49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Национальная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подъем национальных движений. Кризис межнациональных отношений.</w:t>
            </w:r>
          </w:p>
          <w:p w14:paraId="4872577D" w14:textId="77777777" w:rsidR="002B439A" w:rsidRPr="00B9719E" w:rsidRDefault="009A083F">
            <w:pPr>
              <w:pStyle w:val="TableParagraph"/>
              <w:spacing w:line="259" w:lineRule="auto"/>
              <w:ind w:left="110" w:right="60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Нарастание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националистических и сепаратистских настроений, обострение межнациональных конфликтов. Противостояние между союзным центром</w:t>
            </w:r>
          </w:p>
          <w:p w14:paraId="659321B6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партийным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руководством республик. Декларация</w:t>
            </w:r>
          </w:p>
          <w:p w14:paraId="58813203" w14:textId="77777777" w:rsidR="002B439A" w:rsidRPr="00B9719E" w:rsidRDefault="009A083F">
            <w:pPr>
              <w:pStyle w:val="TableParagraph"/>
              <w:spacing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 государственном суверенитете РСФСР.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Разработка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нового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союзного договора. Августовский</w:t>
            </w:r>
          </w:p>
          <w:p w14:paraId="6F687055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политический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1991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года. Распад СССР</w:t>
            </w:r>
          </w:p>
        </w:tc>
        <w:tc>
          <w:tcPr>
            <w:tcW w:w="4647" w:type="dxa"/>
          </w:tcPr>
          <w:p w14:paraId="14AA6584" w14:textId="77777777" w:rsidR="002B439A" w:rsidRPr="00B9719E" w:rsidRDefault="009A083F">
            <w:pPr>
              <w:pStyle w:val="TableParagraph"/>
              <w:spacing w:line="264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чем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состояли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 и последствия «парада</w:t>
            </w:r>
          </w:p>
          <w:p w14:paraId="68053D83" w14:textId="77777777" w:rsidR="002B439A" w:rsidRPr="00B9719E" w:rsidRDefault="009A083F">
            <w:pPr>
              <w:pStyle w:val="TableParagraph"/>
              <w:spacing w:line="256" w:lineRule="auto"/>
              <w:ind w:right="69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суверенитетов»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конце 1980-х – начале 1990-х гг.</w:t>
            </w:r>
          </w:p>
          <w:p w14:paraId="2C15AC26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оценку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принятия РСФСР Декларации</w:t>
            </w:r>
          </w:p>
          <w:p w14:paraId="5679F450" w14:textId="77777777" w:rsidR="002B439A" w:rsidRPr="00B9719E" w:rsidRDefault="009A083F">
            <w:pPr>
              <w:pStyle w:val="TableParagraph"/>
              <w:spacing w:line="259" w:lineRule="auto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государственном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суверенитете. Объяснять причины нарастания экономического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кризиса в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в 1990–1991 гг.</w:t>
            </w:r>
          </w:p>
          <w:p w14:paraId="1F9E77FB" w14:textId="77777777" w:rsidR="002B439A" w:rsidRPr="00B9719E" w:rsidRDefault="009A083F">
            <w:pPr>
              <w:pStyle w:val="TableParagraph"/>
              <w:spacing w:line="259" w:lineRule="auto"/>
              <w:ind w:right="4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 сравнительную характеристику программ перехода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рыночной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экономике, разработанных союзным</w:t>
            </w:r>
          </w:p>
          <w:p w14:paraId="1D6DA6A3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российским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руководством.</w:t>
            </w:r>
          </w:p>
          <w:p w14:paraId="129E7583" w14:textId="77777777" w:rsidR="002B439A" w:rsidRPr="00B9719E" w:rsidRDefault="009A083F">
            <w:pPr>
              <w:pStyle w:val="TableParagraph"/>
              <w:spacing w:before="15" w:line="261" w:lineRule="auto"/>
              <w:ind w:right="26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возникновения в СССР забастовочного движения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1989–1990 гг.</w:t>
            </w:r>
          </w:p>
          <w:p w14:paraId="640EE234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терминов: ГКЧП, СНГ.</w:t>
            </w:r>
          </w:p>
          <w:p w14:paraId="2A08C6E6" w14:textId="77777777" w:rsidR="002B439A" w:rsidRPr="00B9719E" w:rsidRDefault="009A08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Систематизировать</w:t>
            </w:r>
            <w:r w:rsidRPr="00B9719E">
              <w:rPr>
                <w:spacing w:val="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информацию</w:t>
            </w:r>
          </w:p>
          <w:p w14:paraId="2DC32F83" w14:textId="77777777" w:rsidR="002B439A" w:rsidRPr="00B9719E" w:rsidRDefault="009A083F">
            <w:pPr>
              <w:pStyle w:val="TableParagraph"/>
              <w:spacing w:before="23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внутренних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внешних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факторах, приведших к распаду СССР</w:t>
            </w:r>
          </w:p>
          <w:p w14:paraId="340272C8" w14:textId="77777777" w:rsidR="002B439A" w:rsidRPr="00B9719E" w:rsidRDefault="009A083F">
            <w:pPr>
              <w:pStyle w:val="TableParagraph"/>
              <w:spacing w:line="261" w:lineRule="auto"/>
              <w:ind w:right="47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(в форме таблицы, тезисов). Давать оценку значения Беловежских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Алма-Атинских</w:t>
            </w:r>
          </w:p>
          <w:p w14:paraId="5CFA335A" w14:textId="77777777" w:rsidR="002B439A" w:rsidRPr="00B9719E" w:rsidRDefault="009A083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соглашений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1991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г.</w:t>
            </w:r>
          </w:p>
        </w:tc>
      </w:tr>
    </w:tbl>
    <w:p w14:paraId="252A58EE" w14:textId="77777777" w:rsidR="002B439A" w:rsidRPr="00B9719E" w:rsidRDefault="002B439A">
      <w:pPr>
        <w:pStyle w:val="TableParagraph"/>
        <w:spacing w:line="314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64A26957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46FD1436" w14:textId="77777777">
        <w:trPr>
          <w:trHeight w:val="4521"/>
        </w:trPr>
        <w:tc>
          <w:tcPr>
            <w:tcW w:w="713" w:type="dxa"/>
          </w:tcPr>
          <w:p w14:paraId="45B0285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120957F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0B818DC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0429EC3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575774F6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Излагать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личности</w:t>
            </w:r>
          </w:p>
          <w:p w14:paraId="512ED4B0" w14:textId="77777777" w:rsidR="002B439A" w:rsidRPr="00B9719E" w:rsidRDefault="009A083F">
            <w:pPr>
              <w:pStyle w:val="TableParagraph"/>
              <w:spacing w:before="31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деятельности М.С. Горбачева, приводимые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учебной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научно- исторической литературе,</w:t>
            </w:r>
          </w:p>
          <w:p w14:paraId="0CA23D2E" w14:textId="77777777" w:rsidR="002B439A" w:rsidRPr="00B9719E" w:rsidRDefault="009A083F">
            <w:pPr>
              <w:pStyle w:val="TableParagraph"/>
              <w:spacing w:before="11" w:line="256" w:lineRule="auto"/>
              <w:ind w:right="47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чем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обусловлены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их </w:t>
            </w:r>
            <w:r w:rsidRPr="00B9719E">
              <w:rPr>
                <w:spacing w:val="-2"/>
                <w:sz w:val="24"/>
                <w:szCs w:val="24"/>
              </w:rPr>
              <w:t>различия.</w:t>
            </w:r>
          </w:p>
          <w:p w14:paraId="4711CE00" w14:textId="77777777" w:rsidR="002B439A" w:rsidRPr="00B9719E" w:rsidRDefault="009A083F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сущность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основные положения концепции нового </w:t>
            </w:r>
            <w:r w:rsidRPr="00B9719E">
              <w:rPr>
                <w:spacing w:val="-2"/>
                <w:sz w:val="24"/>
                <w:szCs w:val="24"/>
              </w:rPr>
              <w:t>мышления.</w:t>
            </w:r>
          </w:p>
          <w:p w14:paraId="1118A9FF" w14:textId="77777777" w:rsidR="002B439A" w:rsidRPr="00B9719E" w:rsidRDefault="009A083F">
            <w:pPr>
              <w:pStyle w:val="TableParagraph"/>
              <w:spacing w:before="1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основные направления и практические результаты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внешней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</w:t>
            </w:r>
          </w:p>
          <w:p w14:paraId="7A3E66DD" w14:textId="77777777" w:rsidR="002B439A" w:rsidRPr="00B9719E" w:rsidRDefault="009A083F">
            <w:pPr>
              <w:pStyle w:val="TableParagraph"/>
              <w:spacing w:before="1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1985–1991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196EFA78" w14:textId="77777777">
        <w:trPr>
          <w:trHeight w:val="695"/>
        </w:trPr>
        <w:tc>
          <w:tcPr>
            <w:tcW w:w="713" w:type="dxa"/>
          </w:tcPr>
          <w:p w14:paraId="75FD330E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1.5</w:t>
            </w:r>
          </w:p>
        </w:tc>
        <w:tc>
          <w:tcPr>
            <w:tcW w:w="2852" w:type="dxa"/>
          </w:tcPr>
          <w:p w14:paraId="0D9C9F51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край</w:t>
            </w:r>
          </w:p>
          <w:p w14:paraId="4C98AA63" w14:textId="77777777" w:rsidR="002B439A" w:rsidRPr="00B9719E" w:rsidRDefault="009A083F">
            <w:pPr>
              <w:pStyle w:val="TableParagraph"/>
              <w:spacing w:before="23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1945–1991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59" w:type="dxa"/>
          </w:tcPr>
          <w:p w14:paraId="17CD6824" w14:textId="77777777" w:rsidR="002B439A" w:rsidRPr="00B9719E" w:rsidRDefault="009A083F">
            <w:pPr>
              <w:pStyle w:val="TableParagraph"/>
              <w:spacing w:line="312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14:paraId="3E20EE31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105EA1B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421A5611" w14:textId="77777777">
        <w:trPr>
          <w:trHeight w:val="1042"/>
        </w:trPr>
        <w:tc>
          <w:tcPr>
            <w:tcW w:w="713" w:type="dxa"/>
          </w:tcPr>
          <w:p w14:paraId="518B9347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1.6</w:t>
            </w:r>
          </w:p>
        </w:tc>
        <w:tc>
          <w:tcPr>
            <w:tcW w:w="2852" w:type="dxa"/>
          </w:tcPr>
          <w:p w14:paraId="729DE1C8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Обобщение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теме</w:t>
            </w:r>
          </w:p>
          <w:p w14:paraId="2DEBB170" w14:textId="77777777" w:rsidR="002B439A" w:rsidRPr="00B9719E" w:rsidRDefault="009A083F">
            <w:pPr>
              <w:pStyle w:val="TableParagraph"/>
              <w:spacing w:before="23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«СССР</w:t>
            </w:r>
          </w:p>
          <w:p w14:paraId="4602F239" w14:textId="77777777" w:rsidR="002B439A" w:rsidRPr="00B9719E" w:rsidRDefault="009A083F">
            <w:pPr>
              <w:pStyle w:val="TableParagraph"/>
              <w:spacing w:before="31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1964–1991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гг.»</w:t>
            </w:r>
          </w:p>
        </w:tc>
        <w:tc>
          <w:tcPr>
            <w:tcW w:w="1959" w:type="dxa"/>
          </w:tcPr>
          <w:p w14:paraId="7A135B0E" w14:textId="3446C8E2" w:rsidR="002B439A" w:rsidRPr="00B9719E" w:rsidRDefault="00F337F7">
            <w:pPr>
              <w:pStyle w:val="TableParagraph"/>
              <w:spacing w:line="312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75" w:type="dxa"/>
          </w:tcPr>
          <w:p w14:paraId="53992CE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365DA89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20CFF2DE" w14:textId="77777777">
        <w:trPr>
          <w:trHeight w:val="350"/>
        </w:trPr>
        <w:tc>
          <w:tcPr>
            <w:tcW w:w="3565" w:type="dxa"/>
            <w:gridSpan w:val="2"/>
          </w:tcPr>
          <w:p w14:paraId="0764AB83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59" w:type="dxa"/>
          </w:tcPr>
          <w:p w14:paraId="3C147231" w14:textId="11F16318" w:rsidR="002B439A" w:rsidRPr="00B9719E" w:rsidRDefault="00F337F7">
            <w:pPr>
              <w:pStyle w:val="TableParagraph"/>
              <w:spacing w:line="311" w:lineRule="exact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675" w:type="dxa"/>
          </w:tcPr>
          <w:p w14:paraId="776DA51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4462E3F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24195C15" w14:textId="77777777">
        <w:trPr>
          <w:trHeight w:val="342"/>
        </w:trPr>
        <w:tc>
          <w:tcPr>
            <w:tcW w:w="14846" w:type="dxa"/>
            <w:gridSpan w:val="5"/>
          </w:tcPr>
          <w:p w14:paraId="64A4DF5A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B9719E">
              <w:rPr>
                <w:b/>
                <w:sz w:val="24"/>
                <w:szCs w:val="24"/>
              </w:rPr>
              <w:t>Раздел</w:t>
            </w:r>
            <w:r w:rsidRPr="00B9719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2.</w:t>
            </w:r>
            <w:r w:rsidRPr="00B9719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Российская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Федерация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в</w:t>
            </w:r>
            <w:r w:rsidRPr="00B9719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1992 –</w:t>
            </w:r>
            <w:r w:rsidRPr="00B9719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начале</w:t>
            </w:r>
            <w:r w:rsidRPr="00B9719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b/>
                <w:sz w:val="24"/>
                <w:szCs w:val="24"/>
              </w:rPr>
              <w:t>2020-х</w:t>
            </w:r>
            <w:r w:rsidRPr="00B9719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b/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1E28143D" w14:textId="77777777">
        <w:trPr>
          <w:trHeight w:val="2439"/>
        </w:trPr>
        <w:tc>
          <w:tcPr>
            <w:tcW w:w="713" w:type="dxa"/>
          </w:tcPr>
          <w:p w14:paraId="7BEE6A0A" w14:textId="77777777" w:rsidR="002B439A" w:rsidRPr="00B9719E" w:rsidRDefault="009A083F">
            <w:pPr>
              <w:pStyle w:val="TableParagraph"/>
              <w:spacing w:line="319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2852" w:type="dxa"/>
          </w:tcPr>
          <w:p w14:paraId="04670EBA" w14:textId="77777777" w:rsidR="002B439A" w:rsidRPr="00B9719E" w:rsidRDefault="009A083F">
            <w:pPr>
              <w:pStyle w:val="TableParagraph"/>
              <w:spacing w:line="256" w:lineRule="auto"/>
              <w:ind w:left="110" w:right="1377"/>
              <w:jc w:val="bot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Российская Федерация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1990-е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59" w:type="dxa"/>
          </w:tcPr>
          <w:p w14:paraId="00ACAA40" w14:textId="03E2F27B" w:rsidR="002B439A" w:rsidRPr="00B9719E" w:rsidRDefault="00F337F7">
            <w:pPr>
              <w:pStyle w:val="TableParagraph"/>
              <w:spacing w:line="319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675" w:type="dxa"/>
          </w:tcPr>
          <w:p w14:paraId="7B0C00F5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Российская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экономика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условиях рынка. Начало радикальных экономических преобразований. Ваучерная приватизация.</w:t>
            </w:r>
          </w:p>
          <w:p w14:paraId="168DC18D" w14:textId="77777777" w:rsidR="002B439A" w:rsidRPr="00B9719E" w:rsidRDefault="009A083F">
            <w:pPr>
              <w:pStyle w:val="TableParagraph"/>
              <w:spacing w:before="9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Положение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экономике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</w:t>
            </w:r>
          </w:p>
          <w:p w14:paraId="5746F7B1" w14:textId="77777777" w:rsidR="002B439A" w:rsidRPr="00B9719E" w:rsidRDefault="009A083F">
            <w:pPr>
              <w:pStyle w:val="TableParagraph"/>
              <w:spacing w:before="6" w:line="340" w:lineRule="atLeast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1992–1998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Корректировка курса и появление олигархов.</w:t>
            </w:r>
          </w:p>
        </w:tc>
        <w:tc>
          <w:tcPr>
            <w:tcW w:w="4647" w:type="dxa"/>
          </w:tcPr>
          <w:p w14:paraId="5899275A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основные цели экономических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России, проведенных правительством</w:t>
            </w:r>
          </w:p>
          <w:p w14:paraId="068790AC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Е.Т. </w:t>
            </w:r>
            <w:r w:rsidRPr="00B9719E">
              <w:rPr>
                <w:spacing w:val="-2"/>
                <w:sz w:val="24"/>
                <w:szCs w:val="24"/>
              </w:rPr>
              <w:t>Гайдара.</w:t>
            </w:r>
          </w:p>
          <w:p w14:paraId="19C5DC52" w14:textId="77777777" w:rsidR="002B439A" w:rsidRPr="00B9719E" w:rsidRDefault="009A083F">
            <w:pPr>
              <w:pStyle w:val="TableParagraph"/>
              <w:spacing w:before="31" w:line="256" w:lineRule="auto"/>
              <w:ind w:right="84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понятий 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терминов: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шоковая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терапия,</w:t>
            </w:r>
          </w:p>
          <w:p w14:paraId="56A1F45A" w14:textId="77777777" w:rsidR="002B439A" w:rsidRPr="00B9719E" w:rsidRDefault="009A083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либерализация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приватизация,</w:t>
            </w:r>
          </w:p>
        </w:tc>
      </w:tr>
    </w:tbl>
    <w:p w14:paraId="029D1F16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60BE47F0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05163ED6" w14:textId="77777777">
        <w:trPr>
          <w:trHeight w:val="9391"/>
        </w:trPr>
        <w:tc>
          <w:tcPr>
            <w:tcW w:w="713" w:type="dxa"/>
          </w:tcPr>
          <w:p w14:paraId="7EDA9DD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23E59E1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3AEF9F1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15B820E9" w14:textId="77777777" w:rsidR="002B439A" w:rsidRPr="00B9719E" w:rsidRDefault="009A083F">
            <w:pPr>
              <w:pStyle w:val="TableParagraph"/>
              <w:spacing w:line="264" w:lineRule="auto"/>
              <w:ind w:left="110" w:right="77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«Олигархический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капитализм» и финансовые кризисы.</w:t>
            </w:r>
          </w:p>
          <w:p w14:paraId="53D34A68" w14:textId="77777777" w:rsidR="002B439A" w:rsidRPr="00B9719E" w:rsidRDefault="009A083F">
            <w:pPr>
              <w:pStyle w:val="TableParagraph"/>
              <w:spacing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Дефолт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1998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последствия. Россия после дефолта. Результаты экономических реформ 1990-х гг.</w:t>
            </w:r>
          </w:p>
          <w:p w14:paraId="6BDA67B9" w14:textId="77777777" w:rsidR="002B439A" w:rsidRPr="00B9719E" w:rsidRDefault="009A083F">
            <w:pPr>
              <w:pStyle w:val="TableParagraph"/>
              <w:spacing w:line="259" w:lineRule="auto"/>
              <w:ind w:left="110" w:right="11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Политическое развитие Российской Федерации. Разработка новой Конституции России. Нарастание политико-конституционного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кризиса в условиях ухудшения экономической ситуации.</w:t>
            </w:r>
          </w:p>
          <w:p w14:paraId="34CA0C49" w14:textId="77777777" w:rsidR="002B439A" w:rsidRPr="00B9719E" w:rsidRDefault="009A083F">
            <w:pPr>
              <w:pStyle w:val="TableParagraph"/>
              <w:spacing w:line="259" w:lineRule="auto"/>
              <w:ind w:left="110" w:right="21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Трагические события осени 1993 г. в Москве. Конституция России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1993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года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Российская многопартийность и становление современного парламентаризма.</w:t>
            </w:r>
          </w:p>
          <w:p w14:paraId="46460B89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Выборы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Президента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РФ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1996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году. Результаты политического развития России в 1990-е гг. Отставка Президента России Б.Н. Ельцина.</w:t>
            </w:r>
          </w:p>
          <w:p w14:paraId="08355765" w14:textId="77777777" w:rsidR="002B439A" w:rsidRPr="00B9719E" w:rsidRDefault="002B439A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01668241" w14:textId="77777777" w:rsidR="002B439A" w:rsidRPr="00B9719E" w:rsidRDefault="009A083F">
            <w:pPr>
              <w:pStyle w:val="TableParagraph"/>
              <w:spacing w:before="1" w:line="259" w:lineRule="auto"/>
              <w:ind w:left="110" w:right="87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Межнациональные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 и национальная политика.</w:t>
            </w:r>
          </w:p>
          <w:p w14:paraId="549FB2CE" w14:textId="77777777" w:rsidR="002B439A" w:rsidRPr="00B9719E" w:rsidRDefault="009A083F">
            <w:pPr>
              <w:pStyle w:val="TableParagraph"/>
              <w:spacing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Народы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регионы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 распада СССР. Федеративный договор. Военно-политический</w:t>
            </w:r>
          </w:p>
          <w:p w14:paraId="0D9B75B6" w14:textId="77777777" w:rsidR="002B439A" w:rsidRPr="00B9719E" w:rsidRDefault="009A083F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кризис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Чеченской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Республике.</w:t>
            </w:r>
          </w:p>
        </w:tc>
        <w:tc>
          <w:tcPr>
            <w:tcW w:w="4647" w:type="dxa"/>
          </w:tcPr>
          <w:p w14:paraId="1FFF8323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ваучер.</w:t>
            </w:r>
          </w:p>
          <w:p w14:paraId="28569C26" w14:textId="77777777" w:rsidR="002B439A" w:rsidRPr="00B9719E" w:rsidRDefault="009A083F">
            <w:pPr>
              <w:pStyle w:val="TableParagraph"/>
              <w:spacing w:before="31" w:line="259" w:lineRule="auto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приводить свидетельства значительного падения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уровня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населения в России 1990-х гг.</w:t>
            </w:r>
          </w:p>
          <w:p w14:paraId="1DB12DC1" w14:textId="77777777" w:rsidR="002B439A" w:rsidRPr="00B9719E" w:rsidRDefault="009A083F">
            <w:pPr>
              <w:pStyle w:val="TableParagraph"/>
              <w:spacing w:line="259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обстоятельства, приведшие к политическому кризису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осенью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1993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 Объяснять значение понятий: парламентаризм, президентская власть, гражданское общество.</w:t>
            </w:r>
          </w:p>
          <w:p w14:paraId="313517AF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Анализировать текст Конституции Российской Федерации 1993 г., раскрывать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положений для укрепления российской государственности и обеспечения гражданских прав и свобод.</w:t>
            </w:r>
          </w:p>
          <w:p w14:paraId="5CDA74DB" w14:textId="77777777" w:rsidR="002B439A" w:rsidRPr="00B9719E" w:rsidRDefault="009A083F">
            <w:pPr>
              <w:pStyle w:val="TableParagraph"/>
              <w:spacing w:line="256" w:lineRule="auto"/>
              <w:ind w:right="85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Приводить свидетельства обострения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межнациональных</w:t>
            </w:r>
          </w:p>
          <w:p w14:paraId="43C1DF0F" w14:textId="77777777" w:rsidR="002B439A" w:rsidRPr="00B9719E" w:rsidRDefault="009A083F">
            <w:pPr>
              <w:pStyle w:val="TableParagraph"/>
              <w:spacing w:line="264" w:lineRule="auto"/>
              <w:ind w:right="5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межконфессиональных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отношений в России 1990-х гг.</w:t>
            </w:r>
          </w:p>
          <w:p w14:paraId="7F9712B2" w14:textId="77777777" w:rsidR="002B439A" w:rsidRPr="00B9719E" w:rsidRDefault="009A083F">
            <w:pPr>
              <w:pStyle w:val="TableParagraph"/>
              <w:spacing w:line="259" w:lineRule="auto"/>
              <w:ind w:right="59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 оценку значения Федеративного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договора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1992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 в вопросе разграничения полномочий между центром</w:t>
            </w:r>
          </w:p>
          <w:p w14:paraId="61B5251B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субъектами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Российской</w:t>
            </w:r>
          </w:p>
          <w:p w14:paraId="7D5D731E" w14:textId="77777777" w:rsidR="002B439A" w:rsidRPr="00B9719E" w:rsidRDefault="009A083F">
            <w:pPr>
              <w:pStyle w:val="TableParagraph"/>
              <w:spacing w:before="14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Федерации.</w:t>
            </w:r>
          </w:p>
        </w:tc>
      </w:tr>
    </w:tbl>
    <w:p w14:paraId="417551D0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4CD069A2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01EFF79E" w14:textId="77777777">
        <w:trPr>
          <w:trHeight w:val="9391"/>
        </w:trPr>
        <w:tc>
          <w:tcPr>
            <w:tcW w:w="713" w:type="dxa"/>
          </w:tcPr>
          <w:p w14:paraId="72715A3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019F058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4CA447E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5566B79E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Повседневная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жизнь.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Изменения</w:t>
            </w:r>
          </w:p>
          <w:p w14:paraId="609EF9C5" w14:textId="77777777" w:rsidR="002B439A" w:rsidRPr="00B9719E" w:rsidRDefault="009A083F">
            <w:pPr>
              <w:pStyle w:val="TableParagraph"/>
              <w:spacing w:before="31" w:line="259" w:lineRule="auto"/>
              <w:ind w:left="110" w:right="28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структуре российского общества 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условиях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различных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групп населения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Численность и доходы населения. Социальное расслоение. Досуг и туризм.</w:t>
            </w:r>
          </w:p>
          <w:p w14:paraId="4DE0DE72" w14:textId="77777777" w:rsidR="002B439A" w:rsidRPr="00B9719E" w:rsidRDefault="002B439A">
            <w:pPr>
              <w:pStyle w:val="TableParagraph"/>
              <w:spacing w:before="21"/>
              <w:ind w:left="0"/>
              <w:rPr>
                <w:b/>
                <w:sz w:val="24"/>
                <w:szCs w:val="24"/>
              </w:rPr>
            </w:pPr>
          </w:p>
          <w:p w14:paraId="46C29A20" w14:textId="77777777" w:rsidR="002B439A" w:rsidRPr="00B9719E" w:rsidRDefault="009A083F">
            <w:pPr>
              <w:pStyle w:val="TableParagraph"/>
              <w:spacing w:line="261" w:lineRule="auto"/>
              <w:ind w:left="110" w:right="50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 политика. Новое место России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мире.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Взаимоотношения с США и странами Запада.</w:t>
            </w:r>
          </w:p>
          <w:p w14:paraId="329F87E1" w14:textId="77777777" w:rsidR="002B439A" w:rsidRPr="00B9719E" w:rsidRDefault="009A083F">
            <w:pPr>
              <w:pStyle w:val="TableParagraph"/>
              <w:spacing w:line="259" w:lineRule="auto"/>
              <w:ind w:left="110" w:right="88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Агрессия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НАТО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Югославии 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изменение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</w:t>
            </w:r>
          </w:p>
          <w:p w14:paraId="2D2C9CCE" w14:textId="77777777" w:rsidR="002B439A" w:rsidRPr="00B9719E" w:rsidRDefault="009A083F">
            <w:pPr>
              <w:pStyle w:val="TableParagraph"/>
              <w:spacing w:line="256" w:lineRule="auto"/>
              <w:ind w:left="110" w:right="50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Запада.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 со странами Азии, Африки</w:t>
            </w:r>
          </w:p>
          <w:p w14:paraId="23884B0D" w14:textId="77777777" w:rsidR="002B439A" w:rsidRPr="00B9719E" w:rsidRDefault="009A083F">
            <w:pPr>
              <w:pStyle w:val="TableParagraph"/>
              <w:spacing w:line="259" w:lineRule="auto"/>
              <w:ind w:left="110" w:right="69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Латинской Америки. Россия на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постсоветском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пространстве. Результаты внешней политики страны в 1990-е гг.</w:t>
            </w:r>
          </w:p>
        </w:tc>
        <w:tc>
          <w:tcPr>
            <w:tcW w:w="4647" w:type="dxa"/>
          </w:tcPr>
          <w:p w14:paraId="3EB3FEC0" w14:textId="77777777" w:rsidR="002B439A" w:rsidRPr="00B9719E" w:rsidRDefault="009A083F">
            <w:pPr>
              <w:pStyle w:val="TableParagraph"/>
              <w:spacing w:line="264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Объяснять,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чем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состояли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 и обстоятельства, приведшие</w:t>
            </w:r>
          </w:p>
          <w:p w14:paraId="1A40DB1A" w14:textId="77777777" w:rsidR="002B439A" w:rsidRPr="00B9719E" w:rsidRDefault="009A083F">
            <w:pPr>
              <w:pStyle w:val="TableParagraph"/>
              <w:spacing w:line="256" w:lineRule="auto"/>
              <w:ind w:right="46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военно-политическому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кризису в Чеченской Республике.</w:t>
            </w:r>
          </w:p>
          <w:p w14:paraId="452235A2" w14:textId="77777777" w:rsidR="002B439A" w:rsidRPr="00B9719E" w:rsidRDefault="009A083F">
            <w:pPr>
              <w:pStyle w:val="TableParagraph"/>
              <w:spacing w:line="256" w:lineRule="auto"/>
              <w:ind w:right="179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меры правительства России</w:t>
            </w:r>
          </w:p>
          <w:p w14:paraId="4C7062BD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стабилизации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экономического развития в середине 1990-х гг.</w:t>
            </w:r>
          </w:p>
          <w:p w14:paraId="0E88D32A" w14:textId="77777777" w:rsidR="002B439A" w:rsidRPr="00B9719E" w:rsidRDefault="009A083F">
            <w:pPr>
              <w:pStyle w:val="TableParagraph"/>
              <w:spacing w:before="1" w:line="256" w:lineRule="auto"/>
              <w:ind w:right="22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сущность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социальные последствия деятельности финансовых пирамид в России 1990-х гг., объяснять причины</w:t>
            </w:r>
          </w:p>
          <w:p w14:paraId="3219B851" w14:textId="77777777" w:rsidR="002B439A" w:rsidRPr="00B9719E" w:rsidRDefault="009A083F">
            <w:pPr>
              <w:pStyle w:val="TableParagraph"/>
              <w:spacing w:before="1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популярности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населения.</w:t>
            </w:r>
          </w:p>
          <w:p w14:paraId="1FC0CEE6" w14:textId="77777777" w:rsidR="002B439A" w:rsidRPr="00B9719E" w:rsidRDefault="009A083F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понятий</w:t>
            </w:r>
          </w:p>
          <w:p w14:paraId="42CE0E5E" w14:textId="77777777" w:rsidR="002B439A" w:rsidRPr="00B9719E" w:rsidRDefault="009A083F">
            <w:pPr>
              <w:pStyle w:val="TableParagraph"/>
              <w:spacing w:before="24"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терминов: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финансовая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пирамида, </w:t>
            </w:r>
            <w:r w:rsidRPr="00B9719E">
              <w:rPr>
                <w:spacing w:val="-2"/>
                <w:sz w:val="24"/>
                <w:szCs w:val="24"/>
              </w:rPr>
              <w:t>дефолт.</w:t>
            </w:r>
          </w:p>
          <w:p w14:paraId="760A0A8E" w14:textId="77777777" w:rsidR="002B439A" w:rsidRPr="00B9719E" w:rsidRDefault="009A083F">
            <w:pPr>
              <w:pStyle w:val="TableParagraph"/>
              <w:spacing w:before="9" w:line="256" w:lineRule="auto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 xml:space="preserve">Характеризовать международное </w:t>
            </w:r>
            <w:r w:rsidRPr="00B9719E">
              <w:rPr>
                <w:sz w:val="24"/>
                <w:szCs w:val="24"/>
              </w:rPr>
              <w:t>положение и новые приоритеты внешней политики России</w:t>
            </w:r>
          </w:p>
          <w:p w14:paraId="7A43E4B1" w14:textId="77777777" w:rsidR="002B439A" w:rsidRPr="00B9719E" w:rsidRDefault="009A083F">
            <w:pPr>
              <w:pStyle w:val="TableParagraph"/>
              <w:spacing w:before="4" w:line="264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значимость сохранения Россией статуса</w:t>
            </w:r>
          </w:p>
          <w:p w14:paraId="19A944ED" w14:textId="77777777" w:rsidR="002B439A" w:rsidRPr="00B9719E" w:rsidRDefault="009A083F">
            <w:pPr>
              <w:pStyle w:val="TableParagraph"/>
              <w:spacing w:line="259" w:lineRule="auto"/>
              <w:ind w:right="70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ядерной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державы.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Рассказывать об отношениях России с США 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странами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Запада, раскрывать, чем определяется их характер.</w:t>
            </w:r>
          </w:p>
          <w:p w14:paraId="0DC5FDDC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задачи</w:t>
            </w:r>
          </w:p>
          <w:p w14:paraId="7FA89884" w14:textId="77777777" w:rsidR="002B439A" w:rsidRPr="00B9719E" w:rsidRDefault="009A083F">
            <w:pPr>
              <w:pStyle w:val="TableParagraph"/>
              <w:spacing w:before="1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мероприятия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внешней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политики</w:t>
            </w:r>
          </w:p>
        </w:tc>
      </w:tr>
    </w:tbl>
    <w:p w14:paraId="6DFB1F05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55E1EC9E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5D912F61" w14:textId="77777777">
        <w:trPr>
          <w:trHeight w:val="695"/>
        </w:trPr>
        <w:tc>
          <w:tcPr>
            <w:tcW w:w="713" w:type="dxa"/>
          </w:tcPr>
          <w:p w14:paraId="573F463C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317647A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21A7EC6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4224BBE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16496543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постсоветском</w:t>
            </w:r>
          </w:p>
          <w:p w14:paraId="18BE74BD" w14:textId="77777777" w:rsidR="002B439A" w:rsidRPr="00B9719E" w:rsidRDefault="009A083F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пространстве</w:t>
            </w:r>
          </w:p>
        </w:tc>
      </w:tr>
      <w:tr w:rsidR="002B439A" w:rsidRPr="00B9719E" w14:paraId="7181E7B2" w14:textId="77777777">
        <w:trPr>
          <w:trHeight w:val="8692"/>
        </w:trPr>
        <w:tc>
          <w:tcPr>
            <w:tcW w:w="713" w:type="dxa"/>
          </w:tcPr>
          <w:p w14:paraId="25D38956" w14:textId="77777777" w:rsidR="002B439A" w:rsidRPr="00B9719E" w:rsidRDefault="009A083F">
            <w:pPr>
              <w:pStyle w:val="TableParagraph"/>
              <w:spacing w:line="312" w:lineRule="exact"/>
              <w:ind w:left="182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2852" w:type="dxa"/>
          </w:tcPr>
          <w:p w14:paraId="3F486DB3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 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ХХI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  <w:tc>
          <w:tcPr>
            <w:tcW w:w="1959" w:type="dxa"/>
          </w:tcPr>
          <w:p w14:paraId="58A5547A" w14:textId="3A4E6954" w:rsidR="002B439A" w:rsidRPr="00B9719E" w:rsidRDefault="009A083F">
            <w:pPr>
              <w:pStyle w:val="TableParagraph"/>
              <w:spacing w:line="312" w:lineRule="exact"/>
              <w:ind w:left="15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</w:t>
            </w:r>
            <w:r w:rsidR="00F337F7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4675" w:type="dxa"/>
          </w:tcPr>
          <w:p w14:paraId="59A6AE1A" w14:textId="77777777" w:rsidR="002B439A" w:rsidRPr="00B9719E" w:rsidRDefault="009A083F">
            <w:pPr>
              <w:pStyle w:val="TableParagraph"/>
              <w:spacing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Политические вызовы и новые приоритеты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внутренней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 России в начале ХХI в.</w:t>
            </w:r>
          </w:p>
          <w:p w14:paraId="6A71F6DB" w14:textId="77777777" w:rsidR="002B439A" w:rsidRPr="00B9719E" w:rsidRDefault="009A083F">
            <w:pPr>
              <w:pStyle w:val="TableParagraph"/>
              <w:spacing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Укрепление вертикали власти. </w:t>
            </w:r>
            <w:r w:rsidRPr="00B9719E">
              <w:rPr>
                <w:spacing w:val="-2"/>
                <w:sz w:val="24"/>
                <w:szCs w:val="24"/>
              </w:rPr>
              <w:t xml:space="preserve">Противодействие террористической </w:t>
            </w:r>
            <w:r w:rsidRPr="00B9719E">
              <w:rPr>
                <w:sz w:val="24"/>
                <w:szCs w:val="24"/>
              </w:rPr>
              <w:t>угрозе. Урегулирование кризиса</w:t>
            </w:r>
          </w:p>
          <w:p w14:paraId="3118207A" w14:textId="77777777" w:rsidR="002B439A" w:rsidRPr="00B9719E" w:rsidRDefault="009A083F">
            <w:pPr>
              <w:pStyle w:val="TableParagraph"/>
              <w:spacing w:line="259" w:lineRule="auto"/>
              <w:ind w:left="110" w:right="117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Чеченской Республике. Обеспечение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согласия и единства общества. Утверждение государственной символики.</w:t>
            </w:r>
          </w:p>
          <w:p w14:paraId="05A2B7E6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Военная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реформа.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Стабилизация политической системы в годы президентства В.В. Путина.</w:t>
            </w:r>
          </w:p>
          <w:p w14:paraId="4E75A249" w14:textId="77777777" w:rsidR="002B439A" w:rsidRPr="00B9719E" w:rsidRDefault="002B439A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11DF990C" w14:textId="77777777" w:rsidR="002B439A" w:rsidRPr="00B9719E" w:rsidRDefault="009A083F">
            <w:pPr>
              <w:pStyle w:val="TableParagraph"/>
              <w:spacing w:line="261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2008–2011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Президент Д.А. Медведев и его программа. Военный конфликт в Закавказье.</w:t>
            </w:r>
          </w:p>
          <w:p w14:paraId="49FF229F" w14:textId="77777777" w:rsidR="002B439A" w:rsidRPr="00B9719E" w:rsidRDefault="009A083F">
            <w:pPr>
              <w:pStyle w:val="TableParagraph"/>
              <w:spacing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Новый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этап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политической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реформы. Выборы в Государственную Думу 2011 г.</w:t>
            </w:r>
          </w:p>
          <w:p w14:paraId="5BE00F9E" w14:textId="77777777" w:rsidR="002B439A" w:rsidRPr="00B9719E" w:rsidRDefault="009A083F">
            <w:pPr>
              <w:pStyle w:val="TableParagraph"/>
              <w:spacing w:before="3" w:line="256" w:lineRule="auto"/>
              <w:ind w:left="110" w:right="22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Социально-экономическое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 России в начале ХХI в.</w:t>
            </w:r>
          </w:p>
          <w:p w14:paraId="3DC402C8" w14:textId="77777777" w:rsidR="002B439A" w:rsidRPr="00B9719E" w:rsidRDefault="009A083F">
            <w:pPr>
              <w:pStyle w:val="TableParagraph"/>
              <w:spacing w:before="3" w:line="256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Приоритетные национальные проекты.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Экономическое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</w:p>
          <w:p w14:paraId="23AB7917" w14:textId="77777777" w:rsidR="002B439A" w:rsidRPr="00B9719E" w:rsidRDefault="009A083F">
            <w:pPr>
              <w:pStyle w:val="TableParagraph"/>
              <w:spacing w:before="9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2000–2007 гг.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системе</w:t>
            </w:r>
          </w:p>
        </w:tc>
        <w:tc>
          <w:tcPr>
            <w:tcW w:w="4647" w:type="dxa"/>
          </w:tcPr>
          <w:p w14:paraId="0451374F" w14:textId="77777777" w:rsidR="002B439A" w:rsidRPr="00B9719E" w:rsidRDefault="009A083F">
            <w:pPr>
              <w:pStyle w:val="TableParagraph"/>
              <w:spacing w:line="264" w:lineRule="auto"/>
              <w:ind w:right="12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 приоритеты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направления</w:t>
            </w:r>
          </w:p>
          <w:p w14:paraId="3AC37DE8" w14:textId="77777777" w:rsidR="002B439A" w:rsidRPr="00B9719E" w:rsidRDefault="009A083F">
            <w:pPr>
              <w:pStyle w:val="TableParagraph"/>
              <w:spacing w:line="256" w:lineRule="auto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внутренней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внешней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 в период президентства</w:t>
            </w:r>
          </w:p>
          <w:p w14:paraId="78C20D90" w14:textId="77777777" w:rsidR="002B439A" w:rsidRPr="00B9719E" w:rsidRDefault="009A083F">
            <w:pPr>
              <w:pStyle w:val="TableParagraph"/>
              <w:spacing w:line="259" w:lineRule="auto"/>
              <w:ind w:right="47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В. В. Путина в 2000–2008 гг. Называть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меры,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предпринятые для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создания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единого</w:t>
            </w:r>
          </w:p>
          <w:p w14:paraId="478F36D0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правового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пространства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вертикали власти, объяснять их значение.</w:t>
            </w:r>
          </w:p>
          <w:p w14:paraId="5C3699CF" w14:textId="77777777" w:rsidR="002B439A" w:rsidRPr="00B9719E" w:rsidRDefault="009A083F">
            <w:pPr>
              <w:pStyle w:val="TableParagraph"/>
              <w:spacing w:line="256" w:lineRule="auto"/>
              <w:ind w:right="89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 значение понятий 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терминов: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вертикаль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власти, федеральный округ.</w:t>
            </w:r>
          </w:p>
          <w:p w14:paraId="35B788A5" w14:textId="77777777" w:rsidR="002B439A" w:rsidRPr="00B9719E" w:rsidRDefault="009A083F">
            <w:pPr>
              <w:pStyle w:val="TableParagraph"/>
              <w:spacing w:line="261" w:lineRule="auto"/>
              <w:ind w:right="152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Давать оценку значения урегулирования кризиса 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Чеченской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Республике.</w:t>
            </w:r>
          </w:p>
          <w:p w14:paraId="5D01F1BD" w14:textId="77777777" w:rsidR="002B439A" w:rsidRPr="00B9719E" w:rsidRDefault="009A083F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нефтегазового сектора в экономическом развитии </w:t>
            </w:r>
            <w:r w:rsidRPr="00B9719E">
              <w:rPr>
                <w:spacing w:val="-2"/>
                <w:sz w:val="24"/>
                <w:szCs w:val="24"/>
              </w:rPr>
              <w:t>России.</w:t>
            </w:r>
          </w:p>
          <w:p w14:paraId="2EA3CAA9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Раскрывать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задачи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инновационного развития России, значение</w:t>
            </w:r>
          </w:p>
          <w:p w14:paraId="5CA2778E" w14:textId="77777777" w:rsidR="002B439A" w:rsidRPr="00B9719E" w:rsidRDefault="009A083F">
            <w:pPr>
              <w:pStyle w:val="TableParagraph"/>
              <w:spacing w:line="256" w:lineRule="auto"/>
              <w:ind w:right="99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приоритетных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национальных </w:t>
            </w:r>
            <w:r w:rsidRPr="00B9719E">
              <w:rPr>
                <w:spacing w:val="-2"/>
                <w:sz w:val="24"/>
                <w:szCs w:val="24"/>
              </w:rPr>
              <w:t>проектов.</w:t>
            </w:r>
          </w:p>
          <w:p w14:paraId="5FD16B56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форме</w:t>
            </w:r>
          </w:p>
          <w:p w14:paraId="000F998A" w14:textId="77777777" w:rsidR="002B439A" w:rsidRPr="00B9719E" w:rsidRDefault="009A083F">
            <w:pPr>
              <w:pStyle w:val="TableParagraph"/>
              <w:spacing w:line="35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таблицы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основных направлениях и мероприятиях</w:t>
            </w:r>
          </w:p>
        </w:tc>
      </w:tr>
    </w:tbl>
    <w:p w14:paraId="1FA28A15" w14:textId="77777777" w:rsidR="002B439A" w:rsidRPr="00B9719E" w:rsidRDefault="002B439A">
      <w:pPr>
        <w:pStyle w:val="TableParagraph"/>
        <w:spacing w:line="352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399816D4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6B1ED2F6" w14:textId="77777777">
        <w:trPr>
          <w:trHeight w:val="9391"/>
        </w:trPr>
        <w:tc>
          <w:tcPr>
            <w:tcW w:w="713" w:type="dxa"/>
          </w:tcPr>
          <w:p w14:paraId="1AB09CA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0475AF9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31DF262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58C77345" w14:textId="77777777" w:rsidR="002B439A" w:rsidRPr="00B9719E" w:rsidRDefault="009A083F">
            <w:pPr>
              <w:pStyle w:val="TableParagraph"/>
              <w:spacing w:line="261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мировой рыночной экономики. Мировой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экономический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 2008 г. Социальная политика.</w:t>
            </w:r>
          </w:p>
          <w:p w14:paraId="769DF461" w14:textId="77777777" w:rsidR="002B439A" w:rsidRPr="00B9719E" w:rsidRDefault="009A083F">
            <w:pPr>
              <w:pStyle w:val="TableParagraph"/>
              <w:spacing w:line="264" w:lineRule="auto"/>
              <w:ind w:left="110" w:right="413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Изменения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структуре,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занятости и численности населения.</w:t>
            </w:r>
          </w:p>
          <w:p w14:paraId="24B53709" w14:textId="77777777" w:rsidR="002B439A" w:rsidRPr="00B9719E" w:rsidRDefault="009A083F">
            <w:pPr>
              <w:pStyle w:val="TableParagraph"/>
              <w:spacing w:before="317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Культура,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наука,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спорт</w:t>
            </w:r>
          </w:p>
          <w:p w14:paraId="570D093E" w14:textId="77777777" w:rsidR="002B439A" w:rsidRPr="00B9719E" w:rsidRDefault="009A083F">
            <w:pPr>
              <w:pStyle w:val="TableParagraph"/>
              <w:spacing w:before="24" w:line="259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общественная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начале 2020-х гг. Последствия распада СССР в сфере науки, образования и культуры.</w:t>
            </w:r>
          </w:p>
          <w:p w14:paraId="2A287979" w14:textId="77777777" w:rsidR="002B439A" w:rsidRPr="00B9719E" w:rsidRDefault="009A083F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Литература.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Кинематограф.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Музыка.</w:t>
            </w:r>
          </w:p>
          <w:p w14:paraId="6DC8EAA6" w14:textId="77777777" w:rsidR="002B439A" w:rsidRPr="00B9719E" w:rsidRDefault="009A083F">
            <w:pPr>
              <w:pStyle w:val="TableParagraph"/>
              <w:spacing w:before="31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Театр.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Изобразительное</w:t>
            </w:r>
          </w:p>
          <w:p w14:paraId="4FDEDE63" w14:textId="77777777" w:rsidR="002B439A" w:rsidRPr="00B9719E" w:rsidRDefault="009A083F">
            <w:pPr>
              <w:pStyle w:val="TableParagraph"/>
              <w:spacing w:before="24" w:line="256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монументальное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искусство. Развитие культуры в ХХI в.</w:t>
            </w:r>
          </w:p>
          <w:p w14:paraId="34064E03" w14:textId="77777777" w:rsidR="002B439A" w:rsidRPr="00B9719E" w:rsidRDefault="009A083F">
            <w:pPr>
              <w:pStyle w:val="TableParagraph"/>
              <w:spacing w:before="2"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 науки. Формирование суверенной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системы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образования. Средства массовой информации.</w:t>
            </w:r>
          </w:p>
          <w:p w14:paraId="70EB9EF4" w14:textId="77777777" w:rsidR="002B439A" w:rsidRPr="00B9719E" w:rsidRDefault="009A083F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Российский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спорт.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Государство</w:t>
            </w:r>
          </w:p>
          <w:p w14:paraId="1A3DFCFD" w14:textId="77777777" w:rsidR="002B439A" w:rsidRPr="00B9719E" w:rsidRDefault="009A083F">
            <w:pPr>
              <w:pStyle w:val="TableParagraph"/>
              <w:spacing w:before="23"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религиозные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конфессии. Повседневная жизнь.</w:t>
            </w:r>
          </w:p>
          <w:p w14:paraId="571F439C" w14:textId="77777777" w:rsidR="002B439A" w:rsidRPr="00B9719E" w:rsidRDefault="009A083F">
            <w:pPr>
              <w:pStyle w:val="TableParagraph"/>
              <w:spacing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ХХI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 Россия в современном мире.</w:t>
            </w:r>
          </w:p>
          <w:p w14:paraId="65719F5F" w14:textId="77777777" w:rsidR="002B439A" w:rsidRPr="00B9719E" w:rsidRDefault="009A083F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Становление</w:t>
            </w:r>
            <w:r w:rsidRPr="00B9719E">
              <w:rPr>
                <w:spacing w:val="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нового</w:t>
            </w:r>
          </w:p>
          <w:p w14:paraId="52FBE856" w14:textId="77777777" w:rsidR="002B439A" w:rsidRPr="00B9719E" w:rsidRDefault="009A083F">
            <w:pPr>
              <w:pStyle w:val="TableParagraph"/>
              <w:spacing w:before="22" w:line="256" w:lineRule="auto"/>
              <w:ind w:left="110" w:right="115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внешнеполитического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курса России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2000–2007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Рост</w:t>
            </w:r>
          </w:p>
          <w:p w14:paraId="250D0981" w14:textId="77777777" w:rsidR="002B439A" w:rsidRPr="00B9719E" w:rsidRDefault="009A083F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международного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авторитета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4647" w:type="dxa"/>
          </w:tcPr>
          <w:p w14:paraId="003260AD" w14:textId="77777777" w:rsidR="002B439A" w:rsidRPr="00B9719E" w:rsidRDefault="009A083F">
            <w:pPr>
              <w:pStyle w:val="TableParagraph"/>
              <w:spacing w:line="264" w:lineRule="auto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внутренней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внешней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 в периоды президентства</w:t>
            </w:r>
          </w:p>
          <w:p w14:paraId="27B372EA" w14:textId="77777777" w:rsidR="002B439A" w:rsidRPr="00B9719E" w:rsidRDefault="009A083F">
            <w:pPr>
              <w:pStyle w:val="TableParagraph"/>
              <w:spacing w:line="256" w:lineRule="auto"/>
              <w:ind w:right="9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Д.А.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Медведева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(2008–2012) и В. В.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Путина (2012–2023).</w:t>
            </w:r>
          </w:p>
          <w:p w14:paraId="2A4C38FA" w14:textId="77777777" w:rsidR="002B439A" w:rsidRPr="00B9719E" w:rsidRDefault="009A083F">
            <w:pPr>
              <w:pStyle w:val="TableParagraph"/>
              <w:spacing w:line="259" w:lineRule="auto"/>
              <w:ind w:right="51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причины вхождения Крыма в состав России в 2014 г., 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международную и российскую общественную реакцию на данное событие.</w:t>
            </w:r>
          </w:p>
          <w:p w14:paraId="49329900" w14:textId="77777777" w:rsidR="002B439A" w:rsidRPr="00B9719E" w:rsidRDefault="009A083F">
            <w:pPr>
              <w:pStyle w:val="TableParagraph"/>
              <w:spacing w:line="256" w:lineRule="auto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 используя карту, об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инфраструктурных проектах по развитию Крыма.</w:t>
            </w:r>
          </w:p>
          <w:p w14:paraId="35246819" w14:textId="77777777" w:rsidR="002B439A" w:rsidRPr="00B9719E" w:rsidRDefault="009A083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приводить доказательства восстановления лидирующих позиций России</w:t>
            </w:r>
          </w:p>
          <w:p w14:paraId="50BA4B6A" w14:textId="77777777" w:rsidR="002B439A" w:rsidRPr="00B9719E" w:rsidRDefault="009A083F">
            <w:pPr>
              <w:pStyle w:val="TableParagraph"/>
              <w:spacing w:before="1" w:line="264" w:lineRule="auto"/>
              <w:ind w:right="69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международных отношениях 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первые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десятилетия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2000-х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</w:p>
          <w:p w14:paraId="15EC1487" w14:textId="77777777" w:rsidR="002B439A" w:rsidRPr="00B9719E" w:rsidRDefault="009A083F">
            <w:pPr>
              <w:pStyle w:val="TableParagraph"/>
              <w:spacing w:line="256" w:lineRule="auto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 о целях, основных событиях</w:t>
            </w:r>
          </w:p>
          <w:p w14:paraId="1CDC2B8E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итогах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реализации</w:t>
            </w:r>
          </w:p>
          <w:p w14:paraId="457F9604" w14:textId="77777777" w:rsidR="002B439A" w:rsidRPr="00B9719E" w:rsidRDefault="009A083F">
            <w:pPr>
              <w:pStyle w:val="TableParagraph"/>
              <w:spacing w:before="25" w:line="256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внешнеполитического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в 2000-х – начале 2020-х гг.</w:t>
            </w:r>
          </w:p>
          <w:p w14:paraId="4AAAF078" w14:textId="77777777" w:rsidR="002B439A" w:rsidRPr="00B9719E" w:rsidRDefault="009A083F">
            <w:pPr>
              <w:pStyle w:val="TableParagraph"/>
              <w:spacing w:before="3" w:line="259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(в форме таблицы, схемы). Объяснять значение терминов: БРИКС; «Большая двадцатка». Раскрывать,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опираясь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факты</w:t>
            </w:r>
          </w:p>
          <w:p w14:paraId="1AD7FD58" w14:textId="77777777" w:rsidR="002B439A" w:rsidRPr="00B9719E" w:rsidRDefault="009A083F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карты,</w:t>
            </w:r>
          </w:p>
        </w:tc>
      </w:tr>
    </w:tbl>
    <w:p w14:paraId="189017D6" w14:textId="77777777" w:rsidR="002B439A" w:rsidRPr="00B9719E" w:rsidRDefault="002B439A">
      <w:pPr>
        <w:pStyle w:val="TableParagraph"/>
        <w:spacing w:line="321" w:lineRule="exact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6AEF38F1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1390A854" w14:textId="77777777">
        <w:trPr>
          <w:trHeight w:val="9391"/>
        </w:trPr>
        <w:tc>
          <w:tcPr>
            <w:tcW w:w="713" w:type="dxa"/>
          </w:tcPr>
          <w:p w14:paraId="76686B5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1EEAB0C4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2C8BFFA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11DCA40F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возобновление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конфронтации</w:t>
            </w:r>
          </w:p>
          <w:p w14:paraId="588E91DD" w14:textId="77777777" w:rsidR="002B439A" w:rsidRPr="00B9719E" w:rsidRDefault="009A083F">
            <w:pPr>
              <w:pStyle w:val="TableParagraph"/>
              <w:spacing w:before="31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странами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Запада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2008–2020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  <w:p w14:paraId="707EB0E3" w14:textId="77777777" w:rsidR="002B439A" w:rsidRPr="00B9719E" w:rsidRDefault="002B439A">
            <w:pPr>
              <w:pStyle w:val="TableParagraph"/>
              <w:spacing w:before="47"/>
              <w:ind w:left="0"/>
              <w:rPr>
                <w:b/>
                <w:sz w:val="24"/>
                <w:szCs w:val="24"/>
              </w:rPr>
            </w:pPr>
          </w:p>
          <w:p w14:paraId="4754D9FE" w14:textId="77777777" w:rsidR="002B439A" w:rsidRPr="00B9719E" w:rsidRDefault="009A083F">
            <w:pPr>
              <w:pStyle w:val="TableParagraph"/>
              <w:spacing w:line="259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 в 2012 – начале 2020-х гг. Укрепление обороноспособности страны.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Социально-экономическое развитие. Выборы</w:t>
            </w:r>
          </w:p>
          <w:p w14:paraId="1D3BC3E9" w14:textId="77777777" w:rsidR="002B439A" w:rsidRPr="00B9719E" w:rsidRDefault="009A083F">
            <w:pPr>
              <w:pStyle w:val="TableParagraph"/>
              <w:spacing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 Государственную Думу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2016 г. Выборы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Президента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РФ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2018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</w:p>
          <w:p w14:paraId="18D784EF" w14:textId="77777777" w:rsidR="002B439A" w:rsidRPr="00B9719E" w:rsidRDefault="009A083F">
            <w:pPr>
              <w:pStyle w:val="TableParagraph"/>
              <w:spacing w:line="259" w:lineRule="auto"/>
              <w:ind w:left="110" w:right="23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Национальные цели развития страны. Конституционная реформа 2020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Выборы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Государственную Думу VIII созыва.</w:t>
            </w:r>
          </w:p>
          <w:p w14:paraId="1F137CA6" w14:textId="77777777" w:rsidR="002B439A" w:rsidRPr="00B9719E" w:rsidRDefault="002B439A">
            <w:pPr>
              <w:pStyle w:val="TableParagraph"/>
              <w:spacing w:before="13"/>
              <w:ind w:left="0"/>
              <w:rPr>
                <w:b/>
                <w:sz w:val="24"/>
                <w:szCs w:val="24"/>
              </w:rPr>
            </w:pPr>
          </w:p>
          <w:p w14:paraId="49A1AC25" w14:textId="77777777" w:rsidR="002B439A" w:rsidRPr="00B9719E" w:rsidRDefault="009A083F">
            <w:pPr>
              <w:pStyle w:val="TableParagraph"/>
              <w:spacing w:before="1" w:line="256" w:lineRule="auto"/>
              <w:ind w:left="110" w:right="3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сегодня.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Специальная военная операция (СВО).</w:t>
            </w:r>
          </w:p>
          <w:p w14:paraId="5A55D7FD" w14:textId="77777777" w:rsidR="002B439A" w:rsidRPr="00B9719E" w:rsidRDefault="009A083F">
            <w:pPr>
              <w:pStyle w:val="TableParagraph"/>
              <w:spacing w:before="10" w:line="256" w:lineRule="auto"/>
              <w:ind w:left="110" w:right="50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Западом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 XXI в. Давление на Россию</w:t>
            </w:r>
          </w:p>
          <w:p w14:paraId="2A4BE8DE" w14:textId="77777777" w:rsidR="002B439A" w:rsidRPr="00B9719E" w:rsidRDefault="009A083F">
            <w:pPr>
              <w:pStyle w:val="TableParagraph"/>
              <w:spacing w:before="2"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стороны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США.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Противодействие стратегии Запада в отношении России. Фальсификация истории.</w:t>
            </w:r>
          </w:p>
          <w:p w14:paraId="3D314BF7" w14:textId="77777777" w:rsidR="002B439A" w:rsidRPr="00B9719E" w:rsidRDefault="009A083F">
            <w:pPr>
              <w:pStyle w:val="TableParagraph"/>
              <w:spacing w:line="259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Возрождение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нацизма.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Украинский неонацизм. Переворот 2014 г.</w:t>
            </w:r>
          </w:p>
          <w:p w14:paraId="273C08DD" w14:textId="77777777" w:rsidR="002B439A" w:rsidRPr="00B9719E" w:rsidRDefault="009A083F">
            <w:pPr>
              <w:pStyle w:val="TableParagraph"/>
              <w:spacing w:line="261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 Украине. Возвращение Крыма. Судьба Донбасса. Минские соглашения.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Специальная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военная</w:t>
            </w:r>
          </w:p>
          <w:p w14:paraId="452CE0B9" w14:textId="77777777" w:rsidR="002B439A" w:rsidRPr="00B9719E" w:rsidRDefault="009A083F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операция.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Противостояние</w:t>
            </w:r>
          </w:p>
        </w:tc>
        <w:tc>
          <w:tcPr>
            <w:tcW w:w="4647" w:type="dxa"/>
          </w:tcPr>
          <w:p w14:paraId="65B5FC43" w14:textId="77777777" w:rsidR="002B439A" w:rsidRPr="00B9719E" w:rsidRDefault="009A083F">
            <w:pPr>
              <w:pStyle w:val="TableParagraph"/>
              <w:spacing w:line="261" w:lineRule="auto"/>
              <w:ind w:right="54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направленность политики США 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НАТО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отношению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в 2000-х – начале 2020-х гг.</w:t>
            </w:r>
          </w:p>
          <w:p w14:paraId="119B7521" w14:textId="77777777" w:rsidR="002B439A" w:rsidRPr="00B9719E" w:rsidRDefault="009A083F">
            <w:pPr>
              <w:pStyle w:val="TableParagraph"/>
              <w:spacing w:line="264" w:lineRule="auto"/>
              <w:ind w:right="7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Рассказывать,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карту, об участии России</w:t>
            </w:r>
          </w:p>
          <w:p w14:paraId="13E91DDA" w14:textId="77777777" w:rsidR="002B439A" w:rsidRPr="00B9719E" w:rsidRDefault="009A083F">
            <w:pPr>
              <w:pStyle w:val="TableParagraph"/>
              <w:spacing w:line="256" w:lineRule="auto"/>
              <w:ind w:right="77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миротворческих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миссиях (Приднестровье, Грузия, Нагорный Карабах).</w:t>
            </w:r>
          </w:p>
          <w:p w14:paraId="712AE3C6" w14:textId="77777777" w:rsidR="002B439A" w:rsidRPr="00B9719E" w:rsidRDefault="009A083F">
            <w:pPr>
              <w:pStyle w:val="TableParagrap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Систематизировать</w:t>
            </w:r>
            <w:r w:rsidRPr="00B9719E">
              <w:rPr>
                <w:spacing w:val="1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факты</w:t>
            </w:r>
          </w:p>
          <w:p w14:paraId="157109E2" w14:textId="77777777" w:rsidR="002B439A" w:rsidRPr="00B9719E" w:rsidRDefault="009A083F">
            <w:pPr>
              <w:pStyle w:val="TableParagraph"/>
              <w:spacing w:before="6"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выборах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Государственную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Думу. Раскрывать особенности выборов Президента Российской Федерации. Раскрывать причины начала специальной военной операции</w:t>
            </w:r>
          </w:p>
          <w:p w14:paraId="2C94ECC2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Украине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цели специальной военной операции (СВО).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Приводить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примеры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фактов героизма участников СВО.</w:t>
            </w:r>
          </w:p>
          <w:p w14:paraId="684B9728" w14:textId="77777777" w:rsidR="002B439A" w:rsidRPr="00B9719E" w:rsidRDefault="009A083F">
            <w:pPr>
              <w:pStyle w:val="TableParagraph"/>
              <w:spacing w:line="261" w:lineRule="auto"/>
              <w:ind w:right="181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Представить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сообщение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причинах и формах гуманитарной и военно- политической поддержки</w:t>
            </w:r>
          </w:p>
          <w:p w14:paraId="36F2BAB7" w14:textId="77777777" w:rsidR="002B439A" w:rsidRPr="00B9719E" w:rsidRDefault="009A083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 стороны России Донецкой Народной Республики (ДНР) и Луганской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Народной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Республики </w:t>
            </w:r>
            <w:r w:rsidRPr="00B9719E">
              <w:rPr>
                <w:spacing w:val="-2"/>
                <w:sz w:val="24"/>
                <w:szCs w:val="24"/>
              </w:rPr>
              <w:t>(ЛНР).</w:t>
            </w:r>
          </w:p>
          <w:p w14:paraId="18F1C883" w14:textId="77777777" w:rsidR="002B439A" w:rsidRPr="00B9719E" w:rsidRDefault="009A083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Излагать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личности</w:t>
            </w:r>
          </w:p>
          <w:p w14:paraId="0EA60EC1" w14:textId="77777777" w:rsidR="002B439A" w:rsidRPr="00B9719E" w:rsidRDefault="009A083F">
            <w:pPr>
              <w:pStyle w:val="TableParagraph"/>
              <w:spacing w:before="12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деятельности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В.В.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Путина,</w:t>
            </w:r>
          </w:p>
        </w:tc>
      </w:tr>
    </w:tbl>
    <w:p w14:paraId="2F966A6B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387D64C9" w14:textId="77777777" w:rsidR="002B439A" w:rsidRPr="00B9719E" w:rsidRDefault="002B439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852"/>
        <w:gridCol w:w="1959"/>
        <w:gridCol w:w="4675"/>
        <w:gridCol w:w="4647"/>
      </w:tblGrid>
      <w:tr w:rsidR="002B439A" w:rsidRPr="00B9719E" w14:paraId="3D525E05" w14:textId="77777777">
        <w:trPr>
          <w:trHeight w:val="1394"/>
        </w:trPr>
        <w:tc>
          <w:tcPr>
            <w:tcW w:w="713" w:type="dxa"/>
          </w:tcPr>
          <w:p w14:paraId="3D904BA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14:paraId="63B367A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14:paraId="749CB35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3A9998A7" w14:textId="77777777" w:rsidR="002B439A" w:rsidRPr="00B9719E" w:rsidRDefault="009A083F">
            <w:pPr>
              <w:pStyle w:val="TableParagraph"/>
              <w:spacing w:line="264" w:lineRule="auto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Западом.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Украина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неонацистское государство. Новые регионы.</w:t>
            </w:r>
          </w:p>
          <w:p w14:paraId="31821C68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СВО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российское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общество.</w:t>
            </w:r>
          </w:p>
          <w:p w14:paraId="67887E2C" w14:textId="77777777" w:rsidR="002B439A" w:rsidRPr="00B9719E" w:rsidRDefault="009A083F">
            <w:pPr>
              <w:pStyle w:val="TableParagraph"/>
              <w:spacing w:before="13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героев</w:t>
            </w:r>
          </w:p>
        </w:tc>
        <w:tc>
          <w:tcPr>
            <w:tcW w:w="4647" w:type="dxa"/>
          </w:tcPr>
          <w:p w14:paraId="7A5D4741" w14:textId="77777777" w:rsidR="002B439A" w:rsidRPr="00B9719E" w:rsidRDefault="009A083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даваемые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российских</w:t>
            </w:r>
          </w:p>
          <w:p w14:paraId="678390AE" w14:textId="77777777" w:rsidR="002B439A" w:rsidRPr="00B9719E" w:rsidRDefault="009A083F">
            <w:pPr>
              <w:pStyle w:val="TableParagraph"/>
              <w:spacing w:before="15" w:line="346" w:lineRule="exact"/>
              <w:ind w:right="31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 зарубежных СМИ, высказывать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аргументировать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свое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отношение к ним</w:t>
            </w:r>
          </w:p>
        </w:tc>
      </w:tr>
      <w:tr w:rsidR="002B439A" w:rsidRPr="00B9719E" w14:paraId="60F768A3" w14:textId="77777777">
        <w:trPr>
          <w:trHeight w:val="688"/>
        </w:trPr>
        <w:tc>
          <w:tcPr>
            <w:tcW w:w="713" w:type="dxa"/>
          </w:tcPr>
          <w:p w14:paraId="1BEDB47E" w14:textId="77777777" w:rsidR="002B439A" w:rsidRPr="00B9719E" w:rsidRDefault="009A083F">
            <w:pPr>
              <w:pStyle w:val="TableParagraph"/>
              <w:spacing w:line="312" w:lineRule="exact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2852" w:type="dxa"/>
          </w:tcPr>
          <w:p w14:paraId="093214FA" w14:textId="77777777" w:rsidR="002B439A" w:rsidRPr="00B9719E" w:rsidRDefault="009A083F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край</w:t>
            </w:r>
          </w:p>
          <w:p w14:paraId="615B6E12" w14:textId="77777777" w:rsidR="002B439A" w:rsidRPr="00B9719E" w:rsidRDefault="009A083F">
            <w:pPr>
              <w:pStyle w:val="TableParagraph"/>
              <w:spacing w:before="23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1992–2022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  <w:tc>
          <w:tcPr>
            <w:tcW w:w="1959" w:type="dxa"/>
          </w:tcPr>
          <w:p w14:paraId="0B9A8BAC" w14:textId="77777777" w:rsidR="002B439A" w:rsidRPr="00B9719E" w:rsidRDefault="009A083F">
            <w:pPr>
              <w:pStyle w:val="TableParagraph"/>
              <w:spacing w:line="312" w:lineRule="exact"/>
              <w:ind w:left="15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14:paraId="42ED04E0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19E0D27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1BDEA601" w14:textId="77777777">
        <w:trPr>
          <w:trHeight w:val="1740"/>
        </w:trPr>
        <w:tc>
          <w:tcPr>
            <w:tcW w:w="713" w:type="dxa"/>
          </w:tcPr>
          <w:p w14:paraId="0E7618A6" w14:textId="77777777" w:rsidR="002B439A" w:rsidRPr="00B9719E" w:rsidRDefault="009A083F">
            <w:pPr>
              <w:pStyle w:val="TableParagraph"/>
              <w:spacing w:line="319" w:lineRule="exact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2852" w:type="dxa"/>
          </w:tcPr>
          <w:p w14:paraId="639C4D34" w14:textId="77777777" w:rsidR="002B439A" w:rsidRPr="00B9719E" w:rsidRDefault="009A083F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Повторение</w:t>
            </w:r>
          </w:p>
          <w:p w14:paraId="7E4AA6DE" w14:textId="77777777" w:rsidR="002B439A" w:rsidRPr="00B9719E" w:rsidRDefault="009A083F">
            <w:pPr>
              <w:pStyle w:val="TableParagraph"/>
              <w:spacing w:before="23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обобщение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теме</w:t>
            </w:r>
          </w:p>
          <w:p w14:paraId="10F090D5" w14:textId="77777777" w:rsidR="002B439A" w:rsidRPr="00B9719E" w:rsidRDefault="009A083F">
            <w:pPr>
              <w:pStyle w:val="TableParagraph"/>
              <w:spacing w:before="24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«Российская</w:t>
            </w:r>
          </w:p>
          <w:p w14:paraId="77F0EA5B" w14:textId="77777777" w:rsidR="002B439A" w:rsidRPr="00B9719E" w:rsidRDefault="009A083F">
            <w:pPr>
              <w:pStyle w:val="TableParagraph"/>
              <w:spacing w:before="13" w:line="340" w:lineRule="atLeas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Федерация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1992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начале 2020-х гг.»</w:t>
            </w:r>
          </w:p>
        </w:tc>
        <w:tc>
          <w:tcPr>
            <w:tcW w:w="1959" w:type="dxa"/>
          </w:tcPr>
          <w:p w14:paraId="705BA0FD" w14:textId="3B725CB7" w:rsidR="002B439A" w:rsidRPr="00B9719E" w:rsidRDefault="00F337F7">
            <w:pPr>
              <w:pStyle w:val="TableParagraph"/>
              <w:spacing w:line="319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675" w:type="dxa"/>
          </w:tcPr>
          <w:p w14:paraId="063BF489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4520F18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20F10AF5" w14:textId="77777777">
        <w:trPr>
          <w:trHeight w:val="350"/>
        </w:trPr>
        <w:tc>
          <w:tcPr>
            <w:tcW w:w="3565" w:type="dxa"/>
            <w:gridSpan w:val="2"/>
          </w:tcPr>
          <w:p w14:paraId="479345A9" w14:textId="77777777" w:rsidR="002B439A" w:rsidRPr="00B9719E" w:rsidRDefault="009A083F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959" w:type="dxa"/>
          </w:tcPr>
          <w:p w14:paraId="77E4414D" w14:textId="2A830193" w:rsidR="002B439A" w:rsidRPr="00B9719E" w:rsidRDefault="00F337F7">
            <w:pPr>
              <w:pStyle w:val="TableParagraph"/>
              <w:spacing w:line="319" w:lineRule="exact"/>
              <w:ind w:left="1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4675" w:type="dxa"/>
          </w:tcPr>
          <w:p w14:paraId="0AAA302C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3E06AB93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7C5BC462" w14:textId="77777777">
        <w:trPr>
          <w:trHeight w:val="1041"/>
        </w:trPr>
        <w:tc>
          <w:tcPr>
            <w:tcW w:w="3565" w:type="dxa"/>
            <w:gridSpan w:val="2"/>
          </w:tcPr>
          <w:p w14:paraId="5A3E29B3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Итоговое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обобщение</w:t>
            </w:r>
          </w:p>
          <w:p w14:paraId="1DD2A9EC" w14:textId="77777777" w:rsidR="002B439A" w:rsidRPr="00B9719E" w:rsidRDefault="009A083F">
            <w:pPr>
              <w:pStyle w:val="TableParagraph"/>
              <w:spacing w:before="4" w:line="352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курсу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«История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России. 1945 г. – начало ХХI в.»</w:t>
            </w:r>
          </w:p>
        </w:tc>
        <w:tc>
          <w:tcPr>
            <w:tcW w:w="1959" w:type="dxa"/>
          </w:tcPr>
          <w:p w14:paraId="35CD79CF" w14:textId="44F36D11" w:rsidR="002B439A" w:rsidRPr="00B9719E" w:rsidRDefault="00F337F7">
            <w:pPr>
              <w:pStyle w:val="TableParagraph"/>
              <w:spacing w:line="311" w:lineRule="exact"/>
              <w:ind w:left="15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4675" w:type="dxa"/>
          </w:tcPr>
          <w:p w14:paraId="26C6C11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31EA160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577D12E2" w14:textId="77777777">
        <w:trPr>
          <w:trHeight w:val="321"/>
        </w:trPr>
        <w:tc>
          <w:tcPr>
            <w:tcW w:w="3565" w:type="dxa"/>
            <w:gridSpan w:val="2"/>
          </w:tcPr>
          <w:p w14:paraId="6789EC7E" w14:textId="77777777" w:rsidR="002B439A" w:rsidRPr="00B9719E" w:rsidRDefault="009A083F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КОЛИЧЕСТВО</w:t>
            </w:r>
            <w:r w:rsidRPr="00B9719E">
              <w:rPr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1959" w:type="dxa"/>
          </w:tcPr>
          <w:p w14:paraId="31429895" w14:textId="3223C8E0" w:rsidR="002B439A" w:rsidRPr="00B9719E" w:rsidRDefault="00F337F7">
            <w:pPr>
              <w:pStyle w:val="TableParagraph"/>
              <w:spacing w:line="302" w:lineRule="exact"/>
              <w:ind w:left="1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74</w:t>
            </w:r>
          </w:p>
        </w:tc>
        <w:tc>
          <w:tcPr>
            <w:tcW w:w="4675" w:type="dxa"/>
          </w:tcPr>
          <w:p w14:paraId="62E45AC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6D7C6008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B439A" w:rsidRPr="00B9719E" w14:paraId="297705EC" w14:textId="77777777">
        <w:trPr>
          <w:trHeight w:val="696"/>
        </w:trPr>
        <w:tc>
          <w:tcPr>
            <w:tcW w:w="3565" w:type="dxa"/>
            <w:gridSpan w:val="2"/>
          </w:tcPr>
          <w:p w14:paraId="744A4B3B" w14:textId="77777777" w:rsidR="002B439A" w:rsidRPr="00B9719E" w:rsidRDefault="009A083F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ОБЩЕЕ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КОЛИЧЕСТВО</w:t>
            </w:r>
          </w:p>
          <w:p w14:paraId="6134FC2F" w14:textId="77777777" w:rsidR="002B439A" w:rsidRPr="00B9719E" w:rsidRDefault="009A083F">
            <w:pPr>
              <w:pStyle w:val="TableParagraph"/>
              <w:spacing w:before="31"/>
              <w:ind w:left="11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ЧАСОВ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1959" w:type="dxa"/>
          </w:tcPr>
          <w:p w14:paraId="48BB8AB0" w14:textId="2B9EA5B7" w:rsidR="002B439A" w:rsidRPr="00B9719E" w:rsidRDefault="00F337F7">
            <w:pPr>
              <w:pStyle w:val="TableParagraph"/>
              <w:spacing w:line="311" w:lineRule="exact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4675" w:type="dxa"/>
          </w:tcPr>
          <w:p w14:paraId="5DC46631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47" w:type="dxa"/>
          </w:tcPr>
          <w:p w14:paraId="529140F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562B0AAC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6850" w:h="11910" w:orient="landscape"/>
          <w:pgMar w:top="1140" w:right="850" w:bottom="940" w:left="992" w:header="710" w:footer="755" w:gutter="0"/>
          <w:cols w:space="720"/>
        </w:sectPr>
      </w:pPr>
    </w:p>
    <w:p w14:paraId="4C453D74" w14:textId="77777777" w:rsidR="002B439A" w:rsidRPr="00B9719E" w:rsidRDefault="009A083F">
      <w:pPr>
        <w:pStyle w:val="2"/>
        <w:spacing w:before="79"/>
        <w:rPr>
          <w:sz w:val="24"/>
          <w:szCs w:val="24"/>
        </w:rPr>
      </w:pPr>
      <w:bookmarkStart w:id="15" w:name="_bookmark15"/>
      <w:bookmarkEnd w:id="15"/>
      <w:r w:rsidRPr="00B9719E">
        <w:rPr>
          <w:sz w:val="24"/>
          <w:szCs w:val="24"/>
        </w:rPr>
        <w:lastRenderedPageBreak/>
        <w:t>ПОУРОЧНОЕ</w:t>
      </w:r>
      <w:r w:rsidRPr="00B9719E">
        <w:rPr>
          <w:spacing w:val="-10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ПЛАНИРОВАНИЕ</w:t>
      </w:r>
    </w:p>
    <w:p w14:paraId="1753643C" w14:textId="77777777" w:rsidR="002B439A" w:rsidRPr="00B9719E" w:rsidRDefault="009A083F">
      <w:pPr>
        <w:pStyle w:val="a3"/>
        <w:spacing w:before="2"/>
        <w:ind w:left="0" w:firstLine="0"/>
        <w:jc w:val="left"/>
        <w:rPr>
          <w:b/>
          <w:sz w:val="24"/>
          <w:szCs w:val="24"/>
        </w:rPr>
      </w:pPr>
      <w:r w:rsidRPr="00B9719E"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5C8C82B" wp14:editId="12B3FDCE">
                <wp:simplePos x="0" y="0"/>
                <wp:positionH relativeFrom="page">
                  <wp:posOffset>720090</wp:posOffset>
                </wp:positionH>
                <wp:positionV relativeFrom="paragraph">
                  <wp:posOffset>118904</wp:posOffset>
                </wp:positionV>
                <wp:extent cx="627697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29D52" id="Graphic 13" o:spid="_x0000_s1026" style="position:absolute;margin-left:56.7pt;margin-top:9.35pt;width:494.2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6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" path="m,l627697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75390425" w14:textId="77777777" w:rsidR="002B439A" w:rsidRPr="00B9719E" w:rsidRDefault="002B439A">
      <w:pPr>
        <w:pStyle w:val="a3"/>
        <w:spacing w:before="8"/>
        <w:ind w:left="0" w:firstLine="0"/>
        <w:jc w:val="left"/>
        <w:rPr>
          <w:b/>
          <w:sz w:val="24"/>
          <w:szCs w:val="24"/>
        </w:rPr>
      </w:pPr>
    </w:p>
    <w:p w14:paraId="2761020B" w14:textId="77777777" w:rsidR="002B439A" w:rsidRPr="00B9719E" w:rsidRDefault="009A083F">
      <w:pPr>
        <w:pStyle w:val="2"/>
        <w:numPr>
          <w:ilvl w:val="0"/>
          <w:numId w:val="2"/>
        </w:numPr>
        <w:tabs>
          <w:tab w:val="left" w:pos="495"/>
        </w:tabs>
        <w:ind w:left="495" w:hanging="357"/>
        <w:rPr>
          <w:sz w:val="24"/>
          <w:szCs w:val="24"/>
        </w:rPr>
      </w:pPr>
      <w:bookmarkStart w:id="16" w:name="_bookmark16"/>
      <w:bookmarkEnd w:id="16"/>
      <w:r w:rsidRPr="00B9719E">
        <w:rPr>
          <w:spacing w:val="-2"/>
          <w:sz w:val="24"/>
          <w:szCs w:val="24"/>
        </w:rPr>
        <w:t>КЛАСС</w:t>
      </w:r>
    </w:p>
    <w:p w14:paraId="4F982A8D" w14:textId="77777777" w:rsidR="002B439A" w:rsidRPr="00B9719E" w:rsidRDefault="002B439A">
      <w:pPr>
        <w:pStyle w:val="a3"/>
        <w:spacing w:before="9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8674"/>
      </w:tblGrid>
      <w:tr w:rsidR="002B439A" w:rsidRPr="00B9719E" w14:paraId="63E7A36A" w14:textId="77777777">
        <w:trPr>
          <w:trHeight w:val="465"/>
        </w:trPr>
        <w:tc>
          <w:tcPr>
            <w:tcW w:w="1239" w:type="dxa"/>
          </w:tcPr>
          <w:p w14:paraId="1BA532CD" w14:textId="77777777" w:rsidR="002B439A" w:rsidRPr="00B9719E" w:rsidRDefault="009A083F">
            <w:pPr>
              <w:pStyle w:val="TableParagraph"/>
              <w:spacing w:before="54"/>
              <w:ind w:lef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№ </w:t>
            </w:r>
            <w:r w:rsidRPr="00B9719E">
              <w:rPr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8674" w:type="dxa"/>
          </w:tcPr>
          <w:p w14:paraId="2B9A9234" w14:textId="77777777" w:rsidR="002B439A" w:rsidRPr="00B9719E" w:rsidRDefault="009A083F">
            <w:pPr>
              <w:pStyle w:val="TableParagraph"/>
              <w:spacing w:before="54"/>
              <w:ind w:left="1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Тема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урока</w:t>
            </w:r>
          </w:p>
        </w:tc>
      </w:tr>
      <w:tr w:rsidR="002B439A" w:rsidRPr="00B9719E" w14:paraId="20536EA3" w14:textId="77777777">
        <w:trPr>
          <w:trHeight w:val="472"/>
        </w:trPr>
        <w:tc>
          <w:tcPr>
            <w:tcW w:w="1239" w:type="dxa"/>
          </w:tcPr>
          <w:p w14:paraId="48750122" w14:textId="77777777" w:rsidR="002B439A" w:rsidRPr="00B9719E" w:rsidRDefault="009A083F">
            <w:pPr>
              <w:pStyle w:val="TableParagraph"/>
              <w:spacing w:before="54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674" w:type="dxa"/>
          </w:tcPr>
          <w:p w14:paraId="4BB95735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Введение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Всеобщую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историю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5D54B12F" w14:textId="77777777">
        <w:trPr>
          <w:trHeight w:val="473"/>
        </w:trPr>
        <w:tc>
          <w:tcPr>
            <w:tcW w:w="1239" w:type="dxa"/>
          </w:tcPr>
          <w:p w14:paraId="3BC829A6" w14:textId="5ECA9978" w:rsidR="002B439A" w:rsidRPr="00B9719E" w:rsidRDefault="009A083F">
            <w:pPr>
              <w:pStyle w:val="TableParagraph"/>
              <w:spacing w:before="54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10"/>
                <w:sz w:val="24"/>
                <w:szCs w:val="24"/>
              </w:rPr>
              <w:t>2</w:t>
            </w:r>
            <w:r w:rsidR="00E31DCB">
              <w:rPr>
                <w:spacing w:val="-10"/>
                <w:sz w:val="24"/>
                <w:szCs w:val="24"/>
              </w:rPr>
              <w:t>-3</w:t>
            </w:r>
          </w:p>
        </w:tc>
        <w:tc>
          <w:tcPr>
            <w:tcW w:w="8674" w:type="dxa"/>
          </w:tcPr>
          <w:p w14:paraId="08F29542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Мир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накануне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10A11233" w14:textId="77777777">
        <w:trPr>
          <w:trHeight w:val="479"/>
        </w:trPr>
        <w:tc>
          <w:tcPr>
            <w:tcW w:w="1239" w:type="dxa"/>
          </w:tcPr>
          <w:p w14:paraId="151E385C" w14:textId="3D75096E" w:rsidR="002B439A" w:rsidRPr="00B9719E" w:rsidRDefault="009A083F">
            <w:pPr>
              <w:pStyle w:val="TableParagraph"/>
              <w:spacing w:before="61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E31DCB">
              <w:rPr>
                <w:spacing w:val="-10"/>
                <w:sz w:val="24"/>
                <w:szCs w:val="24"/>
              </w:rPr>
              <w:t>4-5</w:t>
            </w:r>
          </w:p>
        </w:tc>
        <w:tc>
          <w:tcPr>
            <w:tcW w:w="8674" w:type="dxa"/>
          </w:tcPr>
          <w:p w14:paraId="4364E48F" w14:textId="77777777" w:rsidR="002B439A" w:rsidRPr="00B9719E" w:rsidRDefault="009A083F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Первая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мировая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</w:t>
            </w:r>
            <w:r w:rsidRPr="00B9719E">
              <w:rPr>
                <w:spacing w:val="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1918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405E7C97" w14:textId="77777777">
        <w:trPr>
          <w:trHeight w:val="832"/>
        </w:trPr>
        <w:tc>
          <w:tcPr>
            <w:tcW w:w="1239" w:type="dxa"/>
          </w:tcPr>
          <w:p w14:paraId="0E43F69D" w14:textId="2B7F643D" w:rsidR="002B439A" w:rsidRPr="00B9719E" w:rsidRDefault="009A083F">
            <w:pPr>
              <w:pStyle w:val="TableParagraph"/>
              <w:spacing w:before="234"/>
              <w:ind w:left="18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="00E31DC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674" w:type="dxa"/>
          </w:tcPr>
          <w:p w14:paraId="60588E78" w14:textId="77777777" w:rsidR="002B439A" w:rsidRPr="00B9719E" w:rsidRDefault="009A083F">
            <w:pPr>
              <w:pStyle w:val="TableParagraph"/>
              <w:tabs>
                <w:tab w:val="left" w:pos="3998"/>
                <w:tab w:val="left" w:pos="4905"/>
                <w:tab w:val="left" w:pos="5552"/>
                <w:tab w:val="left" w:pos="6459"/>
                <w:tab w:val="left" w:pos="7495"/>
              </w:tabs>
              <w:spacing w:before="54" w:line="268" w:lineRule="auto"/>
              <w:ind w:left="88" w:right="78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Повторительно-обобщающий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урок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по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теме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«Мир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 xml:space="preserve">накануне </w:t>
            </w:r>
            <w:r w:rsidRPr="00B9719E">
              <w:rPr>
                <w:sz w:val="24"/>
                <w:szCs w:val="24"/>
              </w:rPr>
              <w:t>и в годы Первой Мировой войны»</w:t>
            </w:r>
          </w:p>
        </w:tc>
      </w:tr>
      <w:tr w:rsidR="002B439A" w:rsidRPr="00B9719E" w14:paraId="0FB4CB34" w14:textId="77777777">
        <w:trPr>
          <w:trHeight w:val="839"/>
        </w:trPr>
        <w:tc>
          <w:tcPr>
            <w:tcW w:w="1239" w:type="dxa"/>
          </w:tcPr>
          <w:p w14:paraId="03DE9562" w14:textId="79C5CBCB" w:rsidR="002B439A" w:rsidRPr="00B9719E" w:rsidRDefault="009A083F">
            <w:pPr>
              <w:pStyle w:val="TableParagraph"/>
              <w:spacing w:before="241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E31DCB">
              <w:rPr>
                <w:spacing w:val="-10"/>
                <w:sz w:val="24"/>
                <w:szCs w:val="24"/>
              </w:rPr>
              <w:t>7-8</w:t>
            </w:r>
          </w:p>
        </w:tc>
        <w:tc>
          <w:tcPr>
            <w:tcW w:w="8674" w:type="dxa"/>
          </w:tcPr>
          <w:p w14:paraId="0D1592FE" w14:textId="77777777" w:rsidR="002B439A" w:rsidRPr="00B9719E" w:rsidRDefault="009A083F">
            <w:pPr>
              <w:pStyle w:val="TableParagraph"/>
              <w:tabs>
                <w:tab w:val="left" w:pos="1117"/>
                <w:tab w:val="left" w:pos="2361"/>
                <w:tab w:val="left" w:pos="2714"/>
                <w:tab w:val="left" w:pos="4390"/>
                <w:tab w:val="left" w:pos="5340"/>
                <w:tab w:val="left" w:pos="7274"/>
              </w:tabs>
              <w:spacing w:before="54" w:line="273" w:lineRule="auto"/>
              <w:ind w:left="88" w:right="8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Распад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империй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образование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новых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национальных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государств </w:t>
            </w:r>
            <w:r w:rsidRPr="00B9719E">
              <w:rPr>
                <w:sz w:val="24"/>
                <w:szCs w:val="24"/>
              </w:rPr>
              <w:t>в Европе</w:t>
            </w:r>
          </w:p>
        </w:tc>
      </w:tr>
      <w:tr w:rsidR="002B439A" w:rsidRPr="00B9719E" w14:paraId="0A909976" w14:textId="77777777">
        <w:trPr>
          <w:trHeight w:val="472"/>
        </w:trPr>
        <w:tc>
          <w:tcPr>
            <w:tcW w:w="1239" w:type="dxa"/>
          </w:tcPr>
          <w:p w14:paraId="25E454D2" w14:textId="51CD5DEE" w:rsidR="002B439A" w:rsidRPr="00B9719E" w:rsidRDefault="009A083F">
            <w:pPr>
              <w:pStyle w:val="TableParagraph"/>
              <w:spacing w:before="54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E31DCB">
              <w:rPr>
                <w:spacing w:val="-10"/>
                <w:sz w:val="24"/>
                <w:szCs w:val="24"/>
              </w:rPr>
              <w:t>9-10</w:t>
            </w:r>
          </w:p>
        </w:tc>
        <w:tc>
          <w:tcPr>
            <w:tcW w:w="8674" w:type="dxa"/>
          </w:tcPr>
          <w:p w14:paraId="4396C857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Версальско-Вашингтонская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система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международных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отношений</w:t>
            </w:r>
          </w:p>
        </w:tc>
      </w:tr>
      <w:tr w:rsidR="002B439A" w:rsidRPr="00B9719E" w14:paraId="27A59ABF" w14:textId="77777777">
        <w:trPr>
          <w:trHeight w:val="473"/>
        </w:trPr>
        <w:tc>
          <w:tcPr>
            <w:tcW w:w="1239" w:type="dxa"/>
          </w:tcPr>
          <w:p w14:paraId="685BEDE6" w14:textId="695294B6" w:rsidR="002B439A" w:rsidRPr="00B9719E" w:rsidRDefault="009A083F">
            <w:pPr>
              <w:pStyle w:val="TableParagraph"/>
              <w:spacing w:before="54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870874">
              <w:rPr>
                <w:spacing w:val="-10"/>
                <w:sz w:val="24"/>
                <w:szCs w:val="24"/>
              </w:rPr>
              <w:t>11-12</w:t>
            </w:r>
          </w:p>
        </w:tc>
        <w:tc>
          <w:tcPr>
            <w:tcW w:w="8674" w:type="dxa"/>
          </w:tcPr>
          <w:p w14:paraId="29C28CF0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Северной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Америки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1920-е</w:t>
            </w:r>
            <w:r w:rsidRPr="00B9719E">
              <w:rPr>
                <w:spacing w:val="-5"/>
                <w:sz w:val="24"/>
                <w:szCs w:val="24"/>
              </w:rPr>
              <w:t xml:space="preserve"> гг.</w:t>
            </w:r>
          </w:p>
        </w:tc>
      </w:tr>
      <w:tr w:rsidR="002B439A" w:rsidRPr="00B9719E" w14:paraId="579FA343" w14:textId="77777777">
        <w:trPr>
          <w:trHeight w:val="479"/>
        </w:trPr>
        <w:tc>
          <w:tcPr>
            <w:tcW w:w="1239" w:type="dxa"/>
          </w:tcPr>
          <w:p w14:paraId="172E56C6" w14:textId="201D41A6" w:rsidR="002B439A" w:rsidRPr="00B9719E" w:rsidRDefault="009A083F">
            <w:pPr>
              <w:pStyle w:val="TableParagraph"/>
              <w:spacing w:before="61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870874">
              <w:rPr>
                <w:spacing w:val="-10"/>
                <w:sz w:val="24"/>
                <w:szCs w:val="24"/>
              </w:rPr>
              <w:t>13</w:t>
            </w:r>
          </w:p>
        </w:tc>
        <w:tc>
          <w:tcPr>
            <w:tcW w:w="8674" w:type="dxa"/>
          </w:tcPr>
          <w:p w14:paraId="67C3A50C" w14:textId="77777777" w:rsidR="002B439A" w:rsidRPr="00B9719E" w:rsidRDefault="009A083F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Итальянский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фашизм.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Авторитарные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режимы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Европе.</w:t>
            </w:r>
          </w:p>
        </w:tc>
      </w:tr>
      <w:tr w:rsidR="002B439A" w:rsidRPr="00B9719E" w14:paraId="5072783E" w14:textId="77777777">
        <w:trPr>
          <w:trHeight w:val="472"/>
        </w:trPr>
        <w:tc>
          <w:tcPr>
            <w:tcW w:w="1239" w:type="dxa"/>
          </w:tcPr>
          <w:p w14:paraId="22471C61" w14:textId="26279EE8" w:rsidR="002B439A" w:rsidRPr="00B9719E" w:rsidRDefault="009A083F">
            <w:pPr>
              <w:pStyle w:val="TableParagraph"/>
              <w:spacing w:before="54"/>
              <w:ind w:left="17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870874">
              <w:rPr>
                <w:spacing w:val="-10"/>
                <w:sz w:val="24"/>
                <w:szCs w:val="24"/>
              </w:rPr>
              <w:t>14</w:t>
            </w:r>
          </w:p>
        </w:tc>
        <w:tc>
          <w:tcPr>
            <w:tcW w:w="8674" w:type="dxa"/>
          </w:tcPr>
          <w:p w14:paraId="1D188351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Великая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депрессия.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Преобразования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Рузвельта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США</w:t>
            </w:r>
          </w:p>
        </w:tc>
      </w:tr>
      <w:tr w:rsidR="002B439A" w:rsidRPr="00B9719E" w14:paraId="7ECE1517" w14:textId="77777777">
        <w:trPr>
          <w:trHeight w:val="472"/>
        </w:trPr>
        <w:tc>
          <w:tcPr>
            <w:tcW w:w="1239" w:type="dxa"/>
          </w:tcPr>
          <w:p w14:paraId="527BB6BE" w14:textId="1FE4155B" w:rsidR="002B439A" w:rsidRPr="00B9719E" w:rsidRDefault="009A083F">
            <w:pPr>
              <w:pStyle w:val="TableParagraph"/>
              <w:spacing w:before="54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870874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8674" w:type="dxa"/>
          </w:tcPr>
          <w:p w14:paraId="6F1E7727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Германский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нацизм.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Нарастание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агрессии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мире.</w:t>
            </w:r>
          </w:p>
        </w:tc>
      </w:tr>
      <w:tr w:rsidR="002B439A" w:rsidRPr="00B9719E" w14:paraId="630DBCC5" w14:textId="77777777">
        <w:trPr>
          <w:trHeight w:val="840"/>
        </w:trPr>
        <w:tc>
          <w:tcPr>
            <w:tcW w:w="1239" w:type="dxa"/>
          </w:tcPr>
          <w:p w14:paraId="430C125C" w14:textId="7653C5B2" w:rsidR="002B439A" w:rsidRPr="00B9719E" w:rsidRDefault="009A083F">
            <w:pPr>
              <w:pStyle w:val="TableParagraph"/>
              <w:spacing w:before="241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870874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8674" w:type="dxa"/>
          </w:tcPr>
          <w:p w14:paraId="412928C4" w14:textId="77777777" w:rsidR="002B439A" w:rsidRPr="00B9719E" w:rsidRDefault="009A083F">
            <w:pPr>
              <w:pStyle w:val="TableParagraph"/>
              <w:spacing w:before="61" w:line="268" w:lineRule="auto"/>
              <w:ind w:left="88" w:right="7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Рост международной</w:t>
            </w:r>
            <w:r w:rsidRPr="00B9719E">
              <w:rPr>
                <w:spacing w:val="3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напряженности</w:t>
            </w:r>
            <w:r w:rsidRPr="00B9719E">
              <w:rPr>
                <w:spacing w:val="3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1930-е гг.</w:t>
            </w:r>
            <w:r w:rsidRPr="00B9719E">
              <w:rPr>
                <w:spacing w:val="3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Гражданская</w:t>
            </w:r>
            <w:r w:rsidRPr="00B9719E">
              <w:rPr>
                <w:spacing w:val="3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 в Испании</w:t>
            </w:r>
          </w:p>
        </w:tc>
      </w:tr>
      <w:tr w:rsidR="002B439A" w:rsidRPr="00B9719E" w14:paraId="6855BD41" w14:textId="77777777">
        <w:trPr>
          <w:trHeight w:val="832"/>
        </w:trPr>
        <w:tc>
          <w:tcPr>
            <w:tcW w:w="1239" w:type="dxa"/>
          </w:tcPr>
          <w:p w14:paraId="210FBC0B" w14:textId="15DAD078" w:rsidR="002B439A" w:rsidRPr="00B9719E" w:rsidRDefault="009A083F">
            <w:pPr>
              <w:pStyle w:val="TableParagraph"/>
              <w:spacing w:before="234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870874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674" w:type="dxa"/>
          </w:tcPr>
          <w:p w14:paraId="73ADA9BD" w14:textId="77777777" w:rsidR="002B439A" w:rsidRPr="00B9719E" w:rsidRDefault="009A083F">
            <w:pPr>
              <w:pStyle w:val="TableParagraph"/>
              <w:tabs>
                <w:tab w:val="left" w:pos="3962"/>
                <w:tab w:val="left" w:pos="4826"/>
                <w:tab w:val="left" w:pos="5430"/>
                <w:tab w:val="left" w:pos="6293"/>
                <w:tab w:val="left" w:pos="7667"/>
              </w:tabs>
              <w:spacing w:before="54" w:line="268" w:lineRule="auto"/>
              <w:ind w:left="88" w:right="7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Повторительно-обобщающий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урок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по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теме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«Страны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 xml:space="preserve">Европы </w:t>
            </w:r>
            <w:r w:rsidRPr="00B9719E">
              <w:rPr>
                <w:sz w:val="24"/>
                <w:szCs w:val="24"/>
              </w:rPr>
              <w:t>и Северной Америки в 1920-е гг.»</w:t>
            </w:r>
          </w:p>
        </w:tc>
      </w:tr>
      <w:tr w:rsidR="002B439A" w:rsidRPr="00B9719E" w14:paraId="1A627369" w14:textId="77777777">
        <w:trPr>
          <w:trHeight w:val="479"/>
        </w:trPr>
        <w:tc>
          <w:tcPr>
            <w:tcW w:w="1239" w:type="dxa"/>
          </w:tcPr>
          <w:p w14:paraId="3C4A61B9" w14:textId="698EF00F" w:rsidR="002B439A" w:rsidRPr="00B9719E" w:rsidRDefault="009A083F">
            <w:pPr>
              <w:pStyle w:val="TableParagraph"/>
              <w:spacing w:before="61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870874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8674" w:type="dxa"/>
          </w:tcPr>
          <w:p w14:paraId="0C93BA65" w14:textId="77777777" w:rsidR="002B439A" w:rsidRPr="00B9719E" w:rsidRDefault="009A083F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Азии,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Африки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Америки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1918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09A2DADC" w14:textId="77777777">
        <w:trPr>
          <w:trHeight w:val="472"/>
        </w:trPr>
        <w:tc>
          <w:tcPr>
            <w:tcW w:w="1239" w:type="dxa"/>
          </w:tcPr>
          <w:p w14:paraId="4DF237E5" w14:textId="2A129B40" w:rsidR="002B439A" w:rsidRPr="00B9719E" w:rsidRDefault="009A083F">
            <w:pPr>
              <w:pStyle w:val="TableParagraph"/>
              <w:spacing w:before="54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870874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8674" w:type="dxa"/>
          </w:tcPr>
          <w:p w14:paraId="6057213C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Азии,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Африки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Америки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1918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3491BB9D" w14:textId="77777777">
        <w:trPr>
          <w:trHeight w:val="472"/>
        </w:trPr>
        <w:tc>
          <w:tcPr>
            <w:tcW w:w="1239" w:type="dxa"/>
          </w:tcPr>
          <w:p w14:paraId="47B2D827" w14:textId="1D54E55D" w:rsidR="002B439A" w:rsidRPr="00B9719E" w:rsidRDefault="009A083F">
            <w:pPr>
              <w:pStyle w:val="TableParagraph"/>
              <w:spacing w:before="54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870874">
              <w:rPr>
                <w:spacing w:val="-5"/>
                <w:sz w:val="24"/>
                <w:szCs w:val="24"/>
              </w:rPr>
              <w:t>20-21</w:t>
            </w:r>
          </w:p>
        </w:tc>
        <w:tc>
          <w:tcPr>
            <w:tcW w:w="8674" w:type="dxa"/>
          </w:tcPr>
          <w:p w14:paraId="331B2CC8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DE788FC" w14:textId="77777777">
        <w:trPr>
          <w:trHeight w:val="479"/>
        </w:trPr>
        <w:tc>
          <w:tcPr>
            <w:tcW w:w="1239" w:type="dxa"/>
          </w:tcPr>
          <w:p w14:paraId="55D75066" w14:textId="56A724A6" w:rsidR="002B439A" w:rsidRPr="00B9719E" w:rsidRDefault="009A083F">
            <w:pPr>
              <w:pStyle w:val="TableParagraph"/>
              <w:spacing w:before="61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870874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8674" w:type="dxa"/>
          </w:tcPr>
          <w:p w14:paraId="40343524" w14:textId="77777777" w:rsidR="002B439A" w:rsidRPr="00B9719E" w:rsidRDefault="009A083F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культуры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 –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19653BBA" w14:textId="77777777">
        <w:trPr>
          <w:trHeight w:val="472"/>
        </w:trPr>
        <w:tc>
          <w:tcPr>
            <w:tcW w:w="1239" w:type="dxa"/>
          </w:tcPr>
          <w:p w14:paraId="267EFC65" w14:textId="33A064B8" w:rsidR="002B439A" w:rsidRPr="00B9719E" w:rsidRDefault="009A083F">
            <w:pPr>
              <w:pStyle w:val="TableParagraph"/>
              <w:spacing w:before="54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870874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8674" w:type="dxa"/>
          </w:tcPr>
          <w:p w14:paraId="70A58827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культуры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 –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1389B2C7" w14:textId="77777777">
        <w:trPr>
          <w:trHeight w:val="472"/>
        </w:trPr>
        <w:tc>
          <w:tcPr>
            <w:tcW w:w="1239" w:type="dxa"/>
          </w:tcPr>
          <w:p w14:paraId="5BB11646" w14:textId="331A0B4C" w:rsidR="002B439A" w:rsidRPr="00B9719E" w:rsidRDefault="009A083F">
            <w:pPr>
              <w:pStyle w:val="TableParagraph"/>
              <w:spacing w:before="54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870874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8674" w:type="dxa"/>
          </w:tcPr>
          <w:p w14:paraId="33B0751D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Повторительно-обобщающий</w:t>
            </w:r>
            <w:r w:rsidRPr="00B9719E">
              <w:rPr>
                <w:spacing w:val="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теме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«Мир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1918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1938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гг.»</w:t>
            </w:r>
          </w:p>
        </w:tc>
      </w:tr>
      <w:tr w:rsidR="002B439A" w:rsidRPr="00B9719E" w14:paraId="09BE3ADB" w14:textId="77777777">
        <w:trPr>
          <w:trHeight w:val="480"/>
        </w:trPr>
        <w:tc>
          <w:tcPr>
            <w:tcW w:w="1239" w:type="dxa"/>
          </w:tcPr>
          <w:p w14:paraId="249C3C95" w14:textId="2FB3343B" w:rsidR="002B439A" w:rsidRPr="00B9719E" w:rsidRDefault="009A083F">
            <w:pPr>
              <w:pStyle w:val="TableParagraph"/>
              <w:spacing w:before="61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870874">
              <w:rPr>
                <w:spacing w:val="-5"/>
                <w:sz w:val="24"/>
                <w:szCs w:val="24"/>
              </w:rPr>
              <w:t>25-26</w:t>
            </w:r>
          </w:p>
        </w:tc>
        <w:tc>
          <w:tcPr>
            <w:tcW w:w="8674" w:type="dxa"/>
          </w:tcPr>
          <w:p w14:paraId="18CCF420" w14:textId="77777777" w:rsidR="002B439A" w:rsidRPr="00B9719E" w:rsidRDefault="009A083F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Начальный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4E3D8B62" w14:textId="77777777">
        <w:trPr>
          <w:trHeight w:val="472"/>
        </w:trPr>
        <w:tc>
          <w:tcPr>
            <w:tcW w:w="1239" w:type="dxa"/>
          </w:tcPr>
          <w:p w14:paraId="61E4A51E" w14:textId="33C1795C" w:rsidR="002B439A" w:rsidRPr="00B9719E" w:rsidRDefault="009A083F">
            <w:pPr>
              <w:pStyle w:val="TableParagraph"/>
              <w:spacing w:before="54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2</w:t>
            </w:r>
            <w:r w:rsidR="00870874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674" w:type="dxa"/>
          </w:tcPr>
          <w:p w14:paraId="1B9F6DA1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Отечественной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Тихом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океане</w:t>
            </w:r>
          </w:p>
        </w:tc>
      </w:tr>
      <w:tr w:rsidR="002B439A" w:rsidRPr="00B9719E" w14:paraId="791D86BF" w14:textId="77777777">
        <w:trPr>
          <w:trHeight w:val="472"/>
        </w:trPr>
        <w:tc>
          <w:tcPr>
            <w:tcW w:w="1239" w:type="dxa"/>
          </w:tcPr>
          <w:p w14:paraId="2A191CE6" w14:textId="23EBE549" w:rsidR="002B439A" w:rsidRPr="00B9719E" w:rsidRDefault="009A083F">
            <w:pPr>
              <w:pStyle w:val="TableParagraph"/>
              <w:spacing w:before="54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2</w:t>
            </w:r>
            <w:r w:rsidR="00870874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8674" w:type="dxa"/>
          </w:tcPr>
          <w:p w14:paraId="2076656B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Коренной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перелом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войне</w:t>
            </w:r>
          </w:p>
        </w:tc>
      </w:tr>
      <w:tr w:rsidR="002B439A" w:rsidRPr="00B9719E" w14:paraId="5B99FB05" w14:textId="77777777">
        <w:trPr>
          <w:trHeight w:val="479"/>
        </w:trPr>
        <w:tc>
          <w:tcPr>
            <w:tcW w:w="1239" w:type="dxa"/>
          </w:tcPr>
          <w:p w14:paraId="7CC73529" w14:textId="5C778BAD" w:rsidR="002B439A" w:rsidRPr="00B9719E" w:rsidRDefault="009A083F">
            <w:pPr>
              <w:pStyle w:val="TableParagraph"/>
              <w:spacing w:before="61"/>
              <w:ind w:left="0" w:right="8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870874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8674" w:type="dxa"/>
          </w:tcPr>
          <w:p w14:paraId="014F55C4" w14:textId="77777777" w:rsidR="002B439A" w:rsidRPr="00B9719E" w:rsidRDefault="009A083F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Разгром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Германии,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Японии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союзников</w:t>
            </w:r>
          </w:p>
        </w:tc>
      </w:tr>
    </w:tbl>
    <w:p w14:paraId="3D3FDF36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headerReference w:type="default" r:id="rId13"/>
          <w:footerReference w:type="default" r:id="rId14"/>
          <w:pgSz w:w="11910" w:h="16850"/>
          <w:pgMar w:top="1160" w:right="850" w:bottom="940" w:left="992" w:header="710" w:footer="755" w:gutter="0"/>
          <w:cols w:space="720"/>
        </w:sectPr>
      </w:pPr>
    </w:p>
    <w:p w14:paraId="5662EB3D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9933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8674"/>
      </w:tblGrid>
      <w:tr w:rsidR="002B439A" w:rsidRPr="00B9719E" w14:paraId="37DBE0F2" w14:textId="77777777" w:rsidTr="00982500">
        <w:trPr>
          <w:trHeight w:val="840"/>
        </w:trPr>
        <w:tc>
          <w:tcPr>
            <w:tcW w:w="1259" w:type="dxa"/>
          </w:tcPr>
          <w:p w14:paraId="2BE76E16" w14:textId="00B09C37" w:rsidR="002B439A" w:rsidRPr="00B9719E" w:rsidRDefault="009A083F">
            <w:pPr>
              <w:pStyle w:val="TableParagraph"/>
              <w:spacing w:before="23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30-31</w:t>
            </w:r>
          </w:p>
        </w:tc>
        <w:tc>
          <w:tcPr>
            <w:tcW w:w="8674" w:type="dxa"/>
          </w:tcPr>
          <w:p w14:paraId="6876FD2F" w14:textId="77777777" w:rsidR="002B439A" w:rsidRPr="00B9719E" w:rsidRDefault="009A083F">
            <w:pPr>
              <w:pStyle w:val="TableParagraph"/>
              <w:tabs>
                <w:tab w:val="left" w:pos="3861"/>
                <w:tab w:val="left" w:pos="4617"/>
                <w:tab w:val="left" w:pos="5120"/>
                <w:tab w:val="left" w:pos="6020"/>
                <w:tab w:val="left" w:pos="7567"/>
              </w:tabs>
              <w:spacing w:before="54" w:line="273" w:lineRule="auto"/>
              <w:ind w:left="88" w:right="75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Повторительно-обобщающий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урок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по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курсу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«Всеобщая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история. </w:t>
            </w:r>
            <w:r w:rsidRPr="00B9719E">
              <w:rPr>
                <w:sz w:val="24"/>
                <w:szCs w:val="24"/>
              </w:rPr>
              <w:t>1914 – 1945 гг.»</w:t>
            </w:r>
          </w:p>
        </w:tc>
      </w:tr>
      <w:tr w:rsidR="002B439A" w:rsidRPr="00B9719E" w14:paraId="1BECA4AD" w14:textId="77777777" w:rsidTr="00982500">
        <w:trPr>
          <w:trHeight w:val="458"/>
        </w:trPr>
        <w:tc>
          <w:tcPr>
            <w:tcW w:w="1259" w:type="dxa"/>
          </w:tcPr>
          <w:p w14:paraId="09517AD6" w14:textId="03F495D2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32</w:t>
            </w:r>
          </w:p>
        </w:tc>
        <w:tc>
          <w:tcPr>
            <w:tcW w:w="8674" w:type="dxa"/>
          </w:tcPr>
          <w:p w14:paraId="15E20BD5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Введение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Историю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48C0EB54" w14:textId="77777777" w:rsidTr="00982500">
        <w:trPr>
          <w:trHeight w:val="465"/>
        </w:trPr>
        <w:tc>
          <w:tcPr>
            <w:tcW w:w="1259" w:type="dxa"/>
          </w:tcPr>
          <w:p w14:paraId="60764076" w14:textId="2C6E2D22" w:rsidR="002B439A" w:rsidRPr="00B9719E" w:rsidRDefault="009A083F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33</w:t>
            </w:r>
          </w:p>
        </w:tc>
        <w:tc>
          <w:tcPr>
            <w:tcW w:w="8674" w:type="dxa"/>
          </w:tcPr>
          <w:p w14:paraId="3393D0E0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накануне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6D57B0AF" w14:textId="77777777" w:rsidTr="00982500">
        <w:trPr>
          <w:trHeight w:val="458"/>
        </w:trPr>
        <w:tc>
          <w:tcPr>
            <w:tcW w:w="1259" w:type="dxa"/>
          </w:tcPr>
          <w:p w14:paraId="2C10DA12" w14:textId="50A4DEBF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5"/>
                <w:sz w:val="24"/>
                <w:szCs w:val="24"/>
              </w:rPr>
              <w:t>34-35</w:t>
            </w:r>
          </w:p>
        </w:tc>
        <w:tc>
          <w:tcPr>
            <w:tcW w:w="8674" w:type="dxa"/>
          </w:tcPr>
          <w:p w14:paraId="1D8AB53D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Российская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армия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фронтах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7D2EFFBD" w14:textId="77777777" w:rsidTr="00982500">
        <w:trPr>
          <w:trHeight w:val="811"/>
        </w:trPr>
        <w:tc>
          <w:tcPr>
            <w:tcW w:w="1259" w:type="dxa"/>
          </w:tcPr>
          <w:p w14:paraId="58222D5F" w14:textId="02532965" w:rsidR="002B439A" w:rsidRPr="00B9719E" w:rsidRDefault="009A083F">
            <w:pPr>
              <w:pStyle w:val="TableParagraph"/>
              <w:spacing w:before="220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36-37</w:t>
            </w:r>
          </w:p>
        </w:tc>
        <w:tc>
          <w:tcPr>
            <w:tcW w:w="8674" w:type="dxa"/>
          </w:tcPr>
          <w:p w14:paraId="323382D5" w14:textId="77777777" w:rsidR="002B439A" w:rsidRPr="00B9719E" w:rsidRDefault="009A083F">
            <w:pPr>
              <w:pStyle w:val="TableParagraph"/>
              <w:tabs>
                <w:tab w:val="left" w:pos="1858"/>
                <w:tab w:val="left" w:pos="4189"/>
                <w:tab w:val="left" w:pos="6029"/>
                <w:tab w:val="left" w:pos="7310"/>
              </w:tabs>
              <w:spacing w:before="46" w:line="264" w:lineRule="auto"/>
              <w:ind w:left="88" w:right="76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Нарастание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революционных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настроений.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Власть,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экономика </w:t>
            </w:r>
            <w:r w:rsidRPr="00B9719E">
              <w:rPr>
                <w:sz w:val="24"/>
                <w:szCs w:val="24"/>
              </w:rPr>
              <w:t>и общество в годы Первой мировой войны</w:t>
            </w:r>
          </w:p>
        </w:tc>
      </w:tr>
      <w:tr w:rsidR="002B439A" w:rsidRPr="00B9719E" w14:paraId="11BD08FD" w14:textId="77777777" w:rsidTr="00982500">
        <w:trPr>
          <w:trHeight w:val="457"/>
        </w:trPr>
        <w:tc>
          <w:tcPr>
            <w:tcW w:w="1259" w:type="dxa"/>
          </w:tcPr>
          <w:p w14:paraId="0F15F81D" w14:textId="7426069B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5"/>
                <w:sz w:val="24"/>
                <w:szCs w:val="24"/>
              </w:rPr>
              <w:t>38-39</w:t>
            </w:r>
          </w:p>
        </w:tc>
        <w:tc>
          <w:tcPr>
            <w:tcW w:w="8674" w:type="dxa"/>
          </w:tcPr>
          <w:p w14:paraId="58DC2D27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Российская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революция.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Февраль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1917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г.</w:t>
            </w:r>
          </w:p>
        </w:tc>
      </w:tr>
      <w:tr w:rsidR="002B439A" w:rsidRPr="00B9719E" w14:paraId="31118D2A" w14:textId="77777777" w:rsidTr="00982500">
        <w:trPr>
          <w:trHeight w:val="465"/>
        </w:trPr>
        <w:tc>
          <w:tcPr>
            <w:tcW w:w="1259" w:type="dxa"/>
          </w:tcPr>
          <w:p w14:paraId="1C0E80E5" w14:textId="05986FCC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5"/>
                <w:sz w:val="24"/>
                <w:szCs w:val="24"/>
              </w:rPr>
              <w:t>40-41</w:t>
            </w:r>
          </w:p>
        </w:tc>
        <w:tc>
          <w:tcPr>
            <w:tcW w:w="8674" w:type="dxa"/>
          </w:tcPr>
          <w:p w14:paraId="73738065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Российская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революция.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Октябрь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1917</w:t>
            </w:r>
            <w:r w:rsidRPr="00B9719E">
              <w:rPr>
                <w:spacing w:val="-5"/>
                <w:sz w:val="24"/>
                <w:szCs w:val="24"/>
              </w:rPr>
              <w:t xml:space="preserve"> г.</w:t>
            </w:r>
          </w:p>
        </w:tc>
      </w:tr>
      <w:tr w:rsidR="002B439A" w:rsidRPr="00B9719E" w14:paraId="435AE129" w14:textId="77777777" w:rsidTr="00982500">
        <w:trPr>
          <w:trHeight w:val="457"/>
        </w:trPr>
        <w:tc>
          <w:tcPr>
            <w:tcW w:w="1259" w:type="dxa"/>
          </w:tcPr>
          <w:p w14:paraId="09616272" w14:textId="102AF73E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42-43</w:t>
            </w:r>
          </w:p>
        </w:tc>
        <w:tc>
          <w:tcPr>
            <w:tcW w:w="8674" w:type="dxa"/>
          </w:tcPr>
          <w:p w14:paraId="780A6F40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Первые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революционные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преобразования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большевиков</w:t>
            </w:r>
          </w:p>
        </w:tc>
      </w:tr>
      <w:tr w:rsidR="002B439A" w:rsidRPr="00B9719E" w14:paraId="310A009D" w14:textId="77777777" w:rsidTr="00982500">
        <w:trPr>
          <w:trHeight w:val="465"/>
        </w:trPr>
        <w:tc>
          <w:tcPr>
            <w:tcW w:w="1259" w:type="dxa"/>
          </w:tcPr>
          <w:p w14:paraId="107CC5ED" w14:textId="117C24E2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8674" w:type="dxa"/>
          </w:tcPr>
          <w:p w14:paraId="1DC1DB62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Экономическая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власти</w:t>
            </w:r>
          </w:p>
        </w:tc>
      </w:tr>
      <w:tr w:rsidR="002B439A" w:rsidRPr="00B9719E" w14:paraId="06CF5D55" w14:textId="77777777" w:rsidTr="00982500">
        <w:trPr>
          <w:trHeight w:val="458"/>
        </w:trPr>
        <w:tc>
          <w:tcPr>
            <w:tcW w:w="1259" w:type="dxa"/>
          </w:tcPr>
          <w:p w14:paraId="67C661D9" w14:textId="0E100B20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8674" w:type="dxa"/>
          </w:tcPr>
          <w:p w14:paraId="40A4A15E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Гражданская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война: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истоки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участники.</w:t>
            </w:r>
          </w:p>
        </w:tc>
      </w:tr>
      <w:tr w:rsidR="002B439A" w:rsidRPr="00B9719E" w14:paraId="04998A2B" w14:textId="77777777" w:rsidTr="00982500">
        <w:trPr>
          <w:trHeight w:val="465"/>
        </w:trPr>
        <w:tc>
          <w:tcPr>
            <w:tcW w:w="1259" w:type="dxa"/>
          </w:tcPr>
          <w:p w14:paraId="5C3C329C" w14:textId="3B0661ED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5"/>
                <w:sz w:val="24"/>
                <w:szCs w:val="24"/>
              </w:rPr>
              <w:t>46-47</w:t>
            </w:r>
          </w:p>
        </w:tc>
        <w:tc>
          <w:tcPr>
            <w:tcW w:w="8674" w:type="dxa"/>
          </w:tcPr>
          <w:p w14:paraId="0C6E7560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фронтах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</w:tc>
      </w:tr>
      <w:tr w:rsidR="002B439A" w:rsidRPr="00B9719E" w14:paraId="1E225CAC" w14:textId="77777777" w:rsidTr="00982500">
        <w:trPr>
          <w:trHeight w:val="457"/>
        </w:trPr>
        <w:tc>
          <w:tcPr>
            <w:tcW w:w="1259" w:type="dxa"/>
          </w:tcPr>
          <w:p w14:paraId="11564022" w14:textId="54AC1C76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5"/>
                <w:sz w:val="24"/>
                <w:szCs w:val="24"/>
              </w:rPr>
              <w:t>48</w:t>
            </w:r>
          </w:p>
        </w:tc>
        <w:tc>
          <w:tcPr>
            <w:tcW w:w="8674" w:type="dxa"/>
          </w:tcPr>
          <w:p w14:paraId="34E707C8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Революция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Гражданская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национальных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окраинах</w:t>
            </w:r>
          </w:p>
        </w:tc>
      </w:tr>
      <w:tr w:rsidR="002B439A" w:rsidRPr="00B9719E" w14:paraId="2549D4DA" w14:textId="77777777" w:rsidTr="00982500">
        <w:trPr>
          <w:trHeight w:val="811"/>
        </w:trPr>
        <w:tc>
          <w:tcPr>
            <w:tcW w:w="1259" w:type="dxa"/>
          </w:tcPr>
          <w:p w14:paraId="274A043C" w14:textId="0BA4CE8F" w:rsidR="002B439A" w:rsidRPr="00B9719E" w:rsidRDefault="009A083F">
            <w:pPr>
              <w:pStyle w:val="TableParagraph"/>
              <w:spacing w:before="22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49</w:t>
            </w:r>
            <w:r w:rsidR="00982500">
              <w:rPr>
                <w:spacing w:val="-4"/>
                <w:sz w:val="24"/>
                <w:szCs w:val="24"/>
              </w:rPr>
              <w:t>-50</w:t>
            </w:r>
          </w:p>
        </w:tc>
        <w:tc>
          <w:tcPr>
            <w:tcW w:w="8674" w:type="dxa"/>
          </w:tcPr>
          <w:p w14:paraId="5D912BCA" w14:textId="77777777" w:rsidR="002B439A" w:rsidRPr="00B9719E" w:rsidRDefault="009A083F">
            <w:pPr>
              <w:pStyle w:val="TableParagraph"/>
              <w:tabs>
                <w:tab w:val="left" w:pos="1599"/>
                <w:tab w:val="left" w:pos="1987"/>
                <w:tab w:val="left" w:pos="3283"/>
                <w:tab w:val="left" w:pos="3650"/>
                <w:tab w:val="left" w:pos="4470"/>
                <w:tab w:val="left" w:pos="6290"/>
                <w:tab w:val="left" w:pos="7354"/>
              </w:tabs>
              <w:spacing w:before="46" w:line="264" w:lineRule="auto"/>
              <w:ind w:left="88" w:right="82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Идеология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культура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годы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Гражданской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Перемены </w:t>
            </w:r>
            <w:r w:rsidRPr="00B9719E">
              <w:rPr>
                <w:sz w:val="24"/>
                <w:szCs w:val="24"/>
              </w:rPr>
              <w:t>в повседневной жизни и общественных настроениях</w:t>
            </w:r>
          </w:p>
        </w:tc>
      </w:tr>
      <w:tr w:rsidR="002B439A" w:rsidRPr="00B9719E" w14:paraId="063C17F4" w14:textId="77777777" w:rsidTr="00982500">
        <w:trPr>
          <w:trHeight w:val="458"/>
        </w:trPr>
        <w:tc>
          <w:tcPr>
            <w:tcW w:w="1259" w:type="dxa"/>
          </w:tcPr>
          <w:p w14:paraId="1C777B53" w14:textId="08C84F14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5</w:t>
            </w:r>
            <w:r w:rsidR="00982500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8674" w:type="dxa"/>
          </w:tcPr>
          <w:p w14:paraId="2EC2E79C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край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 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1922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CAC9A76" w14:textId="77777777" w:rsidTr="00982500">
        <w:trPr>
          <w:trHeight w:val="465"/>
        </w:trPr>
        <w:tc>
          <w:tcPr>
            <w:tcW w:w="1259" w:type="dxa"/>
          </w:tcPr>
          <w:p w14:paraId="4A6F9BAB" w14:textId="7AB734A7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5</w:t>
            </w:r>
            <w:r w:rsidR="00982500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8674" w:type="dxa"/>
          </w:tcPr>
          <w:p w14:paraId="36B3D985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pacing w:val="-6"/>
                <w:sz w:val="24"/>
                <w:szCs w:val="24"/>
              </w:rPr>
              <w:t>Повторительно-обобщающий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урок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по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теме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«Россия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1914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–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1922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гг.»</w:t>
            </w:r>
          </w:p>
        </w:tc>
      </w:tr>
      <w:tr w:rsidR="002B439A" w:rsidRPr="00B9719E" w14:paraId="01904629" w14:textId="77777777" w:rsidTr="00982500">
        <w:trPr>
          <w:trHeight w:val="810"/>
        </w:trPr>
        <w:tc>
          <w:tcPr>
            <w:tcW w:w="1259" w:type="dxa"/>
          </w:tcPr>
          <w:p w14:paraId="74AE5DDB" w14:textId="3EF33CF6" w:rsidR="002B439A" w:rsidRPr="00B9719E" w:rsidRDefault="009A083F">
            <w:pPr>
              <w:pStyle w:val="TableParagraph"/>
              <w:spacing w:before="219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5"/>
                <w:sz w:val="24"/>
                <w:szCs w:val="24"/>
              </w:rPr>
              <w:t>5</w:t>
            </w:r>
            <w:r w:rsidR="00982500">
              <w:rPr>
                <w:spacing w:val="-5"/>
                <w:sz w:val="24"/>
                <w:szCs w:val="24"/>
              </w:rPr>
              <w:t>3</w:t>
            </w:r>
            <w:r w:rsidR="009E3E88">
              <w:rPr>
                <w:spacing w:val="-5"/>
                <w:sz w:val="24"/>
                <w:szCs w:val="24"/>
              </w:rPr>
              <w:t>-5</w:t>
            </w:r>
            <w:r w:rsidR="00982500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8674" w:type="dxa"/>
          </w:tcPr>
          <w:p w14:paraId="60539537" w14:textId="77777777" w:rsidR="002B439A" w:rsidRPr="00B9719E" w:rsidRDefault="009A083F">
            <w:pPr>
              <w:pStyle w:val="TableParagraph"/>
              <w:spacing w:before="46" w:line="256" w:lineRule="auto"/>
              <w:ind w:left="88" w:right="7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Экономический</w:t>
            </w:r>
            <w:r w:rsidRPr="00B9719E">
              <w:rPr>
                <w:spacing w:val="7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политический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</w:t>
            </w:r>
            <w:r w:rsidRPr="00B9719E">
              <w:rPr>
                <w:spacing w:val="7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начала</w:t>
            </w:r>
            <w:r w:rsidRPr="00B9719E">
              <w:rPr>
                <w:spacing w:val="7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1920-х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7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Переход к новой экономической политике (нэпу)</w:t>
            </w:r>
          </w:p>
        </w:tc>
      </w:tr>
      <w:tr w:rsidR="002B439A" w:rsidRPr="00B9719E" w14:paraId="0288374D" w14:textId="77777777" w:rsidTr="00982500">
        <w:trPr>
          <w:trHeight w:val="804"/>
        </w:trPr>
        <w:tc>
          <w:tcPr>
            <w:tcW w:w="1259" w:type="dxa"/>
          </w:tcPr>
          <w:p w14:paraId="16E04AF2" w14:textId="23A54222" w:rsidR="002B439A" w:rsidRPr="00B9719E" w:rsidRDefault="009A083F">
            <w:pPr>
              <w:pStyle w:val="TableParagraph"/>
              <w:spacing w:before="220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5</w:t>
            </w:r>
            <w:r w:rsidR="00982500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8674" w:type="dxa"/>
          </w:tcPr>
          <w:p w14:paraId="35A7D44C" w14:textId="77777777" w:rsidR="002B439A" w:rsidRPr="00B9719E" w:rsidRDefault="009A083F">
            <w:pPr>
              <w:pStyle w:val="TableParagraph"/>
              <w:spacing w:before="47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Экономическое</w:t>
            </w:r>
            <w:r w:rsidRPr="00B9719E">
              <w:rPr>
                <w:spacing w:val="3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3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социальное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3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3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</w:t>
            </w:r>
            <w:r w:rsidRPr="00B9719E">
              <w:rPr>
                <w:spacing w:val="3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новой</w:t>
            </w:r>
            <w:r w:rsidRPr="00B9719E">
              <w:rPr>
                <w:spacing w:val="3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экономической политики (нэпа)</w:t>
            </w:r>
          </w:p>
        </w:tc>
      </w:tr>
      <w:tr w:rsidR="002B439A" w:rsidRPr="00B9719E" w14:paraId="75B9C96D" w14:textId="77777777" w:rsidTr="00982500">
        <w:trPr>
          <w:trHeight w:val="465"/>
        </w:trPr>
        <w:tc>
          <w:tcPr>
            <w:tcW w:w="1259" w:type="dxa"/>
          </w:tcPr>
          <w:p w14:paraId="3EBE2BF0" w14:textId="03F46FDC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5</w:t>
            </w:r>
            <w:r w:rsidR="00982500">
              <w:rPr>
                <w:spacing w:val="-4"/>
                <w:sz w:val="24"/>
                <w:szCs w:val="24"/>
              </w:rPr>
              <w:t>6</w:t>
            </w:r>
            <w:r w:rsidR="009E3E88">
              <w:rPr>
                <w:spacing w:val="-4"/>
                <w:sz w:val="24"/>
                <w:szCs w:val="24"/>
              </w:rPr>
              <w:t>-5</w:t>
            </w:r>
            <w:r w:rsidR="00982500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8674" w:type="dxa"/>
          </w:tcPr>
          <w:p w14:paraId="20A85B0D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Образование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Национальная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1920-е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6FE3346A" w14:textId="77777777" w:rsidTr="00982500">
        <w:trPr>
          <w:trHeight w:val="458"/>
        </w:trPr>
        <w:tc>
          <w:tcPr>
            <w:tcW w:w="1259" w:type="dxa"/>
          </w:tcPr>
          <w:p w14:paraId="73715447" w14:textId="1D74996C" w:rsidR="002B439A" w:rsidRPr="00B9719E" w:rsidRDefault="009A083F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454E86">
              <w:rPr>
                <w:spacing w:val="-4"/>
                <w:sz w:val="24"/>
                <w:szCs w:val="24"/>
              </w:rPr>
              <w:t>58</w:t>
            </w:r>
            <w:r w:rsidR="00982500">
              <w:rPr>
                <w:spacing w:val="-5"/>
                <w:sz w:val="24"/>
                <w:szCs w:val="24"/>
              </w:rPr>
              <w:t>-</w:t>
            </w:r>
            <w:r w:rsidR="00454E86">
              <w:rPr>
                <w:spacing w:val="-5"/>
                <w:sz w:val="24"/>
                <w:szCs w:val="24"/>
              </w:rPr>
              <w:t>59</w:t>
            </w:r>
          </w:p>
        </w:tc>
        <w:tc>
          <w:tcPr>
            <w:tcW w:w="8674" w:type="dxa"/>
          </w:tcPr>
          <w:p w14:paraId="5DBB2765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Политическое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1920-е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8E2E3F3" w14:textId="77777777" w:rsidTr="00982500">
        <w:trPr>
          <w:trHeight w:val="465"/>
        </w:trPr>
        <w:tc>
          <w:tcPr>
            <w:tcW w:w="1259" w:type="dxa"/>
          </w:tcPr>
          <w:p w14:paraId="7A5EC7D5" w14:textId="44217B88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82500">
              <w:rPr>
                <w:spacing w:val="-4"/>
                <w:sz w:val="24"/>
                <w:szCs w:val="24"/>
              </w:rPr>
              <w:t>6</w:t>
            </w:r>
            <w:r w:rsidR="00454E86">
              <w:rPr>
                <w:spacing w:val="-4"/>
                <w:sz w:val="24"/>
                <w:szCs w:val="24"/>
              </w:rPr>
              <w:t>0-</w:t>
            </w:r>
            <w:r w:rsidR="00982500">
              <w:rPr>
                <w:spacing w:val="-4"/>
                <w:sz w:val="24"/>
                <w:szCs w:val="24"/>
              </w:rPr>
              <w:t>6</w:t>
            </w:r>
            <w:r w:rsidR="00454E86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8674" w:type="dxa"/>
          </w:tcPr>
          <w:p w14:paraId="21252400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Международное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положение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внешняя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1920-е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55477E09" w14:textId="77777777" w:rsidTr="00982500">
        <w:trPr>
          <w:trHeight w:val="458"/>
        </w:trPr>
        <w:tc>
          <w:tcPr>
            <w:tcW w:w="1259" w:type="dxa"/>
          </w:tcPr>
          <w:p w14:paraId="234FB3DA" w14:textId="5F3CED7B" w:rsidR="002B439A" w:rsidRPr="00B9719E" w:rsidRDefault="009A083F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9E3E88">
              <w:rPr>
                <w:spacing w:val="-4"/>
                <w:sz w:val="24"/>
                <w:szCs w:val="24"/>
              </w:rPr>
              <w:t>6</w:t>
            </w:r>
            <w:r w:rsidR="00454E86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8674" w:type="dxa"/>
          </w:tcPr>
          <w:p w14:paraId="43B36C1D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Культурное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пространство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1920-е</w:t>
            </w:r>
            <w:r w:rsidRPr="00B9719E">
              <w:rPr>
                <w:spacing w:val="-5"/>
                <w:sz w:val="24"/>
                <w:szCs w:val="24"/>
              </w:rPr>
              <w:t xml:space="preserve"> гг.</w:t>
            </w:r>
          </w:p>
        </w:tc>
      </w:tr>
      <w:tr w:rsidR="002B439A" w:rsidRPr="00B9719E" w14:paraId="793ADDDA" w14:textId="77777777" w:rsidTr="00982500">
        <w:trPr>
          <w:trHeight w:val="465"/>
        </w:trPr>
        <w:tc>
          <w:tcPr>
            <w:tcW w:w="1259" w:type="dxa"/>
          </w:tcPr>
          <w:p w14:paraId="32BAEF85" w14:textId="65190CC8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6</w:t>
            </w:r>
            <w:r w:rsidR="00454E86">
              <w:rPr>
                <w:spacing w:val="-5"/>
                <w:sz w:val="24"/>
                <w:szCs w:val="24"/>
              </w:rPr>
              <w:t>3</w:t>
            </w:r>
            <w:r w:rsidR="002418D3">
              <w:rPr>
                <w:spacing w:val="-5"/>
                <w:sz w:val="24"/>
                <w:szCs w:val="24"/>
              </w:rPr>
              <w:t>-6</w:t>
            </w:r>
            <w:r w:rsidR="00454E86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8674" w:type="dxa"/>
          </w:tcPr>
          <w:p w14:paraId="48838966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«Великий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перелом».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Индустриализация</w:t>
            </w:r>
          </w:p>
        </w:tc>
      </w:tr>
      <w:tr w:rsidR="002B439A" w:rsidRPr="00B9719E" w14:paraId="5D4BAFE7" w14:textId="77777777" w:rsidTr="00982500">
        <w:trPr>
          <w:trHeight w:val="458"/>
        </w:trPr>
        <w:tc>
          <w:tcPr>
            <w:tcW w:w="1259" w:type="dxa"/>
          </w:tcPr>
          <w:p w14:paraId="625DDF31" w14:textId="715A2E40" w:rsidR="002B439A" w:rsidRPr="00B9719E" w:rsidRDefault="009A083F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6</w:t>
            </w:r>
            <w:r w:rsidR="00454E86">
              <w:rPr>
                <w:spacing w:val="-5"/>
                <w:sz w:val="24"/>
                <w:szCs w:val="24"/>
              </w:rPr>
              <w:t>5</w:t>
            </w:r>
            <w:r w:rsidR="002418D3">
              <w:rPr>
                <w:spacing w:val="-5"/>
                <w:sz w:val="24"/>
                <w:szCs w:val="24"/>
              </w:rPr>
              <w:t>-</w:t>
            </w:r>
            <w:r w:rsidR="00454E86"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8674" w:type="dxa"/>
          </w:tcPr>
          <w:p w14:paraId="46484353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Коллективизация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сельского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хозяйства</w:t>
            </w:r>
          </w:p>
        </w:tc>
      </w:tr>
      <w:tr w:rsidR="002B439A" w:rsidRPr="00B9719E" w14:paraId="681A28E9" w14:textId="77777777" w:rsidTr="00982500">
        <w:trPr>
          <w:trHeight w:val="465"/>
        </w:trPr>
        <w:tc>
          <w:tcPr>
            <w:tcW w:w="1259" w:type="dxa"/>
          </w:tcPr>
          <w:p w14:paraId="3BA80836" w14:textId="5AB5D323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454E86">
              <w:rPr>
                <w:spacing w:val="-4"/>
                <w:sz w:val="24"/>
                <w:szCs w:val="24"/>
              </w:rPr>
              <w:t>67</w:t>
            </w:r>
            <w:r w:rsidR="002418D3">
              <w:rPr>
                <w:spacing w:val="-5"/>
                <w:sz w:val="24"/>
                <w:szCs w:val="24"/>
              </w:rPr>
              <w:t>-6</w:t>
            </w:r>
            <w:r w:rsidR="00454E86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8674" w:type="dxa"/>
          </w:tcPr>
          <w:p w14:paraId="384FCA8C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Политическая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система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национальная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5E022FF0" w14:textId="77777777" w:rsidTr="00982500">
        <w:trPr>
          <w:trHeight w:val="804"/>
        </w:trPr>
        <w:tc>
          <w:tcPr>
            <w:tcW w:w="1259" w:type="dxa"/>
          </w:tcPr>
          <w:p w14:paraId="4EA05A7F" w14:textId="026700EB" w:rsidR="002B439A" w:rsidRPr="00B9719E" w:rsidRDefault="009A083F">
            <w:pPr>
              <w:pStyle w:val="TableParagraph"/>
              <w:spacing w:before="220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6</w:t>
            </w:r>
            <w:r w:rsidR="00454E86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8674" w:type="dxa"/>
          </w:tcPr>
          <w:p w14:paraId="78BC8A88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Культурное</w:t>
            </w:r>
            <w:r w:rsidRPr="00B9719E">
              <w:rPr>
                <w:spacing w:val="2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пространство</w:t>
            </w:r>
            <w:r w:rsidRPr="00B9719E">
              <w:rPr>
                <w:spacing w:val="3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советского</w:t>
            </w:r>
            <w:r w:rsidRPr="00B9719E">
              <w:rPr>
                <w:spacing w:val="2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общества</w:t>
            </w:r>
            <w:r w:rsidRPr="00B9719E">
              <w:rPr>
                <w:spacing w:val="2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2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2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гг.:</w:t>
            </w:r>
            <w:r w:rsidRPr="00B9719E">
              <w:rPr>
                <w:spacing w:val="2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создание</w:t>
            </w:r>
          </w:p>
          <w:p w14:paraId="741B7FC9" w14:textId="77777777" w:rsidR="002B439A" w:rsidRPr="00B9719E" w:rsidRDefault="009A083F">
            <w:pPr>
              <w:pStyle w:val="TableParagraph"/>
              <w:spacing w:before="25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«нового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человека</w:t>
            </w:r>
          </w:p>
        </w:tc>
      </w:tr>
      <w:tr w:rsidR="002B439A" w:rsidRPr="00B9719E" w14:paraId="7A7A0720" w14:textId="77777777" w:rsidTr="00982500">
        <w:trPr>
          <w:trHeight w:val="465"/>
        </w:trPr>
        <w:tc>
          <w:tcPr>
            <w:tcW w:w="1259" w:type="dxa"/>
          </w:tcPr>
          <w:p w14:paraId="14F5F603" w14:textId="00EBA323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454E86">
              <w:rPr>
                <w:spacing w:val="-4"/>
                <w:sz w:val="24"/>
                <w:szCs w:val="24"/>
              </w:rPr>
              <w:t>70</w:t>
            </w:r>
          </w:p>
        </w:tc>
        <w:tc>
          <w:tcPr>
            <w:tcW w:w="8674" w:type="dxa"/>
          </w:tcPr>
          <w:p w14:paraId="3AEB932D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науки,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образования,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здравоохранения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</w:tbl>
    <w:p w14:paraId="36705867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0EFC31FA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2"/>
        <w:gridCol w:w="8662"/>
        <w:gridCol w:w="12"/>
      </w:tblGrid>
      <w:tr w:rsidR="002B439A" w:rsidRPr="00B9719E" w14:paraId="74AC2899" w14:textId="77777777">
        <w:trPr>
          <w:gridAfter w:val="1"/>
          <w:wAfter w:w="12" w:type="dxa"/>
          <w:trHeight w:val="465"/>
        </w:trPr>
        <w:tc>
          <w:tcPr>
            <w:tcW w:w="1239" w:type="dxa"/>
          </w:tcPr>
          <w:p w14:paraId="7C15ED07" w14:textId="64B19312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7</w:t>
            </w:r>
            <w:r w:rsidR="00454E86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8674" w:type="dxa"/>
            <w:gridSpan w:val="2"/>
          </w:tcPr>
          <w:p w14:paraId="703321FF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Советское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искусство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73D18225" w14:textId="77777777">
        <w:trPr>
          <w:gridAfter w:val="1"/>
          <w:wAfter w:w="12" w:type="dxa"/>
          <w:trHeight w:val="458"/>
        </w:trPr>
        <w:tc>
          <w:tcPr>
            <w:tcW w:w="1239" w:type="dxa"/>
          </w:tcPr>
          <w:p w14:paraId="0B9E6441" w14:textId="18763422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4"/>
                <w:sz w:val="24"/>
                <w:szCs w:val="24"/>
              </w:rPr>
              <w:t>7</w:t>
            </w:r>
            <w:r w:rsidR="00454E86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8674" w:type="dxa"/>
            <w:gridSpan w:val="2"/>
          </w:tcPr>
          <w:p w14:paraId="5678D007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Повседневная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жизнь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населения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6E572B37" w14:textId="77777777">
        <w:trPr>
          <w:gridAfter w:val="1"/>
          <w:wAfter w:w="12" w:type="dxa"/>
          <w:trHeight w:val="465"/>
        </w:trPr>
        <w:tc>
          <w:tcPr>
            <w:tcW w:w="1239" w:type="dxa"/>
          </w:tcPr>
          <w:p w14:paraId="477AAAF8" w14:textId="266B4925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7</w:t>
            </w:r>
            <w:r w:rsidR="00454E86">
              <w:rPr>
                <w:spacing w:val="-5"/>
                <w:sz w:val="24"/>
                <w:szCs w:val="24"/>
              </w:rPr>
              <w:t>3-</w:t>
            </w:r>
            <w:r w:rsidR="002418D3">
              <w:rPr>
                <w:spacing w:val="-5"/>
                <w:sz w:val="24"/>
                <w:szCs w:val="24"/>
              </w:rPr>
              <w:t>7</w:t>
            </w:r>
            <w:r w:rsidR="00454E86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8674" w:type="dxa"/>
            <w:gridSpan w:val="2"/>
          </w:tcPr>
          <w:p w14:paraId="47FDCABA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сообщество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1929</w:t>
            </w:r>
            <w:r w:rsidRPr="00B9719E">
              <w:rPr>
                <w:spacing w:val="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1939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46BEC74E" w14:textId="77777777">
        <w:trPr>
          <w:gridAfter w:val="1"/>
          <w:wAfter w:w="12" w:type="dxa"/>
          <w:trHeight w:val="458"/>
        </w:trPr>
        <w:tc>
          <w:tcPr>
            <w:tcW w:w="1239" w:type="dxa"/>
          </w:tcPr>
          <w:p w14:paraId="2121E188" w14:textId="10CAAC2C" w:rsidR="002B439A" w:rsidRPr="00B9719E" w:rsidRDefault="009A083F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7</w:t>
            </w:r>
            <w:r w:rsidR="00454E86">
              <w:rPr>
                <w:spacing w:val="-5"/>
                <w:sz w:val="24"/>
                <w:szCs w:val="24"/>
              </w:rPr>
              <w:t>5</w:t>
            </w:r>
            <w:r w:rsidR="002418D3">
              <w:rPr>
                <w:spacing w:val="-5"/>
                <w:sz w:val="24"/>
                <w:szCs w:val="24"/>
              </w:rPr>
              <w:t>-7</w:t>
            </w:r>
            <w:r w:rsidR="00454E86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8674" w:type="dxa"/>
            <w:gridSpan w:val="2"/>
          </w:tcPr>
          <w:p w14:paraId="2BD5DE52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накануне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Великой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Отечественной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войны.</w:t>
            </w:r>
          </w:p>
        </w:tc>
      </w:tr>
      <w:tr w:rsidR="002B439A" w:rsidRPr="00B9719E" w14:paraId="1AE23D76" w14:textId="77777777">
        <w:trPr>
          <w:gridAfter w:val="1"/>
          <w:wAfter w:w="12" w:type="dxa"/>
          <w:trHeight w:val="465"/>
        </w:trPr>
        <w:tc>
          <w:tcPr>
            <w:tcW w:w="1239" w:type="dxa"/>
          </w:tcPr>
          <w:p w14:paraId="1FF0DB2C" w14:textId="75598944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7</w:t>
            </w:r>
            <w:r w:rsidR="00454E86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674" w:type="dxa"/>
            <w:gridSpan w:val="2"/>
          </w:tcPr>
          <w:p w14:paraId="7614E6AC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край 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BAFAE13" w14:textId="77777777">
        <w:trPr>
          <w:gridAfter w:val="1"/>
          <w:wAfter w:w="12" w:type="dxa"/>
          <w:trHeight w:val="804"/>
        </w:trPr>
        <w:tc>
          <w:tcPr>
            <w:tcW w:w="1239" w:type="dxa"/>
          </w:tcPr>
          <w:p w14:paraId="745C9DC6" w14:textId="556D56C9" w:rsidR="002B439A" w:rsidRPr="00B9719E" w:rsidRDefault="009A083F" w:rsidP="002418D3">
            <w:pPr>
              <w:pStyle w:val="TableParagraph"/>
              <w:spacing w:before="220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4"/>
                <w:sz w:val="24"/>
                <w:szCs w:val="24"/>
              </w:rPr>
              <w:t>7</w:t>
            </w:r>
            <w:r w:rsidR="00454E86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8674" w:type="dxa"/>
            <w:gridSpan w:val="2"/>
          </w:tcPr>
          <w:p w14:paraId="201DA0D4" w14:textId="77777777" w:rsidR="002B439A" w:rsidRPr="00B9719E" w:rsidRDefault="009A083F">
            <w:pPr>
              <w:pStyle w:val="TableParagraph"/>
              <w:tabs>
                <w:tab w:val="left" w:pos="3869"/>
                <w:tab w:val="left" w:pos="4646"/>
                <w:tab w:val="left" w:pos="5164"/>
                <w:tab w:val="left" w:pos="6308"/>
                <w:tab w:val="left" w:pos="7948"/>
              </w:tabs>
              <w:spacing w:before="47" w:line="256" w:lineRule="auto"/>
              <w:ind w:left="88" w:right="6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Повторительно-обобщающий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урок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по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разделу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«Советский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 xml:space="preserve">Союз </w:t>
            </w:r>
            <w:r w:rsidRPr="00B9719E">
              <w:rPr>
                <w:sz w:val="24"/>
                <w:szCs w:val="24"/>
              </w:rPr>
              <w:t>в 1920 – 1930-е гг.»</w:t>
            </w:r>
          </w:p>
        </w:tc>
      </w:tr>
      <w:tr w:rsidR="002B439A" w:rsidRPr="00B9719E" w14:paraId="2D71E076" w14:textId="77777777">
        <w:trPr>
          <w:gridAfter w:val="1"/>
          <w:wAfter w:w="12" w:type="dxa"/>
          <w:trHeight w:val="465"/>
        </w:trPr>
        <w:tc>
          <w:tcPr>
            <w:tcW w:w="1239" w:type="dxa"/>
          </w:tcPr>
          <w:p w14:paraId="0DB5C634" w14:textId="44E0A372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7</w:t>
            </w:r>
            <w:r w:rsidR="00454E86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8674" w:type="dxa"/>
            <w:gridSpan w:val="2"/>
          </w:tcPr>
          <w:p w14:paraId="11816E51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Контрольная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2B439A" w:rsidRPr="00B9719E" w14:paraId="34AD7909" w14:textId="77777777">
        <w:trPr>
          <w:gridAfter w:val="1"/>
          <w:wAfter w:w="12" w:type="dxa"/>
          <w:trHeight w:val="803"/>
        </w:trPr>
        <w:tc>
          <w:tcPr>
            <w:tcW w:w="1239" w:type="dxa"/>
          </w:tcPr>
          <w:p w14:paraId="04BCC9D7" w14:textId="27DF4F34" w:rsidR="002B439A" w:rsidRPr="00B9719E" w:rsidRDefault="009A083F">
            <w:pPr>
              <w:pStyle w:val="TableParagraph"/>
              <w:spacing w:before="220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454E86">
              <w:rPr>
                <w:spacing w:val="-4"/>
                <w:sz w:val="24"/>
                <w:szCs w:val="24"/>
              </w:rPr>
              <w:t>80</w:t>
            </w:r>
            <w:r w:rsidR="002418D3">
              <w:rPr>
                <w:spacing w:val="-5"/>
                <w:sz w:val="24"/>
                <w:szCs w:val="24"/>
              </w:rPr>
              <w:t>-8</w:t>
            </w:r>
            <w:r w:rsidR="00454E86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8674" w:type="dxa"/>
            <w:gridSpan w:val="2"/>
          </w:tcPr>
          <w:p w14:paraId="5997EEB5" w14:textId="77777777" w:rsidR="002B439A" w:rsidRPr="00B9719E" w:rsidRDefault="009A083F">
            <w:pPr>
              <w:pStyle w:val="TableParagraph"/>
              <w:spacing w:before="47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Отечественной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Битва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Москву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блокада </w:t>
            </w:r>
            <w:r w:rsidRPr="00B9719E">
              <w:rPr>
                <w:spacing w:val="-2"/>
                <w:sz w:val="24"/>
                <w:szCs w:val="24"/>
              </w:rPr>
              <w:t>Ленинграда</w:t>
            </w:r>
          </w:p>
        </w:tc>
      </w:tr>
      <w:tr w:rsidR="002B439A" w:rsidRPr="00B9719E" w14:paraId="1696A332" w14:textId="77777777">
        <w:trPr>
          <w:gridAfter w:val="1"/>
          <w:wAfter w:w="12" w:type="dxa"/>
          <w:trHeight w:val="465"/>
        </w:trPr>
        <w:tc>
          <w:tcPr>
            <w:tcW w:w="1239" w:type="dxa"/>
          </w:tcPr>
          <w:p w14:paraId="7E091B98" w14:textId="7165AFC2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454E86">
              <w:rPr>
                <w:spacing w:val="-4"/>
                <w:sz w:val="24"/>
                <w:szCs w:val="24"/>
              </w:rPr>
              <w:t>82</w:t>
            </w:r>
            <w:r w:rsidR="002418D3">
              <w:rPr>
                <w:spacing w:val="-5"/>
                <w:sz w:val="24"/>
                <w:szCs w:val="24"/>
              </w:rPr>
              <w:t>-</w:t>
            </w:r>
            <w:r w:rsidR="00454E86">
              <w:rPr>
                <w:spacing w:val="-5"/>
                <w:sz w:val="24"/>
                <w:szCs w:val="24"/>
              </w:rPr>
              <w:t>83</w:t>
            </w:r>
          </w:p>
        </w:tc>
        <w:tc>
          <w:tcPr>
            <w:tcW w:w="8674" w:type="dxa"/>
            <w:gridSpan w:val="2"/>
          </w:tcPr>
          <w:p w14:paraId="3E748171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Фронт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линией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фронта</w:t>
            </w:r>
          </w:p>
        </w:tc>
      </w:tr>
      <w:tr w:rsidR="002B439A" w:rsidRPr="00B9719E" w14:paraId="6CE951C0" w14:textId="77777777">
        <w:trPr>
          <w:gridAfter w:val="1"/>
          <w:wAfter w:w="12" w:type="dxa"/>
          <w:trHeight w:val="458"/>
        </w:trPr>
        <w:tc>
          <w:tcPr>
            <w:tcW w:w="1239" w:type="dxa"/>
          </w:tcPr>
          <w:p w14:paraId="2BFF7228" w14:textId="50D51956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8</w:t>
            </w:r>
            <w:r w:rsidR="00454E86">
              <w:rPr>
                <w:spacing w:val="-5"/>
                <w:sz w:val="24"/>
                <w:szCs w:val="24"/>
              </w:rPr>
              <w:t>4-</w:t>
            </w:r>
            <w:r w:rsidR="002418D3">
              <w:rPr>
                <w:spacing w:val="-5"/>
                <w:sz w:val="24"/>
                <w:szCs w:val="24"/>
              </w:rPr>
              <w:t>8</w:t>
            </w:r>
            <w:r w:rsidR="00454E86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8674" w:type="dxa"/>
            <w:gridSpan w:val="2"/>
          </w:tcPr>
          <w:p w14:paraId="01CB3CD4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Единство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тыла</w:t>
            </w:r>
          </w:p>
        </w:tc>
      </w:tr>
      <w:tr w:rsidR="002B439A" w:rsidRPr="00B9719E" w14:paraId="5B4DEE3F" w14:textId="77777777">
        <w:trPr>
          <w:gridAfter w:val="1"/>
          <w:wAfter w:w="12" w:type="dxa"/>
          <w:trHeight w:val="465"/>
        </w:trPr>
        <w:tc>
          <w:tcPr>
            <w:tcW w:w="1239" w:type="dxa"/>
          </w:tcPr>
          <w:p w14:paraId="4DF2308E" w14:textId="389351E9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8</w:t>
            </w:r>
            <w:r w:rsidR="00454E86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8674" w:type="dxa"/>
            <w:gridSpan w:val="2"/>
          </w:tcPr>
          <w:p w14:paraId="5F3DA774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Сталинградская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битва.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коренного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перелома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ходе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5FF23A2B" w14:textId="77777777">
        <w:trPr>
          <w:gridAfter w:val="1"/>
          <w:wAfter w:w="12" w:type="dxa"/>
          <w:trHeight w:val="457"/>
        </w:trPr>
        <w:tc>
          <w:tcPr>
            <w:tcW w:w="1239" w:type="dxa"/>
          </w:tcPr>
          <w:p w14:paraId="57B9D04F" w14:textId="61F9F850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8</w:t>
            </w:r>
            <w:r w:rsidR="00454E86">
              <w:rPr>
                <w:spacing w:val="-5"/>
                <w:sz w:val="24"/>
                <w:szCs w:val="24"/>
              </w:rPr>
              <w:t>7</w:t>
            </w:r>
            <w:r w:rsidR="002418D3">
              <w:rPr>
                <w:spacing w:val="-5"/>
                <w:sz w:val="24"/>
                <w:szCs w:val="24"/>
              </w:rPr>
              <w:t>-8</w:t>
            </w:r>
            <w:r w:rsidR="00454E86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8674" w:type="dxa"/>
            <w:gridSpan w:val="2"/>
          </w:tcPr>
          <w:p w14:paraId="0E795659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Курская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битва.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Завершение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коренного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перелома</w:t>
            </w:r>
          </w:p>
        </w:tc>
      </w:tr>
      <w:tr w:rsidR="002B439A" w:rsidRPr="00B9719E" w14:paraId="095E55BE" w14:textId="77777777">
        <w:trPr>
          <w:gridAfter w:val="1"/>
          <w:wAfter w:w="12" w:type="dxa"/>
          <w:trHeight w:val="465"/>
        </w:trPr>
        <w:tc>
          <w:tcPr>
            <w:tcW w:w="1239" w:type="dxa"/>
          </w:tcPr>
          <w:p w14:paraId="6AAE7968" w14:textId="12E4FC25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4"/>
                <w:sz w:val="24"/>
                <w:szCs w:val="24"/>
              </w:rPr>
              <w:t>8</w:t>
            </w:r>
            <w:r w:rsidR="00454E86">
              <w:rPr>
                <w:spacing w:val="-4"/>
                <w:sz w:val="24"/>
                <w:szCs w:val="24"/>
              </w:rPr>
              <w:t>9</w:t>
            </w:r>
            <w:r w:rsidR="002418D3">
              <w:rPr>
                <w:spacing w:val="-4"/>
                <w:sz w:val="24"/>
                <w:szCs w:val="24"/>
              </w:rPr>
              <w:t>-</w:t>
            </w:r>
            <w:r w:rsidR="00454E86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8674" w:type="dxa"/>
            <w:gridSpan w:val="2"/>
          </w:tcPr>
          <w:p w14:paraId="4274794D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«Десять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сталинских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ударов»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изгнание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врага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территории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СССР</w:t>
            </w:r>
          </w:p>
        </w:tc>
      </w:tr>
      <w:tr w:rsidR="002B439A" w:rsidRPr="00B9719E" w14:paraId="269E9F5A" w14:textId="77777777" w:rsidTr="00454E86">
        <w:trPr>
          <w:trHeight w:val="458"/>
        </w:trPr>
        <w:tc>
          <w:tcPr>
            <w:tcW w:w="1251" w:type="dxa"/>
            <w:gridSpan w:val="2"/>
          </w:tcPr>
          <w:p w14:paraId="030C1A8A" w14:textId="4EB2CDFC" w:rsidR="002B439A" w:rsidRPr="00B9719E" w:rsidRDefault="009A083F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4"/>
                <w:sz w:val="24"/>
                <w:szCs w:val="24"/>
              </w:rPr>
              <w:t>9</w:t>
            </w:r>
            <w:r w:rsidR="00454E86">
              <w:rPr>
                <w:spacing w:val="-4"/>
                <w:sz w:val="24"/>
                <w:szCs w:val="24"/>
              </w:rPr>
              <w:t>1</w:t>
            </w:r>
            <w:r w:rsidR="002418D3">
              <w:rPr>
                <w:spacing w:val="-4"/>
                <w:sz w:val="24"/>
                <w:szCs w:val="24"/>
              </w:rPr>
              <w:t>-9</w:t>
            </w:r>
            <w:r w:rsidR="00454E86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8674" w:type="dxa"/>
            <w:gridSpan w:val="2"/>
          </w:tcPr>
          <w:p w14:paraId="0262E2AC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Наука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237BFA11" w14:textId="77777777">
        <w:trPr>
          <w:gridAfter w:val="1"/>
          <w:wAfter w:w="12" w:type="dxa"/>
          <w:trHeight w:val="811"/>
        </w:trPr>
        <w:tc>
          <w:tcPr>
            <w:tcW w:w="1239" w:type="dxa"/>
          </w:tcPr>
          <w:p w14:paraId="2E541962" w14:textId="04CDDF62" w:rsidR="002B439A" w:rsidRPr="00B9719E" w:rsidRDefault="009A083F">
            <w:pPr>
              <w:pStyle w:val="TableParagraph"/>
              <w:spacing w:before="22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454E86">
              <w:rPr>
                <w:spacing w:val="-4"/>
                <w:sz w:val="24"/>
                <w:szCs w:val="24"/>
              </w:rPr>
              <w:t>93-94</w:t>
            </w:r>
          </w:p>
        </w:tc>
        <w:tc>
          <w:tcPr>
            <w:tcW w:w="8674" w:type="dxa"/>
            <w:gridSpan w:val="2"/>
          </w:tcPr>
          <w:p w14:paraId="6B5E80B1" w14:textId="77777777" w:rsidR="002B439A" w:rsidRPr="00B9719E" w:rsidRDefault="009A083F">
            <w:pPr>
              <w:pStyle w:val="TableParagraph"/>
              <w:tabs>
                <w:tab w:val="left" w:pos="2185"/>
                <w:tab w:val="left" w:pos="3494"/>
                <w:tab w:val="left" w:pos="4825"/>
                <w:tab w:val="left" w:pos="6034"/>
                <w:tab w:val="left" w:pos="7091"/>
                <w:tab w:val="left" w:pos="7559"/>
              </w:tabs>
              <w:spacing w:before="54" w:line="256" w:lineRule="auto"/>
              <w:ind w:left="88" w:right="8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Освобождение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народов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Европы.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Победа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СССР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Великой </w:t>
            </w:r>
            <w:r w:rsidRPr="00B9719E">
              <w:rPr>
                <w:sz w:val="24"/>
                <w:szCs w:val="24"/>
              </w:rPr>
              <w:t>Отечественной войне</w:t>
            </w:r>
          </w:p>
        </w:tc>
      </w:tr>
      <w:tr w:rsidR="002B439A" w:rsidRPr="00B9719E" w14:paraId="1FCB8C5A" w14:textId="77777777">
        <w:trPr>
          <w:gridAfter w:val="1"/>
          <w:wAfter w:w="12" w:type="dxa"/>
          <w:trHeight w:val="810"/>
        </w:trPr>
        <w:tc>
          <w:tcPr>
            <w:tcW w:w="1239" w:type="dxa"/>
          </w:tcPr>
          <w:p w14:paraId="66352A13" w14:textId="2A26D17D" w:rsidR="002B439A" w:rsidRPr="00B9719E" w:rsidRDefault="009A083F">
            <w:pPr>
              <w:pStyle w:val="TableParagraph"/>
              <w:spacing w:before="22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9</w:t>
            </w:r>
            <w:r w:rsidR="00454E86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8674" w:type="dxa"/>
            <w:gridSpan w:val="2"/>
          </w:tcPr>
          <w:p w14:paraId="209C1B2F" w14:textId="77777777" w:rsidR="002B439A" w:rsidRPr="00B9719E" w:rsidRDefault="009A083F">
            <w:pPr>
              <w:pStyle w:val="TableParagraph"/>
              <w:tabs>
                <w:tab w:val="left" w:pos="2182"/>
                <w:tab w:val="left" w:pos="3491"/>
                <w:tab w:val="left" w:pos="4822"/>
                <w:tab w:val="left" w:pos="6031"/>
                <w:tab w:val="left" w:pos="7088"/>
                <w:tab w:val="left" w:pos="7556"/>
              </w:tabs>
              <w:spacing w:before="46" w:line="264" w:lineRule="auto"/>
              <w:ind w:left="88" w:right="84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Освобождение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народов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Европы.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Победа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СССР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Великой </w:t>
            </w:r>
            <w:r w:rsidRPr="00B9719E">
              <w:rPr>
                <w:sz w:val="24"/>
                <w:szCs w:val="24"/>
              </w:rPr>
              <w:t>Отечественной войне</w:t>
            </w:r>
          </w:p>
        </w:tc>
      </w:tr>
      <w:tr w:rsidR="002B439A" w:rsidRPr="00B9719E" w14:paraId="0E2F241D" w14:textId="77777777">
        <w:trPr>
          <w:gridAfter w:val="1"/>
          <w:wAfter w:w="12" w:type="dxa"/>
          <w:trHeight w:val="458"/>
        </w:trPr>
        <w:tc>
          <w:tcPr>
            <w:tcW w:w="1239" w:type="dxa"/>
          </w:tcPr>
          <w:p w14:paraId="5ED42DF6" w14:textId="54666F14" w:rsidR="002B439A" w:rsidRPr="00B9719E" w:rsidRDefault="009A083F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9</w:t>
            </w:r>
            <w:r w:rsidR="00454E86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8674" w:type="dxa"/>
            <w:gridSpan w:val="2"/>
          </w:tcPr>
          <w:p w14:paraId="0CF42B55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Война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Японией.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Окончание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5EAB688B" w14:textId="77777777">
        <w:trPr>
          <w:gridAfter w:val="1"/>
          <w:wAfter w:w="12" w:type="dxa"/>
          <w:trHeight w:val="465"/>
        </w:trPr>
        <w:tc>
          <w:tcPr>
            <w:tcW w:w="1239" w:type="dxa"/>
          </w:tcPr>
          <w:p w14:paraId="418923E8" w14:textId="6DEF366B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9</w:t>
            </w:r>
            <w:r w:rsidR="00454E86">
              <w:rPr>
                <w:spacing w:val="-5"/>
                <w:sz w:val="24"/>
                <w:szCs w:val="24"/>
              </w:rPr>
              <w:t>7-98</w:t>
            </w:r>
          </w:p>
        </w:tc>
        <w:tc>
          <w:tcPr>
            <w:tcW w:w="8674" w:type="dxa"/>
            <w:gridSpan w:val="2"/>
          </w:tcPr>
          <w:p w14:paraId="45335E09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Окончание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Итоги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уроки.</w:t>
            </w:r>
          </w:p>
        </w:tc>
      </w:tr>
      <w:tr w:rsidR="002B439A" w:rsidRPr="00B9719E" w14:paraId="76A062FD" w14:textId="77777777">
        <w:trPr>
          <w:gridAfter w:val="1"/>
          <w:wAfter w:w="12" w:type="dxa"/>
          <w:trHeight w:val="458"/>
        </w:trPr>
        <w:tc>
          <w:tcPr>
            <w:tcW w:w="1239" w:type="dxa"/>
          </w:tcPr>
          <w:p w14:paraId="70D67E33" w14:textId="758824ED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2418D3">
              <w:rPr>
                <w:spacing w:val="-5"/>
                <w:sz w:val="24"/>
                <w:szCs w:val="24"/>
              </w:rPr>
              <w:t>9</w:t>
            </w:r>
            <w:r w:rsidR="00454E86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8674" w:type="dxa"/>
            <w:gridSpan w:val="2"/>
          </w:tcPr>
          <w:p w14:paraId="6FB46555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край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1941 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3AC9B5C4" w14:textId="77777777">
        <w:trPr>
          <w:gridAfter w:val="1"/>
          <w:wAfter w:w="12" w:type="dxa"/>
          <w:trHeight w:val="810"/>
        </w:trPr>
        <w:tc>
          <w:tcPr>
            <w:tcW w:w="1239" w:type="dxa"/>
          </w:tcPr>
          <w:p w14:paraId="02028085" w14:textId="566A4913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454E86">
              <w:rPr>
                <w:spacing w:val="-5"/>
                <w:sz w:val="24"/>
                <w:szCs w:val="24"/>
              </w:rPr>
              <w:t>100</w:t>
            </w:r>
            <w:r w:rsidR="002418D3">
              <w:rPr>
                <w:spacing w:val="-5"/>
                <w:sz w:val="24"/>
                <w:szCs w:val="24"/>
              </w:rPr>
              <w:t>-10</w:t>
            </w:r>
            <w:r w:rsidR="00454E86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8674" w:type="dxa"/>
            <w:gridSpan w:val="2"/>
          </w:tcPr>
          <w:p w14:paraId="3509247E" w14:textId="77777777" w:rsidR="002B439A" w:rsidRPr="00B9719E" w:rsidRDefault="009A083F">
            <w:pPr>
              <w:pStyle w:val="TableParagraph"/>
              <w:spacing w:before="54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Повторительно-обобщающий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теме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«Великая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Отечественная война 1941 – 1945 гг.»</w:t>
            </w:r>
          </w:p>
        </w:tc>
      </w:tr>
      <w:tr w:rsidR="002B439A" w:rsidRPr="00B9719E" w14:paraId="6D50D825" w14:textId="77777777">
        <w:trPr>
          <w:gridAfter w:val="1"/>
          <w:wAfter w:w="12" w:type="dxa"/>
          <w:trHeight w:val="1157"/>
        </w:trPr>
        <w:tc>
          <w:tcPr>
            <w:tcW w:w="9913" w:type="dxa"/>
            <w:gridSpan w:val="3"/>
          </w:tcPr>
          <w:p w14:paraId="674EEF53" w14:textId="7B76F387" w:rsidR="002B439A" w:rsidRPr="00B9719E" w:rsidRDefault="009A083F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ОБЩЕЕ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КОЛИЧЕСТВО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УРОКОВ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ПРОГРАММЕ:</w:t>
            </w:r>
            <w:r w:rsidR="002418D3">
              <w:rPr>
                <w:sz w:val="24"/>
                <w:szCs w:val="24"/>
              </w:rPr>
              <w:t>102</w:t>
            </w:r>
            <w:r w:rsidR="00911D0F">
              <w:rPr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,</w:t>
            </w:r>
          </w:p>
          <w:p w14:paraId="5A403C29" w14:textId="77777777" w:rsidR="002B439A" w:rsidRPr="00B9719E" w:rsidRDefault="009A083F">
            <w:pPr>
              <w:pStyle w:val="TableParagraph"/>
              <w:spacing w:before="31" w:line="256" w:lineRule="auto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уроков,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отведенных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контрольные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работы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том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числе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Всероссийские проверочные работы), – не более 6</w:t>
            </w:r>
          </w:p>
        </w:tc>
      </w:tr>
    </w:tbl>
    <w:p w14:paraId="5180E8D2" w14:textId="77777777" w:rsidR="002B439A" w:rsidRPr="00B9719E" w:rsidRDefault="002B439A">
      <w:pPr>
        <w:pStyle w:val="TableParagraph"/>
        <w:spacing w:line="256" w:lineRule="auto"/>
        <w:rPr>
          <w:sz w:val="24"/>
          <w:szCs w:val="24"/>
        </w:rPr>
        <w:sectPr w:rsidR="002B439A" w:rsidRPr="00B9719E" w:rsidSect="001C29D4">
          <w:pgSz w:w="11910" w:h="16850"/>
          <w:pgMar w:top="1162" w:right="851" w:bottom="941" w:left="992" w:header="709" w:footer="754" w:gutter="0"/>
          <w:cols w:space="720"/>
        </w:sectPr>
      </w:pPr>
    </w:p>
    <w:p w14:paraId="597090FC" w14:textId="77777777" w:rsidR="002B439A" w:rsidRPr="00B9719E" w:rsidRDefault="009A083F">
      <w:pPr>
        <w:pStyle w:val="2"/>
        <w:numPr>
          <w:ilvl w:val="0"/>
          <w:numId w:val="2"/>
        </w:numPr>
        <w:tabs>
          <w:tab w:val="left" w:pos="497"/>
        </w:tabs>
        <w:spacing w:before="79"/>
        <w:ind w:left="497" w:hanging="359"/>
        <w:rPr>
          <w:sz w:val="24"/>
          <w:szCs w:val="24"/>
        </w:rPr>
      </w:pPr>
      <w:bookmarkStart w:id="17" w:name="_bookmark17"/>
      <w:bookmarkEnd w:id="17"/>
      <w:r w:rsidRPr="00B9719E">
        <w:rPr>
          <w:spacing w:val="-2"/>
          <w:sz w:val="24"/>
          <w:szCs w:val="24"/>
        </w:rPr>
        <w:lastRenderedPageBreak/>
        <w:t>КЛАСС</w:t>
      </w:r>
    </w:p>
    <w:p w14:paraId="4E770570" w14:textId="77777777" w:rsidR="002B439A" w:rsidRPr="00B9719E" w:rsidRDefault="002B439A">
      <w:pPr>
        <w:pStyle w:val="a3"/>
        <w:spacing w:before="9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566"/>
      </w:tblGrid>
      <w:tr w:rsidR="002B439A" w:rsidRPr="00B9719E" w14:paraId="373EC79F" w14:textId="77777777">
        <w:trPr>
          <w:trHeight w:val="458"/>
        </w:trPr>
        <w:tc>
          <w:tcPr>
            <w:tcW w:w="1347" w:type="dxa"/>
          </w:tcPr>
          <w:p w14:paraId="4718771F" w14:textId="77777777" w:rsidR="002B439A" w:rsidRPr="00B9719E" w:rsidRDefault="009A083F">
            <w:pPr>
              <w:pStyle w:val="TableParagraph"/>
              <w:spacing w:before="46"/>
              <w:ind w:left="25" w:right="16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№ </w:t>
            </w:r>
            <w:r w:rsidRPr="00B9719E">
              <w:rPr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8566" w:type="dxa"/>
          </w:tcPr>
          <w:p w14:paraId="109ECD83" w14:textId="77777777" w:rsidR="002B439A" w:rsidRPr="00B9719E" w:rsidRDefault="009A083F">
            <w:pPr>
              <w:pStyle w:val="TableParagraph"/>
              <w:spacing w:before="46"/>
              <w:ind w:left="8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Тема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урока</w:t>
            </w:r>
          </w:p>
        </w:tc>
      </w:tr>
      <w:tr w:rsidR="002B439A" w:rsidRPr="00B9719E" w14:paraId="03C49893" w14:textId="77777777">
        <w:trPr>
          <w:trHeight w:val="465"/>
        </w:trPr>
        <w:tc>
          <w:tcPr>
            <w:tcW w:w="1347" w:type="dxa"/>
          </w:tcPr>
          <w:p w14:paraId="7E7CFEF7" w14:textId="77777777" w:rsidR="002B439A" w:rsidRPr="00B9719E" w:rsidRDefault="009A083F">
            <w:pPr>
              <w:pStyle w:val="TableParagraph"/>
              <w:spacing w:before="54"/>
              <w:ind w:left="2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566" w:type="dxa"/>
          </w:tcPr>
          <w:p w14:paraId="1C4E52A1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Введение.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</w:t>
            </w:r>
            <w:r w:rsidRPr="00B9719E">
              <w:rPr>
                <w:spacing w:val="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начале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5D8BBAD3" w14:textId="77777777">
        <w:trPr>
          <w:trHeight w:val="457"/>
        </w:trPr>
        <w:tc>
          <w:tcPr>
            <w:tcW w:w="1347" w:type="dxa"/>
          </w:tcPr>
          <w:p w14:paraId="281DE7B7" w14:textId="77777777" w:rsidR="002B439A" w:rsidRPr="00B9719E" w:rsidRDefault="009A083F">
            <w:pPr>
              <w:pStyle w:val="TableParagraph"/>
              <w:spacing w:before="46"/>
              <w:ind w:left="2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566" w:type="dxa"/>
          </w:tcPr>
          <w:p w14:paraId="1E4F26AF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холодной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формирование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биполярной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системы</w:t>
            </w:r>
          </w:p>
        </w:tc>
      </w:tr>
      <w:tr w:rsidR="002B439A" w:rsidRPr="00B9719E" w14:paraId="11DC1A40" w14:textId="77777777">
        <w:trPr>
          <w:trHeight w:val="465"/>
        </w:trPr>
        <w:tc>
          <w:tcPr>
            <w:tcW w:w="1347" w:type="dxa"/>
          </w:tcPr>
          <w:p w14:paraId="548B13C8" w14:textId="77777777" w:rsidR="002B439A" w:rsidRPr="00B9719E" w:rsidRDefault="009A083F">
            <w:pPr>
              <w:pStyle w:val="TableParagraph"/>
              <w:spacing w:before="54"/>
              <w:ind w:left="2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566" w:type="dxa"/>
          </w:tcPr>
          <w:p w14:paraId="7682C568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США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Западной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-5"/>
                <w:sz w:val="24"/>
                <w:szCs w:val="24"/>
              </w:rPr>
              <w:t xml:space="preserve"> в.</w:t>
            </w:r>
          </w:p>
        </w:tc>
      </w:tr>
      <w:tr w:rsidR="002B439A" w:rsidRPr="00B9719E" w14:paraId="5D3C05F1" w14:textId="77777777">
        <w:trPr>
          <w:trHeight w:val="458"/>
        </w:trPr>
        <w:tc>
          <w:tcPr>
            <w:tcW w:w="1347" w:type="dxa"/>
          </w:tcPr>
          <w:p w14:paraId="43E7B947" w14:textId="6770D22B" w:rsidR="002B439A" w:rsidRPr="00B9719E" w:rsidRDefault="009A083F">
            <w:pPr>
              <w:pStyle w:val="TableParagraph"/>
              <w:spacing w:before="47"/>
              <w:ind w:left="2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10"/>
                <w:sz w:val="24"/>
                <w:szCs w:val="24"/>
              </w:rPr>
              <w:t>4</w:t>
            </w:r>
            <w:r w:rsidR="00C54815">
              <w:rPr>
                <w:spacing w:val="-10"/>
                <w:sz w:val="24"/>
                <w:szCs w:val="24"/>
              </w:rPr>
              <w:t>-5</w:t>
            </w:r>
          </w:p>
        </w:tc>
        <w:tc>
          <w:tcPr>
            <w:tcW w:w="8566" w:type="dxa"/>
          </w:tcPr>
          <w:p w14:paraId="2BBBC331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США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Западной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-5"/>
                <w:sz w:val="24"/>
                <w:szCs w:val="24"/>
              </w:rPr>
              <w:t xml:space="preserve"> в.</w:t>
            </w:r>
          </w:p>
        </w:tc>
      </w:tr>
      <w:tr w:rsidR="002B439A" w:rsidRPr="00B9719E" w14:paraId="678A3F80" w14:textId="77777777">
        <w:trPr>
          <w:trHeight w:val="465"/>
        </w:trPr>
        <w:tc>
          <w:tcPr>
            <w:tcW w:w="1347" w:type="dxa"/>
          </w:tcPr>
          <w:p w14:paraId="62BCD1E7" w14:textId="08E44482" w:rsidR="002B439A" w:rsidRPr="00B9719E" w:rsidRDefault="009A083F">
            <w:pPr>
              <w:pStyle w:val="TableParagraph"/>
              <w:spacing w:before="54"/>
              <w:ind w:left="2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C5481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566" w:type="dxa"/>
          </w:tcPr>
          <w:p w14:paraId="00CD8594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США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Западной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6DB5E6E9" w14:textId="77777777">
        <w:trPr>
          <w:trHeight w:val="811"/>
        </w:trPr>
        <w:tc>
          <w:tcPr>
            <w:tcW w:w="1347" w:type="dxa"/>
          </w:tcPr>
          <w:p w14:paraId="3DB30F4E" w14:textId="780633FA" w:rsidR="002B439A" w:rsidRPr="00B9719E" w:rsidRDefault="009A083F">
            <w:pPr>
              <w:pStyle w:val="TableParagraph"/>
              <w:spacing w:before="220"/>
              <w:ind w:left="2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C54815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566" w:type="dxa"/>
          </w:tcPr>
          <w:p w14:paraId="195F07AB" w14:textId="77777777" w:rsidR="002B439A" w:rsidRPr="00B9719E" w:rsidRDefault="009A083F">
            <w:pPr>
              <w:pStyle w:val="TableParagraph"/>
              <w:spacing w:before="47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Центральной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 – начале XXI в.</w:t>
            </w:r>
          </w:p>
        </w:tc>
      </w:tr>
      <w:tr w:rsidR="002B439A" w:rsidRPr="00B9719E" w14:paraId="22D6C30B" w14:textId="77777777">
        <w:trPr>
          <w:trHeight w:val="804"/>
        </w:trPr>
        <w:tc>
          <w:tcPr>
            <w:tcW w:w="1347" w:type="dxa"/>
          </w:tcPr>
          <w:p w14:paraId="766876E5" w14:textId="58DF6EEC" w:rsidR="002B439A" w:rsidRPr="00B9719E" w:rsidRDefault="009A083F">
            <w:pPr>
              <w:pStyle w:val="TableParagraph"/>
              <w:spacing w:before="219"/>
              <w:ind w:left="2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C5481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566" w:type="dxa"/>
          </w:tcPr>
          <w:p w14:paraId="20A631F2" w14:textId="77777777" w:rsidR="002B439A" w:rsidRPr="00B9719E" w:rsidRDefault="009A083F">
            <w:pPr>
              <w:pStyle w:val="TableParagraph"/>
              <w:spacing w:before="46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Центральной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 – начале XXI в.</w:t>
            </w:r>
          </w:p>
        </w:tc>
      </w:tr>
      <w:tr w:rsidR="002B439A" w:rsidRPr="00B9719E" w14:paraId="20DB8DE8" w14:textId="77777777">
        <w:trPr>
          <w:trHeight w:val="465"/>
        </w:trPr>
        <w:tc>
          <w:tcPr>
            <w:tcW w:w="1347" w:type="dxa"/>
          </w:tcPr>
          <w:p w14:paraId="24054454" w14:textId="10EED902" w:rsidR="002B439A" w:rsidRPr="00B9719E" w:rsidRDefault="009A083F">
            <w:pPr>
              <w:pStyle w:val="TableParagraph"/>
              <w:spacing w:before="54"/>
              <w:ind w:left="2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C54815">
              <w:rPr>
                <w:spacing w:val="-10"/>
                <w:sz w:val="24"/>
                <w:szCs w:val="24"/>
              </w:rPr>
              <w:t>9-10</w:t>
            </w:r>
          </w:p>
        </w:tc>
        <w:tc>
          <w:tcPr>
            <w:tcW w:w="8566" w:type="dxa"/>
          </w:tcPr>
          <w:p w14:paraId="791B215B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Восточной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Юго-Восточной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Азии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1940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1970-х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7F68C702" w14:textId="77777777">
        <w:trPr>
          <w:trHeight w:val="458"/>
        </w:trPr>
        <w:tc>
          <w:tcPr>
            <w:tcW w:w="1347" w:type="dxa"/>
          </w:tcPr>
          <w:p w14:paraId="21DFBBD9" w14:textId="302025DB" w:rsidR="002B439A" w:rsidRPr="00B9719E" w:rsidRDefault="009A083F">
            <w:pPr>
              <w:pStyle w:val="TableParagraph"/>
              <w:spacing w:before="47"/>
              <w:ind w:left="2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C54815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8566" w:type="dxa"/>
          </w:tcPr>
          <w:p w14:paraId="1F364103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Азии: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социалистический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выбор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развития</w:t>
            </w:r>
          </w:p>
        </w:tc>
      </w:tr>
      <w:tr w:rsidR="002B439A" w:rsidRPr="00B9719E" w14:paraId="403BBED6" w14:textId="77777777">
        <w:trPr>
          <w:trHeight w:val="465"/>
        </w:trPr>
        <w:tc>
          <w:tcPr>
            <w:tcW w:w="1347" w:type="dxa"/>
          </w:tcPr>
          <w:p w14:paraId="71A79D65" w14:textId="11369652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C54815">
              <w:rPr>
                <w:spacing w:val="-5"/>
                <w:sz w:val="24"/>
                <w:szCs w:val="24"/>
              </w:rPr>
              <w:t>2-13</w:t>
            </w:r>
          </w:p>
        </w:tc>
        <w:tc>
          <w:tcPr>
            <w:tcW w:w="8566" w:type="dxa"/>
          </w:tcPr>
          <w:p w14:paraId="464E2DB1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Страны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Восточной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Азии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второй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половине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XX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–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начале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XXI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034FC8B8" w14:textId="77777777">
        <w:trPr>
          <w:trHeight w:val="811"/>
        </w:trPr>
        <w:tc>
          <w:tcPr>
            <w:tcW w:w="1347" w:type="dxa"/>
          </w:tcPr>
          <w:p w14:paraId="4F14E1EC" w14:textId="6294F9E9" w:rsidR="002B439A" w:rsidRPr="00B9719E" w:rsidRDefault="009A083F">
            <w:pPr>
              <w:pStyle w:val="TableParagraph"/>
              <w:spacing w:before="220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C54815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8566" w:type="dxa"/>
          </w:tcPr>
          <w:p w14:paraId="6F2BEDD4" w14:textId="77777777" w:rsidR="002B439A" w:rsidRPr="00B9719E" w:rsidRDefault="009A083F">
            <w:pPr>
              <w:pStyle w:val="TableParagraph"/>
              <w:tabs>
                <w:tab w:val="left" w:pos="1233"/>
                <w:tab w:val="left" w:pos="2391"/>
                <w:tab w:val="left" w:pos="2779"/>
                <w:tab w:val="left" w:pos="4942"/>
                <w:tab w:val="left" w:pos="5790"/>
                <w:tab w:val="left" w:pos="6294"/>
                <w:tab w:val="left" w:pos="7351"/>
              </w:tabs>
              <w:spacing w:before="46" w:line="256" w:lineRule="auto"/>
              <w:ind w:left="88" w:right="77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Страны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Южной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Юго-Восточной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Азии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во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второй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половине </w:t>
            </w:r>
            <w:r w:rsidRPr="00B9719E">
              <w:rPr>
                <w:sz w:val="24"/>
                <w:szCs w:val="24"/>
              </w:rPr>
              <w:t>XX в. – начале XXI в.</w:t>
            </w:r>
          </w:p>
        </w:tc>
      </w:tr>
      <w:tr w:rsidR="002B439A" w:rsidRPr="00B9719E" w14:paraId="61F27F80" w14:textId="77777777">
        <w:trPr>
          <w:trHeight w:val="804"/>
        </w:trPr>
        <w:tc>
          <w:tcPr>
            <w:tcW w:w="1347" w:type="dxa"/>
          </w:tcPr>
          <w:p w14:paraId="26D3E122" w14:textId="3CD1168C" w:rsidR="002B439A" w:rsidRPr="00B9719E" w:rsidRDefault="009A083F">
            <w:pPr>
              <w:pStyle w:val="TableParagraph"/>
              <w:spacing w:before="219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C54815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8566" w:type="dxa"/>
          </w:tcPr>
          <w:p w14:paraId="2970A83A" w14:textId="77777777" w:rsidR="002B439A" w:rsidRPr="00B9719E" w:rsidRDefault="009A083F">
            <w:pPr>
              <w:pStyle w:val="TableParagraph"/>
              <w:tabs>
                <w:tab w:val="left" w:pos="1262"/>
                <w:tab w:val="left" w:pos="2693"/>
                <w:tab w:val="left" w:pos="3110"/>
                <w:tab w:val="left" w:pos="4492"/>
                <w:tab w:val="left" w:pos="5723"/>
                <w:tab w:val="left" w:pos="6262"/>
                <w:tab w:val="left" w:pos="7349"/>
              </w:tabs>
              <w:spacing w:before="46" w:line="256" w:lineRule="auto"/>
              <w:ind w:left="88" w:right="8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Страны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Ближнего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Среднего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Востока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во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второй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половине </w:t>
            </w:r>
            <w:r w:rsidRPr="00B9719E">
              <w:rPr>
                <w:sz w:val="24"/>
                <w:szCs w:val="24"/>
              </w:rPr>
              <w:t>XX в. – начале XXI в.</w:t>
            </w:r>
          </w:p>
        </w:tc>
      </w:tr>
      <w:tr w:rsidR="002B439A" w:rsidRPr="00B9719E" w14:paraId="6E85FDA2" w14:textId="77777777">
        <w:trPr>
          <w:trHeight w:val="810"/>
        </w:trPr>
        <w:tc>
          <w:tcPr>
            <w:tcW w:w="1347" w:type="dxa"/>
          </w:tcPr>
          <w:p w14:paraId="2F1247D0" w14:textId="018BC323" w:rsidR="002B439A" w:rsidRPr="00B9719E" w:rsidRDefault="009A083F">
            <w:pPr>
              <w:pStyle w:val="TableParagraph"/>
              <w:spacing w:before="22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C54815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8566" w:type="dxa"/>
          </w:tcPr>
          <w:p w14:paraId="6B59C922" w14:textId="77777777" w:rsidR="002B439A" w:rsidRPr="00B9719E" w:rsidRDefault="009A083F">
            <w:pPr>
              <w:pStyle w:val="TableParagraph"/>
              <w:tabs>
                <w:tab w:val="left" w:pos="1406"/>
                <w:tab w:val="left" w:pos="3377"/>
                <w:tab w:val="left" w:pos="3938"/>
                <w:tab w:val="left" w:pos="5270"/>
                <w:tab w:val="left" w:pos="6709"/>
              </w:tabs>
              <w:spacing w:before="54" w:line="256" w:lineRule="auto"/>
              <w:ind w:left="88" w:right="8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Страны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Тропической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Южной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Африки.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Освобождение </w:t>
            </w:r>
            <w:r w:rsidRPr="00B9719E">
              <w:rPr>
                <w:sz w:val="24"/>
                <w:szCs w:val="24"/>
              </w:rPr>
              <w:t>от колониальной зависимости</w:t>
            </w:r>
          </w:p>
        </w:tc>
      </w:tr>
      <w:tr w:rsidR="002B439A" w:rsidRPr="00B9719E" w14:paraId="3B3892C2" w14:textId="77777777">
        <w:trPr>
          <w:trHeight w:val="465"/>
        </w:trPr>
        <w:tc>
          <w:tcPr>
            <w:tcW w:w="1347" w:type="dxa"/>
          </w:tcPr>
          <w:p w14:paraId="2560196D" w14:textId="7CFEB10F" w:rsidR="002B439A" w:rsidRPr="00B9719E" w:rsidRDefault="009A083F">
            <w:pPr>
              <w:pStyle w:val="TableParagraph"/>
              <w:spacing w:before="47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C54815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566" w:type="dxa"/>
          </w:tcPr>
          <w:p w14:paraId="72BC41E3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pacing w:val="-6"/>
                <w:sz w:val="24"/>
                <w:szCs w:val="24"/>
              </w:rPr>
              <w:t>Страны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Латинской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Америки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во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второй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половине XX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–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начале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XXI</w:t>
            </w:r>
            <w:r w:rsidRPr="00B9719E">
              <w:rPr>
                <w:spacing w:val="-19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в.</w:t>
            </w:r>
          </w:p>
        </w:tc>
      </w:tr>
      <w:tr w:rsidR="002B439A" w:rsidRPr="00B9719E" w14:paraId="2E74ADE0" w14:textId="77777777">
        <w:trPr>
          <w:trHeight w:val="1156"/>
        </w:trPr>
        <w:tc>
          <w:tcPr>
            <w:tcW w:w="1347" w:type="dxa"/>
          </w:tcPr>
          <w:p w14:paraId="0462E888" w14:textId="77777777" w:rsidR="002B439A" w:rsidRPr="00B9719E" w:rsidRDefault="002B439A">
            <w:pPr>
              <w:pStyle w:val="TableParagraph"/>
              <w:spacing w:before="70"/>
              <w:ind w:left="0"/>
              <w:rPr>
                <w:b/>
                <w:sz w:val="24"/>
                <w:szCs w:val="24"/>
              </w:rPr>
            </w:pPr>
          </w:p>
          <w:p w14:paraId="617F6AE4" w14:textId="6B70F9DD" w:rsidR="002B439A" w:rsidRPr="00B9719E" w:rsidRDefault="009A083F">
            <w:pPr>
              <w:pStyle w:val="TableParagraph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C54815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8566" w:type="dxa"/>
          </w:tcPr>
          <w:p w14:paraId="7034A396" w14:textId="77777777" w:rsidR="002B439A" w:rsidRPr="00B9719E" w:rsidRDefault="009A083F">
            <w:pPr>
              <w:pStyle w:val="TableParagraph"/>
              <w:spacing w:before="46" w:line="256" w:lineRule="auto"/>
              <w:ind w:left="88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Повторительно-обобщающий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разделу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«Страны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Азии,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Африки 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Латинской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Америки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– начале XXI в.»</w:t>
            </w:r>
          </w:p>
        </w:tc>
      </w:tr>
      <w:tr w:rsidR="002B439A" w:rsidRPr="00B9719E" w14:paraId="0EC9C9BD" w14:textId="77777777">
        <w:trPr>
          <w:trHeight w:val="457"/>
        </w:trPr>
        <w:tc>
          <w:tcPr>
            <w:tcW w:w="1347" w:type="dxa"/>
          </w:tcPr>
          <w:p w14:paraId="4D3F31EE" w14:textId="5A64BC31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1</w:t>
            </w:r>
            <w:r w:rsidR="00C54815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8566" w:type="dxa"/>
          </w:tcPr>
          <w:p w14:paraId="0C6B6336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1940-е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1980-х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9F0BAD4" w14:textId="77777777">
        <w:trPr>
          <w:trHeight w:val="458"/>
        </w:trPr>
        <w:tc>
          <w:tcPr>
            <w:tcW w:w="1347" w:type="dxa"/>
          </w:tcPr>
          <w:p w14:paraId="6E4D1732" w14:textId="5739F86E" w:rsidR="002B439A" w:rsidRPr="00B9719E" w:rsidRDefault="009A083F">
            <w:pPr>
              <w:pStyle w:val="TableParagraph"/>
              <w:spacing w:before="47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C54815">
              <w:rPr>
                <w:spacing w:val="-5"/>
                <w:sz w:val="24"/>
                <w:szCs w:val="24"/>
              </w:rPr>
              <w:t>20-21</w:t>
            </w:r>
          </w:p>
        </w:tc>
        <w:tc>
          <w:tcPr>
            <w:tcW w:w="8566" w:type="dxa"/>
          </w:tcPr>
          <w:p w14:paraId="1E7FDA91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1940-е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конце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1980-х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0F435C8D" w14:textId="77777777">
        <w:trPr>
          <w:trHeight w:val="465"/>
        </w:trPr>
        <w:tc>
          <w:tcPr>
            <w:tcW w:w="1347" w:type="dxa"/>
          </w:tcPr>
          <w:p w14:paraId="133C1BCE" w14:textId="5C3A5371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C54815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8566" w:type="dxa"/>
          </w:tcPr>
          <w:p w14:paraId="04035793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2023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г.</w:t>
            </w:r>
          </w:p>
        </w:tc>
      </w:tr>
      <w:tr w:rsidR="002B439A" w:rsidRPr="00B9719E" w14:paraId="3790930B" w14:textId="77777777">
        <w:trPr>
          <w:trHeight w:val="811"/>
        </w:trPr>
        <w:tc>
          <w:tcPr>
            <w:tcW w:w="1347" w:type="dxa"/>
          </w:tcPr>
          <w:p w14:paraId="26423EE7" w14:textId="171E1273" w:rsidR="002B439A" w:rsidRPr="00B9719E" w:rsidRDefault="009A083F">
            <w:pPr>
              <w:pStyle w:val="TableParagraph"/>
              <w:spacing w:before="220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C54815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8566" w:type="dxa"/>
          </w:tcPr>
          <w:p w14:paraId="5673E7CD" w14:textId="77777777" w:rsidR="002B439A" w:rsidRPr="00B9719E" w:rsidRDefault="009A083F">
            <w:pPr>
              <w:pStyle w:val="TableParagraph"/>
              <w:spacing w:before="46" w:line="264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2023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3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глобального доминирования Запада.</w:t>
            </w:r>
          </w:p>
        </w:tc>
      </w:tr>
      <w:tr w:rsidR="002B439A" w:rsidRPr="00B9719E" w14:paraId="134908F8" w14:textId="77777777">
        <w:trPr>
          <w:trHeight w:val="457"/>
        </w:trPr>
        <w:tc>
          <w:tcPr>
            <w:tcW w:w="1347" w:type="dxa"/>
          </w:tcPr>
          <w:p w14:paraId="4065D23B" w14:textId="2EBB1FC3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2</w:t>
            </w:r>
            <w:r w:rsidR="00C54815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8566" w:type="dxa"/>
          </w:tcPr>
          <w:p w14:paraId="1D3EF4FB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</w:t>
            </w:r>
            <w:r w:rsidRPr="00B9719E">
              <w:rPr>
                <w:spacing w:val="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начале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</w:t>
            </w:r>
          </w:p>
        </w:tc>
      </w:tr>
      <w:tr w:rsidR="002B439A" w:rsidRPr="00B9719E" w14:paraId="46D1F1DA" w14:textId="77777777">
        <w:trPr>
          <w:trHeight w:val="811"/>
        </w:trPr>
        <w:tc>
          <w:tcPr>
            <w:tcW w:w="1347" w:type="dxa"/>
          </w:tcPr>
          <w:p w14:paraId="73E9C604" w14:textId="2B7D38D7" w:rsidR="002B439A" w:rsidRPr="00B9719E" w:rsidRDefault="009A083F">
            <w:pPr>
              <w:pStyle w:val="TableParagraph"/>
              <w:spacing w:before="227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2</w:t>
            </w:r>
            <w:r w:rsidR="00C54815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8566" w:type="dxa"/>
          </w:tcPr>
          <w:p w14:paraId="6A5E82EF" w14:textId="77777777" w:rsidR="002B439A" w:rsidRPr="00B9719E" w:rsidRDefault="009A083F">
            <w:pPr>
              <w:pStyle w:val="TableParagraph"/>
              <w:tabs>
                <w:tab w:val="left" w:pos="1362"/>
                <w:tab w:val="left" w:pos="2701"/>
                <w:tab w:val="left" w:pos="3060"/>
                <w:tab w:val="left" w:pos="4449"/>
                <w:tab w:val="left" w:pos="4938"/>
                <w:tab w:val="left" w:pos="5967"/>
                <w:tab w:val="left" w:pos="7304"/>
                <w:tab w:val="left" w:pos="7916"/>
                <w:tab w:val="left" w:pos="8338"/>
              </w:tabs>
              <w:spacing w:before="47" w:line="264" w:lineRule="auto"/>
              <w:ind w:left="88" w:right="75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Развитие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культуры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искусства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во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второй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половине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XX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в.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 xml:space="preserve">– </w:t>
            </w:r>
            <w:r w:rsidRPr="00B9719E">
              <w:rPr>
                <w:sz w:val="24"/>
                <w:szCs w:val="24"/>
              </w:rPr>
              <w:t>начале XXI в.</w:t>
            </w:r>
          </w:p>
        </w:tc>
      </w:tr>
    </w:tbl>
    <w:p w14:paraId="7F3808AA" w14:textId="77777777" w:rsidR="002B439A" w:rsidRPr="00B9719E" w:rsidRDefault="002B439A">
      <w:pPr>
        <w:pStyle w:val="TableParagraph"/>
        <w:spacing w:line="264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23B1651C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566"/>
      </w:tblGrid>
      <w:tr w:rsidR="002B439A" w:rsidRPr="00B9719E" w14:paraId="5BB9E7CF" w14:textId="77777777">
        <w:trPr>
          <w:trHeight w:val="465"/>
        </w:trPr>
        <w:tc>
          <w:tcPr>
            <w:tcW w:w="1347" w:type="dxa"/>
          </w:tcPr>
          <w:p w14:paraId="6780A6AE" w14:textId="1063D5B3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2</w:t>
            </w:r>
            <w:r w:rsidR="00C54815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566" w:type="dxa"/>
          </w:tcPr>
          <w:p w14:paraId="4D87544D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Глобальные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проблемы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современности.</w:t>
            </w:r>
          </w:p>
        </w:tc>
      </w:tr>
      <w:tr w:rsidR="002B439A" w:rsidRPr="00B9719E" w14:paraId="2E5942AA" w14:textId="77777777">
        <w:trPr>
          <w:trHeight w:val="803"/>
        </w:trPr>
        <w:tc>
          <w:tcPr>
            <w:tcW w:w="1347" w:type="dxa"/>
          </w:tcPr>
          <w:p w14:paraId="05FEE83D" w14:textId="241413A3" w:rsidR="002B439A" w:rsidRPr="00B9719E" w:rsidRDefault="009A083F">
            <w:pPr>
              <w:pStyle w:val="TableParagraph"/>
              <w:spacing w:before="219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2</w:t>
            </w:r>
            <w:r w:rsidR="00C54815">
              <w:rPr>
                <w:spacing w:val="-5"/>
                <w:sz w:val="24"/>
                <w:szCs w:val="24"/>
              </w:rPr>
              <w:t>8</w:t>
            </w:r>
            <w:r w:rsidR="00AC2B0C">
              <w:rPr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8566" w:type="dxa"/>
          </w:tcPr>
          <w:p w14:paraId="1F201F30" w14:textId="77777777" w:rsidR="002B439A" w:rsidRPr="00B9719E" w:rsidRDefault="009A083F">
            <w:pPr>
              <w:pStyle w:val="TableParagraph"/>
              <w:tabs>
                <w:tab w:val="left" w:pos="3876"/>
                <w:tab w:val="left" w:pos="4660"/>
                <w:tab w:val="left" w:pos="5185"/>
                <w:tab w:val="left" w:pos="5969"/>
                <w:tab w:val="left" w:pos="7531"/>
              </w:tabs>
              <w:spacing w:before="46" w:line="256" w:lineRule="auto"/>
              <w:ind w:left="88" w:right="73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Повторительно-обобщающий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урок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по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теме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«Всеобщая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история </w:t>
            </w:r>
            <w:r w:rsidRPr="00B9719E">
              <w:rPr>
                <w:sz w:val="24"/>
                <w:szCs w:val="24"/>
              </w:rPr>
              <w:t>1945 – 2022 гг.»</w:t>
            </w:r>
          </w:p>
        </w:tc>
      </w:tr>
      <w:tr w:rsidR="002B439A" w:rsidRPr="00B9719E" w14:paraId="5C63AB8F" w14:textId="77777777">
        <w:trPr>
          <w:trHeight w:val="465"/>
        </w:trPr>
        <w:tc>
          <w:tcPr>
            <w:tcW w:w="1347" w:type="dxa"/>
          </w:tcPr>
          <w:p w14:paraId="315F3F83" w14:textId="529764A3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2</w:t>
            </w:r>
            <w:r w:rsidR="00AC2B0C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8566" w:type="dxa"/>
          </w:tcPr>
          <w:p w14:paraId="2E145092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Введение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«История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в.»</w:t>
            </w:r>
          </w:p>
        </w:tc>
      </w:tr>
      <w:tr w:rsidR="002B439A" w:rsidRPr="00B9719E" w14:paraId="7B78054F" w14:textId="77777777">
        <w:trPr>
          <w:trHeight w:val="458"/>
        </w:trPr>
        <w:tc>
          <w:tcPr>
            <w:tcW w:w="1347" w:type="dxa"/>
          </w:tcPr>
          <w:p w14:paraId="76B96177" w14:textId="2E9EB25E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AC2B0C">
              <w:rPr>
                <w:spacing w:val="-5"/>
                <w:sz w:val="24"/>
                <w:szCs w:val="24"/>
              </w:rPr>
              <w:t>30</w:t>
            </w:r>
            <w:r w:rsidR="00617B45">
              <w:rPr>
                <w:spacing w:val="-5"/>
                <w:sz w:val="24"/>
                <w:szCs w:val="24"/>
              </w:rPr>
              <w:t>-31</w:t>
            </w:r>
          </w:p>
        </w:tc>
        <w:tc>
          <w:tcPr>
            <w:tcW w:w="8566" w:type="dxa"/>
          </w:tcPr>
          <w:p w14:paraId="40DD0E3D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Восстановление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экономики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сферы.</w:t>
            </w:r>
          </w:p>
        </w:tc>
      </w:tr>
      <w:tr w:rsidR="002B439A" w:rsidRPr="00B9719E" w14:paraId="04BDF79A" w14:textId="77777777">
        <w:trPr>
          <w:trHeight w:val="465"/>
        </w:trPr>
        <w:tc>
          <w:tcPr>
            <w:tcW w:w="1347" w:type="dxa"/>
          </w:tcPr>
          <w:p w14:paraId="4670AF05" w14:textId="4355F864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32-33</w:t>
            </w:r>
          </w:p>
        </w:tc>
        <w:tc>
          <w:tcPr>
            <w:tcW w:w="8566" w:type="dxa"/>
          </w:tcPr>
          <w:p w14:paraId="6BF72E74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Политическая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система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послевоенные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годы.</w:t>
            </w:r>
          </w:p>
        </w:tc>
      </w:tr>
      <w:tr w:rsidR="002B439A" w:rsidRPr="00B9719E" w14:paraId="5CB8607D" w14:textId="77777777">
        <w:trPr>
          <w:trHeight w:val="458"/>
        </w:trPr>
        <w:tc>
          <w:tcPr>
            <w:tcW w:w="1347" w:type="dxa"/>
          </w:tcPr>
          <w:p w14:paraId="06D0924F" w14:textId="3D254D10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34-35</w:t>
            </w:r>
          </w:p>
        </w:tc>
        <w:tc>
          <w:tcPr>
            <w:tcW w:w="8566" w:type="dxa"/>
          </w:tcPr>
          <w:p w14:paraId="0A899F7E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Идеология,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наука,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спорт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послевоенные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годы.</w:t>
            </w:r>
          </w:p>
        </w:tc>
      </w:tr>
      <w:tr w:rsidR="002B439A" w:rsidRPr="00B9719E" w14:paraId="52436B27" w14:textId="77777777">
        <w:trPr>
          <w:trHeight w:val="811"/>
        </w:trPr>
        <w:tc>
          <w:tcPr>
            <w:tcW w:w="1347" w:type="dxa"/>
          </w:tcPr>
          <w:p w14:paraId="285A92B3" w14:textId="2EF33575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8566" w:type="dxa"/>
          </w:tcPr>
          <w:p w14:paraId="35BA9719" w14:textId="77777777" w:rsidR="002B439A" w:rsidRPr="00B9719E" w:rsidRDefault="009A083F">
            <w:pPr>
              <w:pStyle w:val="TableParagraph"/>
              <w:spacing w:before="54" w:line="256" w:lineRule="auto"/>
              <w:ind w:left="88" w:right="135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Место и роль СССР в послевоенном мире. Внешняя политика СССР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1945 – 1953 гг.</w:t>
            </w:r>
          </w:p>
        </w:tc>
      </w:tr>
      <w:tr w:rsidR="002B439A" w:rsidRPr="00B9719E" w14:paraId="3DB2377C" w14:textId="77777777">
        <w:trPr>
          <w:trHeight w:val="457"/>
        </w:trPr>
        <w:tc>
          <w:tcPr>
            <w:tcW w:w="1347" w:type="dxa"/>
          </w:tcPr>
          <w:p w14:paraId="7F72A589" w14:textId="6CB9E4AA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8566" w:type="dxa"/>
          </w:tcPr>
          <w:p w14:paraId="6C4567F6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Новое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руководство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Смена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политического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курса.</w:t>
            </w:r>
          </w:p>
        </w:tc>
      </w:tr>
      <w:tr w:rsidR="002B439A" w:rsidRPr="00B9719E" w14:paraId="79FFB242" w14:textId="77777777">
        <w:trPr>
          <w:trHeight w:val="465"/>
        </w:trPr>
        <w:tc>
          <w:tcPr>
            <w:tcW w:w="1347" w:type="dxa"/>
          </w:tcPr>
          <w:p w14:paraId="79077845" w14:textId="1BC1E9C7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38-39</w:t>
            </w:r>
          </w:p>
        </w:tc>
        <w:tc>
          <w:tcPr>
            <w:tcW w:w="8566" w:type="dxa"/>
          </w:tcPr>
          <w:p w14:paraId="2E9DE24F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Экономическое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социальное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1953</w:t>
            </w:r>
            <w:r w:rsidRPr="00B9719E">
              <w:rPr>
                <w:spacing w:val="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49963E57" w14:textId="77777777">
        <w:trPr>
          <w:trHeight w:val="458"/>
        </w:trPr>
        <w:tc>
          <w:tcPr>
            <w:tcW w:w="1347" w:type="dxa"/>
          </w:tcPr>
          <w:p w14:paraId="61668BB4" w14:textId="259F8C70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4"/>
                <w:sz w:val="24"/>
                <w:szCs w:val="24"/>
              </w:rPr>
              <w:t>40</w:t>
            </w:r>
          </w:p>
        </w:tc>
        <w:tc>
          <w:tcPr>
            <w:tcW w:w="8566" w:type="dxa"/>
          </w:tcPr>
          <w:p w14:paraId="360A70CD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техники.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1953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630E6C6A" w14:textId="77777777">
        <w:trPr>
          <w:trHeight w:val="465"/>
        </w:trPr>
        <w:tc>
          <w:tcPr>
            <w:tcW w:w="1347" w:type="dxa"/>
          </w:tcPr>
          <w:p w14:paraId="23E26F97" w14:textId="1EA10B9F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8566" w:type="dxa"/>
          </w:tcPr>
          <w:p w14:paraId="40DFC17B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Культурное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пространство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1953 –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9A4B9E0" w14:textId="77777777">
        <w:trPr>
          <w:trHeight w:val="457"/>
        </w:trPr>
        <w:tc>
          <w:tcPr>
            <w:tcW w:w="1347" w:type="dxa"/>
          </w:tcPr>
          <w:p w14:paraId="3B620B74" w14:textId="1B12DD8F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8566" w:type="dxa"/>
          </w:tcPr>
          <w:p w14:paraId="3B5E3F07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Перемены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повседневной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1953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4CCAE08B" w14:textId="77777777">
        <w:trPr>
          <w:trHeight w:val="465"/>
        </w:trPr>
        <w:tc>
          <w:tcPr>
            <w:tcW w:w="1347" w:type="dxa"/>
          </w:tcPr>
          <w:p w14:paraId="2F7B810C" w14:textId="3F1725AB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43-44</w:t>
            </w:r>
          </w:p>
        </w:tc>
        <w:tc>
          <w:tcPr>
            <w:tcW w:w="8566" w:type="dxa"/>
          </w:tcPr>
          <w:p w14:paraId="30126574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1953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52ACF2D8" w14:textId="77777777">
        <w:trPr>
          <w:trHeight w:val="811"/>
        </w:trPr>
        <w:tc>
          <w:tcPr>
            <w:tcW w:w="1347" w:type="dxa"/>
          </w:tcPr>
          <w:p w14:paraId="1E150053" w14:textId="60895914" w:rsidR="002B439A" w:rsidRPr="00B9719E" w:rsidRDefault="009A083F">
            <w:pPr>
              <w:pStyle w:val="TableParagraph"/>
              <w:spacing w:before="220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45-46</w:t>
            </w:r>
          </w:p>
        </w:tc>
        <w:tc>
          <w:tcPr>
            <w:tcW w:w="8566" w:type="dxa"/>
          </w:tcPr>
          <w:p w14:paraId="26BA431A" w14:textId="77777777" w:rsidR="002B439A" w:rsidRPr="00B9719E" w:rsidRDefault="009A083F">
            <w:pPr>
              <w:pStyle w:val="TableParagraph"/>
              <w:spacing w:before="47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Повторительно-обобщающий</w:t>
            </w:r>
            <w:r w:rsidRPr="00B9719E">
              <w:rPr>
                <w:spacing w:val="2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урок по темам «СССР в послевоенные годы» и «СССР в 1953 – 1964 гг.»</w:t>
            </w:r>
          </w:p>
        </w:tc>
      </w:tr>
      <w:tr w:rsidR="002B439A" w:rsidRPr="00B9719E" w14:paraId="5F22831E" w14:textId="77777777">
        <w:trPr>
          <w:trHeight w:val="458"/>
        </w:trPr>
        <w:tc>
          <w:tcPr>
            <w:tcW w:w="1347" w:type="dxa"/>
          </w:tcPr>
          <w:p w14:paraId="4FED1D5D" w14:textId="5317D0D3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47-48</w:t>
            </w:r>
          </w:p>
        </w:tc>
        <w:tc>
          <w:tcPr>
            <w:tcW w:w="8566" w:type="dxa"/>
          </w:tcPr>
          <w:p w14:paraId="568C4AE8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Политическое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1985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376B7C51" w14:textId="77777777">
        <w:trPr>
          <w:trHeight w:val="465"/>
        </w:trPr>
        <w:tc>
          <w:tcPr>
            <w:tcW w:w="1347" w:type="dxa"/>
          </w:tcPr>
          <w:p w14:paraId="4A0CF1C3" w14:textId="5E75B720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49-50</w:t>
            </w:r>
          </w:p>
        </w:tc>
        <w:tc>
          <w:tcPr>
            <w:tcW w:w="8566" w:type="dxa"/>
          </w:tcPr>
          <w:p w14:paraId="6DA393D6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Социально-экономическое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1985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7DA3C173" w14:textId="77777777">
        <w:trPr>
          <w:trHeight w:val="458"/>
        </w:trPr>
        <w:tc>
          <w:tcPr>
            <w:tcW w:w="1347" w:type="dxa"/>
          </w:tcPr>
          <w:p w14:paraId="318D07C4" w14:textId="77DB45BD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8566" w:type="dxa"/>
          </w:tcPr>
          <w:p w14:paraId="0A6FC9F7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науки,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образование,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здравоохранения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1985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37F63ED4" w14:textId="77777777">
        <w:trPr>
          <w:trHeight w:val="465"/>
        </w:trPr>
        <w:tc>
          <w:tcPr>
            <w:tcW w:w="1347" w:type="dxa"/>
          </w:tcPr>
          <w:p w14:paraId="0E4145E0" w14:textId="06D1B1C7" w:rsidR="002B439A" w:rsidRPr="00B9719E" w:rsidRDefault="009A083F">
            <w:pPr>
              <w:pStyle w:val="TableParagraph"/>
              <w:spacing w:before="47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52-53</w:t>
            </w:r>
          </w:p>
        </w:tc>
        <w:tc>
          <w:tcPr>
            <w:tcW w:w="8566" w:type="dxa"/>
          </w:tcPr>
          <w:p w14:paraId="792267D5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Идеология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1985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017DD82B" w14:textId="77777777">
        <w:trPr>
          <w:trHeight w:val="457"/>
        </w:trPr>
        <w:tc>
          <w:tcPr>
            <w:tcW w:w="1347" w:type="dxa"/>
          </w:tcPr>
          <w:p w14:paraId="7CD52CF2" w14:textId="23767A1D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54</w:t>
            </w:r>
          </w:p>
        </w:tc>
        <w:tc>
          <w:tcPr>
            <w:tcW w:w="8566" w:type="dxa"/>
          </w:tcPr>
          <w:p w14:paraId="192A2944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Повседневная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жизнь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советского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1985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F56CD84" w14:textId="77777777">
        <w:trPr>
          <w:trHeight w:val="465"/>
        </w:trPr>
        <w:tc>
          <w:tcPr>
            <w:tcW w:w="1347" w:type="dxa"/>
          </w:tcPr>
          <w:p w14:paraId="53DAA184" w14:textId="7D7476B5" w:rsidR="002B439A" w:rsidRPr="00B9719E" w:rsidRDefault="009A083F">
            <w:pPr>
              <w:pStyle w:val="TableParagraph"/>
              <w:spacing w:before="47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55</w:t>
            </w:r>
          </w:p>
        </w:tc>
        <w:tc>
          <w:tcPr>
            <w:tcW w:w="8566" w:type="dxa"/>
          </w:tcPr>
          <w:p w14:paraId="05733221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Национальная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национальные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движения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1985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52491BA7" w14:textId="77777777">
        <w:trPr>
          <w:trHeight w:val="458"/>
        </w:trPr>
        <w:tc>
          <w:tcPr>
            <w:tcW w:w="1347" w:type="dxa"/>
          </w:tcPr>
          <w:p w14:paraId="30171D44" w14:textId="26CDA1E4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56-57</w:t>
            </w:r>
          </w:p>
        </w:tc>
        <w:tc>
          <w:tcPr>
            <w:tcW w:w="8566" w:type="dxa"/>
          </w:tcPr>
          <w:p w14:paraId="01CA8B28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1964</w:t>
            </w:r>
            <w:r w:rsidRPr="00B9719E">
              <w:rPr>
                <w:spacing w:val="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1985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7407EF25" w14:textId="77777777">
        <w:trPr>
          <w:trHeight w:val="458"/>
        </w:trPr>
        <w:tc>
          <w:tcPr>
            <w:tcW w:w="1347" w:type="dxa"/>
          </w:tcPr>
          <w:p w14:paraId="59B6B042" w14:textId="5A742231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58</w:t>
            </w:r>
          </w:p>
        </w:tc>
        <w:tc>
          <w:tcPr>
            <w:tcW w:w="8566" w:type="dxa"/>
          </w:tcPr>
          <w:p w14:paraId="5094B59C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1980-х.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Предпосылки</w:t>
            </w:r>
            <w:r w:rsidRPr="00B9719E">
              <w:rPr>
                <w:spacing w:val="-2"/>
                <w:sz w:val="24"/>
                <w:szCs w:val="24"/>
              </w:rPr>
              <w:t xml:space="preserve"> реформ</w:t>
            </w:r>
          </w:p>
        </w:tc>
      </w:tr>
      <w:tr w:rsidR="002B439A" w:rsidRPr="00B9719E" w14:paraId="279FABA6" w14:textId="77777777">
        <w:trPr>
          <w:trHeight w:val="465"/>
        </w:trPr>
        <w:tc>
          <w:tcPr>
            <w:tcW w:w="1347" w:type="dxa"/>
          </w:tcPr>
          <w:p w14:paraId="6F6E5799" w14:textId="3FC885B9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617B45">
              <w:rPr>
                <w:spacing w:val="-5"/>
                <w:sz w:val="24"/>
                <w:szCs w:val="24"/>
              </w:rPr>
              <w:t>59</w:t>
            </w:r>
            <w:r w:rsidR="001E32F8">
              <w:rPr>
                <w:spacing w:val="-5"/>
                <w:sz w:val="24"/>
                <w:szCs w:val="24"/>
              </w:rPr>
              <w:t>-60</w:t>
            </w:r>
          </w:p>
        </w:tc>
        <w:tc>
          <w:tcPr>
            <w:tcW w:w="8566" w:type="dxa"/>
          </w:tcPr>
          <w:p w14:paraId="77237DD7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Социально-экономическое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1985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1991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FD7C004" w14:textId="77777777">
        <w:trPr>
          <w:trHeight w:val="457"/>
        </w:trPr>
        <w:tc>
          <w:tcPr>
            <w:tcW w:w="1347" w:type="dxa"/>
          </w:tcPr>
          <w:p w14:paraId="3388D39A" w14:textId="554715A3" w:rsidR="002B439A" w:rsidRPr="00B9719E" w:rsidRDefault="001E32F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61</w:t>
            </w:r>
          </w:p>
        </w:tc>
        <w:tc>
          <w:tcPr>
            <w:tcW w:w="8566" w:type="dxa"/>
          </w:tcPr>
          <w:p w14:paraId="232A7BAF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Перемены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духовной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сфере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перестройки.</w:t>
            </w:r>
          </w:p>
        </w:tc>
      </w:tr>
      <w:tr w:rsidR="002B439A" w:rsidRPr="00B9719E" w14:paraId="211AD130" w14:textId="77777777">
        <w:trPr>
          <w:trHeight w:val="465"/>
        </w:trPr>
        <w:tc>
          <w:tcPr>
            <w:tcW w:w="1347" w:type="dxa"/>
          </w:tcPr>
          <w:p w14:paraId="02EE3252" w14:textId="635D60C8" w:rsidR="002B439A" w:rsidRPr="00B9719E" w:rsidRDefault="001E32F8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62</w:t>
            </w:r>
          </w:p>
        </w:tc>
        <w:tc>
          <w:tcPr>
            <w:tcW w:w="8566" w:type="dxa"/>
          </w:tcPr>
          <w:p w14:paraId="070D379A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Реформа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системы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итоги.</w:t>
            </w:r>
          </w:p>
        </w:tc>
      </w:tr>
      <w:tr w:rsidR="002B439A" w:rsidRPr="00B9719E" w14:paraId="6CFDAAD5" w14:textId="77777777">
        <w:trPr>
          <w:trHeight w:val="458"/>
        </w:trPr>
        <w:tc>
          <w:tcPr>
            <w:tcW w:w="1347" w:type="dxa"/>
          </w:tcPr>
          <w:p w14:paraId="1CD7D86D" w14:textId="04BA2651" w:rsidR="002B439A" w:rsidRPr="00B9719E" w:rsidRDefault="001E32F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63</w:t>
            </w:r>
          </w:p>
        </w:tc>
        <w:tc>
          <w:tcPr>
            <w:tcW w:w="8566" w:type="dxa"/>
          </w:tcPr>
          <w:p w14:paraId="1F968875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Новое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мышление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перемены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внешней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политике.</w:t>
            </w:r>
          </w:p>
        </w:tc>
      </w:tr>
      <w:tr w:rsidR="002B439A" w:rsidRPr="00B9719E" w14:paraId="78E6A1FD" w14:textId="77777777">
        <w:trPr>
          <w:trHeight w:val="818"/>
        </w:trPr>
        <w:tc>
          <w:tcPr>
            <w:tcW w:w="1347" w:type="dxa"/>
          </w:tcPr>
          <w:p w14:paraId="5A8FAA05" w14:textId="38540FD2" w:rsidR="002B439A" w:rsidRPr="00B9719E" w:rsidRDefault="001E32F8">
            <w:pPr>
              <w:pStyle w:val="TableParagraph"/>
              <w:spacing w:before="227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Урок 64-65</w:t>
            </w:r>
          </w:p>
        </w:tc>
        <w:tc>
          <w:tcPr>
            <w:tcW w:w="8566" w:type="dxa"/>
          </w:tcPr>
          <w:p w14:paraId="547A74FB" w14:textId="77777777" w:rsidR="002B439A" w:rsidRPr="00B9719E" w:rsidRDefault="009A083F">
            <w:pPr>
              <w:pStyle w:val="TableParagraph"/>
              <w:spacing w:before="54" w:line="256" w:lineRule="auto"/>
              <w:ind w:left="88" w:right="51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Национальная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подъем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национальных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движений. Распад СССР</w:t>
            </w:r>
          </w:p>
        </w:tc>
      </w:tr>
    </w:tbl>
    <w:p w14:paraId="42E15AD3" w14:textId="77777777" w:rsidR="002B439A" w:rsidRPr="00B9719E" w:rsidRDefault="002B439A">
      <w:pPr>
        <w:pStyle w:val="TableParagraph"/>
        <w:spacing w:line="256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5A662A7D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566"/>
      </w:tblGrid>
      <w:tr w:rsidR="002B439A" w:rsidRPr="00B9719E" w14:paraId="5938800F" w14:textId="77777777">
        <w:trPr>
          <w:trHeight w:val="465"/>
        </w:trPr>
        <w:tc>
          <w:tcPr>
            <w:tcW w:w="1347" w:type="dxa"/>
          </w:tcPr>
          <w:p w14:paraId="1C78F573" w14:textId="06061036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1E32F8"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8566" w:type="dxa"/>
          </w:tcPr>
          <w:p w14:paraId="676CEFCD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край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 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1991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7DC98E8C" w14:textId="77777777">
        <w:trPr>
          <w:trHeight w:val="458"/>
        </w:trPr>
        <w:tc>
          <w:tcPr>
            <w:tcW w:w="1347" w:type="dxa"/>
          </w:tcPr>
          <w:p w14:paraId="6795B190" w14:textId="05FE2B81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1E32F8">
              <w:rPr>
                <w:spacing w:val="-5"/>
                <w:sz w:val="24"/>
                <w:szCs w:val="24"/>
              </w:rPr>
              <w:t>67</w:t>
            </w:r>
            <w:r w:rsidR="00F57570">
              <w:rPr>
                <w:spacing w:val="-5"/>
                <w:sz w:val="24"/>
                <w:szCs w:val="24"/>
              </w:rPr>
              <w:t>-68</w:t>
            </w:r>
          </w:p>
        </w:tc>
        <w:tc>
          <w:tcPr>
            <w:tcW w:w="8566" w:type="dxa"/>
          </w:tcPr>
          <w:p w14:paraId="74C9D3A6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pacing w:val="-6"/>
                <w:sz w:val="24"/>
                <w:szCs w:val="24"/>
              </w:rPr>
              <w:t>Повторительно-обобщающий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урок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по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теме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«СССР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1964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–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1991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гг.»</w:t>
            </w:r>
          </w:p>
        </w:tc>
      </w:tr>
      <w:tr w:rsidR="002B439A" w:rsidRPr="00B9719E" w14:paraId="296F2DF6" w14:textId="77777777">
        <w:trPr>
          <w:trHeight w:val="465"/>
        </w:trPr>
        <w:tc>
          <w:tcPr>
            <w:tcW w:w="1347" w:type="dxa"/>
          </w:tcPr>
          <w:p w14:paraId="386E8BD1" w14:textId="73F344ED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1E32F8">
              <w:rPr>
                <w:spacing w:val="-5"/>
                <w:sz w:val="24"/>
                <w:szCs w:val="24"/>
              </w:rPr>
              <w:t>69</w:t>
            </w:r>
            <w:r w:rsidR="00F57570">
              <w:rPr>
                <w:spacing w:val="-5"/>
                <w:sz w:val="24"/>
                <w:szCs w:val="24"/>
              </w:rPr>
              <w:t>-70</w:t>
            </w:r>
          </w:p>
        </w:tc>
        <w:tc>
          <w:tcPr>
            <w:tcW w:w="8566" w:type="dxa"/>
          </w:tcPr>
          <w:p w14:paraId="03F6AD9E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Российская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экономика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условиях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рынка</w:t>
            </w:r>
          </w:p>
        </w:tc>
      </w:tr>
      <w:tr w:rsidR="002B439A" w:rsidRPr="00B9719E" w14:paraId="31CA8CBD" w14:textId="77777777">
        <w:trPr>
          <w:trHeight w:val="458"/>
        </w:trPr>
        <w:tc>
          <w:tcPr>
            <w:tcW w:w="1347" w:type="dxa"/>
          </w:tcPr>
          <w:p w14:paraId="29430C9D" w14:textId="372A521A" w:rsidR="002B439A" w:rsidRPr="00B9719E" w:rsidRDefault="009A083F">
            <w:pPr>
              <w:pStyle w:val="TableParagraph"/>
              <w:spacing w:before="47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1E32F8">
              <w:rPr>
                <w:spacing w:val="-4"/>
                <w:sz w:val="24"/>
                <w:szCs w:val="24"/>
              </w:rPr>
              <w:t>7</w:t>
            </w:r>
            <w:r w:rsidR="00F57570">
              <w:rPr>
                <w:spacing w:val="-4"/>
                <w:sz w:val="24"/>
                <w:szCs w:val="24"/>
              </w:rPr>
              <w:t>1</w:t>
            </w:r>
            <w:r w:rsidR="001E32F8">
              <w:rPr>
                <w:spacing w:val="-5"/>
                <w:sz w:val="24"/>
                <w:szCs w:val="24"/>
              </w:rPr>
              <w:t>-7</w:t>
            </w:r>
            <w:r w:rsidR="00F57570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8566" w:type="dxa"/>
          </w:tcPr>
          <w:p w14:paraId="0C479923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Политическое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Федерации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36325690" w14:textId="77777777">
        <w:trPr>
          <w:trHeight w:val="465"/>
        </w:trPr>
        <w:tc>
          <w:tcPr>
            <w:tcW w:w="1347" w:type="dxa"/>
          </w:tcPr>
          <w:p w14:paraId="4285EAE7" w14:textId="07CDDDF9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1E32F8">
              <w:rPr>
                <w:spacing w:val="-5"/>
                <w:sz w:val="24"/>
                <w:szCs w:val="24"/>
              </w:rPr>
              <w:t>7</w:t>
            </w:r>
            <w:r w:rsidR="00F57570">
              <w:rPr>
                <w:spacing w:val="-5"/>
                <w:sz w:val="24"/>
                <w:szCs w:val="24"/>
              </w:rPr>
              <w:t>3</w:t>
            </w:r>
            <w:r w:rsidR="001E32F8">
              <w:rPr>
                <w:spacing w:val="-5"/>
                <w:sz w:val="24"/>
                <w:szCs w:val="24"/>
              </w:rPr>
              <w:t>-7</w:t>
            </w:r>
            <w:r w:rsidR="00F57570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8566" w:type="dxa"/>
          </w:tcPr>
          <w:p w14:paraId="26917B42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Межнациональные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национальная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72E69775" w14:textId="77777777">
        <w:trPr>
          <w:trHeight w:val="458"/>
        </w:trPr>
        <w:tc>
          <w:tcPr>
            <w:tcW w:w="1347" w:type="dxa"/>
          </w:tcPr>
          <w:p w14:paraId="442FA602" w14:textId="6A316C21" w:rsidR="002B439A" w:rsidRPr="00B9719E" w:rsidRDefault="009A083F">
            <w:pPr>
              <w:pStyle w:val="TableParagraph"/>
              <w:spacing w:before="47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1E32F8">
              <w:rPr>
                <w:spacing w:val="-5"/>
                <w:sz w:val="24"/>
                <w:szCs w:val="24"/>
              </w:rPr>
              <w:t>7</w:t>
            </w:r>
            <w:r w:rsidR="00F57570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8566" w:type="dxa"/>
          </w:tcPr>
          <w:p w14:paraId="73007071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Повседневная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жизнь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6F4D48C" w14:textId="77777777">
        <w:trPr>
          <w:trHeight w:val="458"/>
        </w:trPr>
        <w:tc>
          <w:tcPr>
            <w:tcW w:w="1347" w:type="dxa"/>
          </w:tcPr>
          <w:p w14:paraId="134D5FD0" w14:textId="2162CEFC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1E32F8">
              <w:rPr>
                <w:spacing w:val="-5"/>
                <w:sz w:val="24"/>
                <w:szCs w:val="24"/>
              </w:rPr>
              <w:t>7</w:t>
            </w:r>
            <w:r w:rsidR="00F57570">
              <w:rPr>
                <w:spacing w:val="-5"/>
                <w:sz w:val="24"/>
                <w:szCs w:val="24"/>
              </w:rPr>
              <w:t>6</w:t>
            </w:r>
            <w:r w:rsidR="001E32F8">
              <w:rPr>
                <w:spacing w:val="-5"/>
                <w:sz w:val="24"/>
                <w:szCs w:val="24"/>
              </w:rPr>
              <w:t>-7</w:t>
            </w:r>
            <w:r w:rsidR="00F57570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566" w:type="dxa"/>
          </w:tcPr>
          <w:p w14:paraId="1A616F3A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Внешняя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Федерации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1990-е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1D1B6FCF" w14:textId="77777777">
        <w:trPr>
          <w:trHeight w:val="811"/>
        </w:trPr>
        <w:tc>
          <w:tcPr>
            <w:tcW w:w="1347" w:type="dxa"/>
          </w:tcPr>
          <w:p w14:paraId="198AB57C" w14:textId="0E8E59F3" w:rsidR="002B439A" w:rsidRPr="00B9719E" w:rsidRDefault="009A083F">
            <w:pPr>
              <w:pStyle w:val="TableParagraph"/>
              <w:spacing w:before="227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1E32F8">
              <w:rPr>
                <w:spacing w:val="-4"/>
                <w:sz w:val="24"/>
                <w:szCs w:val="24"/>
              </w:rPr>
              <w:t>78</w:t>
            </w:r>
            <w:r w:rsidR="00F57570">
              <w:rPr>
                <w:spacing w:val="-4"/>
                <w:sz w:val="24"/>
                <w:szCs w:val="24"/>
              </w:rPr>
              <w:t>-79</w:t>
            </w:r>
          </w:p>
        </w:tc>
        <w:tc>
          <w:tcPr>
            <w:tcW w:w="8566" w:type="dxa"/>
          </w:tcPr>
          <w:p w14:paraId="7961197B" w14:textId="77777777" w:rsidR="002B439A" w:rsidRPr="00B9719E" w:rsidRDefault="009A083F">
            <w:pPr>
              <w:pStyle w:val="TableParagraph"/>
              <w:spacing w:before="54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вызовы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приоритеты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внутренней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в начале XXI в.</w:t>
            </w:r>
          </w:p>
        </w:tc>
      </w:tr>
      <w:tr w:rsidR="002B439A" w:rsidRPr="00B9719E" w14:paraId="393B9A95" w14:textId="77777777">
        <w:trPr>
          <w:trHeight w:val="465"/>
        </w:trPr>
        <w:tc>
          <w:tcPr>
            <w:tcW w:w="1347" w:type="dxa"/>
          </w:tcPr>
          <w:p w14:paraId="409D0FDF" w14:textId="4F3A939E" w:rsidR="002B439A" w:rsidRPr="00B9719E" w:rsidRDefault="00F57570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80</w:t>
            </w:r>
          </w:p>
        </w:tc>
        <w:tc>
          <w:tcPr>
            <w:tcW w:w="8566" w:type="dxa"/>
          </w:tcPr>
          <w:p w14:paraId="6476B646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2008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2011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364772ED" w14:textId="77777777">
        <w:trPr>
          <w:trHeight w:val="803"/>
        </w:trPr>
        <w:tc>
          <w:tcPr>
            <w:tcW w:w="1347" w:type="dxa"/>
          </w:tcPr>
          <w:p w14:paraId="3EA62956" w14:textId="15307703" w:rsidR="002B439A" w:rsidRPr="00B9719E" w:rsidRDefault="00F57570">
            <w:pPr>
              <w:pStyle w:val="TableParagraph"/>
              <w:spacing w:before="220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81</w:t>
            </w:r>
          </w:p>
        </w:tc>
        <w:tc>
          <w:tcPr>
            <w:tcW w:w="8566" w:type="dxa"/>
          </w:tcPr>
          <w:p w14:paraId="078C8E9B" w14:textId="77777777" w:rsidR="002B439A" w:rsidRPr="00B9719E" w:rsidRDefault="009A083F">
            <w:pPr>
              <w:pStyle w:val="TableParagraph"/>
              <w:tabs>
                <w:tab w:val="left" w:pos="3568"/>
                <w:tab w:val="left" w:pos="4899"/>
                <w:tab w:val="left" w:pos="6021"/>
                <w:tab w:val="left" w:pos="6431"/>
                <w:tab w:val="left" w:pos="7511"/>
                <w:tab w:val="left" w:pos="8274"/>
              </w:tabs>
              <w:spacing w:before="47" w:line="256" w:lineRule="auto"/>
              <w:ind w:left="88" w:right="7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Социально-экономическое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развитие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России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начале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XXI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 xml:space="preserve">в. </w:t>
            </w:r>
            <w:r w:rsidRPr="00B9719E">
              <w:rPr>
                <w:sz w:val="24"/>
                <w:szCs w:val="24"/>
              </w:rPr>
              <w:t>Приоритетные национальные проекты.</w:t>
            </w:r>
          </w:p>
        </w:tc>
      </w:tr>
      <w:tr w:rsidR="002B439A" w:rsidRPr="00B9719E" w14:paraId="692058E7" w14:textId="77777777">
        <w:trPr>
          <w:trHeight w:val="465"/>
        </w:trPr>
        <w:tc>
          <w:tcPr>
            <w:tcW w:w="1347" w:type="dxa"/>
          </w:tcPr>
          <w:p w14:paraId="6E10C4CA" w14:textId="29A08AC9" w:rsidR="002B439A" w:rsidRPr="00B9719E" w:rsidRDefault="00F57570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82</w:t>
            </w:r>
          </w:p>
        </w:tc>
        <w:tc>
          <w:tcPr>
            <w:tcW w:w="8566" w:type="dxa"/>
          </w:tcPr>
          <w:p w14:paraId="145A594B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pacing w:val="-6"/>
                <w:sz w:val="24"/>
                <w:szCs w:val="24"/>
              </w:rPr>
              <w:t>Культура,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наука,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спорт</w:t>
            </w:r>
            <w:r w:rsidRPr="00B9719E">
              <w:rPr>
                <w:spacing w:val="-19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общественная</w:t>
            </w:r>
            <w:r w:rsidRPr="00B9719E">
              <w:rPr>
                <w:spacing w:val="-19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жизнь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в</w:t>
            </w:r>
            <w:r w:rsidRPr="00B9719E">
              <w:rPr>
                <w:spacing w:val="-2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1990-х</w:t>
            </w:r>
            <w:r w:rsidRPr="00B9719E">
              <w:rPr>
                <w:spacing w:val="-23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–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начале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2020-х</w:t>
            </w:r>
            <w:r w:rsidRPr="00B9719E">
              <w:rPr>
                <w:spacing w:val="-2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гг.</w:t>
            </w:r>
          </w:p>
        </w:tc>
      </w:tr>
      <w:tr w:rsidR="002B439A" w:rsidRPr="00B9719E" w14:paraId="0A125420" w14:textId="77777777">
        <w:trPr>
          <w:trHeight w:val="457"/>
        </w:trPr>
        <w:tc>
          <w:tcPr>
            <w:tcW w:w="1347" w:type="dxa"/>
          </w:tcPr>
          <w:p w14:paraId="18FF7AC6" w14:textId="094B58EE" w:rsidR="002B439A" w:rsidRPr="00B9719E" w:rsidRDefault="00F57570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83</w:t>
            </w:r>
          </w:p>
        </w:tc>
        <w:tc>
          <w:tcPr>
            <w:tcW w:w="8566" w:type="dxa"/>
          </w:tcPr>
          <w:p w14:paraId="1C15C424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pacing w:val="-6"/>
                <w:sz w:val="24"/>
                <w:szCs w:val="24"/>
              </w:rPr>
              <w:t>Культура,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наука,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спорт</w:t>
            </w:r>
            <w:r w:rsidRPr="00B9719E">
              <w:rPr>
                <w:spacing w:val="-19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общественная</w:t>
            </w:r>
            <w:r w:rsidRPr="00B9719E">
              <w:rPr>
                <w:spacing w:val="-19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жизнь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в</w:t>
            </w:r>
            <w:r w:rsidRPr="00B9719E">
              <w:rPr>
                <w:spacing w:val="-2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1990-х</w:t>
            </w:r>
            <w:r w:rsidRPr="00B9719E">
              <w:rPr>
                <w:spacing w:val="-23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–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начале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2020-х</w:t>
            </w:r>
            <w:r w:rsidRPr="00B9719E">
              <w:rPr>
                <w:spacing w:val="-2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гг.</w:t>
            </w:r>
          </w:p>
        </w:tc>
      </w:tr>
      <w:tr w:rsidR="002B439A" w:rsidRPr="00B9719E" w14:paraId="627D4F00" w14:textId="77777777">
        <w:trPr>
          <w:trHeight w:val="465"/>
        </w:trPr>
        <w:tc>
          <w:tcPr>
            <w:tcW w:w="1347" w:type="dxa"/>
          </w:tcPr>
          <w:p w14:paraId="7C320831" w14:textId="14062271" w:rsidR="002B439A" w:rsidRPr="00B9719E" w:rsidRDefault="00F57570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F57570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84</w:t>
            </w:r>
          </w:p>
        </w:tc>
        <w:tc>
          <w:tcPr>
            <w:tcW w:w="8566" w:type="dxa"/>
          </w:tcPr>
          <w:p w14:paraId="26714553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современном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мире</w:t>
            </w:r>
          </w:p>
        </w:tc>
      </w:tr>
      <w:tr w:rsidR="002B439A" w:rsidRPr="00B9719E" w14:paraId="095E5232" w14:textId="77777777">
        <w:trPr>
          <w:trHeight w:val="458"/>
        </w:trPr>
        <w:tc>
          <w:tcPr>
            <w:tcW w:w="1347" w:type="dxa"/>
          </w:tcPr>
          <w:p w14:paraId="7C4CA8A2" w14:textId="130921DF" w:rsidR="002B439A" w:rsidRPr="00B9719E" w:rsidRDefault="009A083F">
            <w:pPr>
              <w:pStyle w:val="TableParagraph"/>
              <w:spacing w:before="47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F57570">
              <w:rPr>
                <w:spacing w:val="-4"/>
                <w:sz w:val="24"/>
                <w:szCs w:val="24"/>
              </w:rPr>
              <w:t>85</w:t>
            </w:r>
          </w:p>
        </w:tc>
        <w:tc>
          <w:tcPr>
            <w:tcW w:w="8566" w:type="dxa"/>
          </w:tcPr>
          <w:p w14:paraId="23EE55CD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современном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мире</w:t>
            </w:r>
          </w:p>
        </w:tc>
      </w:tr>
      <w:tr w:rsidR="002B439A" w:rsidRPr="00B9719E" w14:paraId="6849828A" w14:textId="77777777">
        <w:trPr>
          <w:trHeight w:val="465"/>
        </w:trPr>
        <w:tc>
          <w:tcPr>
            <w:tcW w:w="1347" w:type="dxa"/>
          </w:tcPr>
          <w:p w14:paraId="02840EE7" w14:textId="3CF61251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F57570">
              <w:rPr>
                <w:spacing w:val="-5"/>
                <w:sz w:val="24"/>
                <w:szCs w:val="24"/>
              </w:rPr>
              <w:t>86-87</w:t>
            </w:r>
          </w:p>
        </w:tc>
        <w:tc>
          <w:tcPr>
            <w:tcW w:w="8566" w:type="dxa"/>
          </w:tcPr>
          <w:p w14:paraId="1F3C5304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2012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2020-х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38EA8339" w14:textId="77777777">
        <w:trPr>
          <w:trHeight w:val="458"/>
        </w:trPr>
        <w:tc>
          <w:tcPr>
            <w:tcW w:w="1347" w:type="dxa"/>
          </w:tcPr>
          <w:p w14:paraId="6721E0EA" w14:textId="018A322E" w:rsidR="002B439A" w:rsidRPr="00B9719E" w:rsidRDefault="009A083F">
            <w:pPr>
              <w:pStyle w:val="TableParagraph"/>
              <w:spacing w:before="47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F57570">
              <w:rPr>
                <w:spacing w:val="-5"/>
                <w:sz w:val="24"/>
                <w:szCs w:val="24"/>
              </w:rPr>
              <w:t>88</w:t>
            </w:r>
          </w:p>
        </w:tc>
        <w:tc>
          <w:tcPr>
            <w:tcW w:w="8566" w:type="dxa"/>
          </w:tcPr>
          <w:p w14:paraId="19BE69B8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сегодня.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Специальная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военная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операция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(СВО)</w:t>
            </w:r>
          </w:p>
        </w:tc>
      </w:tr>
      <w:tr w:rsidR="002B439A" w:rsidRPr="00B9719E" w14:paraId="7F4754E1" w14:textId="77777777">
        <w:trPr>
          <w:trHeight w:val="465"/>
        </w:trPr>
        <w:tc>
          <w:tcPr>
            <w:tcW w:w="1347" w:type="dxa"/>
          </w:tcPr>
          <w:p w14:paraId="17B8F135" w14:textId="6C52493F" w:rsidR="002B439A" w:rsidRPr="00B9719E" w:rsidRDefault="009A083F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F57570">
              <w:rPr>
                <w:spacing w:val="-5"/>
                <w:sz w:val="24"/>
                <w:szCs w:val="24"/>
              </w:rPr>
              <w:t>89</w:t>
            </w:r>
          </w:p>
        </w:tc>
        <w:tc>
          <w:tcPr>
            <w:tcW w:w="8566" w:type="dxa"/>
          </w:tcPr>
          <w:p w14:paraId="2D0A4D61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сегодня.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Специальная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военная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операция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(СВО)</w:t>
            </w:r>
          </w:p>
        </w:tc>
      </w:tr>
      <w:tr w:rsidR="002B439A" w:rsidRPr="00B9719E" w14:paraId="2A655458" w14:textId="77777777">
        <w:trPr>
          <w:trHeight w:val="458"/>
        </w:trPr>
        <w:tc>
          <w:tcPr>
            <w:tcW w:w="1347" w:type="dxa"/>
          </w:tcPr>
          <w:p w14:paraId="6E90495A" w14:textId="6B263672" w:rsidR="002B439A" w:rsidRPr="00B9719E" w:rsidRDefault="009A083F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F57570">
              <w:rPr>
                <w:spacing w:val="-5"/>
                <w:sz w:val="24"/>
                <w:szCs w:val="24"/>
              </w:rPr>
              <w:t>90</w:t>
            </w:r>
          </w:p>
        </w:tc>
        <w:tc>
          <w:tcPr>
            <w:tcW w:w="8566" w:type="dxa"/>
          </w:tcPr>
          <w:p w14:paraId="305AE739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край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1992 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43C53650" w14:textId="77777777">
        <w:trPr>
          <w:trHeight w:val="810"/>
        </w:trPr>
        <w:tc>
          <w:tcPr>
            <w:tcW w:w="1347" w:type="dxa"/>
          </w:tcPr>
          <w:p w14:paraId="0C617742" w14:textId="6BA97061" w:rsidR="002B439A" w:rsidRPr="00B9719E" w:rsidRDefault="009A083F">
            <w:pPr>
              <w:pStyle w:val="TableParagraph"/>
              <w:spacing w:before="226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F57570">
              <w:rPr>
                <w:spacing w:val="-5"/>
                <w:sz w:val="24"/>
                <w:szCs w:val="24"/>
              </w:rPr>
              <w:t>91</w:t>
            </w:r>
          </w:p>
        </w:tc>
        <w:tc>
          <w:tcPr>
            <w:tcW w:w="8566" w:type="dxa"/>
          </w:tcPr>
          <w:p w14:paraId="1228D6CD" w14:textId="77777777" w:rsidR="002B439A" w:rsidRPr="00B9719E" w:rsidRDefault="009A083F">
            <w:pPr>
              <w:pStyle w:val="TableParagraph"/>
              <w:spacing w:before="54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Повторительно-обобщающий урок по теме «Российская Федерация в 1992 – начале 2020-х гг.»</w:t>
            </w:r>
          </w:p>
        </w:tc>
      </w:tr>
      <w:tr w:rsidR="002B439A" w:rsidRPr="00B9719E" w14:paraId="494596F4" w14:textId="77777777">
        <w:trPr>
          <w:trHeight w:val="811"/>
        </w:trPr>
        <w:tc>
          <w:tcPr>
            <w:tcW w:w="1347" w:type="dxa"/>
          </w:tcPr>
          <w:p w14:paraId="7FC16B9B" w14:textId="438E1E5B" w:rsidR="002B439A" w:rsidRPr="00B9719E" w:rsidRDefault="009A083F">
            <w:pPr>
              <w:pStyle w:val="TableParagraph"/>
              <w:spacing w:before="220"/>
              <w:ind w:left="25" w:right="1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Урок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="00F57570">
              <w:rPr>
                <w:spacing w:val="-5"/>
                <w:sz w:val="24"/>
                <w:szCs w:val="24"/>
              </w:rPr>
              <w:t>92-102</w:t>
            </w:r>
          </w:p>
        </w:tc>
        <w:tc>
          <w:tcPr>
            <w:tcW w:w="8566" w:type="dxa"/>
          </w:tcPr>
          <w:p w14:paraId="3A4A23A0" w14:textId="77777777" w:rsidR="002B439A" w:rsidRPr="00B9719E" w:rsidRDefault="009A083F">
            <w:pPr>
              <w:pStyle w:val="TableParagraph"/>
              <w:tabs>
                <w:tab w:val="left" w:pos="1607"/>
                <w:tab w:val="left" w:pos="3571"/>
                <w:tab w:val="left" w:pos="4449"/>
                <w:tab w:val="left" w:pos="5068"/>
                <w:tab w:val="left" w:pos="6082"/>
                <w:tab w:val="left" w:pos="7564"/>
              </w:tabs>
              <w:spacing w:before="47" w:line="264" w:lineRule="auto"/>
              <w:ind w:left="88" w:right="78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Итоговый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обобщающий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урок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по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курсу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«История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России. </w:t>
            </w:r>
            <w:r w:rsidRPr="00B9719E">
              <w:rPr>
                <w:sz w:val="24"/>
                <w:szCs w:val="24"/>
              </w:rPr>
              <w:t>1945 год – начало XXI в.»</w:t>
            </w:r>
          </w:p>
        </w:tc>
      </w:tr>
      <w:tr w:rsidR="002B439A" w:rsidRPr="00B9719E" w14:paraId="46610ADE" w14:textId="77777777">
        <w:trPr>
          <w:trHeight w:val="811"/>
        </w:trPr>
        <w:tc>
          <w:tcPr>
            <w:tcW w:w="9913" w:type="dxa"/>
            <w:gridSpan w:val="2"/>
          </w:tcPr>
          <w:p w14:paraId="0DBCE2B7" w14:textId="097D6115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ОБЩЕЕ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КОЛИЧЕСТВО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УРОКОВ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ПРОГРАММЕ: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="00F57570">
              <w:rPr>
                <w:spacing w:val="-5"/>
                <w:sz w:val="24"/>
                <w:szCs w:val="24"/>
              </w:rPr>
              <w:t>102</w:t>
            </w:r>
            <w:r w:rsidR="005E63A2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,</w:t>
            </w:r>
          </w:p>
          <w:p w14:paraId="22523251" w14:textId="77777777" w:rsidR="002B439A" w:rsidRPr="00B9719E" w:rsidRDefault="009A083F">
            <w:pPr>
              <w:pStyle w:val="TableParagraph"/>
              <w:spacing w:before="25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уроков,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отведенных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контрольные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работы,</w:t>
            </w:r>
            <w:r w:rsidRPr="00B9719E">
              <w:rPr>
                <w:spacing w:val="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не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более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10"/>
                <w:sz w:val="24"/>
                <w:szCs w:val="24"/>
              </w:rPr>
              <w:t>6</w:t>
            </w:r>
          </w:p>
        </w:tc>
      </w:tr>
    </w:tbl>
    <w:p w14:paraId="13EABE64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2F96D0B4" w14:textId="77777777" w:rsidR="002B439A" w:rsidRPr="00B9719E" w:rsidRDefault="009A083F">
      <w:pPr>
        <w:spacing w:before="79" w:line="259" w:lineRule="auto"/>
        <w:ind w:left="138"/>
        <w:rPr>
          <w:b/>
          <w:sz w:val="24"/>
          <w:szCs w:val="24"/>
        </w:rPr>
      </w:pPr>
      <w:bookmarkStart w:id="18" w:name="_bookmark18"/>
      <w:bookmarkEnd w:id="18"/>
      <w:r w:rsidRPr="00B9719E">
        <w:rPr>
          <w:b/>
          <w:sz w:val="24"/>
          <w:szCs w:val="24"/>
        </w:rPr>
        <w:lastRenderedPageBreak/>
        <w:t>ПЕРЕЧЕНЬ</w:t>
      </w:r>
      <w:r w:rsidRPr="00B9719E">
        <w:rPr>
          <w:b/>
          <w:spacing w:val="-16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(КОДИФИКАТОР)</w:t>
      </w:r>
      <w:r w:rsidRPr="00B9719E">
        <w:rPr>
          <w:b/>
          <w:spacing w:val="-11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РАСПРЕДЕЛЕННЫХ</w:t>
      </w:r>
      <w:r w:rsidRPr="00B9719E">
        <w:rPr>
          <w:b/>
          <w:spacing w:val="-6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ПО</w:t>
      </w:r>
      <w:r w:rsidRPr="00B9719E">
        <w:rPr>
          <w:b/>
          <w:spacing w:val="-13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КЛАССАМ ПРОВЕРЯЕМЫХ ТРЕБОВАНИЙ К РЕЗУЛЬТАТАМ ОСВОЕНИЯ</w:t>
      </w:r>
    </w:p>
    <w:p w14:paraId="47D16314" w14:textId="77777777" w:rsidR="002B439A" w:rsidRPr="00B9719E" w:rsidRDefault="009A083F">
      <w:pPr>
        <w:spacing w:before="3" w:line="256" w:lineRule="auto"/>
        <w:ind w:left="138"/>
        <w:rPr>
          <w:b/>
          <w:sz w:val="24"/>
          <w:szCs w:val="24"/>
        </w:rPr>
      </w:pPr>
      <w:r w:rsidRPr="00B9719E">
        <w:rPr>
          <w:b/>
          <w:sz w:val="24"/>
          <w:szCs w:val="24"/>
        </w:rPr>
        <w:t>ОСНОВНОЙ</w:t>
      </w:r>
      <w:r w:rsidRPr="00B9719E">
        <w:rPr>
          <w:b/>
          <w:spacing w:val="-12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ОБРАЗОВАТЕЛЬНОЙ</w:t>
      </w:r>
      <w:r w:rsidRPr="00B9719E">
        <w:rPr>
          <w:b/>
          <w:spacing w:val="-12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ПРОГРАММЫ</w:t>
      </w:r>
      <w:r w:rsidRPr="00B9719E">
        <w:rPr>
          <w:b/>
          <w:spacing w:val="-12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СРЕДНЕГО</w:t>
      </w:r>
      <w:r w:rsidRPr="00B9719E">
        <w:rPr>
          <w:b/>
          <w:spacing w:val="-12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ОБЩЕГО ОБРАЗОВАНИЯ И ЭЛЕМЕНТОВ СОДЕРЖАНИЯ</w:t>
      </w:r>
    </w:p>
    <w:p w14:paraId="46D2E05D" w14:textId="77777777" w:rsidR="002B439A" w:rsidRPr="00B9719E" w:rsidRDefault="009A083F">
      <w:pPr>
        <w:pStyle w:val="2"/>
        <w:spacing w:before="3"/>
        <w:rPr>
          <w:sz w:val="24"/>
          <w:szCs w:val="24"/>
        </w:rPr>
      </w:pPr>
      <w:r w:rsidRPr="00B9719E">
        <w:rPr>
          <w:sz w:val="24"/>
          <w:szCs w:val="24"/>
        </w:rPr>
        <w:t>ПО</w:t>
      </w:r>
      <w:r w:rsidRPr="00B9719E">
        <w:rPr>
          <w:spacing w:val="-4"/>
          <w:sz w:val="24"/>
          <w:szCs w:val="24"/>
        </w:rPr>
        <w:t xml:space="preserve"> </w:t>
      </w:r>
      <w:r w:rsidRPr="00B9719E">
        <w:rPr>
          <w:spacing w:val="-2"/>
          <w:sz w:val="24"/>
          <w:szCs w:val="24"/>
        </w:rPr>
        <w:t>ИСТОРИИ</w:t>
      </w:r>
    </w:p>
    <w:p w14:paraId="22F6316B" w14:textId="77777777" w:rsidR="002B439A" w:rsidRPr="00B9719E" w:rsidRDefault="009A083F">
      <w:pPr>
        <w:pStyle w:val="a3"/>
        <w:spacing w:before="1"/>
        <w:ind w:left="0" w:firstLine="0"/>
        <w:jc w:val="left"/>
        <w:rPr>
          <w:b/>
          <w:sz w:val="24"/>
          <w:szCs w:val="24"/>
        </w:rPr>
      </w:pPr>
      <w:r w:rsidRPr="00B9719E"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E1C75B2" wp14:editId="44DBE76F">
                <wp:simplePos x="0" y="0"/>
                <wp:positionH relativeFrom="page">
                  <wp:posOffset>720090</wp:posOffset>
                </wp:positionH>
                <wp:positionV relativeFrom="paragraph">
                  <wp:posOffset>118344</wp:posOffset>
                </wp:positionV>
                <wp:extent cx="627697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16DB72" id="Graphic 14" o:spid="_x0000_s1026" style="position:absolute;margin-left:56.7pt;margin-top:9.3pt;width:494.2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6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" path="m,l627697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59D2A358" w14:textId="77777777" w:rsidR="002B439A" w:rsidRPr="00B9719E" w:rsidRDefault="002B439A">
      <w:pPr>
        <w:pStyle w:val="a3"/>
        <w:spacing w:before="8"/>
        <w:ind w:left="0" w:firstLine="0"/>
        <w:jc w:val="left"/>
        <w:rPr>
          <w:b/>
          <w:sz w:val="24"/>
          <w:szCs w:val="24"/>
        </w:rPr>
      </w:pPr>
    </w:p>
    <w:p w14:paraId="00D16022" w14:textId="77777777" w:rsidR="002B439A" w:rsidRPr="00B9719E" w:rsidRDefault="009A083F">
      <w:pPr>
        <w:pStyle w:val="a3"/>
        <w:spacing w:line="259" w:lineRule="auto"/>
        <w:ind w:right="2"/>
        <w:rPr>
          <w:sz w:val="24"/>
          <w:szCs w:val="24"/>
        </w:rPr>
      </w:pPr>
      <w:r w:rsidRPr="00B9719E">
        <w:rPr>
          <w:sz w:val="24"/>
          <w:szCs w:val="24"/>
        </w:rPr>
        <w:t>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истории.</w:t>
      </w:r>
    </w:p>
    <w:p w14:paraId="7B61A0CF" w14:textId="77777777" w:rsidR="002B439A" w:rsidRPr="00B9719E" w:rsidRDefault="009A083F">
      <w:pPr>
        <w:pStyle w:val="2"/>
        <w:numPr>
          <w:ilvl w:val="0"/>
          <w:numId w:val="1"/>
        </w:numPr>
        <w:tabs>
          <w:tab w:val="left" w:pos="495"/>
        </w:tabs>
        <w:spacing w:before="237"/>
        <w:ind w:left="495" w:hanging="357"/>
        <w:rPr>
          <w:sz w:val="24"/>
          <w:szCs w:val="24"/>
        </w:rPr>
      </w:pPr>
      <w:bookmarkStart w:id="19" w:name="_bookmark19"/>
      <w:bookmarkEnd w:id="19"/>
      <w:r w:rsidRPr="00B9719E">
        <w:rPr>
          <w:spacing w:val="-2"/>
          <w:sz w:val="24"/>
          <w:szCs w:val="24"/>
        </w:rPr>
        <w:t>КЛАСС</w:t>
      </w:r>
    </w:p>
    <w:p w14:paraId="6B6328B2" w14:textId="77777777" w:rsidR="002B439A" w:rsidRPr="00B9719E" w:rsidRDefault="002B439A">
      <w:pPr>
        <w:pStyle w:val="a3"/>
        <w:spacing w:before="19"/>
        <w:ind w:left="0" w:firstLine="0"/>
        <w:jc w:val="left"/>
        <w:rPr>
          <w:b/>
          <w:sz w:val="24"/>
          <w:szCs w:val="24"/>
        </w:rPr>
      </w:pPr>
    </w:p>
    <w:p w14:paraId="561D3803" w14:textId="77777777" w:rsidR="002B439A" w:rsidRPr="00B9719E" w:rsidRDefault="009A083F">
      <w:pPr>
        <w:spacing w:line="256" w:lineRule="auto"/>
        <w:ind w:left="138"/>
        <w:rPr>
          <w:b/>
          <w:sz w:val="24"/>
          <w:szCs w:val="24"/>
        </w:rPr>
      </w:pPr>
      <w:r w:rsidRPr="00B9719E">
        <w:rPr>
          <w:b/>
          <w:sz w:val="24"/>
          <w:szCs w:val="24"/>
        </w:rPr>
        <w:t>Проверяемые</w:t>
      </w:r>
      <w:r w:rsidRPr="00B9719E">
        <w:rPr>
          <w:b/>
          <w:spacing w:val="-2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требования к</w:t>
      </w:r>
      <w:r w:rsidRPr="00B9719E">
        <w:rPr>
          <w:b/>
          <w:spacing w:val="-3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 xml:space="preserve">результатам освоения основной образовательной </w:t>
      </w:r>
      <w:r w:rsidRPr="00B9719E">
        <w:rPr>
          <w:b/>
          <w:spacing w:val="-2"/>
          <w:sz w:val="24"/>
          <w:szCs w:val="24"/>
        </w:rPr>
        <w:t>программы</w:t>
      </w:r>
    </w:p>
    <w:p w14:paraId="39FAB4F7" w14:textId="77777777" w:rsidR="002B439A" w:rsidRPr="00B9719E" w:rsidRDefault="002B439A">
      <w:pPr>
        <w:pStyle w:val="a3"/>
        <w:spacing w:before="55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817"/>
      </w:tblGrid>
      <w:tr w:rsidR="002B439A" w:rsidRPr="00B9719E" w14:paraId="3D84BFF8" w14:textId="77777777">
        <w:trPr>
          <w:trHeight w:val="1142"/>
        </w:trPr>
        <w:tc>
          <w:tcPr>
            <w:tcW w:w="2097" w:type="dxa"/>
          </w:tcPr>
          <w:p w14:paraId="61FD3475" w14:textId="77777777" w:rsidR="002B439A" w:rsidRPr="00B9719E" w:rsidRDefault="009A083F">
            <w:pPr>
              <w:pStyle w:val="TableParagraph"/>
              <w:spacing w:before="54" w:line="252" w:lineRule="auto"/>
              <w:ind w:left="233" w:right="206" w:firstLine="583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 xml:space="preserve">Код </w:t>
            </w:r>
            <w:r w:rsidRPr="00B9719E">
              <w:rPr>
                <w:spacing w:val="-2"/>
                <w:sz w:val="24"/>
                <w:szCs w:val="24"/>
              </w:rPr>
              <w:t>проверяемого</w:t>
            </w:r>
          </w:p>
          <w:p w14:paraId="49D24658" w14:textId="77777777" w:rsidR="002B439A" w:rsidRPr="00B9719E" w:rsidRDefault="009A083F">
            <w:pPr>
              <w:pStyle w:val="TableParagraph"/>
              <w:spacing w:before="1"/>
              <w:ind w:left="413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результата</w:t>
            </w:r>
          </w:p>
        </w:tc>
        <w:tc>
          <w:tcPr>
            <w:tcW w:w="7817" w:type="dxa"/>
          </w:tcPr>
          <w:p w14:paraId="22E16FA5" w14:textId="77777777" w:rsidR="002B439A" w:rsidRPr="00B9719E" w:rsidRDefault="009A083F">
            <w:pPr>
              <w:pStyle w:val="TableParagraph"/>
              <w:spacing w:before="54" w:line="252" w:lineRule="auto"/>
              <w:ind w:left="383" w:right="159" w:firstLine="86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Проверяемые предметные результаты освоения основной образовательной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программы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среднего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общего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образования</w:t>
            </w:r>
          </w:p>
        </w:tc>
      </w:tr>
      <w:tr w:rsidR="002B439A" w:rsidRPr="00B9719E" w14:paraId="487FB479" w14:textId="77777777">
        <w:trPr>
          <w:trHeight w:val="2842"/>
        </w:trPr>
        <w:tc>
          <w:tcPr>
            <w:tcW w:w="2097" w:type="dxa"/>
          </w:tcPr>
          <w:p w14:paraId="28C55B52" w14:textId="77777777" w:rsidR="002B439A" w:rsidRPr="00B9719E" w:rsidRDefault="009A083F">
            <w:pPr>
              <w:pStyle w:val="TableParagraph"/>
              <w:spacing w:before="46"/>
              <w:ind w:left="24" w:right="6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817" w:type="dxa"/>
          </w:tcPr>
          <w:p w14:paraId="364D248B" w14:textId="77777777" w:rsidR="002B439A" w:rsidRPr="00B9719E" w:rsidRDefault="009A083F">
            <w:pPr>
              <w:pStyle w:val="TableParagraph"/>
              <w:spacing w:before="46" w:line="254" w:lineRule="auto"/>
              <w:ind w:left="95" w:right="6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Понимание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значимости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политических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социально-экономических процессах 1914 – 1945 гг., знание достижений страны и ее народа; умение характеризовать историческое значение Российской революции, Гражданской войны,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индустриализации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</w:t>
            </w:r>
          </w:p>
        </w:tc>
      </w:tr>
      <w:tr w:rsidR="002B439A" w:rsidRPr="00B9719E" w14:paraId="633B41C4" w14:textId="77777777">
        <w:trPr>
          <w:trHeight w:val="1135"/>
        </w:trPr>
        <w:tc>
          <w:tcPr>
            <w:tcW w:w="2097" w:type="dxa"/>
          </w:tcPr>
          <w:p w14:paraId="663B66D6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7817" w:type="dxa"/>
          </w:tcPr>
          <w:p w14:paraId="0FE51AA1" w14:textId="77777777" w:rsidR="002B439A" w:rsidRPr="00B9719E" w:rsidRDefault="009A083F">
            <w:pPr>
              <w:pStyle w:val="TableParagraph"/>
              <w:spacing w:before="46" w:line="252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наиболее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значимые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 – 1945 гг., объяснять их особую значимость для истории нашей страны</w:t>
            </w:r>
          </w:p>
        </w:tc>
      </w:tr>
      <w:tr w:rsidR="002B439A" w:rsidRPr="00B9719E" w14:paraId="1AE20626" w14:textId="77777777">
        <w:trPr>
          <w:trHeight w:val="1473"/>
        </w:trPr>
        <w:tc>
          <w:tcPr>
            <w:tcW w:w="2097" w:type="dxa"/>
          </w:tcPr>
          <w:p w14:paraId="7356EDA4" w14:textId="77777777" w:rsidR="002B439A" w:rsidRPr="00B9719E" w:rsidRDefault="009A083F">
            <w:pPr>
              <w:pStyle w:val="TableParagraph"/>
              <w:spacing w:before="46"/>
              <w:ind w:left="24" w:right="5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7817" w:type="dxa"/>
          </w:tcPr>
          <w:p w14:paraId="68E7ACEE" w14:textId="77777777" w:rsidR="002B439A" w:rsidRPr="00B9719E" w:rsidRDefault="009A083F">
            <w:pPr>
              <w:pStyle w:val="TableParagraph"/>
              <w:spacing w:before="46" w:line="254" w:lineRule="auto"/>
              <w:ind w:left="95" w:right="6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(аргументировать)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свое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оценку наиболее значительных событий, явлений, процессов истории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и человечества в целом</w:t>
            </w:r>
          </w:p>
        </w:tc>
      </w:tr>
      <w:tr w:rsidR="002B439A" w:rsidRPr="00B9719E" w14:paraId="498AD4FF" w14:textId="77777777">
        <w:trPr>
          <w:trHeight w:val="796"/>
        </w:trPr>
        <w:tc>
          <w:tcPr>
            <w:tcW w:w="2097" w:type="dxa"/>
          </w:tcPr>
          <w:p w14:paraId="6C12918E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7817" w:type="dxa"/>
          </w:tcPr>
          <w:p w14:paraId="1F66E5CE" w14:textId="77777777" w:rsidR="002B439A" w:rsidRPr="00B9719E" w:rsidRDefault="009A083F">
            <w:pPr>
              <w:pStyle w:val="TableParagraph"/>
              <w:spacing w:before="54" w:line="252" w:lineRule="auto"/>
              <w:ind w:left="95" w:right="1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всемирной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 – 1945 гг., выявлять попытки фальсификации истории</w:t>
            </w:r>
          </w:p>
        </w:tc>
      </w:tr>
      <w:tr w:rsidR="002B439A" w:rsidRPr="00B9719E" w14:paraId="73C37C16" w14:textId="77777777">
        <w:trPr>
          <w:trHeight w:val="1480"/>
        </w:trPr>
        <w:tc>
          <w:tcPr>
            <w:tcW w:w="2097" w:type="dxa"/>
          </w:tcPr>
          <w:p w14:paraId="6E1A0736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7817" w:type="dxa"/>
          </w:tcPr>
          <w:p w14:paraId="779394E1" w14:textId="77777777" w:rsidR="002B439A" w:rsidRPr="00B9719E" w:rsidRDefault="009A083F">
            <w:pPr>
              <w:pStyle w:val="TableParagraph"/>
              <w:spacing w:before="46" w:line="254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Используя знания по истории России, аргументированно противостоять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попыткам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фальсификации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фактов, связанных с важнейшими событиями, явлениями, процессами истории России 1914 – 1945 гг.</w:t>
            </w:r>
          </w:p>
        </w:tc>
      </w:tr>
    </w:tbl>
    <w:p w14:paraId="2D7C5E0A" w14:textId="77777777" w:rsidR="002B439A" w:rsidRPr="00B9719E" w:rsidRDefault="002B439A">
      <w:pPr>
        <w:pStyle w:val="TableParagraph"/>
        <w:spacing w:line="254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17307DD4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817"/>
      </w:tblGrid>
      <w:tr w:rsidR="002B439A" w:rsidRPr="00B9719E" w14:paraId="21E25C81" w14:textId="77777777">
        <w:trPr>
          <w:trHeight w:val="1481"/>
        </w:trPr>
        <w:tc>
          <w:tcPr>
            <w:tcW w:w="2097" w:type="dxa"/>
          </w:tcPr>
          <w:p w14:paraId="3A57D97A" w14:textId="77777777" w:rsidR="002B439A" w:rsidRPr="00B9719E" w:rsidRDefault="009A083F">
            <w:pPr>
              <w:pStyle w:val="TableParagraph"/>
              <w:spacing w:before="46"/>
              <w:ind w:left="24" w:right="6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817" w:type="dxa"/>
          </w:tcPr>
          <w:p w14:paraId="573EDE48" w14:textId="77777777" w:rsidR="002B439A" w:rsidRPr="00B9719E" w:rsidRDefault="009A083F">
            <w:pPr>
              <w:pStyle w:val="TableParagraph"/>
              <w:spacing w:before="46" w:line="254" w:lineRule="auto"/>
              <w:ind w:left="95" w:right="6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Знание имен героев Первой мировой, Гражданской, Великой Отечественной войн, исторических личностей, внесших значительный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вклад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социально-экономическое, политическое 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культурное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</w:p>
        </w:tc>
      </w:tr>
      <w:tr w:rsidR="002B439A" w:rsidRPr="00B9719E" w14:paraId="693647A9" w14:textId="77777777">
        <w:trPr>
          <w:trHeight w:val="1135"/>
        </w:trPr>
        <w:tc>
          <w:tcPr>
            <w:tcW w:w="2097" w:type="dxa"/>
          </w:tcPr>
          <w:p w14:paraId="04038D5E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7817" w:type="dxa"/>
          </w:tcPr>
          <w:p w14:paraId="17531416" w14:textId="77777777" w:rsidR="002B439A" w:rsidRPr="00B9719E" w:rsidRDefault="009A083F">
            <w:pPr>
              <w:pStyle w:val="TableParagraph"/>
              <w:spacing w:before="46" w:line="254" w:lineRule="auto"/>
              <w:ind w:left="95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Называть имена наиболее выдающихся деятелей истории России 1914 – 1945 гг., события, процессы, в которых они </w:t>
            </w:r>
            <w:r w:rsidRPr="00B9719E">
              <w:rPr>
                <w:spacing w:val="-2"/>
                <w:sz w:val="24"/>
                <w:szCs w:val="24"/>
              </w:rPr>
              <w:t>участвовали</w:t>
            </w:r>
          </w:p>
        </w:tc>
      </w:tr>
      <w:tr w:rsidR="002B439A" w:rsidRPr="00B9719E" w14:paraId="3D8BD84D" w14:textId="77777777">
        <w:trPr>
          <w:trHeight w:val="1473"/>
        </w:trPr>
        <w:tc>
          <w:tcPr>
            <w:tcW w:w="2097" w:type="dxa"/>
          </w:tcPr>
          <w:p w14:paraId="62681D06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7817" w:type="dxa"/>
          </w:tcPr>
          <w:p w14:paraId="4F2E47F8" w14:textId="77777777" w:rsidR="002B439A" w:rsidRPr="00B9719E" w:rsidRDefault="009A083F">
            <w:pPr>
              <w:pStyle w:val="TableParagraph"/>
              <w:spacing w:before="46" w:line="254" w:lineRule="auto"/>
              <w:ind w:left="95" w:right="6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деятельность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личностей в рамках событий, процессов истории России 1914 – 1945 гг., оценивать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деятельности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нашей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 и человечества в целом</w:t>
            </w:r>
          </w:p>
        </w:tc>
      </w:tr>
      <w:tr w:rsidR="002B439A" w:rsidRPr="00B9719E" w14:paraId="22D3279E" w14:textId="77777777">
        <w:trPr>
          <w:trHeight w:val="1142"/>
        </w:trPr>
        <w:tc>
          <w:tcPr>
            <w:tcW w:w="2097" w:type="dxa"/>
          </w:tcPr>
          <w:p w14:paraId="38F5C855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7817" w:type="dxa"/>
          </w:tcPr>
          <w:p w14:paraId="48132DDC" w14:textId="77777777" w:rsidR="002B439A" w:rsidRPr="00B9719E" w:rsidRDefault="009A083F">
            <w:pPr>
              <w:pStyle w:val="TableParagraph"/>
              <w:spacing w:before="54" w:line="252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последствия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событий 1914 – 1945 гг., в которых участвовали выдающиеся исторические личности, для истории России</w:t>
            </w:r>
          </w:p>
        </w:tc>
      </w:tr>
      <w:tr w:rsidR="002B439A" w:rsidRPr="00B9719E" w14:paraId="55E940E4" w14:textId="77777777">
        <w:trPr>
          <w:trHeight w:val="789"/>
        </w:trPr>
        <w:tc>
          <w:tcPr>
            <w:tcW w:w="2097" w:type="dxa"/>
          </w:tcPr>
          <w:p w14:paraId="19A391F2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7817" w:type="dxa"/>
          </w:tcPr>
          <w:p w14:paraId="3322B793" w14:textId="77777777" w:rsidR="002B439A" w:rsidRPr="00B9719E" w:rsidRDefault="009A083F">
            <w:pPr>
              <w:pStyle w:val="TableParagraph"/>
              <w:spacing w:before="46" w:line="252" w:lineRule="auto"/>
              <w:ind w:left="95" w:right="1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(аргументировать)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свое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оценку деятельности исторических личностей</w:t>
            </w:r>
          </w:p>
        </w:tc>
      </w:tr>
      <w:tr w:rsidR="002B439A" w:rsidRPr="00B9719E" w14:paraId="0F181ECE" w14:textId="77777777">
        <w:trPr>
          <w:trHeight w:val="2842"/>
        </w:trPr>
        <w:tc>
          <w:tcPr>
            <w:tcW w:w="2097" w:type="dxa"/>
          </w:tcPr>
          <w:p w14:paraId="706B5766" w14:textId="77777777" w:rsidR="002B439A" w:rsidRPr="00B9719E" w:rsidRDefault="009A083F">
            <w:pPr>
              <w:pStyle w:val="TableParagraph"/>
              <w:spacing w:before="54"/>
              <w:ind w:left="24" w:right="6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7817" w:type="dxa"/>
          </w:tcPr>
          <w:p w14:paraId="6104C576" w14:textId="77777777" w:rsidR="002B439A" w:rsidRPr="00B9719E" w:rsidRDefault="009A083F">
            <w:pPr>
              <w:pStyle w:val="TableParagraph"/>
              <w:spacing w:before="54" w:line="254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составлять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описание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(реконструкцию)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устной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письменной форме исторических событий, явлений, процессов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родного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края,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всемирной истории 1914 – 1945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2B439A" w:rsidRPr="00B9719E" w14:paraId="022F71ED" w14:textId="77777777">
        <w:trPr>
          <w:trHeight w:val="2158"/>
        </w:trPr>
        <w:tc>
          <w:tcPr>
            <w:tcW w:w="2097" w:type="dxa"/>
          </w:tcPr>
          <w:p w14:paraId="2B627DA2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7817" w:type="dxa"/>
          </w:tcPr>
          <w:p w14:paraId="7C7A7D8D" w14:textId="77777777" w:rsidR="002B439A" w:rsidRPr="00B9719E" w:rsidRDefault="009A083F">
            <w:pPr>
              <w:pStyle w:val="TableParagraph"/>
              <w:spacing w:before="54" w:line="254" w:lineRule="auto"/>
              <w:ind w:left="95" w:right="6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 смысл изученных (изучаемых) исторических понятий и терминов из истории России, и всемирной истории 1914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привлекая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учебные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тексты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(или) дополнительные источники информации; 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2B439A" w:rsidRPr="00B9719E" w14:paraId="029CBC82" w14:textId="77777777">
        <w:trPr>
          <w:trHeight w:val="2504"/>
        </w:trPr>
        <w:tc>
          <w:tcPr>
            <w:tcW w:w="2097" w:type="dxa"/>
          </w:tcPr>
          <w:p w14:paraId="7132538E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7817" w:type="dxa"/>
          </w:tcPr>
          <w:p w14:paraId="32BC7336" w14:textId="77777777" w:rsidR="002B439A" w:rsidRPr="00B9719E" w:rsidRDefault="009A083F">
            <w:pPr>
              <w:pStyle w:val="TableParagraph"/>
              <w:spacing w:before="54" w:line="254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 самостоятельно составленному плану представлять развернутый рассказ (описание) о ключевых событиях родного края,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всемирной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истории 1914 – 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</w:t>
            </w:r>
          </w:p>
        </w:tc>
      </w:tr>
      <w:tr w:rsidR="002B439A" w:rsidRPr="00B9719E" w14:paraId="09E03FD7" w14:textId="77777777">
        <w:trPr>
          <w:trHeight w:val="810"/>
        </w:trPr>
        <w:tc>
          <w:tcPr>
            <w:tcW w:w="2097" w:type="dxa"/>
          </w:tcPr>
          <w:p w14:paraId="51F86B31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7817" w:type="dxa"/>
          </w:tcPr>
          <w:p w14:paraId="423517D6" w14:textId="77777777" w:rsidR="002B439A" w:rsidRPr="00B9719E" w:rsidRDefault="009A083F">
            <w:pPr>
              <w:pStyle w:val="TableParagraph"/>
              <w:tabs>
                <w:tab w:val="left" w:pos="1648"/>
                <w:tab w:val="left" w:pos="1859"/>
                <w:tab w:val="left" w:pos="2087"/>
                <w:tab w:val="left" w:pos="3691"/>
                <w:tab w:val="left" w:pos="3802"/>
                <w:tab w:val="left" w:pos="4158"/>
                <w:tab w:val="left" w:pos="5459"/>
                <w:tab w:val="left" w:pos="6063"/>
              </w:tabs>
              <w:spacing w:before="46" w:line="264" w:lineRule="auto"/>
              <w:ind w:left="95" w:right="6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Составлять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развернутую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характеристику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исторических </w:t>
            </w:r>
            <w:r w:rsidRPr="00B9719E">
              <w:rPr>
                <w:spacing w:val="-2"/>
                <w:sz w:val="24"/>
                <w:szCs w:val="24"/>
              </w:rPr>
              <w:t>личностей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с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описанием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оценкой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7"/>
                <w:sz w:val="24"/>
                <w:szCs w:val="24"/>
              </w:rPr>
              <w:t>их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деятельности;</w:t>
            </w:r>
          </w:p>
        </w:tc>
      </w:tr>
    </w:tbl>
    <w:p w14:paraId="7AFDDF70" w14:textId="77777777" w:rsidR="002B439A" w:rsidRPr="00B9719E" w:rsidRDefault="002B439A">
      <w:pPr>
        <w:pStyle w:val="TableParagraph"/>
        <w:spacing w:line="264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7871BEB3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817"/>
      </w:tblGrid>
      <w:tr w:rsidR="002B439A" w:rsidRPr="00B9719E" w14:paraId="7E6E7D20" w14:textId="77777777">
        <w:trPr>
          <w:trHeight w:val="1157"/>
        </w:trPr>
        <w:tc>
          <w:tcPr>
            <w:tcW w:w="2097" w:type="dxa"/>
          </w:tcPr>
          <w:p w14:paraId="3EADD256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817" w:type="dxa"/>
          </w:tcPr>
          <w:p w14:paraId="2D6B0A14" w14:textId="77777777" w:rsidR="002B439A" w:rsidRPr="00B9719E" w:rsidRDefault="009A083F">
            <w:pPr>
              <w:pStyle w:val="TableParagraph"/>
              <w:spacing w:before="46" w:line="261" w:lineRule="auto"/>
              <w:ind w:left="95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условия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людей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и других странах в 1914 – 1945 гг., анализируя изменения, произошедшие в течение рассматриваемого периода</w:t>
            </w:r>
          </w:p>
        </w:tc>
      </w:tr>
      <w:tr w:rsidR="002B439A" w:rsidRPr="00B9719E" w14:paraId="32D3108D" w14:textId="77777777">
        <w:trPr>
          <w:trHeight w:val="2201"/>
        </w:trPr>
        <w:tc>
          <w:tcPr>
            <w:tcW w:w="2097" w:type="dxa"/>
          </w:tcPr>
          <w:p w14:paraId="6FC328FC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7817" w:type="dxa"/>
          </w:tcPr>
          <w:p w14:paraId="2D084F33" w14:textId="77777777" w:rsidR="002B439A" w:rsidRPr="00B9719E" w:rsidRDefault="009A083F">
            <w:pPr>
              <w:pStyle w:val="TableParagraph"/>
              <w:spacing w:before="46" w:line="259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описание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памятников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 xml:space="preserve">материальной и художественной культуры 1914 – 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</w:t>
            </w:r>
            <w:r w:rsidRPr="00B9719E">
              <w:rPr>
                <w:spacing w:val="-2"/>
                <w:sz w:val="24"/>
                <w:szCs w:val="24"/>
              </w:rPr>
              <w:t>культуры</w:t>
            </w:r>
          </w:p>
        </w:tc>
      </w:tr>
      <w:tr w:rsidR="002B439A" w:rsidRPr="00B9719E" w14:paraId="46C769A0" w14:textId="77777777">
        <w:trPr>
          <w:trHeight w:val="1502"/>
        </w:trPr>
        <w:tc>
          <w:tcPr>
            <w:tcW w:w="2097" w:type="dxa"/>
          </w:tcPr>
          <w:p w14:paraId="662EAD77" w14:textId="77777777" w:rsidR="002B439A" w:rsidRPr="00B9719E" w:rsidRDefault="009A083F">
            <w:pPr>
              <w:pStyle w:val="TableParagraph"/>
              <w:spacing w:before="47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3.5</w:t>
            </w:r>
          </w:p>
        </w:tc>
        <w:tc>
          <w:tcPr>
            <w:tcW w:w="7817" w:type="dxa"/>
          </w:tcPr>
          <w:p w14:paraId="27C18992" w14:textId="77777777" w:rsidR="002B439A" w:rsidRPr="00B9719E" w:rsidRDefault="009A083F">
            <w:pPr>
              <w:pStyle w:val="TableParagraph"/>
              <w:spacing w:before="47" w:line="259" w:lineRule="auto"/>
              <w:ind w:left="95" w:right="6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Представлять результаты самостоятельного изучения исторической информации из истории России и всемирной истории 1914 – 1945 гг. в форме сложного плана, конспекта, </w:t>
            </w:r>
            <w:r w:rsidRPr="00B9719E">
              <w:rPr>
                <w:spacing w:val="-2"/>
                <w:sz w:val="24"/>
                <w:szCs w:val="24"/>
              </w:rPr>
              <w:t>реферата</w:t>
            </w:r>
          </w:p>
        </w:tc>
      </w:tr>
      <w:tr w:rsidR="002B439A" w:rsidRPr="00B9719E" w14:paraId="32E476C6" w14:textId="77777777">
        <w:trPr>
          <w:trHeight w:val="1502"/>
        </w:trPr>
        <w:tc>
          <w:tcPr>
            <w:tcW w:w="2097" w:type="dxa"/>
          </w:tcPr>
          <w:p w14:paraId="6B2BF2D1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3.6</w:t>
            </w:r>
          </w:p>
        </w:tc>
        <w:tc>
          <w:tcPr>
            <w:tcW w:w="7817" w:type="dxa"/>
          </w:tcPr>
          <w:p w14:paraId="100F3803" w14:textId="77777777" w:rsidR="002B439A" w:rsidRPr="00B9719E" w:rsidRDefault="009A083F">
            <w:pPr>
              <w:pStyle w:val="TableParagraph"/>
              <w:spacing w:before="46" w:line="259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 и объяснять с использованием фактического материала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свое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наиболее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значительным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событиям, достижениям 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личностям истории России 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 1914 – 1945 гг.</w:t>
            </w:r>
          </w:p>
        </w:tc>
      </w:tr>
      <w:tr w:rsidR="002B439A" w:rsidRPr="00B9719E" w14:paraId="1E076759" w14:textId="77777777">
        <w:trPr>
          <w:trHeight w:val="1509"/>
        </w:trPr>
        <w:tc>
          <w:tcPr>
            <w:tcW w:w="2097" w:type="dxa"/>
          </w:tcPr>
          <w:p w14:paraId="01AD5FCD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3.7</w:t>
            </w:r>
          </w:p>
        </w:tc>
        <w:tc>
          <w:tcPr>
            <w:tcW w:w="7817" w:type="dxa"/>
          </w:tcPr>
          <w:p w14:paraId="7340F517" w14:textId="77777777" w:rsidR="002B439A" w:rsidRPr="00B9719E" w:rsidRDefault="009A083F">
            <w:pPr>
              <w:pStyle w:val="TableParagraph"/>
              <w:spacing w:before="54" w:line="256" w:lineRule="auto"/>
              <w:ind w:left="95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Понимать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необходимость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фактической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аргументации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</w:t>
            </w:r>
          </w:p>
        </w:tc>
      </w:tr>
      <w:tr w:rsidR="002B439A" w:rsidRPr="00B9719E" w14:paraId="44978AAB" w14:textId="77777777">
        <w:trPr>
          <w:trHeight w:val="1848"/>
        </w:trPr>
        <w:tc>
          <w:tcPr>
            <w:tcW w:w="2097" w:type="dxa"/>
          </w:tcPr>
          <w:p w14:paraId="1D1492C8" w14:textId="77777777" w:rsidR="002B439A" w:rsidRPr="00B9719E" w:rsidRDefault="009A083F">
            <w:pPr>
              <w:pStyle w:val="TableParagraph"/>
              <w:spacing w:before="47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3.8</w:t>
            </w:r>
          </w:p>
        </w:tc>
        <w:tc>
          <w:tcPr>
            <w:tcW w:w="7817" w:type="dxa"/>
          </w:tcPr>
          <w:p w14:paraId="394FC724" w14:textId="77777777" w:rsidR="002B439A" w:rsidRPr="00B9719E" w:rsidRDefault="009A083F">
            <w:pPr>
              <w:pStyle w:val="TableParagraph"/>
              <w:tabs>
                <w:tab w:val="left" w:pos="2722"/>
                <w:tab w:val="left" w:pos="4745"/>
                <w:tab w:val="left" w:pos="5897"/>
              </w:tabs>
              <w:spacing w:before="47" w:line="259" w:lineRule="auto"/>
              <w:ind w:left="95" w:right="60"/>
              <w:jc w:val="bot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Формулировать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аргументы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для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подтверждения </w:t>
            </w:r>
            <w:r w:rsidRPr="00B9719E">
              <w:rPr>
                <w:sz w:val="24"/>
                <w:szCs w:val="24"/>
              </w:rPr>
              <w:t>или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опровержения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собственной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или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предложенной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точки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зрения по дискуссионной проблеме из истории России и всемирной истории 1914 – 1945 гг.; сравнивать предложенную </w:t>
            </w:r>
            <w:r w:rsidRPr="00B9719E">
              <w:rPr>
                <w:spacing w:val="-4"/>
                <w:sz w:val="24"/>
                <w:szCs w:val="24"/>
              </w:rPr>
              <w:t>аргументацию, выбирать наиболее аргументированную позицию</w:t>
            </w:r>
          </w:p>
        </w:tc>
      </w:tr>
      <w:tr w:rsidR="002B439A" w:rsidRPr="00B9719E" w14:paraId="628EA737" w14:textId="77777777">
        <w:trPr>
          <w:trHeight w:val="1855"/>
        </w:trPr>
        <w:tc>
          <w:tcPr>
            <w:tcW w:w="2097" w:type="dxa"/>
          </w:tcPr>
          <w:p w14:paraId="04AF8CC1" w14:textId="77777777" w:rsidR="002B439A" w:rsidRPr="00B9719E" w:rsidRDefault="009A083F">
            <w:pPr>
              <w:pStyle w:val="TableParagraph"/>
              <w:spacing w:before="46"/>
              <w:ind w:left="24" w:right="6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7817" w:type="dxa"/>
          </w:tcPr>
          <w:p w14:paraId="5DB7784A" w14:textId="77777777" w:rsidR="002B439A" w:rsidRPr="00B9719E" w:rsidRDefault="009A083F">
            <w:pPr>
              <w:pStyle w:val="TableParagraph"/>
              <w:spacing w:before="46" w:line="259" w:lineRule="auto"/>
              <w:ind w:left="95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 выявлять существенные черты исторических событий, явлений, процессов 1914 – 1945 гг.;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2B439A" w:rsidRPr="00B9719E" w14:paraId="3894F1BD" w14:textId="77777777">
        <w:trPr>
          <w:trHeight w:val="1156"/>
        </w:trPr>
        <w:tc>
          <w:tcPr>
            <w:tcW w:w="2097" w:type="dxa"/>
          </w:tcPr>
          <w:p w14:paraId="15B1DE3F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7817" w:type="dxa"/>
          </w:tcPr>
          <w:p w14:paraId="63A7D4A0" w14:textId="77777777" w:rsidR="002B439A" w:rsidRPr="00B9719E" w:rsidRDefault="009A083F">
            <w:pPr>
              <w:pStyle w:val="TableParagraph"/>
              <w:spacing w:before="46" w:line="256" w:lineRule="auto"/>
              <w:ind w:left="95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 характерные, существенные признаки событий, процессов,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всеобщей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 – 1945 гг.</w:t>
            </w:r>
          </w:p>
        </w:tc>
      </w:tr>
      <w:tr w:rsidR="002B439A" w:rsidRPr="00B9719E" w14:paraId="3CEF312D" w14:textId="77777777">
        <w:trPr>
          <w:trHeight w:val="1502"/>
        </w:trPr>
        <w:tc>
          <w:tcPr>
            <w:tcW w:w="2097" w:type="dxa"/>
          </w:tcPr>
          <w:p w14:paraId="450AC3EA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7817" w:type="dxa"/>
          </w:tcPr>
          <w:p w14:paraId="490AC332" w14:textId="77777777" w:rsidR="002B439A" w:rsidRPr="00B9719E" w:rsidRDefault="009A083F">
            <w:pPr>
              <w:pStyle w:val="TableParagraph"/>
              <w:spacing w:before="46" w:line="259" w:lineRule="auto"/>
              <w:ind w:left="95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Различать в исторической информации из курсов истории России и зарубежных стран 1914 – 1945 гг. события, явления, процессы; факты и мнения, описания и объяснения, гипотезы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теории</w:t>
            </w:r>
          </w:p>
        </w:tc>
      </w:tr>
    </w:tbl>
    <w:p w14:paraId="3F3E6749" w14:textId="77777777" w:rsidR="002B439A" w:rsidRPr="00B9719E" w:rsidRDefault="002B439A">
      <w:pPr>
        <w:pStyle w:val="TableParagraph"/>
        <w:spacing w:line="259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580D307D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817"/>
      </w:tblGrid>
      <w:tr w:rsidR="002B439A" w:rsidRPr="00B9719E" w14:paraId="5492C937" w14:textId="77777777">
        <w:trPr>
          <w:trHeight w:val="1481"/>
        </w:trPr>
        <w:tc>
          <w:tcPr>
            <w:tcW w:w="2097" w:type="dxa"/>
          </w:tcPr>
          <w:p w14:paraId="0D0A0481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7817" w:type="dxa"/>
          </w:tcPr>
          <w:p w14:paraId="545B7B37" w14:textId="77777777" w:rsidR="002B439A" w:rsidRPr="00B9719E" w:rsidRDefault="009A083F">
            <w:pPr>
              <w:pStyle w:val="TableParagraph"/>
              <w:spacing w:before="46" w:line="254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Группировать,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исторические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факты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 самостоятельно определяемому признаку (хронологии, принадлежности к историческим процессам, типологическим основаниям и другим)</w:t>
            </w:r>
          </w:p>
        </w:tc>
      </w:tr>
      <w:tr w:rsidR="002B439A" w:rsidRPr="00B9719E" w14:paraId="48FF3431" w14:textId="77777777">
        <w:trPr>
          <w:trHeight w:val="796"/>
        </w:trPr>
        <w:tc>
          <w:tcPr>
            <w:tcW w:w="2097" w:type="dxa"/>
          </w:tcPr>
          <w:p w14:paraId="1E3E33D3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4.4</w:t>
            </w:r>
          </w:p>
        </w:tc>
        <w:tc>
          <w:tcPr>
            <w:tcW w:w="7817" w:type="dxa"/>
          </w:tcPr>
          <w:p w14:paraId="5356EE42" w14:textId="77777777" w:rsidR="002B439A" w:rsidRPr="00B9719E" w:rsidRDefault="009A083F">
            <w:pPr>
              <w:pStyle w:val="TableParagraph"/>
              <w:tabs>
                <w:tab w:val="left" w:pos="1519"/>
                <w:tab w:val="left" w:pos="3419"/>
                <w:tab w:val="left" w:pos="5202"/>
                <w:tab w:val="left" w:pos="5699"/>
                <w:tab w:val="left" w:pos="6878"/>
              </w:tabs>
              <w:spacing w:before="46" w:line="252" w:lineRule="auto"/>
              <w:ind w:left="95" w:right="7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Обобщать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историческую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информацию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по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России </w:t>
            </w:r>
            <w:r w:rsidRPr="00B9719E">
              <w:rPr>
                <w:sz w:val="24"/>
                <w:szCs w:val="24"/>
              </w:rPr>
              <w:t>и зарубежных стран 1914 – 1945 гг.</w:t>
            </w:r>
          </w:p>
        </w:tc>
      </w:tr>
      <w:tr w:rsidR="002B439A" w:rsidRPr="00B9719E" w14:paraId="356517B3" w14:textId="77777777">
        <w:trPr>
          <w:trHeight w:val="1474"/>
        </w:trPr>
        <w:tc>
          <w:tcPr>
            <w:tcW w:w="2097" w:type="dxa"/>
          </w:tcPr>
          <w:p w14:paraId="018209F5" w14:textId="77777777" w:rsidR="002B439A" w:rsidRPr="00B9719E" w:rsidRDefault="009A083F">
            <w:pPr>
              <w:pStyle w:val="TableParagraph"/>
              <w:spacing w:before="47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4.5</w:t>
            </w:r>
          </w:p>
        </w:tc>
        <w:tc>
          <w:tcPr>
            <w:tcW w:w="7817" w:type="dxa"/>
          </w:tcPr>
          <w:p w14:paraId="74C49A6C" w14:textId="77777777" w:rsidR="002B439A" w:rsidRPr="00B9719E" w:rsidRDefault="009A083F">
            <w:pPr>
              <w:pStyle w:val="TableParagraph"/>
              <w:spacing w:before="47" w:line="254" w:lineRule="auto"/>
              <w:ind w:left="95" w:right="6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 основе изучения исторического материала давать оценку возможности (корректности) сравнения событий, явлений, процессов,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взглядов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деятелей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зарубежных стран в 1914 – 1945 гг.</w:t>
            </w:r>
          </w:p>
        </w:tc>
      </w:tr>
      <w:tr w:rsidR="002B439A" w:rsidRPr="00B9719E" w14:paraId="4A77C57C" w14:textId="77777777">
        <w:trPr>
          <w:trHeight w:val="1480"/>
        </w:trPr>
        <w:tc>
          <w:tcPr>
            <w:tcW w:w="2097" w:type="dxa"/>
          </w:tcPr>
          <w:p w14:paraId="024AF3CA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4.6</w:t>
            </w:r>
          </w:p>
        </w:tc>
        <w:tc>
          <w:tcPr>
            <w:tcW w:w="7817" w:type="dxa"/>
          </w:tcPr>
          <w:p w14:paraId="107743FC" w14:textId="77777777" w:rsidR="002B439A" w:rsidRPr="00B9719E" w:rsidRDefault="009A083F">
            <w:pPr>
              <w:pStyle w:val="TableParagraph"/>
              <w:spacing w:before="46" w:line="254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Сравнивать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события,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явления,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процессы,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взгляды исторических деятелей истории России и зарубежных стран 1914 – 1945 гг. по самостоятельно определенным критериям;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 основе сравнения самостоятельно делать выводы</w:t>
            </w:r>
          </w:p>
        </w:tc>
      </w:tr>
      <w:tr w:rsidR="002B439A" w:rsidRPr="00B9719E" w14:paraId="40E03730" w14:textId="77777777">
        <w:trPr>
          <w:trHeight w:val="789"/>
        </w:trPr>
        <w:tc>
          <w:tcPr>
            <w:tcW w:w="2097" w:type="dxa"/>
          </w:tcPr>
          <w:p w14:paraId="6FDFF398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4.7</w:t>
            </w:r>
          </w:p>
        </w:tc>
        <w:tc>
          <w:tcPr>
            <w:tcW w:w="7817" w:type="dxa"/>
          </w:tcPr>
          <w:p w14:paraId="7D910E58" w14:textId="77777777" w:rsidR="002B439A" w:rsidRPr="00B9719E" w:rsidRDefault="009A083F">
            <w:pPr>
              <w:pStyle w:val="TableParagraph"/>
              <w:spacing w:before="46" w:line="252" w:lineRule="auto"/>
              <w:ind w:left="95" w:right="1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изучения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исторического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материала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устанавливать исторические аналогии</w:t>
            </w:r>
          </w:p>
        </w:tc>
      </w:tr>
      <w:tr w:rsidR="002B439A" w:rsidRPr="00B9719E" w14:paraId="124CBBF3" w14:textId="77777777">
        <w:trPr>
          <w:trHeight w:val="2503"/>
        </w:trPr>
        <w:tc>
          <w:tcPr>
            <w:tcW w:w="2097" w:type="dxa"/>
          </w:tcPr>
          <w:p w14:paraId="74B1F198" w14:textId="77777777" w:rsidR="002B439A" w:rsidRPr="00B9719E" w:rsidRDefault="009A083F">
            <w:pPr>
              <w:pStyle w:val="TableParagraph"/>
              <w:spacing w:before="54"/>
              <w:ind w:left="24" w:right="6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7817" w:type="dxa"/>
          </w:tcPr>
          <w:p w14:paraId="698E4728" w14:textId="77777777" w:rsidR="002B439A" w:rsidRPr="00B9719E" w:rsidRDefault="009A083F">
            <w:pPr>
              <w:pStyle w:val="TableParagraph"/>
              <w:tabs>
                <w:tab w:val="left" w:pos="2038"/>
                <w:tab w:val="left" w:pos="4754"/>
              </w:tabs>
              <w:spacing w:before="54" w:line="254" w:lineRule="auto"/>
              <w:ind w:left="95" w:right="60"/>
              <w:jc w:val="bot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Умение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устанавливать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причинно-следственные, </w:t>
            </w:r>
            <w:r w:rsidRPr="00B9719E">
              <w:rPr>
                <w:sz w:val="24"/>
                <w:szCs w:val="24"/>
              </w:rPr>
              <w:t xml:space="preserve">пространственные, </w:t>
            </w:r>
            <w:proofErr w:type="spellStart"/>
            <w:r w:rsidRPr="00B9719E">
              <w:rPr>
                <w:sz w:val="24"/>
                <w:szCs w:val="24"/>
              </w:rPr>
              <w:t>временны́е</w:t>
            </w:r>
            <w:proofErr w:type="spellEnd"/>
            <w:r w:rsidRPr="00B9719E">
              <w:rPr>
                <w:sz w:val="24"/>
                <w:szCs w:val="24"/>
              </w:rPr>
              <w:t xml:space="preserve"> связи исторических событий, явлений, процессов; характеризовать их итоги; соотносить события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родного</w:t>
            </w:r>
            <w:r w:rsidRPr="00B9719E">
              <w:rPr>
                <w:spacing w:val="74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края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 в 1914 – 1945 гг.; определять современников исторических событий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78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78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5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человечества</w:t>
            </w:r>
            <w:r w:rsidRPr="00B9719E">
              <w:rPr>
                <w:spacing w:val="77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7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целом в 1914 – 1945 гг.</w:t>
            </w:r>
          </w:p>
        </w:tc>
      </w:tr>
      <w:tr w:rsidR="002B439A" w:rsidRPr="00B9719E" w14:paraId="666266F6" w14:textId="77777777">
        <w:trPr>
          <w:trHeight w:val="1473"/>
        </w:trPr>
        <w:tc>
          <w:tcPr>
            <w:tcW w:w="2097" w:type="dxa"/>
          </w:tcPr>
          <w:p w14:paraId="24D31AC4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5.1</w:t>
            </w:r>
          </w:p>
        </w:tc>
        <w:tc>
          <w:tcPr>
            <w:tcW w:w="7817" w:type="dxa"/>
          </w:tcPr>
          <w:p w14:paraId="51B6A19A" w14:textId="77777777" w:rsidR="002B439A" w:rsidRPr="00B9719E" w:rsidRDefault="009A083F">
            <w:pPr>
              <w:pStyle w:val="TableParagraph"/>
              <w:spacing w:before="46" w:line="254" w:lineRule="auto"/>
              <w:ind w:left="95" w:right="6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основе</w:t>
            </w:r>
            <w:r w:rsidRPr="00B9719E">
              <w:rPr>
                <w:spacing w:val="7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изученного</w:t>
            </w:r>
            <w:r w:rsidRPr="00B9719E">
              <w:rPr>
                <w:spacing w:val="7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материала</w:t>
            </w:r>
            <w:r w:rsidRPr="00B9719E">
              <w:rPr>
                <w:spacing w:val="7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7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7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 и зарубежных стран 1914 – 1945 гг. определять (различать) причины,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предпосылки, поводы, последствия; указывать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итоги, значение исторических событий, явлений, процессов</w:t>
            </w:r>
          </w:p>
        </w:tc>
      </w:tr>
      <w:tr w:rsidR="002B439A" w:rsidRPr="00B9719E" w14:paraId="00FD5F30" w14:textId="77777777">
        <w:trPr>
          <w:trHeight w:val="1819"/>
        </w:trPr>
        <w:tc>
          <w:tcPr>
            <w:tcW w:w="2097" w:type="dxa"/>
          </w:tcPr>
          <w:p w14:paraId="6814D949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5.2</w:t>
            </w:r>
          </w:p>
        </w:tc>
        <w:tc>
          <w:tcPr>
            <w:tcW w:w="7817" w:type="dxa"/>
          </w:tcPr>
          <w:p w14:paraId="02E0B145" w14:textId="77777777" w:rsidR="002B439A" w:rsidRPr="00B9719E" w:rsidRDefault="009A083F">
            <w:pPr>
              <w:pStyle w:val="TableParagraph"/>
              <w:spacing w:before="54" w:line="254" w:lineRule="auto"/>
              <w:ind w:left="95" w:right="6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Устанавливать причинно-следственные, пространственные, </w:t>
            </w:r>
            <w:proofErr w:type="spellStart"/>
            <w:r w:rsidRPr="00B9719E">
              <w:rPr>
                <w:sz w:val="24"/>
                <w:szCs w:val="24"/>
              </w:rPr>
              <w:t>временны́е</w:t>
            </w:r>
            <w:proofErr w:type="spellEnd"/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связи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между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историческими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событиями,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явлениями, процессами на основе анализа исторической ситуации (информации)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 1914 – 1945 гг.</w:t>
            </w:r>
          </w:p>
        </w:tc>
      </w:tr>
      <w:tr w:rsidR="002B439A" w:rsidRPr="00B9719E" w14:paraId="46EFBCCE" w14:textId="77777777">
        <w:trPr>
          <w:trHeight w:val="1142"/>
        </w:trPr>
        <w:tc>
          <w:tcPr>
            <w:tcW w:w="2097" w:type="dxa"/>
          </w:tcPr>
          <w:p w14:paraId="133973FB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5.3</w:t>
            </w:r>
          </w:p>
        </w:tc>
        <w:tc>
          <w:tcPr>
            <w:tcW w:w="7817" w:type="dxa"/>
          </w:tcPr>
          <w:p w14:paraId="1E232FDC" w14:textId="77777777" w:rsidR="002B439A" w:rsidRPr="00B9719E" w:rsidRDefault="009A083F">
            <w:pPr>
              <w:pStyle w:val="TableParagraph"/>
              <w:spacing w:before="54" w:line="252" w:lineRule="auto"/>
              <w:ind w:left="95" w:right="7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Делать предположения о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возможных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причинах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(предпосылках) и последствиях исторических событий, явлений, процессов истории России и зарубежных стран 1914 – 1945 гг.</w:t>
            </w:r>
          </w:p>
        </w:tc>
      </w:tr>
      <w:tr w:rsidR="002B439A" w:rsidRPr="00B9719E" w14:paraId="712995D4" w14:textId="77777777">
        <w:trPr>
          <w:trHeight w:val="1135"/>
        </w:trPr>
        <w:tc>
          <w:tcPr>
            <w:tcW w:w="2097" w:type="dxa"/>
          </w:tcPr>
          <w:p w14:paraId="762B0B7E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5.4</w:t>
            </w:r>
          </w:p>
        </w:tc>
        <w:tc>
          <w:tcPr>
            <w:tcW w:w="7817" w:type="dxa"/>
          </w:tcPr>
          <w:p w14:paraId="6C64C6C0" w14:textId="77777777" w:rsidR="002B439A" w:rsidRPr="00B9719E" w:rsidRDefault="009A083F">
            <w:pPr>
              <w:pStyle w:val="TableParagraph"/>
              <w:spacing w:before="46" w:line="254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</w:tbl>
    <w:p w14:paraId="6365DD60" w14:textId="77777777" w:rsidR="002B439A" w:rsidRPr="00B9719E" w:rsidRDefault="002B439A">
      <w:pPr>
        <w:pStyle w:val="TableParagraph"/>
        <w:spacing w:line="254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55EA935A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817"/>
      </w:tblGrid>
      <w:tr w:rsidR="002B439A" w:rsidRPr="00B9719E" w14:paraId="5E4ED514" w14:textId="77777777">
        <w:trPr>
          <w:trHeight w:val="811"/>
        </w:trPr>
        <w:tc>
          <w:tcPr>
            <w:tcW w:w="2097" w:type="dxa"/>
          </w:tcPr>
          <w:p w14:paraId="2323B79E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5.5</w:t>
            </w:r>
          </w:p>
        </w:tc>
        <w:tc>
          <w:tcPr>
            <w:tcW w:w="7817" w:type="dxa"/>
          </w:tcPr>
          <w:p w14:paraId="2C47ECA9" w14:textId="77777777" w:rsidR="002B439A" w:rsidRPr="00B9719E" w:rsidRDefault="009A083F">
            <w:pPr>
              <w:pStyle w:val="TableParagraph"/>
              <w:spacing w:before="46" w:line="264" w:lineRule="auto"/>
              <w:ind w:left="95" w:right="1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Соотносить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родного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края,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зарубежных стран 1914 – 1945 гг.</w:t>
            </w:r>
          </w:p>
        </w:tc>
      </w:tr>
      <w:tr w:rsidR="002B439A" w:rsidRPr="00B9719E" w14:paraId="6932633A" w14:textId="77777777">
        <w:trPr>
          <w:trHeight w:val="811"/>
        </w:trPr>
        <w:tc>
          <w:tcPr>
            <w:tcW w:w="2097" w:type="dxa"/>
          </w:tcPr>
          <w:p w14:paraId="11513743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5.6</w:t>
            </w:r>
          </w:p>
        </w:tc>
        <w:tc>
          <w:tcPr>
            <w:tcW w:w="7817" w:type="dxa"/>
          </w:tcPr>
          <w:p w14:paraId="73C1B464" w14:textId="77777777" w:rsidR="002B439A" w:rsidRPr="00B9719E" w:rsidRDefault="009A083F">
            <w:pPr>
              <w:pStyle w:val="TableParagraph"/>
              <w:spacing w:before="46" w:line="256" w:lineRule="auto"/>
              <w:ind w:left="95" w:right="6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современников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явлений, </w:t>
            </w:r>
            <w:r w:rsidRPr="00B9719E">
              <w:rPr>
                <w:spacing w:val="-4"/>
                <w:sz w:val="24"/>
                <w:szCs w:val="24"/>
              </w:rPr>
              <w:t>процессов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истории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России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человечества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целом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1914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–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1945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14AD0F73" w14:textId="77777777">
        <w:trPr>
          <w:trHeight w:val="2547"/>
        </w:trPr>
        <w:tc>
          <w:tcPr>
            <w:tcW w:w="2097" w:type="dxa"/>
          </w:tcPr>
          <w:p w14:paraId="4D158E7F" w14:textId="77777777" w:rsidR="002B439A" w:rsidRPr="00B9719E" w:rsidRDefault="009A083F">
            <w:pPr>
              <w:pStyle w:val="TableParagraph"/>
              <w:spacing w:before="46"/>
              <w:ind w:left="24" w:right="6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7817" w:type="dxa"/>
          </w:tcPr>
          <w:p w14:paraId="4F088397" w14:textId="77777777" w:rsidR="002B439A" w:rsidRPr="00B9719E" w:rsidRDefault="009A083F">
            <w:pPr>
              <w:pStyle w:val="TableParagraph"/>
              <w:spacing w:before="46" w:line="259" w:lineRule="auto"/>
              <w:ind w:left="95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критически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анализировать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решения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 – 1945 гг., оценивать их полноту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достоверность,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соотносить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2B439A" w:rsidRPr="00B9719E" w14:paraId="7E263DFE" w14:textId="77777777">
        <w:trPr>
          <w:trHeight w:val="803"/>
        </w:trPr>
        <w:tc>
          <w:tcPr>
            <w:tcW w:w="2097" w:type="dxa"/>
          </w:tcPr>
          <w:p w14:paraId="4E366F37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7817" w:type="dxa"/>
          </w:tcPr>
          <w:p w14:paraId="195572EA" w14:textId="77777777" w:rsidR="002B439A" w:rsidRPr="00B9719E" w:rsidRDefault="009A083F">
            <w:pPr>
              <w:pStyle w:val="TableParagraph"/>
              <w:tabs>
                <w:tab w:val="left" w:pos="1620"/>
                <w:tab w:val="left" w:pos="2562"/>
                <w:tab w:val="left" w:pos="4374"/>
                <w:tab w:val="left" w:pos="6338"/>
              </w:tabs>
              <w:spacing w:before="46" w:line="256" w:lineRule="auto"/>
              <w:ind w:left="95" w:right="82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Различать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виды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письменных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исторических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источников </w:t>
            </w:r>
            <w:r w:rsidRPr="00B9719E">
              <w:rPr>
                <w:sz w:val="24"/>
                <w:szCs w:val="24"/>
              </w:rPr>
              <w:t>по истории России и всемирной истории 1914 – 1945 гг.</w:t>
            </w:r>
          </w:p>
        </w:tc>
      </w:tr>
      <w:tr w:rsidR="002B439A" w:rsidRPr="00B9719E" w14:paraId="6C28BDDD" w14:textId="77777777">
        <w:trPr>
          <w:trHeight w:val="1855"/>
        </w:trPr>
        <w:tc>
          <w:tcPr>
            <w:tcW w:w="2097" w:type="dxa"/>
          </w:tcPr>
          <w:p w14:paraId="1C2521F3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7817" w:type="dxa"/>
          </w:tcPr>
          <w:p w14:paraId="579437AD" w14:textId="77777777" w:rsidR="002B439A" w:rsidRPr="00B9719E" w:rsidRDefault="009A083F">
            <w:pPr>
              <w:pStyle w:val="TableParagraph"/>
              <w:spacing w:before="54" w:line="259" w:lineRule="auto"/>
              <w:ind w:left="95" w:right="6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 авторство письменного исторического источника по истории России и зарубежных стран 1914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1945 гг., время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место его создания, события, явления, процессы, о которых идет речь и другое, соотносить информацию письменного источника с историческим контекстом</w:t>
            </w:r>
          </w:p>
        </w:tc>
      </w:tr>
      <w:tr w:rsidR="002B439A" w:rsidRPr="00B9719E" w14:paraId="062969A5" w14:textId="77777777">
        <w:trPr>
          <w:trHeight w:val="1503"/>
        </w:trPr>
        <w:tc>
          <w:tcPr>
            <w:tcW w:w="2097" w:type="dxa"/>
          </w:tcPr>
          <w:p w14:paraId="7208B534" w14:textId="77777777" w:rsidR="002B439A" w:rsidRPr="00B9719E" w:rsidRDefault="009A083F">
            <w:pPr>
              <w:pStyle w:val="TableParagraph"/>
              <w:spacing w:before="47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6.3</w:t>
            </w:r>
          </w:p>
        </w:tc>
        <w:tc>
          <w:tcPr>
            <w:tcW w:w="7817" w:type="dxa"/>
          </w:tcPr>
          <w:p w14:paraId="531C77B6" w14:textId="77777777" w:rsidR="002B439A" w:rsidRPr="00B9719E" w:rsidRDefault="009A083F">
            <w:pPr>
              <w:pStyle w:val="TableParagraph"/>
              <w:spacing w:before="47" w:line="259" w:lineRule="auto"/>
              <w:ind w:left="95" w:right="6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основе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информации,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представленной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письменном историческом источнике, характерные признаки описываемых событий, явлений, процессов по истории России и зарубежных стран 1914 – 1945 гг.</w:t>
            </w:r>
          </w:p>
        </w:tc>
      </w:tr>
      <w:tr w:rsidR="002B439A" w:rsidRPr="00B9719E" w14:paraId="3E67D234" w14:textId="77777777">
        <w:trPr>
          <w:trHeight w:val="1855"/>
        </w:trPr>
        <w:tc>
          <w:tcPr>
            <w:tcW w:w="2097" w:type="dxa"/>
          </w:tcPr>
          <w:p w14:paraId="7DC6A153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6.4</w:t>
            </w:r>
          </w:p>
        </w:tc>
        <w:tc>
          <w:tcPr>
            <w:tcW w:w="7817" w:type="dxa"/>
          </w:tcPr>
          <w:p w14:paraId="4827EACF" w14:textId="77777777" w:rsidR="002B439A" w:rsidRPr="00B9719E" w:rsidRDefault="009A083F">
            <w:pPr>
              <w:pStyle w:val="TableParagraph"/>
              <w:spacing w:before="46" w:line="259" w:lineRule="auto"/>
              <w:ind w:left="95" w:right="6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Анализировать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письменный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исторический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источник по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с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точки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зрения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темы,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цели,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позиции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автора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документа 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участников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событий,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основной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мысли,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основной и дополнительной информации, достоверности содержания</w:t>
            </w:r>
          </w:p>
        </w:tc>
      </w:tr>
      <w:tr w:rsidR="002B439A" w:rsidRPr="00B9719E" w14:paraId="1C3C68A6" w14:textId="77777777">
        <w:trPr>
          <w:trHeight w:val="1553"/>
        </w:trPr>
        <w:tc>
          <w:tcPr>
            <w:tcW w:w="2097" w:type="dxa"/>
          </w:tcPr>
          <w:p w14:paraId="2FF7E7EA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6.5</w:t>
            </w:r>
          </w:p>
        </w:tc>
        <w:tc>
          <w:tcPr>
            <w:tcW w:w="7817" w:type="dxa"/>
          </w:tcPr>
          <w:p w14:paraId="5488B960" w14:textId="77777777" w:rsidR="002B439A" w:rsidRPr="00B9719E" w:rsidRDefault="009A083F">
            <w:pPr>
              <w:pStyle w:val="TableParagraph"/>
              <w:spacing w:before="54" w:line="268" w:lineRule="auto"/>
              <w:ind w:left="95" w:right="6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Соотносить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содержание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исторического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источника по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2B439A" w:rsidRPr="00B9719E" w14:paraId="5AF583A3" w14:textId="77777777">
        <w:trPr>
          <w:trHeight w:val="1560"/>
        </w:trPr>
        <w:tc>
          <w:tcPr>
            <w:tcW w:w="2097" w:type="dxa"/>
          </w:tcPr>
          <w:p w14:paraId="54877ACD" w14:textId="77777777" w:rsidR="002B439A" w:rsidRPr="00B9719E" w:rsidRDefault="009A083F">
            <w:pPr>
              <w:pStyle w:val="TableParagraph"/>
              <w:spacing w:before="61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6.6</w:t>
            </w:r>
          </w:p>
        </w:tc>
        <w:tc>
          <w:tcPr>
            <w:tcW w:w="7817" w:type="dxa"/>
          </w:tcPr>
          <w:p w14:paraId="6C7EE3C9" w14:textId="77777777" w:rsidR="002B439A" w:rsidRPr="00B9719E" w:rsidRDefault="009A083F">
            <w:pPr>
              <w:pStyle w:val="TableParagraph"/>
              <w:spacing w:before="61" w:line="268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Сопоставлять,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анализировать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информацию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двух или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более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письменных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 xml:space="preserve">источников по истории России и зарубежных стран 1914 – 1945 гг., делать </w:t>
            </w:r>
            <w:r w:rsidRPr="00B9719E">
              <w:rPr>
                <w:spacing w:val="-2"/>
                <w:sz w:val="24"/>
                <w:szCs w:val="24"/>
              </w:rPr>
              <w:t>выводы</w:t>
            </w:r>
          </w:p>
        </w:tc>
      </w:tr>
      <w:tr w:rsidR="002B439A" w:rsidRPr="00B9719E" w14:paraId="33A96A52" w14:textId="77777777">
        <w:trPr>
          <w:trHeight w:val="840"/>
        </w:trPr>
        <w:tc>
          <w:tcPr>
            <w:tcW w:w="2097" w:type="dxa"/>
          </w:tcPr>
          <w:p w14:paraId="17C7FA88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6.7</w:t>
            </w:r>
          </w:p>
        </w:tc>
        <w:tc>
          <w:tcPr>
            <w:tcW w:w="7817" w:type="dxa"/>
          </w:tcPr>
          <w:p w14:paraId="6DE2DF9D" w14:textId="77777777" w:rsidR="002B439A" w:rsidRPr="00B9719E" w:rsidRDefault="009A083F">
            <w:pPr>
              <w:pStyle w:val="TableParagraph"/>
              <w:tabs>
                <w:tab w:val="left" w:pos="2283"/>
                <w:tab w:val="left" w:pos="4456"/>
                <w:tab w:val="left" w:pos="6477"/>
              </w:tabs>
              <w:spacing w:before="54" w:line="268" w:lineRule="auto"/>
              <w:ind w:left="95" w:right="6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Использовать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исторические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письменные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источники </w:t>
            </w:r>
            <w:r w:rsidRPr="00B9719E">
              <w:rPr>
                <w:sz w:val="24"/>
                <w:szCs w:val="24"/>
              </w:rPr>
              <w:t>при аргументации дискуссионных точек зрения</w:t>
            </w:r>
          </w:p>
        </w:tc>
      </w:tr>
    </w:tbl>
    <w:p w14:paraId="05608F01" w14:textId="77777777" w:rsidR="002B439A" w:rsidRPr="00B9719E" w:rsidRDefault="002B439A">
      <w:pPr>
        <w:pStyle w:val="TableParagraph"/>
        <w:spacing w:line="268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645ACA37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817"/>
      </w:tblGrid>
      <w:tr w:rsidR="002B439A" w:rsidRPr="00B9719E" w14:paraId="31C13CB4" w14:textId="77777777">
        <w:trPr>
          <w:trHeight w:val="2641"/>
        </w:trPr>
        <w:tc>
          <w:tcPr>
            <w:tcW w:w="2097" w:type="dxa"/>
          </w:tcPr>
          <w:p w14:paraId="0A0C8A4F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6.8</w:t>
            </w:r>
          </w:p>
        </w:tc>
        <w:tc>
          <w:tcPr>
            <w:tcW w:w="7817" w:type="dxa"/>
          </w:tcPr>
          <w:p w14:paraId="1E22A283" w14:textId="77777777" w:rsidR="002B439A" w:rsidRPr="00B9719E" w:rsidRDefault="009A083F">
            <w:pPr>
              <w:pStyle w:val="TableParagraph"/>
              <w:spacing w:before="54" w:line="268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Проводить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атрибуцию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вещественного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источника (определять утилитарное назначение изучаемого предмета, материальную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основу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технику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создания,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размер,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надписи 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другое;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соотносить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вещественный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2B439A" w:rsidRPr="00B9719E" w14:paraId="2AFC73D6" w14:textId="77777777">
        <w:trPr>
          <w:trHeight w:val="2280"/>
        </w:trPr>
        <w:tc>
          <w:tcPr>
            <w:tcW w:w="2097" w:type="dxa"/>
          </w:tcPr>
          <w:p w14:paraId="5D42994F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6.9</w:t>
            </w:r>
          </w:p>
        </w:tc>
        <w:tc>
          <w:tcPr>
            <w:tcW w:w="7817" w:type="dxa"/>
          </w:tcPr>
          <w:p w14:paraId="5F005652" w14:textId="77777777" w:rsidR="002B439A" w:rsidRPr="00B9719E" w:rsidRDefault="009A083F">
            <w:pPr>
              <w:pStyle w:val="TableParagraph"/>
              <w:spacing w:before="54" w:line="268" w:lineRule="auto"/>
              <w:ind w:left="95" w:right="6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Проводить атрибуцию визуальных и аудиовизуальных исторических источников по истории России и зарубежных стран 1914 – 1945 гг. (определять авторство, время создания, события, связанные с историческими источниками); используя контекстную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информацию,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описывать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визуальный и аудиовизуальный исторический источник</w:t>
            </w:r>
          </w:p>
        </w:tc>
      </w:tr>
      <w:tr w:rsidR="002B439A" w:rsidRPr="00B9719E" w14:paraId="7E840D03" w14:textId="77777777">
        <w:trPr>
          <w:trHeight w:val="2640"/>
        </w:trPr>
        <w:tc>
          <w:tcPr>
            <w:tcW w:w="2097" w:type="dxa"/>
          </w:tcPr>
          <w:p w14:paraId="31F4AFBC" w14:textId="77777777" w:rsidR="002B439A" w:rsidRPr="00B9719E" w:rsidRDefault="009A083F">
            <w:pPr>
              <w:pStyle w:val="TableParagraph"/>
              <w:spacing w:before="54"/>
              <w:ind w:left="24" w:right="6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7817" w:type="dxa"/>
          </w:tcPr>
          <w:p w14:paraId="130694B8" w14:textId="77777777" w:rsidR="002B439A" w:rsidRPr="00B9719E" w:rsidRDefault="009A083F">
            <w:pPr>
              <w:pStyle w:val="TableParagraph"/>
              <w:spacing w:before="54" w:line="268" w:lineRule="auto"/>
              <w:ind w:left="95" w:right="6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стран 1914 – 1945 гг. в справочной литературе, сети Интернет, средствах массовой информации для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решения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познавательных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задач;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оценивать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полноту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достоверность информации с точки зрения ее соответствия исторической действительности</w:t>
            </w:r>
          </w:p>
        </w:tc>
      </w:tr>
      <w:tr w:rsidR="002B439A" w:rsidRPr="00B9719E" w14:paraId="4728863E" w14:textId="77777777">
        <w:trPr>
          <w:trHeight w:val="840"/>
        </w:trPr>
        <w:tc>
          <w:tcPr>
            <w:tcW w:w="2097" w:type="dxa"/>
          </w:tcPr>
          <w:p w14:paraId="2AF438CF" w14:textId="77777777" w:rsidR="002B439A" w:rsidRPr="00B9719E" w:rsidRDefault="009A083F">
            <w:pPr>
              <w:pStyle w:val="TableParagraph"/>
              <w:spacing w:before="61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7.1</w:t>
            </w:r>
          </w:p>
        </w:tc>
        <w:tc>
          <w:tcPr>
            <w:tcW w:w="7817" w:type="dxa"/>
          </w:tcPr>
          <w:p w14:paraId="76341578" w14:textId="77777777" w:rsidR="002B439A" w:rsidRPr="00B9719E" w:rsidRDefault="009A083F">
            <w:pPr>
              <w:pStyle w:val="TableParagraph"/>
              <w:spacing w:before="61" w:line="268" w:lineRule="auto"/>
              <w:ind w:left="95" w:right="6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Знать</w:t>
            </w:r>
            <w:r w:rsidRPr="00B9719E">
              <w:rPr>
                <w:spacing w:val="3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3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использовать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правила</w:t>
            </w:r>
            <w:r w:rsidRPr="00B9719E">
              <w:rPr>
                <w:spacing w:val="3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информационной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безопасности при поиске исторической информации</w:t>
            </w:r>
          </w:p>
        </w:tc>
      </w:tr>
      <w:tr w:rsidR="002B439A" w:rsidRPr="00B9719E" w14:paraId="3C6E327C" w14:textId="77777777">
        <w:trPr>
          <w:trHeight w:val="1552"/>
        </w:trPr>
        <w:tc>
          <w:tcPr>
            <w:tcW w:w="2097" w:type="dxa"/>
          </w:tcPr>
          <w:p w14:paraId="78B2D6DB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7.2</w:t>
            </w:r>
          </w:p>
        </w:tc>
        <w:tc>
          <w:tcPr>
            <w:tcW w:w="7817" w:type="dxa"/>
          </w:tcPr>
          <w:p w14:paraId="7FE983B2" w14:textId="77777777" w:rsidR="002B439A" w:rsidRPr="00B9719E" w:rsidRDefault="009A083F">
            <w:pPr>
              <w:pStyle w:val="TableParagraph"/>
              <w:spacing w:before="54" w:line="268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Самостоятельно осуществлять поиск достоверных исторических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источников, необходимых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 изучения событий (явлений, процессов) истории России 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 стран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 – 1945 гг.</w:t>
            </w:r>
          </w:p>
        </w:tc>
      </w:tr>
      <w:tr w:rsidR="002B439A" w:rsidRPr="00B9719E" w14:paraId="7271B9C8" w14:textId="77777777">
        <w:trPr>
          <w:trHeight w:val="1510"/>
        </w:trPr>
        <w:tc>
          <w:tcPr>
            <w:tcW w:w="2097" w:type="dxa"/>
          </w:tcPr>
          <w:p w14:paraId="6A938B66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7.3</w:t>
            </w:r>
          </w:p>
        </w:tc>
        <w:tc>
          <w:tcPr>
            <w:tcW w:w="7817" w:type="dxa"/>
          </w:tcPr>
          <w:p w14:paraId="3957A56B" w14:textId="77777777" w:rsidR="002B439A" w:rsidRPr="00B9719E" w:rsidRDefault="009A083F">
            <w:pPr>
              <w:pStyle w:val="TableParagraph"/>
              <w:spacing w:before="54" w:line="256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 основе знаний по истории самостоятельно подбирать достоверные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визуальные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информации, иллюстрирующие сущностные признаки исторических событий, явлений, процессов</w:t>
            </w:r>
          </w:p>
        </w:tc>
      </w:tr>
      <w:tr w:rsidR="002B439A" w:rsidRPr="00B9719E" w14:paraId="11AA2800" w14:textId="77777777">
        <w:trPr>
          <w:trHeight w:val="1502"/>
        </w:trPr>
        <w:tc>
          <w:tcPr>
            <w:tcW w:w="2097" w:type="dxa"/>
          </w:tcPr>
          <w:p w14:paraId="0FF12B8A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7.4</w:t>
            </w:r>
          </w:p>
        </w:tc>
        <w:tc>
          <w:tcPr>
            <w:tcW w:w="7817" w:type="dxa"/>
          </w:tcPr>
          <w:p w14:paraId="3220069B" w14:textId="77777777" w:rsidR="002B439A" w:rsidRPr="00B9719E" w:rsidRDefault="009A083F">
            <w:pPr>
              <w:pStyle w:val="TableParagraph"/>
              <w:spacing w:before="46" w:line="259" w:lineRule="auto"/>
              <w:ind w:left="95" w:right="7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Самостоятельно осуществлять поиск исторической информации, необходимой для анализа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 событий, процессов,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 – 1945 гг.</w:t>
            </w:r>
          </w:p>
        </w:tc>
      </w:tr>
      <w:tr w:rsidR="002B439A" w:rsidRPr="00B9719E" w14:paraId="0076DF95" w14:textId="77777777">
        <w:trPr>
          <w:trHeight w:val="1156"/>
        </w:trPr>
        <w:tc>
          <w:tcPr>
            <w:tcW w:w="2097" w:type="dxa"/>
          </w:tcPr>
          <w:p w14:paraId="47CD4A9C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7.5</w:t>
            </w:r>
          </w:p>
        </w:tc>
        <w:tc>
          <w:tcPr>
            <w:tcW w:w="7817" w:type="dxa"/>
          </w:tcPr>
          <w:p w14:paraId="29B42EDF" w14:textId="77777777" w:rsidR="002B439A" w:rsidRPr="00B9719E" w:rsidRDefault="009A083F">
            <w:pPr>
              <w:pStyle w:val="TableParagraph"/>
              <w:spacing w:before="46" w:line="261" w:lineRule="auto"/>
              <w:ind w:left="95" w:right="6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знания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оценивать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полноту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достоверность информации с точки зрения ее соответствия исторической действительности</w:t>
            </w:r>
          </w:p>
        </w:tc>
      </w:tr>
    </w:tbl>
    <w:p w14:paraId="6B6BFDF0" w14:textId="77777777" w:rsidR="002B439A" w:rsidRPr="00B9719E" w:rsidRDefault="002B439A">
      <w:pPr>
        <w:pStyle w:val="TableParagraph"/>
        <w:spacing w:line="261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28F9E3D7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817"/>
      </w:tblGrid>
      <w:tr w:rsidR="002B439A" w:rsidRPr="00B9719E" w14:paraId="592143EF" w14:textId="77777777">
        <w:trPr>
          <w:trHeight w:val="3591"/>
        </w:trPr>
        <w:tc>
          <w:tcPr>
            <w:tcW w:w="2097" w:type="dxa"/>
          </w:tcPr>
          <w:p w14:paraId="15A673AB" w14:textId="77777777" w:rsidR="002B439A" w:rsidRPr="00B9719E" w:rsidRDefault="009A083F">
            <w:pPr>
              <w:pStyle w:val="TableParagraph"/>
              <w:spacing w:before="46"/>
              <w:ind w:left="24" w:right="6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7817" w:type="dxa"/>
          </w:tcPr>
          <w:p w14:paraId="2DB02251" w14:textId="77777777" w:rsidR="002B439A" w:rsidRPr="00B9719E" w:rsidRDefault="009A083F">
            <w:pPr>
              <w:pStyle w:val="TableParagraph"/>
              <w:spacing w:before="46" w:line="259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 анализировать текстовые, визуальные источники исторической информации, в том числе исторические карты (схемы),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стран 1914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гг.;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сопоставлять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представленную в различных источниках; формализовать историческую информацию в виде таблиц, схем, графиков, диаграмм; приобретение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опыта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осуществления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проектной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деятельности 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разработки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представления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учебных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2B439A" w:rsidRPr="00B9719E" w14:paraId="6A243BB0" w14:textId="77777777">
        <w:trPr>
          <w:trHeight w:val="1502"/>
        </w:trPr>
        <w:tc>
          <w:tcPr>
            <w:tcW w:w="2097" w:type="dxa"/>
          </w:tcPr>
          <w:p w14:paraId="6C37FEBD" w14:textId="77777777" w:rsidR="002B439A" w:rsidRPr="00B9719E" w:rsidRDefault="009A083F">
            <w:pPr>
              <w:pStyle w:val="TableParagraph"/>
              <w:spacing w:before="47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7817" w:type="dxa"/>
          </w:tcPr>
          <w:p w14:paraId="3B348D79" w14:textId="77777777" w:rsidR="002B439A" w:rsidRPr="00B9719E" w:rsidRDefault="009A083F">
            <w:pPr>
              <w:pStyle w:val="TableParagraph"/>
              <w:spacing w:before="47" w:line="259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основе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информации,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представленной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текстовом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информации,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характерные признаки описываемых событий (явлений, процессов) истории России и зарубежных стран 1914 – 1945 гг.</w:t>
            </w:r>
          </w:p>
        </w:tc>
      </w:tr>
      <w:tr w:rsidR="002B439A" w:rsidRPr="00B9719E" w14:paraId="75B2763C" w14:textId="77777777">
        <w:trPr>
          <w:trHeight w:val="1502"/>
        </w:trPr>
        <w:tc>
          <w:tcPr>
            <w:tcW w:w="2097" w:type="dxa"/>
          </w:tcPr>
          <w:p w14:paraId="0B12BBE3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7817" w:type="dxa"/>
          </w:tcPr>
          <w:p w14:paraId="68BEAAFC" w14:textId="77777777" w:rsidR="002B439A" w:rsidRPr="00B9719E" w:rsidRDefault="009A083F">
            <w:pPr>
              <w:pStyle w:val="TableParagraph"/>
              <w:spacing w:before="46" w:line="259" w:lineRule="auto"/>
              <w:ind w:left="95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Отвечать на вопросы по содержанию текстового источника исторической информации по истории России и зарубежных стран 1914 – 1945 гг. и составлять на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основе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план, таблицу, </w:t>
            </w:r>
            <w:r w:rsidRPr="00B9719E">
              <w:rPr>
                <w:spacing w:val="-2"/>
                <w:sz w:val="24"/>
                <w:szCs w:val="24"/>
              </w:rPr>
              <w:t>схему</w:t>
            </w:r>
          </w:p>
        </w:tc>
      </w:tr>
      <w:tr w:rsidR="002B439A" w:rsidRPr="00B9719E" w14:paraId="2DB5DE40" w14:textId="77777777">
        <w:trPr>
          <w:trHeight w:val="2547"/>
        </w:trPr>
        <w:tc>
          <w:tcPr>
            <w:tcW w:w="2097" w:type="dxa"/>
          </w:tcPr>
          <w:p w14:paraId="5A6EE331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8.3</w:t>
            </w:r>
          </w:p>
        </w:tc>
        <w:tc>
          <w:tcPr>
            <w:tcW w:w="7817" w:type="dxa"/>
          </w:tcPr>
          <w:p w14:paraId="6B0EB154" w14:textId="77777777" w:rsidR="002B439A" w:rsidRPr="00B9719E" w:rsidRDefault="009A083F">
            <w:pPr>
              <w:pStyle w:val="TableParagraph"/>
              <w:spacing w:before="54" w:line="259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1914 – 1945 гг.</w:t>
            </w:r>
          </w:p>
        </w:tc>
      </w:tr>
      <w:tr w:rsidR="002B439A" w:rsidRPr="00B9719E" w14:paraId="1114632D" w14:textId="77777777">
        <w:trPr>
          <w:trHeight w:val="1142"/>
        </w:trPr>
        <w:tc>
          <w:tcPr>
            <w:tcW w:w="2097" w:type="dxa"/>
          </w:tcPr>
          <w:p w14:paraId="351C051B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8.4</w:t>
            </w:r>
          </w:p>
        </w:tc>
        <w:tc>
          <w:tcPr>
            <w:tcW w:w="7817" w:type="dxa"/>
          </w:tcPr>
          <w:p w14:paraId="0EFCBE12" w14:textId="77777777" w:rsidR="002B439A" w:rsidRPr="00B9719E" w:rsidRDefault="009A083F">
            <w:pPr>
              <w:pStyle w:val="TableParagraph"/>
              <w:spacing w:before="54" w:line="252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Привлекать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контекстную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информацию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при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работе с исторической картой и рассказывать об исторических событиях, используя историческую карту</w:t>
            </w:r>
          </w:p>
        </w:tc>
      </w:tr>
      <w:tr w:rsidR="002B439A" w:rsidRPr="00B9719E" w14:paraId="52157FC0" w14:textId="77777777">
        <w:trPr>
          <w:trHeight w:val="1819"/>
        </w:trPr>
        <w:tc>
          <w:tcPr>
            <w:tcW w:w="2097" w:type="dxa"/>
          </w:tcPr>
          <w:p w14:paraId="562D7662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8.5</w:t>
            </w:r>
          </w:p>
        </w:tc>
        <w:tc>
          <w:tcPr>
            <w:tcW w:w="7817" w:type="dxa"/>
          </w:tcPr>
          <w:p w14:paraId="292380EB" w14:textId="77777777" w:rsidR="002B439A" w:rsidRPr="00B9719E" w:rsidRDefault="009A083F">
            <w:pPr>
              <w:pStyle w:val="TableParagraph"/>
              <w:spacing w:before="46" w:line="254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Сопоставлять,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анализировать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информацию,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представленную на </w:t>
            </w:r>
            <w:r w:rsidRPr="00B9719E">
              <w:rPr>
                <w:spacing w:val="-2"/>
                <w:sz w:val="24"/>
                <w:szCs w:val="24"/>
              </w:rPr>
              <w:t>двух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или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более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исторических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картах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(схемах)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истории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России </w:t>
            </w:r>
            <w:r w:rsidRPr="00B9719E">
              <w:rPr>
                <w:sz w:val="24"/>
                <w:szCs w:val="24"/>
              </w:rPr>
              <w:t>и зарубежных стран 1914 – 1945 гг.; оформлять результаты анализа исторической карты (схемы) в виде таблицы, схемы; делать выводы</w:t>
            </w:r>
          </w:p>
        </w:tc>
      </w:tr>
      <w:tr w:rsidR="002B439A" w:rsidRPr="00B9719E" w14:paraId="0118426A" w14:textId="77777777">
        <w:trPr>
          <w:trHeight w:val="2158"/>
        </w:trPr>
        <w:tc>
          <w:tcPr>
            <w:tcW w:w="2097" w:type="dxa"/>
          </w:tcPr>
          <w:p w14:paraId="1DD2D46D" w14:textId="77777777" w:rsidR="002B439A" w:rsidRPr="00B9719E" w:rsidRDefault="009A083F">
            <w:pPr>
              <w:pStyle w:val="TableParagraph"/>
              <w:spacing w:before="47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8.6</w:t>
            </w:r>
          </w:p>
        </w:tc>
        <w:tc>
          <w:tcPr>
            <w:tcW w:w="7817" w:type="dxa"/>
          </w:tcPr>
          <w:p w14:paraId="3C2C0DC0" w14:textId="77777777" w:rsidR="002B439A" w:rsidRPr="00B9719E" w:rsidRDefault="009A083F">
            <w:pPr>
              <w:pStyle w:val="TableParagraph"/>
              <w:spacing w:before="47" w:line="254" w:lineRule="auto"/>
              <w:ind w:left="95" w:right="6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 основании информации, представленной на карте (схеме)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 истории России и зарубежных стран 1914 – 1945 гг., проводить сравнение исторических объектов (размеры территорий стран, расстояния и другие), социально- экономических и геополитических условий существования государств, народов; делать выводы</w:t>
            </w:r>
          </w:p>
        </w:tc>
      </w:tr>
    </w:tbl>
    <w:p w14:paraId="1AB890CF" w14:textId="77777777" w:rsidR="002B439A" w:rsidRPr="00B9719E" w:rsidRDefault="002B439A">
      <w:pPr>
        <w:pStyle w:val="TableParagraph"/>
        <w:spacing w:line="254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359826CC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817"/>
      </w:tblGrid>
      <w:tr w:rsidR="002B439A" w:rsidRPr="00B9719E" w14:paraId="38908EC6" w14:textId="77777777">
        <w:trPr>
          <w:trHeight w:val="1899"/>
        </w:trPr>
        <w:tc>
          <w:tcPr>
            <w:tcW w:w="2097" w:type="dxa"/>
          </w:tcPr>
          <w:p w14:paraId="29153E09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8.7</w:t>
            </w:r>
          </w:p>
        </w:tc>
        <w:tc>
          <w:tcPr>
            <w:tcW w:w="7817" w:type="dxa"/>
          </w:tcPr>
          <w:p w14:paraId="2EF999DD" w14:textId="77777777" w:rsidR="002B439A" w:rsidRPr="00B9719E" w:rsidRDefault="009A083F">
            <w:pPr>
              <w:pStyle w:val="TableParagraph"/>
              <w:tabs>
                <w:tab w:val="left" w:pos="2924"/>
                <w:tab w:val="left" w:pos="5760"/>
              </w:tabs>
              <w:spacing w:before="46" w:line="266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Сопоставлять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информацию,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представленную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исторической</w:t>
            </w:r>
            <w:r w:rsidRPr="00B9719E">
              <w:rPr>
                <w:spacing w:val="6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карте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(схеме)</w:t>
            </w:r>
            <w:r w:rsidRPr="00B9719E">
              <w:rPr>
                <w:spacing w:val="6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6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 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1914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информацией из аутентичных исторических источников и источников исторической информации</w:t>
            </w:r>
          </w:p>
        </w:tc>
      </w:tr>
      <w:tr w:rsidR="002B439A" w:rsidRPr="00B9719E" w14:paraId="792FE1AF" w14:textId="77777777">
        <w:trPr>
          <w:trHeight w:val="825"/>
        </w:trPr>
        <w:tc>
          <w:tcPr>
            <w:tcW w:w="2097" w:type="dxa"/>
          </w:tcPr>
          <w:p w14:paraId="1CC21374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8.8</w:t>
            </w:r>
          </w:p>
        </w:tc>
        <w:tc>
          <w:tcPr>
            <w:tcW w:w="7817" w:type="dxa"/>
          </w:tcPr>
          <w:p w14:paraId="5C711498" w14:textId="77777777" w:rsidR="002B439A" w:rsidRPr="00B9719E" w:rsidRDefault="009A083F">
            <w:pPr>
              <w:pStyle w:val="TableParagraph"/>
              <w:spacing w:before="46" w:line="268" w:lineRule="auto"/>
              <w:ind w:left="95" w:right="6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2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события,</w:t>
            </w:r>
            <w:r w:rsidRPr="00B9719E">
              <w:rPr>
                <w:spacing w:val="2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явления,</w:t>
            </w:r>
            <w:r w:rsidRPr="00B9719E">
              <w:rPr>
                <w:spacing w:val="2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процессы,</w:t>
            </w:r>
            <w:r w:rsidRPr="00B9719E">
              <w:rPr>
                <w:spacing w:val="2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которым</w:t>
            </w:r>
            <w:r w:rsidRPr="00B9719E">
              <w:rPr>
                <w:spacing w:val="2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посвящены визуальные источники исторической информации</w:t>
            </w:r>
          </w:p>
        </w:tc>
      </w:tr>
      <w:tr w:rsidR="002B439A" w:rsidRPr="00B9719E" w14:paraId="0A0633A5" w14:textId="77777777">
        <w:trPr>
          <w:trHeight w:val="1905"/>
        </w:trPr>
        <w:tc>
          <w:tcPr>
            <w:tcW w:w="2097" w:type="dxa"/>
          </w:tcPr>
          <w:p w14:paraId="3CF1E7F1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8.9</w:t>
            </w:r>
          </w:p>
        </w:tc>
        <w:tc>
          <w:tcPr>
            <w:tcW w:w="7817" w:type="dxa"/>
          </w:tcPr>
          <w:p w14:paraId="275BDBA6" w14:textId="77777777" w:rsidR="002B439A" w:rsidRPr="00B9719E" w:rsidRDefault="009A083F">
            <w:pPr>
              <w:pStyle w:val="TableParagraph"/>
              <w:spacing w:before="54" w:line="266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 основании визуальных источников исторической информации и статистической информации по истории России и зарубежных стран 1914 – 1945 гг. проводить сравнение исторических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явлений,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процессов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зарубежных стран 1914 – 1945 гг.</w:t>
            </w:r>
          </w:p>
        </w:tc>
      </w:tr>
      <w:tr w:rsidR="002B439A" w:rsidRPr="00B9719E" w14:paraId="4462A721" w14:textId="77777777">
        <w:trPr>
          <w:trHeight w:val="1539"/>
        </w:trPr>
        <w:tc>
          <w:tcPr>
            <w:tcW w:w="2097" w:type="dxa"/>
          </w:tcPr>
          <w:p w14:paraId="2AF7E73B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8.10</w:t>
            </w:r>
          </w:p>
        </w:tc>
        <w:tc>
          <w:tcPr>
            <w:tcW w:w="7817" w:type="dxa"/>
          </w:tcPr>
          <w:p w14:paraId="036E954F" w14:textId="77777777" w:rsidR="002B439A" w:rsidRPr="00B9719E" w:rsidRDefault="009A083F">
            <w:pPr>
              <w:pStyle w:val="TableParagraph"/>
              <w:spacing w:before="47" w:line="266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Сопоставлять визуальные источники исторической информации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 – 1945 гг. с информацией из других исторических источников, делать выводы</w:t>
            </w:r>
          </w:p>
        </w:tc>
      </w:tr>
      <w:tr w:rsidR="002B439A" w:rsidRPr="00B9719E" w14:paraId="41D3D088" w14:textId="77777777">
        <w:trPr>
          <w:trHeight w:val="825"/>
        </w:trPr>
        <w:tc>
          <w:tcPr>
            <w:tcW w:w="2097" w:type="dxa"/>
          </w:tcPr>
          <w:p w14:paraId="17B27602" w14:textId="77777777" w:rsidR="002B439A" w:rsidRPr="00B9719E" w:rsidRDefault="009A083F">
            <w:pPr>
              <w:pStyle w:val="TableParagraph"/>
              <w:spacing w:before="46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8.11</w:t>
            </w:r>
          </w:p>
        </w:tc>
        <w:tc>
          <w:tcPr>
            <w:tcW w:w="7817" w:type="dxa"/>
          </w:tcPr>
          <w:p w14:paraId="3465D61C" w14:textId="77777777" w:rsidR="002B439A" w:rsidRPr="00B9719E" w:rsidRDefault="009A083F">
            <w:pPr>
              <w:pStyle w:val="TableParagraph"/>
              <w:tabs>
                <w:tab w:val="left" w:pos="1952"/>
                <w:tab w:val="left" w:pos="3880"/>
                <w:tab w:val="left" w:pos="5685"/>
                <w:tab w:val="left" w:pos="6045"/>
                <w:tab w:val="left" w:pos="6822"/>
              </w:tabs>
              <w:spacing w:before="46" w:line="268" w:lineRule="auto"/>
              <w:ind w:left="95" w:right="7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Представлять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историческую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информацию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виде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таблиц, </w:t>
            </w:r>
            <w:r w:rsidRPr="00B9719E">
              <w:rPr>
                <w:sz w:val="24"/>
                <w:szCs w:val="24"/>
              </w:rPr>
              <w:t>графиков, схем, диаграмм</w:t>
            </w:r>
          </w:p>
        </w:tc>
      </w:tr>
      <w:tr w:rsidR="002B439A" w:rsidRPr="00B9719E" w14:paraId="588AC74C" w14:textId="77777777">
        <w:trPr>
          <w:trHeight w:val="1898"/>
        </w:trPr>
        <w:tc>
          <w:tcPr>
            <w:tcW w:w="2097" w:type="dxa"/>
          </w:tcPr>
          <w:p w14:paraId="75F3BB82" w14:textId="77777777" w:rsidR="002B439A" w:rsidRPr="00B9719E" w:rsidRDefault="009A083F">
            <w:pPr>
              <w:pStyle w:val="TableParagraph"/>
              <w:spacing w:before="54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8.12</w:t>
            </w:r>
          </w:p>
        </w:tc>
        <w:tc>
          <w:tcPr>
            <w:tcW w:w="7817" w:type="dxa"/>
          </w:tcPr>
          <w:p w14:paraId="226D5CB8" w14:textId="77777777" w:rsidR="002B439A" w:rsidRPr="00B9719E" w:rsidRDefault="009A083F">
            <w:pPr>
              <w:pStyle w:val="TableParagraph"/>
              <w:spacing w:before="54" w:line="266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Использовать умения, приобретенные в процессе изучения истории,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участия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подготовке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учебных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проектов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73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7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7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1914</w:t>
            </w:r>
            <w:r w:rsidRPr="00B9719E">
              <w:rPr>
                <w:spacing w:val="7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7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73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7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3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том</w:t>
            </w:r>
            <w:r w:rsidRPr="00B9719E">
              <w:rPr>
                <w:spacing w:val="72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числе на региональном материале, с использованием ресурсов библиотек, музеев и других</w:t>
            </w:r>
          </w:p>
        </w:tc>
      </w:tr>
      <w:tr w:rsidR="002B439A" w:rsidRPr="00B9719E" w14:paraId="59407FFA" w14:textId="77777777">
        <w:trPr>
          <w:trHeight w:val="2258"/>
        </w:trPr>
        <w:tc>
          <w:tcPr>
            <w:tcW w:w="2097" w:type="dxa"/>
          </w:tcPr>
          <w:p w14:paraId="5F0CA140" w14:textId="77777777" w:rsidR="002B439A" w:rsidRPr="00B9719E" w:rsidRDefault="009A083F">
            <w:pPr>
              <w:pStyle w:val="TableParagraph"/>
              <w:spacing w:before="54"/>
              <w:ind w:left="24" w:right="6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7817" w:type="dxa"/>
          </w:tcPr>
          <w:p w14:paraId="0292EAA5" w14:textId="77777777" w:rsidR="002B439A" w:rsidRPr="00B9719E" w:rsidRDefault="009A083F">
            <w:pPr>
              <w:pStyle w:val="TableParagraph"/>
              <w:spacing w:before="54" w:line="266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Приобретение опыта взаимодействия с людьми другой культуры,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национальной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религиозной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принадлежности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</w:p>
        </w:tc>
      </w:tr>
      <w:tr w:rsidR="002B439A" w:rsidRPr="00B9719E" w14:paraId="20FFB5CD" w14:textId="77777777">
        <w:trPr>
          <w:trHeight w:val="1538"/>
        </w:trPr>
        <w:tc>
          <w:tcPr>
            <w:tcW w:w="2097" w:type="dxa"/>
          </w:tcPr>
          <w:p w14:paraId="1A7A70F8" w14:textId="77777777" w:rsidR="002B439A" w:rsidRPr="00B9719E" w:rsidRDefault="009A083F">
            <w:pPr>
              <w:pStyle w:val="TableParagraph"/>
              <w:spacing w:before="47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9.1</w:t>
            </w:r>
          </w:p>
        </w:tc>
        <w:tc>
          <w:tcPr>
            <w:tcW w:w="7817" w:type="dxa"/>
          </w:tcPr>
          <w:p w14:paraId="664C87B9" w14:textId="77777777" w:rsidR="002B439A" w:rsidRPr="00B9719E" w:rsidRDefault="009A083F">
            <w:pPr>
              <w:pStyle w:val="TableParagraph"/>
              <w:spacing w:before="47" w:line="266" w:lineRule="auto"/>
              <w:ind w:left="95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Понимать особенности политического, социально- 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2B439A" w:rsidRPr="00B9719E" w14:paraId="1808021D" w14:textId="77777777">
        <w:trPr>
          <w:trHeight w:val="1545"/>
        </w:trPr>
        <w:tc>
          <w:tcPr>
            <w:tcW w:w="2097" w:type="dxa"/>
          </w:tcPr>
          <w:p w14:paraId="0CEE3B0A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9.2</w:t>
            </w:r>
          </w:p>
        </w:tc>
        <w:tc>
          <w:tcPr>
            <w:tcW w:w="7817" w:type="dxa"/>
          </w:tcPr>
          <w:p w14:paraId="2A5B9FA3" w14:textId="77777777" w:rsidR="002B439A" w:rsidRPr="00B9719E" w:rsidRDefault="009A083F">
            <w:pPr>
              <w:pStyle w:val="TableParagraph"/>
              <w:spacing w:before="54" w:line="264" w:lineRule="auto"/>
              <w:ind w:left="95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 экономического и культурного развития России</w:t>
            </w:r>
          </w:p>
        </w:tc>
      </w:tr>
    </w:tbl>
    <w:p w14:paraId="0645DA78" w14:textId="77777777" w:rsidR="002B439A" w:rsidRPr="00B9719E" w:rsidRDefault="002B439A">
      <w:pPr>
        <w:pStyle w:val="TableParagraph"/>
        <w:spacing w:line="264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40DAEF75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817"/>
      </w:tblGrid>
      <w:tr w:rsidR="002B439A" w:rsidRPr="00B9719E" w14:paraId="6D5BD7E1" w14:textId="77777777">
        <w:trPr>
          <w:trHeight w:val="1524"/>
        </w:trPr>
        <w:tc>
          <w:tcPr>
            <w:tcW w:w="2097" w:type="dxa"/>
          </w:tcPr>
          <w:p w14:paraId="2A212862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9.3</w:t>
            </w:r>
          </w:p>
        </w:tc>
        <w:tc>
          <w:tcPr>
            <w:tcW w:w="7817" w:type="dxa"/>
          </w:tcPr>
          <w:p w14:paraId="5516F903" w14:textId="77777777" w:rsidR="002B439A" w:rsidRPr="00B9719E" w:rsidRDefault="009A083F">
            <w:pPr>
              <w:pStyle w:val="TableParagraph"/>
              <w:spacing w:before="46" w:line="264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</w:t>
            </w:r>
          </w:p>
        </w:tc>
      </w:tr>
      <w:tr w:rsidR="002B439A" w:rsidRPr="00B9719E" w14:paraId="6DFEA09A" w14:textId="77777777">
        <w:trPr>
          <w:trHeight w:val="2575"/>
        </w:trPr>
        <w:tc>
          <w:tcPr>
            <w:tcW w:w="2097" w:type="dxa"/>
          </w:tcPr>
          <w:p w14:paraId="7775D33D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9.4</w:t>
            </w:r>
          </w:p>
        </w:tc>
        <w:tc>
          <w:tcPr>
            <w:tcW w:w="7817" w:type="dxa"/>
          </w:tcPr>
          <w:p w14:paraId="7E35B8C7" w14:textId="77777777" w:rsidR="002B439A" w:rsidRPr="00B9719E" w:rsidRDefault="009A083F">
            <w:pPr>
              <w:pStyle w:val="TableParagraph"/>
              <w:spacing w:before="46" w:line="261" w:lineRule="auto"/>
              <w:ind w:left="95" w:right="6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Участвовать в диалогическом и </w:t>
            </w:r>
            <w:proofErr w:type="spellStart"/>
            <w:r w:rsidRPr="00B9719E">
              <w:rPr>
                <w:sz w:val="24"/>
                <w:szCs w:val="24"/>
              </w:rPr>
              <w:t>полилогическом</w:t>
            </w:r>
            <w:proofErr w:type="spellEnd"/>
            <w:r w:rsidRPr="00B9719E">
              <w:rPr>
                <w:sz w:val="24"/>
                <w:szCs w:val="24"/>
              </w:rPr>
              <w:t xml:space="preserve"> общении, посвященном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проблемам,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связанным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историей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зарубежных стран 1914 – 1945 гг.; создавать устные монологические высказывания разной коммуникативной направленности в зависимости от целей, сферы и ситуации общения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соблюдением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норм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современного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русского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языка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речевого этикета</w:t>
            </w:r>
          </w:p>
        </w:tc>
      </w:tr>
      <w:tr w:rsidR="002B439A" w:rsidRPr="00B9719E" w14:paraId="26F6B714" w14:textId="77777777">
        <w:trPr>
          <w:trHeight w:val="1164"/>
        </w:trPr>
        <w:tc>
          <w:tcPr>
            <w:tcW w:w="2097" w:type="dxa"/>
          </w:tcPr>
          <w:p w14:paraId="5C642CF4" w14:textId="77777777" w:rsidR="002B439A" w:rsidRPr="00B9719E" w:rsidRDefault="009A083F">
            <w:pPr>
              <w:pStyle w:val="TableParagraph"/>
              <w:spacing w:before="46"/>
              <w:ind w:left="24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7817" w:type="dxa"/>
          </w:tcPr>
          <w:p w14:paraId="0A1D73F8" w14:textId="77777777" w:rsidR="002B439A" w:rsidRPr="00B9719E" w:rsidRDefault="009A083F">
            <w:pPr>
              <w:pStyle w:val="TableParagraph"/>
              <w:spacing w:before="46" w:line="261" w:lineRule="auto"/>
              <w:ind w:left="95" w:right="7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2B439A" w:rsidRPr="00B9719E" w14:paraId="7487E488" w14:textId="77777777">
        <w:trPr>
          <w:trHeight w:val="2222"/>
        </w:trPr>
        <w:tc>
          <w:tcPr>
            <w:tcW w:w="2097" w:type="dxa"/>
          </w:tcPr>
          <w:p w14:paraId="61DA46C4" w14:textId="77777777" w:rsidR="002B439A" w:rsidRPr="00B9719E" w:rsidRDefault="009A083F">
            <w:pPr>
              <w:pStyle w:val="TableParagraph"/>
              <w:spacing w:before="54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10.1</w:t>
            </w:r>
          </w:p>
        </w:tc>
        <w:tc>
          <w:tcPr>
            <w:tcW w:w="7817" w:type="dxa"/>
          </w:tcPr>
          <w:p w14:paraId="0DD9B881" w14:textId="77777777" w:rsidR="002B439A" w:rsidRPr="00B9719E" w:rsidRDefault="009A083F">
            <w:pPr>
              <w:pStyle w:val="TableParagraph"/>
              <w:spacing w:before="54" w:line="261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осознавать и понимать ценность сопричастности своей семьи к событиям, явлениям, процессам истории России</w:t>
            </w:r>
          </w:p>
        </w:tc>
      </w:tr>
      <w:tr w:rsidR="002B439A" w:rsidRPr="00B9719E" w14:paraId="7884E064" w14:textId="77777777">
        <w:trPr>
          <w:trHeight w:val="1171"/>
        </w:trPr>
        <w:tc>
          <w:tcPr>
            <w:tcW w:w="2097" w:type="dxa"/>
          </w:tcPr>
          <w:p w14:paraId="1C57340A" w14:textId="77777777" w:rsidR="002B439A" w:rsidRPr="00B9719E" w:rsidRDefault="009A083F">
            <w:pPr>
              <w:pStyle w:val="TableParagraph"/>
              <w:spacing w:before="54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10.2</w:t>
            </w:r>
          </w:p>
        </w:tc>
        <w:tc>
          <w:tcPr>
            <w:tcW w:w="7817" w:type="dxa"/>
          </w:tcPr>
          <w:p w14:paraId="58741635" w14:textId="77777777" w:rsidR="002B439A" w:rsidRPr="00B9719E" w:rsidRDefault="009A083F">
            <w:pPr>
              <w:pStyle w:val="TableParagraph"/>
              <w:spacing w:before="54" w:line="261" w:lineRule="auto"/>
              <w:ind w:left="95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1914 – 1945 гг.</w:t>
            </w:r>
          </w:p>
        </w:tc>
      </w:tr>
      <w:tr w:rsidR="002B439A" w:rsidRPr="00B9719E" w14:paraId="4E603800" w14:textId="77777777">
        <w:trPr>
          <w:trHeight w:val="1523"/>
        </w:trPr>
        <w:tc>
          <w:tcPr>
            <w:tcW w:w="2097" w:type="dxa"/>
          </w:tcPr>
          <w:p w14:paraId="1CA1672C" w14:textId="77777777" w:rsidR="002B439A" w:rsidRPr="00B9719E" w:rsidRDefault="009A083F">
            <w:pPr>
              <w:pStyle w:val="TableParagraph"/>
              <w:spacing w:before="46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10.3</w:t>
            </w:r>
          </w:p>
        </w:tc>
        <w:tc>
          <w:tcPr>
            <w:tcW w:w="7817" w:type="dxa"/>
          </w:tcPr>
          <w:p w14:paraId="76FFCCC9" w14:textId="77777777" w:rsidR="002B439A" w:rsidRPr="00B9719E" w:rsidRDefault="009A083F">
            <w:pPr>
              <w:pStyle w:val="TableParagraph"/>
              <w:spacing w:before="46" w:line="264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 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 стран 1914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 гг.,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выявлять в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исторической информации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попытки фальсификации истории, приводить аргументы в защиту исторической правды</w:t>
            </w:r>
          </w:p>
        </w:tc>
      </w:tr>
      <w:tr w:rsidR="002B439A" w:rsidRPr="00B9719E" w14:paraId="7A7C72FE" w14:textId="77777777">
        <w:trPr>
          <w:trHeight w:val="811"/>
        </w:trPr>
        <w:tc>
          <w:tcPr>
            <w:tcW w:w="2097" w:type="dxa"/>
          </w:tcPr>
          <w:p w14:paraId="5C5130F0" w14:textId="77777777" w:rsidR="002B439A" w:rsidRPr="00B9719E" w:rsidRDefault="009A083F">
            <w:pPr>
              <w:pStyle w:val="TableParagraph"/>
              <w:spacing w:before="47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10.4</w:t>
            </w:r>
          </w:p>
        </w:tc>
        <w:tc>
          <w:tcPr>
            <w:tcW w:w="7817" w:type="dxa"/>
          </w:tcPr>
          <w:p w14:paraId="31CF5855" w14:textId="77777777" w:rsidR="002B439A" w:rsidRPr="00B9719E" w:rsidRDefault="009A083F">
            <w:pPr>
              <w:pStyle w:val="TableParagraph"/>
              <w:tabs>
                <w:tab w:val="left" w:pos="6608"/>
              </w:tabs>
              <w:spacing w:before="47" w:line="264" w:lineRule="auto"/>
              <w:ind w:left="95" w:right="6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Активно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участвовать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дискуссиях,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допуская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умаления </w:t>
            </w:r>
            <w:r w:rsidRPr="00B9719E">
              <w:rPr>
                <w:sz w:val="24"/>
                <w:szCs w:val="24"/>
              </w:rPr>
              <w:t>подвига народа при защите Отечества</w:t>
            </w:r>
          </w:p>
        </w:tc>
      </w:tr>
      <w:tr w:rsidR="002B439A" w:rsidRPr="00B9719E" w14:paraId="0777DA2D" w14:textId="77777777">
        <w:trPr>
          <w:trHeight w:val="1524"/>
        </w:trPr>
        <w:tc>
          <w:tcPr>
            <w:tcW w:w="2097" w:type="dxa"/>
          </w:tcPr>
          <w:p w14:paraId="13546A5F" w14:textId="77777777" w:rsidR="002B439A" w:rsidRPr="00B9719E" w:rsidRDefault="009A083F">
            <w:pPr>
              <w:pStyle w:val="TableParagraph"/>
              <w:spacing w:before="54"/>
              <w:ind w:left="24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7817" w:type="dxa"/>
          </w:tcPr>
          <w:p w14:paraId="288167CD" w14:textId="77777777" w:rsidR="002B439A" w:rsidRPr="00B9719E" w:rsidRDefault="009A083F">
            <w:pPr>
              <w:pStyle w:val="TableParagraph"/>
              <w:spacing w:before="54" w:line="261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Знание ключевых событий, основных дат и этапов истории России и мира в 1914 – 1945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2B439A" w:rsidRPr="00B9719E" w14:paraId="378CBF11" w14:textId="77777777">
        <w:trPr>
          <w:trHeight w:val="818"/>
        </w:trPr>
        <w:tc>
          <w:tcPr>
            <w:tcW w:w="2097" w:type="dxa"/>
          </w:tcPr>
          <w:p w14:paraId="1BF99464" w14:textId="77777777" w:rsidR="002B439A" w:rsidRPr="00B9719E" w:rsidRDefault="009A083F">
            <w:pPr>
              <w:pStyle w:val="TableParagraph"/>
              <w:spacing w:before="46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11.1</w:t>
            </w:r>
          </w:p>
        </w:tc>
        <w:tc>
          <w:tcPr>
            <w:tcW w:w="7817" w:type="dxa"/>
          </w:tcPr>
          <w:p w14:paraId="50BE81F7" w14:textId="77777777" w:rsidR="002B439A" w:rsidRPr="00B9719E" w:rsidRDefault="009A083F">
            <w:pPr>
              <w:pStyle w:val="TableParagraph"/>
              <w:tabs>
                <w:tab w:val="left" w:pos="1685"/>
                <w:tab w:val="left" w:pos="4067"/>
                <w:tab w:val="left" w:pos="5124"/>
                <w:tab w:val="left" w:pos="6606"/>
              </w:tabs>
              <w:spacing w:before="46" w:line="264" w:lineRule="auto"/>
              <w:ind w:left="95" w:right="8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Указывать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хронологические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рамки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основных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периодов </w:t>
            </w:r>
            <w:r w:rsidRPr="00B9719E">
              <w:rPr>
                <w:sz w:val="24"/>
                <w:szCs w:val="24"/>
              </w:rPr>
              <w:t>отечественной и всеобщей истории 1914 – 1945 гг.</w:t>
            </w:r>
          </w:p>
        </w:tc>
      </w:tr>
      <w:tr w:rsidR="002B439A" w:rsidRPr="00B9719E" w14:paraId="41E7BC9E" w14:textId="77777777">
        <w:trPr>
          <w:trHeight w:val="818"/>
        </w:trPr>
        <w:tc>
          <w:tcPr>
            <w:tcW w:w="2097" w:type="dxa"/>
          </w:tcPr>
          <w:p w14:paraId="2D8ABCF4" w14:textId="77777777" w:rsidR="002B439A" w:rsidRPr="00B9719E" w:rsidRDefault="009A083F">
            <w:pPr>
              <w:pStyle w:val="TableParagraph"/>
              <w:spacing w:before="47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11.2</w:t>
            </w:r>
          </w:p>
        </w:tc>
        <w:tc>
          <w:tcPr>
            <w:tcW w:w="7817" w:type="dxa"/>
          </w:tcPr>
          <w:p w14:paraId="3E7FA4F2" w14:textId="77777777" w:rsidR="002B439A" w:rsidRPr="00B9719E" w:rsidRDefault="009A083F">
            <w:pPr>
              <w:pStyle w:val="TableParagraph"/>
              <w:spacing w:before="47" w:line="264" w:lineRule="auto"/>
              <w:ind w:left="95" w:right="6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даты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важнейших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процессов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отечественной и всеобщей истории 1914 – 1945 гг.</w:t>
            </w:r>
          </w:p>
        </w:tc>
      </w:tr>
    </w:tbl>
    <w:p w14:paraId="723BD808" w14:textId="77777777" w:rsidR="002B439A" w:rsidRPr="00B9719E" w:rsidRDefault="002B439A">
      <w:pPr>
        <w:pStyle w:val="TableParagraph"/>
        <w:spacing w:line="264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7CDB948D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817"/>
      </w:tblGrid>
      <w:tr w:rsidR="002B439A" w:rsidRPr="00B9719E" w14:paraId="380ED9C4" w14:textId="77777777">
        <w:trPr>
          <w:trHeight w:val="797"/>
        </w:trPr>
        <w:tc>
          <w:tcPr>
            <w:tcW w:w="2097" w:type="dxa"/>
          </w:tcPr>
          <w:p w14:paraId="0EDEE9ED" w14:textId="77777777" w:rsidR="002B439A" w:rsidRPr="00B9719E" w:rsidRDefault="009A083F">
            <w:pPr>
              <w:pStyle w:val="TableParagraph"/>
              <w:spacing w:before="46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11.3</w:t>
            </w:r>
          </w:p>
        </w:tc>
        <w:tc>
          <w:tcPr>
            <w:tcW w:w="7817" w:type="dxa"/>
          </w:tcPr>
          <w:p w14:paraId="18C0D096" w14:textId="77777777" w:rsidR="002B439A" w:rsidRPr="00B9719E" w:rsidRDefault="009A083F">
            <w:pPr>
              <w:pStyle w:val="TableParagraph"/>
              <w:spacing w:before="46" w:line="259" w:lineRule="auto"/>
              <w:ind w:left="95" w:right="6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Выявлять синхронность исторических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процессов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отечественной </w:t>
            </w:r>
            <w:r w:rsidRPr="00B9719E">
              <w:rPr>
                <w:sz w:val="24"/>
                <w:szCs w:val="24"/>
              </w:rPr>
              <w:t>и всеобщей истории 1914 – 1945 гг.</w:t>
            </w:r>
          </w:p>
        </w:tc>
      </w:tr>
      <w:tr w:rsidR="002B439A" w:rsidRPr="00B9719E" w14:paraId="6DE0ECAB" w14:textId="77777777">
        <w:trPr>
          <w:trHeight w:val="796"/>
        </w:trPr>
        <w:tc>
          <w:tcPr>
            <w:tcW w:w="2097" w:type="dxa"/>
          </w:tcPr>
          <w:p w14:paraId="2CC514CA" w14:textId="77777777" w:rsidR="002B439A" w:rsidRPr="00B9719E" w:rsidRDefault="009A083F">
            <w:pPr>
              <w:pStyle w:val="TableParagraph"/>
              <w:spacing w:before="46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11.4</w:t>
            </w:r>
          </w:p>
        </w:tc>
        <w:tc>
          <w:tcPr>
            <w:tcW w:w="7817" w:type="dxa"/>
          </w:tcPr>
          <w:p w14:paraId="1FBB4208" w14:textId="77777777" w:rsidR="002B439A" w:rsidRPr="00B9719E" w:rsidRDefault="009A083F">
            <w:pPr>
              <w:pStyle w:val="TableParagraph"/>
              <w:spacing w:before="46" w:line="256" w:lineRule="auto"/>
              <w:ind w:left="95" w:right="15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Делать выводы о тенденциях развития своей</w:t>
            </w:r>
            <w:r w:rsidRPr="00B9719E">
              <w:rPr>
                <w:spacing w:val="3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 и других стран в данный период</w:t>
            </w:r>
          </w:p>
        </w:tc>
      </w:tr>
      <w:tr w:rsidR="002B439A" w:rsidRPr="00B9719E" w14:paraId="508D4E82" w14:textId="77777777">
        <w:trPr>
          <w:trHeight w:val="1135"/>
        </w:trPr>
        <w:tc>
          <w:tcPr>
            <w:tcW w:w="2097" w:type="dxa"/>
          </w:tcPr>
          <w:p w14:paraId="68E44C10" w14:textId="77777777" w:rsidR="002B439A" w:rsidRPr="00B9719E" w:rsidRDefault="009A083F">
            <w:pPr>
              <w:pStyle w:val="TableParagraph"/>
              <w:spacing w:before="46"/>
              <w:ind w:left="24" w:right="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11.5</w:t>
            </w:r>
          </w:p>
        </w:tc>
        <w:tc>
          <w:tcPr>
            <w:tcW w:w="7817" w:type="dxa"/>
          </w:tcPr>
          <w:p w14:paraId="1946EA0A" w14:textId="77777777" w:rsidR="002B439A" w:rsidRPr="00B9719E" w:rsidRDefault="009A083F">
            <w:pPr>
              <w:pStyle w:val="TableParagraph"/>
              <w:spacing w:before="46" w:line="254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1914 – 1945 гг.</w:t>
            </w:r>
          </w:p>
        </w:tc>
      </w:tr>
    </w:tbl>
    <w:p w14:paraId="5809B900" w14:textId="77777777" w:rsidR="002B439A" w:rsidRPr="00B9719E" w:rsidRDefault="002B439A">
      <w:pPr>
        <w:pStyle w:val="a3"/>
        <w:spacing w:before="257"/>
        <w:ind w:left="0" w:firstLine="0"/>
        <w:jc w:val="left"/>
        <w:rPr>
          <w:b/>
          <w:sz w:val="24"/>
          <w:szCs w:val="24"/>
        </w:rPr>
      </w:pPr>
    </w:p>
    <w:p w14:paraId="080B24CC" w14:textId="77777777" w:rsidR="002B439A" w:rsidRPr="00B9719E" w:rsidRDefault="009A083F">
      <w:pPr>
        <w:ind w:left="138"/>
        <w:rPr>
          <w:b/>
          <w:sz w:val="24"/>
          <w:szCs w:val="24"/>
        </w:rPr>
      </w:pPr>
      <w:r w:rsidRPr="00B9719E">
        <w:rPr>
          <w:b/>
          <w:sz w:val="24"/>
          <w:szCs w:val="24"/>
        </w:rPr>
        <w:t>Проверяемые</w:t>
      </w:r>
      <w:r w:rsidRPr="00B9719E">
        <w:rPr>
          <w:b/>
          <w:spacing w:val="-14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элементы</w:t>
      </w:r>
      <w:r w:rsidRPr="00B9719E">
        <w:rPr>
          <w:b/>
          <w:spacing w:val="-14"/>
          <w:sz w:val="24"/>
          <w:szCs w:val="24"/>
        </w:rPr>
        <w:t xml:space="preserve"> </w:t>
      </w:r>
      <w:r w:rsidRPr="00B9719E">
        <w:rPr>
          <w:b/>
          <w:spacing w:val="-2"/>
          <w:sz w:val="24"/>
          <w:szCs w:val="24"/>
        </w:rPr>
        <w:t>содержания</w:t>
      </w:r>
    </w:p>
    <w:p w14:paraId="2E8F59E3" w14:textId="77777777" w:rsidR="002B439A" w:rsidRPr="00B9719E" w:rsidRDefault="002B439A">
      <w:pPr>
        <w:pStyle w:val="a3"/>
        <w:spacing w:before="84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28CA6C58" w14:textId="77777777">
        <w:trPr>
          <w:trHeight w:val="457"/>
        </w:trPr>
        <w:tc>
          <w:tcPr>
            <w:tcW w:w="1175" w:type="dxa"/>
          </w:tcPr>
          <w:p w14:paraId="4C7820A5" w14:textId="77777777" w:rsidR="002B439A" w:rsidRPr="00B9719E" w:rsidRDefault="009A083F">
            <w:pPr>
              <w:pStyle w:val="TableParagraph"/>
              <w:spacing w:before="54"/>
              <w:ind w:left="24" w:right="12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Код</w:t>
            </w:r>
          </w:p>
        </w:tc>
        <w:tc>
          <w:tcPr>
            <w:tcW w:w="8739" w:type="dxa"/>
          </w:tcPr>
          <w:p w14:paraId="37894936" w14:textId="77777777" w:rsidR="002B439A" w:rsidRPr="00B9719E" w:rsidRDefault="009A083F">
            <w:pPr>
              <w:pStyle w:val="TableParagraph"/>
              <w:spacing w:before="54"/>
              <w:ind w:left="0" w:right="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Проверяемый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элемент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содержания</w:t>
            </w:r>
          </w:p>
        </w:tc>
      </w:tr>
      <w:tr w:rsidR="002B439A" w:rsidRPr="00B9719E" w14:paraId="5969187F" w14:textId="77777777">
        <w:trPr>
          <w:trHeight w:val="458"/>
        </w:trPr>
        <w:tc>
          <w:tcPr>
            <w:tcW w:w="9914" w:type="dxa"/>
            <w:gridSpan w:val="2"/>
          </w:tcPr>
          <w:p w14:paraId="78AB29A2" w14:textId="77777777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ВСЕОБЩАЯ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ИСТОРИЯ</w:t>
            </w:r>
          </w:p>
        </w:tc>
      </w:tr>
      <w:tr w:rsidR="002B439A" w:rsidRPr="00B9719E" w14:paraId="36EF16BC" w14:textId="77777777">
        <w:trPr>
          <w:trHeight w:val="450"/>
        </w:trPr>
        <w:tc>
          <w:tcPr>
            <w:tcW w:w="1175" w:type="dxa"/>
          </w:tcPr>
          <w:p w14:paraId="2FDDA8AA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739" w:type="dxa"/>
          </w:tcPr>
          <w:p w14:paraId="659C4424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Мир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накануне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7ACE531C" w14:textId="77777777">
        <w:trPr>
          <w:trHeight w:val="3181"/>
        </w:trPr>
        <w:tc>
          <w:tcPr>
            <w:tcW w:w="1175" w:type="dxa"/>
          </w:tcPr>
          <w:p w14:paraId="0D47F53B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8739" w:type="dxa"/>
          </w:tcPr>
          <w:p w14:paraId="1C977E20" w14:textId="77777777" w:rsidR="002B439A" w:rsidRPr="00B9719E" w:rsidRDefault="009A083F">
            <w:pPr>
              <w:pStyle w:val="TableParagraph"/>
              <w:spacing w:before="46" w:line="254" w:lineRule="auto"/>
              <w:ind w:left="88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Понятие «Новейшее время». Хронологические рамки и периодизация Новейшей истории. Мир в начале XX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 демократия, анархизм. Рабочее и социалистическое движение. Профсоюзы. Мир империй – наследие XIX в. 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XIX – начале XX в.</w:t>
            </w:r>
          </w:p>
        </w:tc>
      </w:tr>
      <w:tr w:rsidR="002B439A" w:rsidRPr="00B9719E" w14:paraId="77605AE5" w14:textId="77777777">
        <w:trPr>
          <w:trHeight w:val="5327"/>
        </w:trPr>
        <w:tc>
          <w:tcPr>
            <w:tcW w:w="1175" w:type="dxa"/>
          </w:tcPr>
          <w:p w14:paraId="58574FEF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8739" w:type="dxa"/>
          </w:tcPr>
          <w:p w14:paraId="28A259EB" w14:textId="77777777" w:rsidR="002B439A" w:rsidRPr="00B9719E" w:rsidRDefault="009A083F">
            <w:pPr>
              <w:pStyle w:val="TableParagraph"/>
              <w:tabs>
                <w:tab w:val="left" w:pos="1987"/>
                <w:tab w:val="left" w:pos="2859"/>
                <w:tab w:val="left" w:pos="4644"/>
                <w:tab w:val="left" w:pos="6673"/>
              </w:tabs>
              <w:spacing w:before="54" w:line="259" w:lineRule="auto"/>
              <w:ind w:left="88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Первая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мировая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(1914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1918).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войны. </w:t>
            </w:r>
            <w:r w:rsidRPr="00B9719E">
              <w:rPr>
                <w:spacing w:val="-2"/>
                <w:sz w:val="24"/>
                <w:szCs w:val="24"/>
              </w:rPr>
              <w:t>Убийство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Сараево.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Нападение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Австро-Венгрии </w:t>
            </w:r>
            <w:r w:rsidRPr="00B9719E">
              <w:rPr>
                <w:sz w:val="24"/>
                <w:szCs w:val="24"/>
              </w:rPr>
              <w:t>на Сербию. Вступление в войну европейских держав. Цели и планы сторон.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Сражение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Марне.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Позиционная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Боевые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операции на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Восточном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фронте,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общем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ходе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Изменения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геноцид. Рост антивоенных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настроений.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Завершающий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этап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Объявление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США войны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Западном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фронте.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выход Советской России из войны. Капитуляция государств Четверного союза. Политические, экономические и социальные последствия Первой мировой войны</w:t>
            </w:r>
          </w:p>
        </w:tc>
      </w:tr>
      <w:tr w:rsidR="002B439A" w:rsidRPr="00B9719E" w14:paraId="4F6AFBE8" w14:textId="77777777">
        <w:trPr>
          <w:trHeight w:val="465"/>
        </w:trPr>
        <w:tc>
          <w:tcPr>
            <w:tcW w:w="1175" w:type="dxa"/>
          </w:tcPr>
          <w:p w14:paraId="468BEAD1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739" w:type="dxa"/>
          </w:tcPr>
          <w:p w14:paraId="00BC35DC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Мир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1918</w:t>
            </w:r>
            <w:r w:rsidRPr="00B9719E">
              <w:rPr>
                <w:spacing w:val="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1939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</w:tbl>
    <w:p w14:paraId="564EDBF5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2A5921CB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7F93C016" w14:textId="77777777">
        <w:trPr>
          <w:trHeight w:val="2612"/>
        </w:trPr>
        <w:tc>
          <w:tcPr>
            <w:tcW w:w="1175" w:type="dxa"/>
          </w:tcPr>
          <w:p w14:paraId="38722FC7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8739" w:type="dxa"/>
          </w:tcPr>
          <w:p w14:paraId="0F9FC6A1" w14:textId="77777777" w:rsidR="002B439A" w:rsidRPr="00B9719E" w:rsidRDefault="009A083F">
            <w:pPr>
              <w:pStyle w:val="TableParagraph"/>
              <w:spacing w:before="46" w:line="266" w:lineRule="auto"/>
              <w:ind w:left="88" w:right="7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 войны к миру. Распад империй и образование новых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национальных государств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Европе.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Планы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послевоенного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устройства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мира.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14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пунктов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Вильсона. Парижская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мирная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конференция.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Лига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Наций. Вашингтонская конференция. Версальско-Вашингтонская система. Революционные события 1918 – 1919 гг. в Европе. Ноябрьская революция в Германии. Веймарская республика. Образование Коминтерна. Венгерская советская республика</w:t>
            </w:r>
          </w:p>
        </w:tc>
      </w:tr>
      <w:tr w:rsidR="002B439A" w:rsidRPr="00B9719E" w14:paraId="63BD0839" w14:textId="77777777">
        <w:trPr>
          <w:trHeight w:val="7970"/>
        </w:trPr>
        <w:tc>
          <w:tcPr>
            <w:tcW w:w="1175" w:type="dxa"/>
          </w:tcPr>
          <w:p w14:paraId="623D15A2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8739" w:type="dxa"/>
          </w:tcPr>
          <w:p w14:paraId="5C73DB9D" w14:textId="77777777" w:rsidR="002B439A" w:rsidRPr="00B9719E" w:rsidRDefault="009A083F">
            <w:pPr>
              <w:pStyle w:val="TableParagraph"/>
              <w:spacing w:before="54" w:line="266" w:lineRule="auto"/>
              <w:ind w:left="88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 Европы и Северной Америки в 1920 – 1930-е гг. Рост влияния социалистических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партий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профсоюзов.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Приход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лейбористов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 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Великобритании.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Зарождение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фашистского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движения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Италии; Б.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Муссолини.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Приход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фашистов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утверждение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тоталитарного режима в Италии. Стабилизация 1920-х гг. Эра процветания в США. Мировой экономический кризис 1929 – 1933 гг. и начало Великой депрессии. Проявления и социально-политические последствия кризиса. «Новый курс»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Национал- социалистическая немецкая рабочая партия (НСДАП);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 – 1930-х гг. Борьба против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угрозы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фашизма.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Тактика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единого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рабочего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Народного фронта. Приход к власти и политика правительств Народного фронта во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Франции,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Испании.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Франкистский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мятеж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гражданская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</w:t>
            </w:r>
          </w:p>
        </w:tc>
      </w:tr>
      <w:tr w:rsidR="002B439A" w:rsidRPr="00B9719E" w14:paraId="49C6BCE0" w14:textId="77777777">
        <w:trPr>
          <w:trHeight w:val="3685"/>
        </w:trPr>
        <w:tc>
          <w:tcPr>
            <w:tcW w:w="1175" w:type="dxa"/>
          </w:tcPr>
          <w:p w14:paraId="65F16C04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8739" w:type="dxa"/>
          </w:tcPr>
          <w:p w14:paraId="79C9B236" w14:textId="77777777" w:rsidR="002B439A" w:rsidRPr="00B9719E" w:rsidRDefault="009A083F">
            <w:pPr>
              <w:pStyle w:val="TableParagraph"/>
              <w:spacing w:before="46" w:line="266" w:lineRule="auto"/>
              <w:ind w:left="88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Азии,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Америки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1918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Распад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Османской империи.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Провозглашение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Турецкой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Республики.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преобразований М. Кемаля Ататюрка. Страны Восточной и Южной Азии. Революция 1925</w:t>
            </w:r>
            <w:r w:rsidRPr="00B9719E">
              <w:rPr>
                <w:spacing w:val="7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1927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7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Китае.</w:t>
            </w:r>
            <w:r w:rsidRPr="00B9719E">
              <w:rPr>
                <w:spacing w:val="7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Режим</w:t>
            </w:r>
            <w:r w:rsidRPr="00B9719E">
              <w:rPr>
                <w:spacing w:val="7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Чан</w:t>
            </w:r>
            <w:r w:rsidRPr="00B9719E">
              <w:rPr>
                <w:spacing w:val="7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Кайши</w:t>
            </w:r>
            <w:r w:rsidRPr="00B9719E">
              <w:rPr>
                <w:spacing w:val="7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гражданская</w:t>
            </w:r>
            <w:r w:rsidRPr="00B9719E">
              <w:rPr>
                <w:spacing w:val="7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 с коммунистами. «Великий поход» Красной армии Китая. Национально-освободительное движение в Индии в 1919 – 1939 гг. Индийский национальный конгресс. М.К. Ганди. Мексиканская революция</w:t>
            </w:r>
            <w:r w:rsidRPr="00B9719E">
              <w:rPr>
                <w:spacing w:val="5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1910</w:t>
            </w:r>
            <w:r w:rsidRPr="00B9719E">
              <w:rPr>
                <w:spacing w:val="53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5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1917</w:t>
            </w:r>
            <w:r w:rsidRPr="00B9719E">
              <w:rPr>
                <w:spacing w:val="5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5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ее</w:t>
            </w:r>
            <w:r w:rsidRPr="00B9719E">
              <w:rPr>
                <w:spacing w:val="5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итоги</w:t>
            </w:r>
            <w:r w:rsidRPr="00B9719E">
              <w:rPr>
                <w:spacing w:val="5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5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значение.</w:t>
            </w:r>
            <w:r w:rsidRPr="00B9719E">
              <w:rPr>
                <w:spacing w:val="5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Реформы 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революционные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движения в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латиноамериканских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странах. Народный фронт в Чили</w:t>
            </w:r>
          </w:p>
        </w:tc>
      </w:tr>
    </w:tbl>
    <w:p w14:paraId="6848AF92" w14:textId="77777777" w:rsidR="002B439A" w:rsidRPr="00B9719E" w:rsidRDefault="002B439A">
      <w:pPr>
        <w:pStyle w:val="TableParagraph"/>
        <w:spacing w:line="266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478457D8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74DD4E8A" w14:textId="77777777">
        <w:trPr>
          <w:trHeight w:val="4982"/>
        </w:trPr>
        <w:tc>
          <w:tcPr>
            <w:tcW w:w="1175" w:type="dxa"/>
          </w:tcPr>
          <w:p w14:paraId="3B2AD136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8739" w:type="dxa"/>
          </w:tcPr>
          <w:p w14:paraId="74A8D2FD" w14:textId="77777777" w:rsidR="002B439A" w:rsidRPr="00B9719E" w:rsidRDefault="009A083F">
            <w:pPr>
              <w:pStyle w:val="TableParagraph"/>
              <w:spacing w:before="46" w:line="259" w:lineRule="auto"/>
              <w:ind w:left="88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Международные отношения в 1920 – 1930-х гг. Версальская система 1920-х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Планы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proofErr w:type="spellStart"/>
            <w:r w:rsidRPr="00B9719E">
              <w:rPr>
                <w:sz w:val="24"/>
                <w:szCs w:val="24"/>
              </w:rPr>
              <w:t>Дауэса</w:t>
            </w:r>
            <w:proofErr w:type="spellEnd"/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Юнга.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Советское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государство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международных отношениях в 1920-х гг. (Генуэзская конференция, соглашение в Рапалло, выход СССР из дипломатической изоляции). Пакт Бриана-Келлога. «Эра пацифизма». Нарастание агрессии в мире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1930-х гг. Агрессия Японии против Китая (1931 – 1933). Итало- эфиопская война (1935). Инициативы СССР по созданию системы коллективной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безопасности.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Агрессивная политика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 (оккупация Рейнской зоны, аншлюс Австрии). Судетский кризис. Мюнхенское</w:t>
            </w:r>
            <w:r w:rsidRPr="00B9719E">
              <w:rPr>
                <w:spacing w:val="49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соглашение</w:t>
            </w:r>
            <w:r w:rsidRPr="00B9719E">
              <w:rPr>
                <w:spacing w:val="5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51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49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последствия.</w:t>
            </w:r>
            <w:r w:rsidRPr="00B9719E">
              <w:rPr>
                <w:spacing w:val="53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pacing w:val="-2"/>
                <w:sz w:val="24"/>
                <w:szCs w:val="24"/>
              </w:rPr>
              <w:t>Политика</w:t>
            </w:r>
          </w:p>
          <w:p w14:paraId="0BB333F7" w14:textId="77777777" w:rsidR="002B439A" w:rsidRPr="00B9719E" w:rsidRDefault="009A083F">
            <w:pPr>
              <w:pStyle w:val="TableParagraph"/>
              <w:spacing w:before="3" w:line="259" w:lineRule="auto"/>
              <w:ind w:left="88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«умиротворения» агрессора. Создание оси Берлин – Рим – Токио. Японо-китайская война. Советско-японские конфликты у озера Хасан 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реки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Халхин-Гол.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Британско-франко-советские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переговоры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Москве. Советско-германский договор о ненападении и его последствия</w:t>
            </w:r>
          </w:p>
        </w:tc>
      </w:tr>
      <w:tr w:rsidR="002B439A" w:rsidRPr="00B9719E" w14:paraId="0B12D169" w14:textId="77777777">
        <w:trPr>
          <w:trHeight w:val="3238"/>
        </w:trPr>
        <w:tc>
          <w:tcPr>
            <w:tcW w:w="1175" w:type="dxa"/>
          </w:tcPr>
          <w:p w14:paraId="691AECBB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8739" w:type="dxa"/>
          </w:tcPr>
          <w:p w14:paraId="48F8B1A7" w14:textId="77777777" w:rsidR="002B439A" w:rsidRPr="00B9719E" w:rsidRDefault="009A083F">
            <w:pPr>
              <w:pStyle w:val="TableParagraph"/>
              <w:spacing w:before="46" w:line="261" w:lineRule="auto"/>
              <w:ind w:left="88" w:right="8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 культуры в 1914 – 1930-х гг. Научные открытия первых десятилетий XX в. (физика, химия, биология, медицина и другие). Технический прогресс в 1920 – 1930-х гг. Изменение облика городов.</w:t>
            </w:r>
          </w:p>
          <w:p w14:paraId="07C426D8" w14:textId="77777777" w:rsidR="002B439A" w:rsidRPr="00B9719E" w:rsidRDefault="009A083F">
            <w:pPr>
              <w:pStyle w:val="TableParagraph"/>
              <w:spacing w:line="259" w:lineRule="auto"/>
              <w:ind w:left="88" w:right="7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«Потерянное</w:t>
            </w:r>
            <w:r w:rsidRPr="00B9719E">
              <w:rPr>
                <w:spacing w:val="75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поколение»: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тема</w:t>
            </w:r>
            <w:r w:rsidRPr="00B9719E">
              <w:rPr>
                <w:spacing w:val="75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8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литературе и художественной культуре. Основные направления в искусстве. Модернизм, авангардизм, сюрреализм, абстракционизм, реализм. Ведущие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культуры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трети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Кинематограф 1920 – 1930-х гг. Тоталитаризм и культура. Массовая культура. Олимпийское движение</w:t>
            </w:r>
          </w:p>
        </w:tc>
      </w:tr>
      <w:tr w:rsidR="002B439A" w:rsidRPr="00B9719E" w14:paraId="3921E411" w14:textId="77777777">
        <w:trPr>
          <w:trHeight w:val="465"/>
        </w:trPr>
        <w:tc>
          <w:tcPr>
            <w:tcW w:w="1175" w:type="dxa"/>
          </w:tcPr>
          <w:p w14:paraId="6BF871AC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739" w:type="dxa"/>
          </w:tcPr>
          <w:p w14:paraId="352DCD18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Вторая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мировая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война</w:t>
            </w:r>
          </w:p>
        </w:tc>
      </w:tr>
      <w:tr w:rsidR="002B439A" w:rsidRPr="00B9719E" w14:paraId="04EC391F" w14:textId="77777777">
        <w:trPr>
          <w:trHeight w:val="2546"/>
        </w:trPr>
        <w:tc>
          <w:tcPr>
            <w:tcW w:w="1175" w:type="dxa"/>
          </w:tcPr>
          <w:p w14:paraId="64372B8D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8739" w:type="dxa"/>
          </w:tcPr>
          <w:p w14:paraId="338EB616" w14:textId="77777777" w:rsidR="002B439A" w:rsidRPr="00B9719E" w:rsidRDefault="009A083F">
            <w:pPr>
              <w:pStyle w:val="TableParagraph"/>
              <w:spacing w:before="46" w:line="259" w:lineRule="auto"/>
              <w:ind w:left="88" w:right="7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война».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</w:t>
            </w:r>
          </w:p>
        </w:tc>
      </w:tr>
      <w:tr w:rsidR="002B439A" w:rsidRPr="00B9719E" w14:paraId="10B729EB" w14:textId="77777777">
        <w:trPr>
          <w:trHeight w:val="2201"/>
        </w:trPr>
        <w:tc>
          <w:tcPr>
            <w:tcW w:w="1175" w:type="dxa"/>
          </w:tcPr>
          <w:p w14:paraId="7558068B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8739" w:type="dxa"/>
          </w:tcPr>
          <w:p w14:paraId="4CFFE9BF" w14:textId="77777777" w:rsidR="002B439A" w:rsidRPr="00B9719E" w:rsidRDefault="009A083F">
            <w:pPr>
              <w:pStyle w:val="TableParagraph"/>
              <w:spacing w:before="47" w:line="259" w:lineRule="auto"/>
              <w:ind w:left="88" w:right="7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1941 год. Начало Великой Отечественной войны и войны на Тихом океане.</w:t>
            </w:r>
            <w:r w:rsidRPr="00B9719E">
              <w:rPr>
                <w:spacing w:val="75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Нападение</w:t>
            </w:r>
            <w:r w:rsidRPr="00B9719E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Германии</w:t>
            </w:r>
            <w:r w:rsidRPr="00B9719E">
              <w:rPr>
                <w:spacing w:val="74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СССР.</w:t>
            </w:r>
            <w:r w:rsidRPr="00B9719E">
              <w:rPr>
                <w:spacing w:val="75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Планы</w:t>
            </w:r>
            <w:r w:rsidRPr="00B9719E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Германии в отношении СССР; план «Барбаросса», план «Ост». Начало Великой Отечественной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Ход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советско-германском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фронте 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1941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Нападение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японских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войск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 Перл-Харбор,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вступление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США в войну. Формирование антигитлеровской коалиции. Ленд-лиз</w:t>
            </w:r>
          </w:p>
        </w:tc>
      </w:tr>
      <w:tr w:rsidR="002B439A" w:rsidRPr="00B9719E" w14:paraId="5DAD025D" w14:textId="77777777">
        <w:trPr>
          <w:trHeight w:val="811"/>
        </w:trPr>
        <w:tc>
          <w:tcPr>
            <w:tcW w:w="1175" w:type="dxa"/>
          </w:tcPr>
          <w:p w14:paraId="5DCFD491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8739" w:type="dxa"/>
          </w:tcPr>
          <w:p w14:paraId="091AA15C" w14:textId="77777777" w:rsidR="002B439A" w:rsidRPr="00B9719E" w:rsidRDefault="009A083F">
            <w:pPr>
              <w:pStyle w:val="TableParagraph"/>
              <w:tabs>
                <w:tab w:val="left" w:pos="1687"/>
                <w:tab w:val="left" w:pos="3341"/>
                <w:tab w:val="left" w:pos="4975"/>
                <w:tab w:val="left" w:pos="7809"/>
              </w:tabs>
              <w:spacing w:before="47" w:line="256" w:lineRule="auto"/>
              <w:ind w:left="88" w:right="8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Положение в оккупированных странах. «Новый порядок». Нацистская </w:t>
            </w:r>
            <w:r w:rsidRPr="00B9719E">
              <w:rPr>
                <w:spacing w:val="-2"/>
                <w:sz w:val="24"/>
                <w:szCs w:val="24"/>
              </w:rPr>
              <w:t>политика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геноцида,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холокост.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Концентрационные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лагеря.</w:t>
            </w:r>
          </w:p>
        </w:tc>
      </w:tr>
    </w:tbl>
    <w:p w14:paraId="51408F9D" w14:textId="77777777" w:rsidR="002B439A" w:rsidRPr="00B9719E" w:rsidRDefault="002B439A">
      <w:pPr>
        <w:pStyle w:val="TableParagraph"/>
        <w:spacing w:line="256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34D24E1B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537BBF5D" w14:textId="77777777">
        <w:trPr>
          <w:trHeight w:val="1157"/>
        </w:trPr>
        <w:tc>
          <w:tcPr>
            <w:tcW w:w="1175" w:type="dxa"/>
          </w:tcPr>
          <w:p w14:paraId="030B3402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14:paraId="5FD6EE2B" w14:textId="77777777" w:rsidR="002B439A" w:rsidRPr="00B9719E" w:rsidRDefault="009A083F">
            <w:pPr>
              <w:pStyle w:val="TableParagraph"/>
              <w:spacing w:before="46" w:line="261" w:lineRule="auto"/>
              <w:ind w:left="88" w:right="8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Принудительная трудовая миграция и насильственные переселения. Коллаборационизм.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Движение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Сопротивления.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Партизанская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Югославии</w:t>
            </w:r>
          </w:p>
        </w:tc>
      </w:tr>
      <w:tr w:rsidR="002B439A" w:rsidRPr="00B9719E" w14:paraId="051669AA" w14:textId="77777777">
        <w:trPr>
          <w:trHeight w:val="1502"/>
        </w:trPr>
        <w:tc>
          <w:tcPr>
            <w:tcW w:w="1175" w:type="dxa"/>
          </w:tcPr>
          <w:p w14:paraId="4D69382A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8739" w:type="dxa"/>
          </w:tcPr>
          <w:p w14:paraId="589C73E1" w14:textId="77777777" w:rsidR="002B439A" w:rsidRPr="00B9719E" w:rsidRDefault="009A083F">
            <w:pPr>
              <w:pStyle w:val="TableParagraph"/>
              <w:spacing w:before="46" w:line="259" w:lineRule="auto"/>
              <w:ind w:left="88" w:right="8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Коренной перелом в войне. Сталинградская битва. Курская битва. Война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Северной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Африке.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Высадка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союзнических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войск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Италии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падение режима Муссолини. Перелом в войне на Тихом океане. Тегеранская конференция. «Большая тройка»</w:t>
            </w:r>
          </w:p>
        </w:tc>
      </w:tr>
      <w:tr w:rsidR="002B439A" w:rsidRPr="00B9719E" w14:paraId="46C404B9" w14:textId="77777777">
        <w:trPr>
          <w:trHeight w:val="4981"/>
        </w:trPr>
        <w:tc>
          <w:tcPr>
            <w:tcW w:w="1175" w:type="dxa"/>
          </w:tcPr>
          <w:p w14:paraId="47E059F3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3.5</w:t>
            </w:r>
          </w:p>
        </w:tc>
        <w:tc>
          <w:tcPr>
            <w:tcW w:w="8739" w:type="dxa"/>
          </w:tcPr>
          <w:p w14:paraId="04E7AC27" w14:textId="77777777" w:rsidR="002B439A" w:rsidRPr="00B9719E" w:rsidRDefault="009A083F">
            <w:pPr>
              <w:pStyle w:val="TableParagraph"/>
              <w:spacing w:before="54" w:line="259" w:lineRule="auto"/>
              <w:ind w:left="88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Разгром Германии, Японии и их союзников. Открытие второго фронта в Европе, наступление союзников. Военные операции Красной Армии в 1944 – 1945 гг., их роль в освобождении стран Европы. Восстания против оккупантов и их пособников в европейских странах. Конференции руководителей ведущих держав антигитлеровской коалиции;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Ялтинская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конференция.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Разгром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военных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сил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взятие Берлина. Капитуляция Германии. Роль СССР в разгроме нацистской Германии и освобождении народов Европы. Потсдамская конференция. Создание ООН. Завершение мировой войны на Дальнем Востоке.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Американские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атомные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бомбардировки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Хиросимы и Нагасаки. Вступление СССР в войну против Японии, разгром Квантунской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армии.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Капитуляция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Японии.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Нюрнбергский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трибунал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Токийский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процесс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над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военными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преступниками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Германии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Японии. Итоги Второй мировой войны</w:t>
            </w:r>
          </w:p>
        </w:tc>
      </w:tr>
      <w:tr w:rsidR="002B439A" w:rsidRPr="00B9719E" w14:paraId="3FC43CB0" w14:textId="77777777">
        <w:trPr>
          <w:trHeight w:val="465"/>
        </w:trPr>
        <w:tc>
          <w:tcPr>
            <w:tcW w:w="9914" w:type="dxa"/>
            <w:gridSpan w:val="2"/>
          </w:tcPr>
          <w:p w14:paraId="68F5FBA8" w14:textId="77777777" w:rsidR="002B439A" w:rsidRPr="00B9719E" w:rsidRDefault="009A083F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ИСТОРИЯ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</w:t>
            </w:r>
          </w:p>
        </w:tc>
      </w:tr>
      <w:tr w:rsidR="002B439A" w:rsidRPr="00B9719E" w14:paraId="66060368" w14:textId="77777777">
        <w:trPr>
          <w:trHeight w:val="458"/>
        </w:trPr>
        <w:tc>
          <w:tcPr>
            <w:tcW w:w="1175" w:type="dxa"/>
          </w:tcPr>
          <w:p w14:paraId="665911EA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739" w:type="dxa"/>
          </w:tcPr>
          <w:p w14:paraId="02112005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(1914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1918)</w:t>
            </w:r>
          </w:p>
        </w:tc>
      </w:tr>
      <w:tr w:rsidR="002B439A" w:rsidRPr="00B9719E" w14:paraId="466F4160" w14:textId="77777777">
        <w:trPr>
          <w:trHeight w:val="1156"/>
        </w:trPr>
        <w:tc>
          <w:tcPr>
            <w:tcW w:w="1175" w:type="dxa"/>
          </w:tcPr>
          <w:p w14:paraId="0FBD9157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8739" w:type="dxa"/>
          </w:tcPr>
          <w:p w14:paraId="767D77F1" w14:textId="77777777" w:rsidR="002B439A" w:rsidRPr="00B9719E" w:rsidRDefault="009A083F">
            <w:pPr>
              <w:pStyle w:val="TableParagraph"/>
              <w:spacing w:before="46" w:line="261" w:lineRule="auto"/>
              <w:ind w:left="88" w:right="7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накануне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Вступление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России в войну. Геополитические и военно-стратегические планы </w:t>
            </w:r>
            <w:r w:rsidRPr="00B9719E">
              <w:rPr>
                <w:spacing w:val="-2"/>
                <w:sz w:val="24"/>
                <w:szCs w:val="24"/>
              </w:rPr>
              <w:t>командования</w:t>
            </w:r>
          </w:p>
        </w:tc>
      </w:tr>
      <w:tr w:rsidR="002B439A" w:rsidRPr="00B9719E" w14:paraId="500869FF" w14:textId="77777777">
        <w:trPr>
          <w:trHeight w:val="1502"/>
        </w:trPr>
        <w:tc>
          <w:tcPr>
            <w:tcW w:w="1175" w:type="dxa"/>
          </w:tcPr>
          <w:p w14:paraId="352BDE36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8739" w:type="dxa"/>
          </w:tcPr>
          <w:p w14:paraId="6EF88B64" w14:textId="77777777" w:rsidR="002B439A" w:rsidRPr="00B9719E" w:rsidRDefault="009A083F">
            <w:pPr>
              <w:pStyle w:val="TableParagraph"/>
              <w:spacing w:before="46" w:line="259" w:lineRule="auto"/>
              <w:ind w:left="88" w:right="8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Боевые действия на Австро-германском и Кавказском фронтах, взаимодействие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союзниками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Антанте.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Брусиловский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прорыв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его значение. Массовый героизм воинов. Людские потери. Политизация и начало морального разложения армии</w:t>
            </w:r>
          </w:p>
        </w:tc>
      </w:tr>
      <w:tr w:rsidR="002B439A" w:rsidRPr="00B9719E" w14:paraId="2276FFB4" w14:textId="77777777">
        <w:trPr>
          <w:trHeight w:val="2201"/>
        </w:trPr>
        <w:tc>
          <w:tcPr>
            <w:tcW w:w="1175" w:type="dxa"/>
          </w:tcPr>
          <w:p w14:paraId="6DD7406A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8739" w:type="dxa"/>
          </w:tcPr>
          <w:p w14:paraId="75CF081C" w14:textId="77777777" w:rsidR="002B439A" w:rsidRPr="00B9719E" w:rsidRDefault="009A083F">
            <w:pPr>
              <w:pStyle w:val="TableParagraph"/>
              <w:spacing w:before="54" w:line="259" w:lineRule="auto"/>
              <w:ind w:left="88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фронту.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Введение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государством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карточной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системы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снабжения в городе и разверстки в деревне</w:t>
            </w:r>
          </w:p>
        </w:tc>
      </w:tr>
      <w:tr w:rsidR="002B439A" w:rsidRPr="00B9719E" w14:paraId="2462A12F" w14:textId="77777777">
        <w:trPr>
          <w:trHeight w:val="811"/>
        </w:trPr>
        <w:tc>
          <w:tcPr>
            <w:tcW w:w="1175" w:type="dxa"/>
          </w:tcPr>
          <w:p w14:paraId="4A3C54A9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4.4</w:t>
            </w:r>
          </w:p>
        </w:tc>
        <w:tc>
          <w:tcPr>
            <w:tcW w:w="8739" w:type="dxa"/>
          </w:tcPr>
          <w:p w14:paraId="0788C10C" w14:textId="77777777" w:rsidR="002B439A" w:rsidRPr="00B9719E" w:rsidRDefault="009A083F">
            <w:pPr>
              <w:pStyle w:val="TableParagraph"/>
              <w:tabs>
                <w:tab w:val="left" w:pos="1814"/>
                <w:tab w:val="left" w:pos="4087"/>
                <w:tab w:val="left" w:pos="5361"/>
                <w:tab w:val="left" w:pos="5857"/>
                <w:tab w:val="left" w:pos="6900"/>
              </w:tabs>
              <w:spacing w:before="47" w:line="264" w:lineRule="auto"/>
              <w:ind w:left="88" w:right="85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Нарастание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экономического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кризиса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смена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общественных </w:t>
            </w:r>
            <w:r w:rsidRPr="00B9719E">
              <w:rPr>
                <w:sz w:val="24"/>
                <w:szCs w:val="24"/>
              </w:rPr>
              <w:t>настроений.</w:t>
            </w:r>
            <w:r w:rsidRPr="00B9719E">
              <w:rPr>
                <w:spacing w:val="71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Кадровая</w:t>
            </w:r>
            <w:r w:rsidRPr="00B9719E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чехарда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1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правительстве.</w:t>
            </w:r>
            <w:r w:rsidRPr="00B9719E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Взаимоотношения</w:t>
            </w:r>
          </w:p>
        </w:tc>
      </w:tr>
    </w:tbl>
    <w:p w14:paraId="76CE47E9" w14:textId="77777777" w:rsidR="002B439A" w:rsidRPr="00B9719E" w:rsidRDefault="002B439A">
      <w:pPr>
        <w:pStyle w:val="TableParagraph"/>
        <w:spacing w:line="264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62A9AC8E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3CB9E196" w14:textId="77777777">
        <w:trPr>
          <w:trHeight w:val="1855"/>
        </w:trPr>
        <w:tc>
          <w:tcPr>
            <w:tcW w:w="1175" w:type="dxa"/>
          </w:tcPr>
          <w:p w14:paraId="224DA79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14:paraId="18241EAF" w14:textId="77777777" w:rsidR="002B439A" w:rsidRPr="00B9719E" w:rsidRDefault="009A083F">
            <w:pPr>
              <w:pStyle w:val="TableParagraph"/>
              <w:spacing w:before="46" w:line="259" w:lineRule="auto"/>
              <w:ind w:left="88" w:right="8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представительной и исполнительной ветвей власти. Прогрессивный блок и его программа. </w:t>
            </w:r>
            <w:proofErr w:type="spellStart"/>
            <w:r w:rsidRPr="00B9719E">
              <w:rPr>
                <w:sz w:val="24"/>
                <w:szCs w:val="24"/>
              </w:rPr>
              <w:t>Распутинщина</w:t>
            </w:r>
            <w:proofErr w:type="spellEnd"/>
            <w:r w:rsidRPr="00B9719E">
              <w:rPr>
                <w:sz w:val="24"/>
                <w:szCs w:val="24"/>
              </w:rPr>
              <w:t xml:space="preserve"> и десакрализация власти. Политические</w:t>
            </w:r>
            <w:r w:rsidRPr="00B9719E">
              <w:rPr>
                <w:spacing w:val="6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партии</w:t>
            </w:r>
            <w:r w:rsidRPr="00B9719E">
              <w:rPr>
                <w:spacing w:val="6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6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война:</w:t>
            </w:r>
            <w:r w:rsidRPr="00B9719E">
              <w:rPr>
                <w:spacing w:val="72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оборонцы,</w:t>
            </w:r>
            <w:r w:rsidRPr="00B9719E">
              <w:rPr>
                <w:spacing w:val="6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интернационалисты 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пораженцы.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Влияние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большевистской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пропаганды.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Возрастание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роли армии в жизни общества</w:t>
            </w:r>
          </w:p>
        </w:tc>
      </w:tr>
      <w:tr w:rsidR="002B439A" w:rsidRPr="00B9719E" w14:paraId="423C4A31" w14:textId="77777777">
        <w:trPr>
          <w:trHeight w:val="458"/>
        </w:trPr>
        <w:tc>
          <w:tcPr>
            <w:tcW w:w="1175" w:type="dxa"/>
          </w:tcPr>
          <w:p w14:paraId="4210124E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8739" w:type="dxa"/>
          </w:tcPr>
          <w:p w14:paraId="7D9B19DE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Великая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российская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(1917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1922)</w:t>
            </w:r>
          </w:p>
        </w:tc>
      </w:tr>
      <w:tr w:rsidR="002B439A" w:rsidRPr="00B9719E" w14:paraId="397AA643" w14:textId="77777777">
        <w:trPr>
          <w:trHeight w:val="3591"/>
        </w:trPr>
        <w:tc>
          <w:tcPr>
            <w:tcW w:w="1175" w:type="dxa"/>
          </w:tcPr>
          <w:p w14:paraId="1DF70D0C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5.1</w:t>
            </w:r>
          </w:p>
        </w:tc>
        <w:tc>
          <w:tcPr>
            <w:tcW w:w="8739" w:type="dxa"/>
          </w:tcPr>
          <w:p w14:paraId="29BC57A2" w14:textId="77777777" w:rsidR="002B439A" w:rsidRPr="00B9719E" w:rsidRDefault="009A083F">
            <w:pPr>
              <w:pStyle w:val="TableParagraph"/>
              <w:spacing w:before="47" w:line="259" w:lineRule="auto"/>
              <w:ind w:left="88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Понятие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Великой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российской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революции,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продолжавшейся от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свержения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самодержавия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до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создания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Советского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Союза. Три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основных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этапа: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Февральская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революция,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Октябрьская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Основные социальные слои, политические партии и их лидеры накануне </w:t>
            </w:r>
            <w:r w:rsidRPr="00B9719E">
              <w:rPr>
                <w:spacing w:val="-2"/>
                <w:sz w:val="24"/>
                <w:szCs w:val="24"/>
              </w:rPr>
              <w:t>революции</w:t>
            </w:r>
          </w:p>
        </w:tc>
      </w:tr>
      <w:tr w:rsidR="002B439A" w:rsidRPr="00B9719E" w14:paraId="27D69411" w14:textId="77777777">
        <w:trPr>
          <w:trHeight w:val="2201"/>
        </w:trPr>
        <w:tc>
          <w:tcPr>
            <w:tcW w:w="1175" w:type="dxa"/>
          </w:tcPr>
          <w:p w14:paraId="31492BF6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5.2</w:t>
            </w:r>
          </w:p>
        </w:tc>
        <w:tc>
          <w:tcPr>
            <w:tcW w:w="8739" w:type="dxa"/>
          </w:tcPr>
          <w:p w14:paraId="5F284B1E" w14:textId="77777777" w:rsidR="002B439A" w:rsidRPr="00B9719E" w:rsidRDefault="009A083F">
            <w:pPr>
              <w:pStyle w:val="TableParagraph"/>
              <w:spacing w:before="46" w:line="259" w:lineRule="auto"/>
              <w:ind w:left="88" w:right="7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Основные этапы и хронология революционных событий 1917 г. Февраль –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</w:t>
            </w:r>
          </w:p>
        </w:tc>
      </w:tr>
      <w:tr w:rsidR="002B439A" w:rsidRPr="00B9719E" w14:paraId="0F15805C" w14:textId="77777777">
        <w:trPr>
          <w:trHeight w:val="1156"/>
        </w:trPr>
        <w:tc>
          <w:tcPr>
            <w:tcW w:w="1175" w:type="dxa"/>
          </w:tcPr>
          <w:p w14:paraId="6DFB25AB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5.3</w:t>
            </w:r>
          </w:p>
        </w:tc>
        <w:tc>
          <w:tcPr>
            <w:tcW w:w="8739" w:type="dxa"/>
          </w:tcPr>
          <w:p w14:paraId="56E0F4A0" w14:textId="77777777" w:rsidR="002B439A" w:rsidRPr="00B9719E" w:rsidRDefault="009A083F">
            <w:pPr>
              <w:pStyle w:val="TableParagraph"/>
              <w:spacing w:before="46" w:line="259" w:lineRule="auto"/>
              <w:ind w:left="88" w:right="7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Весна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лето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1917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г.: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зыбкое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равновесие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политических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сил при росте влияния большевиков во главе с В.И. Лениным. Июльский кризис и конец двоевластия. Восстановление патриаршества</w:t>
            </w:r>
          </w:p>
        </w:tc>
      </w:tr>
      <w:tr w:rsidR="002B439A" w:rsidRPr="00B9719E" w14:paraId="4D49A222" w14:textId="77777777">
        <w:trPr>
          <w:trHeight w:val="1502"/>
        </w:trPr>
        <w:tc>
          <w:tcPr>
            <w:tcW w:w="1175" w:type="dxa"/>
          </w:tcPr>
          <w:p w14:paraId="46EA01EB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5.4</w:t>
            </w:r>
          </w:p>
        </w:tc>
        <w:tc>
          <w:tcPr>
            <w:tcW w:w="8739" w:type="dxa"/>
          </w:tcPr>
          <w:p w14:paraId="1A586C90" w14:textId="77777777" w:rsidR="002B439A" w:rsidRPr="00B9719E" w:rsidRDefault="009A083F">
            <w:pPr>
              <w:pStyle w:val="TableParagraph"/>
              <w:spacing w:before="46" w:line="259" w:lineRule="auto"/>
              <w:ind w:left="88" w:right="7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Выступление Л.Г.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В.И. Ленин как политический деятель</w:t>
            </w:r>
          </w:p>
        </w:tc>
      </w:tr>
      <w:tr w:rsidR="002B439A" w:rsidRPr="00B9719E" w14:paraId="16CB80AB" w14:textId="77777777">
        <w:trPr>
          <w:trHeight w:val="457"/>
        </w:trPr>
        <w:tc>
          <w:tcPr>
            <w:tcW w:w="1175" w:type="dxa"/>
          </w:tcPr>
          <w:p w14:paraId="1CDDD9AE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739" w:type="dxa"/>
          </w:tcPr>
          <w:p w14:paraId="05F4AE33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Первые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революционные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преобразования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большевиков</w:t>
            </w:r>
          </w:p>
        </w:tc>
      </w:tr>
      <w:tr w:rsidR="002B439A" w:rsidRPr="00B9719E" w14:paraId="1ADB0588" w14:textId="77777777">
        <w:trPr>
          <w:trHeight w:val="1855"/>
        </w:trPr>
        <w:tc>
          <w:tcPr>
            <w:tcW w:w="1175" w:type="dxa"/>
          </w:tcPr>
          <w:p w14:paraId="1813E50F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8739" w:type="dxa"/>
          </w:tcPr>
          <w:p w14:paraId="4E47281F" w14:textId="77777777" w:rsidR="002B439A" w:rsidRPr="00B9719E" w:rsidRDefault="009A083F">
            <w:pPr>
              <w:pStyle w:val="TableParagraph"/>
              <w:spacing w:before="54" w:line="259" w:lineRule="auto"/>
              <w:ind w:left="88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Первые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мероприятия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большевиков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политической,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экономической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социальной сферах. Борьба за армию. Декрет о мире и заключение Брестского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мира.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Национализация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промышленности.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Декрет 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земле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принципы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наделения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крестьян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землей.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Отделение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Церкви от государства</w:t>
            </w:r>
          </w:p>
        </w:tc>
      </w:tr>
      <w:tr w:rsidR="002B439A" w:rsidRPr="00B9719E" w14:paraId="472C1ADA" w14:textId="77777777">
        <w:trPr>
          <w:trHeight w:val="1156"/>
        </w:trPr>
        <w:tc>
          <w:tcPr>
            <w:tcW w:w="1175" w:type="dxa"/>
          </w:tcPr>
          <w:p w14:paraId="5F6FE4D5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8739" w:type="dxa"/>
          </w:tcPr>
          <w:p w14:paraId="62AAA295" w14:textId="77777777" w:rsidR="002B439A" w:rsidRPr="00B9719E" w:rsidRDefault="009A083F">
            <w:pPr>
              <w:pStyle w:val="TableParagraph"/>
              <w:spacing w:before="46" w:line="261" w:lineRule="auto"/>
              <w:ind w:left="88" w:right="8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Созыв и разгон Учредительного собрания. Слом старого и создание нового госаппарата. Советы как форма власти. Всероссийский центральный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исполнительный</w:t>
            </w:r>
            <w:r w:rsidRPr="00B9719E">
              <w:rPr>
                <w:spacing w:val="4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комитет</w:t>
            </w:r>
            <w:r w:rsidRPr="00B9719E">
              <w:rPr>
                <w:spacing w:val="4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(ВЦИК)</w:t>
            </w:r>
            <w:r w:rsidRPr="00B9719E">
              <w:rPr>
                <w:spacing w:val="4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Советов.</w:t>
            </w:r>
            <w:r w:rsidRPr="00B9719E">
              <w:rPr>
                <w:spacing w:val="4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Совнарком.</w:t>
            </w:r>
          </w:p>
        </w:tc>
      </w:tr>
    </w:tbl>
    <w:p w14:paraId="020EE62E" w14:textId="77777777" w:rsidR="002B439A" w:rsidRPr="00B9719E" w:rsidRDefault="002B439A">
      <w:pPr>
        <w:pStyle w:val="TableParagraph"/>
        <w:spacing w:line="261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10A1230B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41A5CA52" w14:textId="77777777">
        <w:trPr>
          <w:trHeight w:val="1157"/>
        </w:trPr>
        <w:tc>
          <w:tcPr>
            <w:tcW w:w="1175" w:type="dxa"/>
          </w:tcPr>
          <w:p w14:paraId="10CA168C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14:paraId="33CFB028" w14:textId="77777777" w:rsidR="002B439A" w:rsidRPr="00B9719E" w:rsidRDefault="009A083F">
            <w:pPr>
              <w:pStyle w:val="TableParagraph"/>
              <w:spacing w:before="46" w:line="261" w:lineRule="auto"/>
              <w:ind w:left="88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Всероссийская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Чрезвычайная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Комиссия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(ВЧК)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борьбе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с контрреволюцией и саботажем. Создание Высшего совета народного хозяйства (ВСНХ). Первая </w:t>
            </w:r>
            <w:hyperlink r:id="rId15">
              <w:r w:rsidR="002B439A" w:rsidRPr="00B9719E">
                <w:rPr>
                  <w:sz w:val="24"/>
                  <w:szCs w:val="24"/>
                </w:rPr>
                <w:t>Конституция</w:t>
              </w:r>
            </w:hyperlink>
            <w:r w:rsidRPr="00B9719E">
              <w:rPr>
                <w:sz w:val="24"/>
                <w:szCs w:val="24"/>
              </w:rPr>
              <w:t xml:space="preserve"> РСФСР 1918 г.</w:t>
            </w:r>
          </w:p>
        </w:tc>
      </w:tr>
      <w:tr w:rsidR="002B439A" w:rsidRPr="00B9719E" w14:paraId="130182BB" w14:textId="77777777">
        <w:trPr>
          <w:trHeight w:val="465"/>
        </w:trPr>
        <w:tc>
          <w:tcPr>
            <w:tcW w:w="1175" w:type="dxa"/>
          </w:tcPr>
          <w:p w14:paraId="104F72D3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739" w:type="dxa"/>
          </w:tcPr>
          <w:p w14:paraId="52F4C39F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Гражданская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последствия</w:t>
            </w:r>
          </w:p>
        </w:tc>
      </w:tr>
      <w:tr w:rsidR="002B439A" w:rsidRPr="00B9719E" w14:paraId="15474D8B" w14:textId="77777777">
        <w:trPr>
          <w:trHeight w:val="1502"/>
        </w:trPr>
        <w:tc>
          <w:tcPr>
            <w:tcW w:w="1175" w:type="dxa"/>
          </w:tcPr>
          <w:p w14:paraId="3C00FCDA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7.1</w:t>
            </w:r>
          </w:p>
        </w:tc>
        <w:tc>
          <w:tcPr>
            <w:tcW w:w="8739" w:type="dxa"/>
          </w:tcPr>
          <w:p w14:paraId="0CF10486" w14:textId="77777777" w:rsidR="002B439A" w:rsidRPr="00B9719E" w:rsidRDefault="009A083F">
            <w:pPr>
              <w:pStyle w:val="TableParagraph"/>
              <w:spacing w:before="46" w:line="259" w:lineRule="auto"/>
              <w:ind w:left="88" w:right="8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Установление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центре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местах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осенью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1917 –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</w:t>
            </w:r>
          </w:p>
        </w:tc>
      </w:tr>
      <w:tr w:rsidR="002B439A" w:rsidRPr="00B9719E" w14:paraId="59B1577F" w14:textId="77777777">
        <w:trPr>
          <w:trHeight w:val="1156"/>
        </w:trPr>
        <w:tc>
          <w:tcPr>
            <w:tcW w:w="1175" w:type="dxa"/>
          </w:tcPr>
          <w:p w14:paraId="6B767E32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7.2</w:t>
            </w:r>
          </w:p>
        </w:tc>
        <w:tc>
          <w:tcPr>
            <w:tcW w:w="8739" w:type="dxa"/>
          </w:tcPr>
          <w:p w14:paraId="3BD446EA" w14:textId="77777777" w:rsidR="002B439A" w:rsidRPr="00B9719E" w:rsidRDefault="009A083F">
            <w:pPr>
              <w:pStyle w:val="TableParagraph"/>
              <w:spacing w:before="46" w:line="261" w:lineRule="auto"/>
              <w:ind w:left="88" w:right="8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</w:t>
            </w:r>
          </w:p>
        </w:tc>
      </w:tr>
      <w:tr w:rsidR="002B439A" w:rsidRPr="00B9719E" w14:paraId="4F8ADC30" w14:textId="77777777">
        <w:trPr>
          <w:trHeight w:val="1502"/>
        </w:trPr>
        <w:tc>
          <w:tcPr>
            <w:tcW w:w="1175" w:type="dxa"/>
          </w:tcPr>
          <w:p w14:paraId="037690D6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7.3</w:t>
            </w:r>
          </w:p>
        </w:tc>
        <w:tc>
          <w:tcPr>
            <w:tcW w:w="8739" w:type="dxa"/>
          </w:tcPr>
          <w:p w14:paraId="769F1238" w14:textId="77777777" w:rsidR="002B439A" w:rsidRPr="00B9719E" w:rsidRDefault="009A083F">
            <w:pPr>
              <w:pStyle w:val="TableParagraph"/>
              <w:spacing w:before="46" w:line="259" w:lineRule="auto"/>
              <w:ind w:left="88" w:right="7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Палитра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антибольшевистских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сил: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характеристика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2B439A" w:rsidRPr="00B9719E" w14:paraId="50295670" w14:textId="77777777">
        <w:trPr>
          <w:trHeight w:val="3591"/>
        </w:trPr>
        <w:tc>
          <w:tcPr>
            <w:tcW w:w="1175" w:type="dxa"/>
          </w:tcPr>
          <w:p w14:paraId="1D2E025E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7.4</w:t>
            </w:r>
          </w:p>
        </w:tc>
        <w:tc>
          <w:tcPr>
            <w:tcW w:w="8739" w:type="dxa"/>
          </w:tcPr>
          <w:p w14:paraId="091D9D54" w14:textId="77777777" w:rsidR="002B439A" w:rsidRPr="00B9719E" w:rsidRDefault="009A083F">
            <w:pPr>
              <w:pStyle w:val="TableParagraph"/>
              <w:spacing w:before="47" w:line="259" w:lineRule="auto"/>
              <w:ind w:left="88" w:right="6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Политика «военного коммунизма». Продразверстка, принудительная трудовая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повинность,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административное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распределение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товаров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Чрезвычайных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комиссий (ЧК), комбедов и ревкомов. Причины победы Красной Армии в Гражданской войне. Вопрос о земле. Национальный фактор в Гражданской войне. Декларация прав народов России и ее </w:t>
            </w:r>
            <w:r w:rsidRPr="00B9719E">
              <w:rPr>
                <w:spacing w:val="-2"/>
                <w:sz w:val="24"/>
                <w:szCs w:val="24"/>
              </w:rPr>
              <w:t>значение</w:t>
            </w:r>
          </w:p>
        </w:tc>
      </w:tr>
      <w:tr w:rsidR="002B439A" w:rsidRPr="00B9719E" w14:paraId="16E2B3E4" w14:textId="77777777">
        <w:trPr>
          <w:trHeight w:val="1848"/>
        </w:trPr>
        <w:tc>
          <w:tcPr>
            <w:tcW w:w="1175" w:type="dxa"/>
          </w:tcPr>
          <w:p w14:paraId="5CE5E5FF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7.5</w:t>
            </w:r>
          </w:p>
        </w:tc>
        <w:tc>
          <w:tcPr>
            <w:tcW w:w="8739" w:type="dxa"/>
          </w:tcPr>
          <w:p w14:paraId="7AB54345" w14:textId="77777777" w:rsidR="002B439A" w:rsidRPr="00B9719E" w:rsidRDefault="009A083F">
            <w:pPr>
              <w:pStyle w:val="TableParagraph"/>
              <w:spacing w:before="46" w:line="259" w:lineRule="auto"/>
              <w:ind w:left="88" w:right="7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Особенности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Гражданской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7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Украине,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Закавказье и Средней Азии, в Сибири и на Дальнем Востоке. Польско-советская война.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Поражение</w:t>
            </w:r>
            <w:r w:rsidRPr="00B9719E">
              <w:rPr>
                <w:spacing w:val="77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армии</w:t>
            </w:r>
            <w:r w:rsidRPr="00B9719E">
              <w:rPr>
                <w:spacing w:val="78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Врангеля</w:t>
            </w:r>
            <w:r w:rsidRPr="00B9719E">
              <w:rPr>
                <w:spacing w:val="78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7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Крыму.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Эмиграция и формирование русского зарубежья. Последние отголоски Гражданской войны в регионах в конце 1921 – 1922 г.</w:t>
            </w:r>
          </w:p>
        </w:tc>
      </w:tr>
      <w:tr w:rsidR="002B439A" w:rsidRPr="00B9719E" w14:paraId="1387DDF1" w14:textId="77777777">
        <w:trPr>
          <w:trHeight w:val="465"/>
        </w:trPr>
        <w:tc>
          <w:tcPr>
            <w:tcW w:w="1175" w:type="dxa"/>
          </w:tcPr>
          <w:p w14:paraId="121BF531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739" w:type="dxa"/>
          </w:tcPr>
          <w:p w14:paraId="559A1797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Идеология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</w:p>
        </w:tc>
      </w:tr>
      <w:tr w:rsidR="002B439A" w:rsidRPr="00B9719E" w14:paraId="3B47EE62" w14:textId="77777777">
        <w:trPr>
          <w:trHeight w:val="2546"/>
        </w:trPr>
        <w:tc>
          <w:tcPr>
            <w:tcW w:w="1175" w:type="dxa"/>
          </w:tcPr>
          <w:p w14:paraId="5E5A111C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8739" w:type="dxa"/>
          </w:tcPr>
          <w:p w14:paraId="404F3F9B" w14:textId="77777777" w:rsidR="002B439A" w:rsidRPr="00B9719E" w:rsidRDefault="009A083F">
            <w:pPr>
              <w:pStyle w:val="TableParagraph"/>
              <w:spacing w:before="46" w:line="259" w:lineRule="auto"/>
              <w:ind w:left="88" w:right="8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Идеология и культура Советской России периода Гражданской войны. Создание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Государственной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комиссии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</w:t>
            </w:r>
          </w:p>
        </w:tc>
      </w:tr>
    </w:tbl>
    <w:p w14:paraId="5190ED9B" w14:textId="77777777" w:rsidR="002B439A" w:rsidRPr="00B9719E" w:rsidRDefault="002B439A">
      <w:pPr>
        <w:pStyle w:val="TableParagraph"/>
        <w:spacing w:line="259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3FF84281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23931722" w14:textId="77777777">
        <w:trPr>
          <w:trHeight w:val="1560"/>
        </w:trPr>
        <w:tc>
          <w:tcPr>
            <w:tcW w:w="1175" w:type="dxa"/>
          </w:tcPr>
          <w:p w14:paraId="321C179F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8739" w:type="dxa"/>
          </w:tcPr>
          <w:p w14:paraId="7AC2F08C" w14:textId="77777777" w:rsidR="002B439A" w:rsidRPr="00B9719E" w:rsidRDefault="009A083F">
            <w:pPr>
              <w:pStyle w:val="TableParagraph"/>
              <w:spacing w:before="54" w:line="271" w:lineRule="auto"/>
              <w:ind w:left="88" w:right="8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Повседневная жизнь. Городской быт: бесплатный транспорт, товары по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карточкам,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субботники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трудовые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мобилизации.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Комитеты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бедноты и рост социальной напряженности в деревне. Проблема массовой детской беспризорности</w:t>
            </w:r>
          </w:p>
        </w:tc>
      </w:tr>
      <w:tr w:rsidR="002B439A" w:rsidRPr="00B9719E" w14:paraId="40DCA6DE" w14:textId="77777777">
        <w:trPr>
          <w:trHeight w:val="472"/>
        </w:trPr>
        <w:tc>
          <w:tcPr>
            <w:tcW w:w="1175" w:type="dxa"/>
          </w:tcPr>
          <w:p w14:paraId="5CEB38F5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8.3</w:t>
            </w:r>
          </w:p>
        </w:tc>
        <w:tc>
          <w:tcPr>
            <w:tcW w:w="8739" w:type="dxa"/>
          </w:tcPr>
          <w:p w14:paraId="46F50564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край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1914 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1922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3C55D6B4" w14:textId="77777777">
        <w:trPr>
          <w:trHeight w:val="479"/>
        </w:trPr>
        <w:tc>
          <w:tcPr>
            <w:tcW w:w="1175" w:type="dxa"/>
          </w:tcPr>
          <w:p w14:paraId="6BFA6ECF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8739" w:type="dxa"/>
          </w:tcPr>
          <w:p w14:paraId="0179E514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(нэпа)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(1921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1928)</w:t>
            </w:r>
          </w:p>
        </w:tc>
      </w:tr>
      <w:tr w:rsidR="002B439A" w:rsidRPr="00B9719E" w14:paraId="7F3A673D" w14:textId="77777777">
        <w:trPr>
          <w:trHeight w:val="5161"/>
        </w:trPr>
        <w:tc>
          <w:tcPr>
            <w:tcW w:w="1175" w:type="dxa"/>
          </w:tcPr>
          <w:p w14:paraId="441A9833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9.1</w:t>
            </w:r>
          </w:p>
        </w:tc>
        <w:tc>
          <w:tcPr>
            <w:tcW w:w="8739" w:type="dxa"/>
          </w:tcPr>
          <w:p w14:paraId="4B4DB58B" w14:textId="77777777" w:rsidR="002B439A" w:rsidRPr="00B9719E" w:rsidRDefault="009A083F">
            <w:pPr>
              <w:pStyle w:val="TableParagraph"/>
              <w:spacing w:before="54" w:line="268" w:lineRule="auto"/>
              <w:ind w:left="88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Катастрофические последствия Первой мировой и Гражданской войн. Демографическая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ситуация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1920-х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Экономическая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разруха. Голод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1921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1922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преодоление.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Реквизиция церковного имущества, сопротивление верующих и преследование священнослужителей.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Крестьянские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восстания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Сибири, на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Тамбовщине,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Поволжье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другие.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Кронштадтское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восстание.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Отказ большевиков от «военного коммунизма» и переход к новой экономической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(нэпу).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Использование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рыночных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 – 1924 гг. Создание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Госплана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разработка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годовых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пятилетних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планов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развития народного хозяйства.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Учреждение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звания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Героя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Труда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(1927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г., с 1938 г. – Герой Социалистического Труда)</w:t>
            </w:r>
          </w:p>
        </w:tc>
      </w:tr>
      <w:tr w:rsidR="002B439A" w:rsidRPr="00B9719E" w14:paraId="61028232" w14:textId="77777777">
        <w:trPr>
          <w:trHeight w:val="1560"/>
        </w:trPr>
        <w:tc>
          <w:tcPr>
            <w:tcW w:w="1175" w:type="dxa"/>
          </w:tcPr>
          <w:p w14:paraId="7E9795E1" w14:textId="77777777" w:rsidR="002B439A" w:rsidRPr="00B9719E" w:rsidRDefault="009A083F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9.2</w:t>
            </w:r>
          </w:p>
        </w:tc>
        <w:tc>
          <w:tcPr>
            <w:tcW w:w="8739" w:type="dxa"/>
          </w:tcPr>
          <w:p w14:paraId="185DC95C" w14:textId="77777777" w:rsidR="002B439A" w:rsidRPr="00B9719E" w:rsidRDefault="009A083F">
            <w:pPr>
              <w:pStyle w:val="TableParagraph"/>
              <w:spacing w:before="61" w:line="268" w:lineRule="auto"/>
              <w:ind w:left="88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Предпосылки и значение образования СССР. Принятие </w:t>
            </w:r>
            <w:hyperlink r:id="rId16">
              <w:r w:rsidR="002B439A" w:rsidRPr="00B9719E">
                <w:rPr>
                  <w:sz w:val="24"/>
                  <w:szCs w:val="24"/>
                </w:rPr>
                <w:t>Конституции</w:t>
              </w:r>
            </w:hyperlink>
            <w:r w:rsidRPr="00B9719E">
              <w:rPr>
                <w:sz w:val="24"/>
                <w:szCs w:val="24"/>
              </w:rPr>
              <w:t xml:space="preserve"> СССР 1924 г. Ситуация в Закавказье и Средней Азии. Создание новых национальных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1920-е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«коренизации»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борьба по вопросу о национальном строительстве</w:t>
            </w:r>
          </w:p>
        </w:tc>
      </w:tr>
      <w:tr w:rsidR="002B439A" w:rsidRPr="00B9719E" w14:paraId="1678B5E8" w14:textId="77777777">
        <w:trPr>
          <w:trHeight w:val="1560"/>
        </w:trPr>
        <w:tc>
          <w:tcPr>
            <w:tcW w:w="1175" w:type="dxa"/>
          </w:tcPr>
          <w:p w14:paraId="3849A5B6" w14:textId="77777777" w:rsidR="002B439A" w:rsidRPr="00B9719E" w:rsidRDefault="009A083F">
            <w:pPr>
              <w:pStyle w:val="TableParagraph"/>
              <w:spacing w:before="54"/>
              <w:ind w:left="24" w:right="5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9.3</w:t>
            </w:r>
          </w:p>
        </w:tc>
        <w:tc>
          <w:tcPr>
            <w:tcW w:w="8739" w:type="dxa"/>
          </w:tcPr>
          <w:p w14:paraId="7C670005" w14:textId="77777777" w:rsidR="002B439A" w:rsidRPr="00B9719E" w:rsidRDefault="009A083F">
            <w:pPr>
              <w:pStyle w:val="TableParagraph"/>
              <w:spacing w:before="54" w:line="271" w:lineRule="auto"/>
              <w:ind w:left="88" w:right="8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Ликвидация небольшевистских партий и установление в СССР однопартийной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политической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системы.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Смерть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В.И.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Ленина и борьба за власть. Ситуация в партии и возрастание роли партийного аппарата. Ликвидация оппозиции внутри ВКП(б) к концу 1920-х гг.</w:t>
            </w:r>
          </w:p>
        </w:tc>
      </w:tr>
      <w:tr w:rsidR="002B439A" w:rsidRPr="00B9719E" w14:paraId="5F6D9853" w14:textId="77777777">
        <w:trPr>
          <w:trHeight w:val="3001"/>
        </w:trPr>
        <w:tc>
          <w:tcPr>
            <w:tcW w:w="1175" w:type="dxa"/>
          </w:tcPr>
          <w:p w14:paraId="2FE742F3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9.4</w:t>
            </w:r>
          </w:p>
        </w:tc>
        <w:tc>
          <w:tcPr>
            <w:tcW w:w="8739" w:type="dxa"/>
          </w:tcPr>
          <w:p w14:paraId="56002A8F" w14:textId="77777777" w:rsidR="002B439A" w:rsidRPr="00B9719E" w:rsidRDefault="009A083F">
            <w:pPr>
              <w:pStyle w:val="TableParagraph"/>
              <w:spacing w:before="54" w:line="268" w:lineRule="auto"/>
              <w:ind w:left="88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Социальная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большевиков.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Положение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рабочих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крестьян. Эмансипация женщин. Социальные лифты. Становление системы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здравоохранения.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Охрана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материнства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детства.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Борьба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 беспризорностью и преступностью. Меры по сокращению безработицы. Положение бывших представителей «эксплуататорских классов». Деревенский социум: кулаки, середняки и бедняки. Сельскохозяйственные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коммуны,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артели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Товарищества по совместной обработке земли (</w:t>
            </w:r>
            <w:proofErr w:type="spellStart"/>
            <w:r w:rsidRPr="00B9719E">
              <w:rPr>
                <w:sz w:val="24"/>
                <w:szCs w:val="24"/>
              </w:rPr>
              <w:t>ТОЗы</w:t>
            </w:r>
            <w:proofErr w:type="spellEnd"/>
            <w:r w:rsidRPr="00B9719E">
              <w:rPr>
                <w:sz w:val="24"/>
                <w:szCs w:val="24"/>
              </w:rPr>
              <w:t>)</w:t>
            </w:r>
          </w:p>
        </w:tc>
      </w:tr>
      <w:tr w:rsidR="002B439A" w:rsidRPr="00B9719E" w14:paraId="504983E2" w14:textId="77777777">
        <w:trPr>
          <w:trHeight w:val="479"/>
        </w:trPr>
        <w:tc>
          <w:tcPr>
            <w:tcW w:w="1175" w:type="dxa"/>
          </w:tcPr>
          <w:p w14:paraId="0A7982F8" w14:textId="77777777" w:rsidR="002B439A" w:rsidRPr="00B9719E" w:rsidRDefault="009A083F">
            <w:pPr>
              <w:pStyle w:val="TableParagraph"/>
              <w:spacing w:before="54"/>
              <w:ind w:left="24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8739" w:type="dxa"/>
          </w:tcPr>
          <w:p w14:paraId="72A21D43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Советский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Союз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1929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1941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</w:tbl>
    <w:p w14:paraId="2F554859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75C5509A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3F158FDA" w14:textId="77777777">
        <w:trPr>
          <w:trHeight w:val="2201"/>
        </w:trPr>
        <w:tc>
          <w:tcPr>
            <w:tcW w:w="1175" w:type="dxa"/>
          </w:tcPr>
          <w:p w14:paraId="2DB20EB8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10.1</w:t>
            </w:r>
          </w:p>
        </w:tc>
        <w:tc>
          <w:tcPr>
            <w:tcW w:w="8739" w:type="dxa"/>
          </w:tcPr>
          <w:p w14:paraId="22EB7C8A" w14:textId="77777777" w:rsidR="002B439A" w:rsidRPr="00B9719E" w:rsidRDefault="009A083F">
            <w:pPr>
              <w:pStyle w:val="TableParagraph"/>
              <w:spacing w:before="46" w:line="259" w:lineRule="auto"/>
              <w:ind w:left="88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</w:t>
            </w:r>
            <w:r w:rsidRPr="00B9719E">
              <w:rPr>
                <w:spacing w:val="78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8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стахановцы.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Ликвидация</w:t>
            </w:r>
            <w:r w:rsidRPr="00B9719E">
              <w:rPr>
                <w:spacing w:val="78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частной</w:t>
            </w:r>
            <w:r w:rsidRPr="00B9719E">
              <w:rPr>
                <w:spacing w:val="78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 xml:space="preserve">торговли и предпринимательства. Кризис снабжения и введение карточной </w:t>
            </w:r>
            <w:r w:rsidRPr="00B9719E">
              <w:rPr>
                <w:spacing w:val="-2"/>
                <w:sz w:val="24"/>
                <w:szCs w:val="24"/>
              </w:rPr>
              <w:t>системы</w:t>
            </w:r>
          </w:p>
        </w:tc>
      </w:tr>
      <w:tr w:rsidR="002B439A" w:rsidRPr="00B9719E" w14:paraId="5A096C4F" w14:textId="77777777">
        <w:trPr>
          <w:trHeight w:val="1503"/>
        </w:trPr>
        <w:tc>
          <w:tcPr>
            <w:tcW w:w="1175" w:type="dxa"/>
          </w:tcPr>
          <w:p w14:paraId="393C703E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10.2</w:t>
            </w:r>
          </w:p>
        </w:tc>
        <w:tc>
          <w:tcPr>
            <w:tcW w:w="8739" w:type="dxa"/>
          </w:tcPr>
          <w:p w14:paraId="5EAAD064" w14:textId="77777777" w:rsidR="002B439A" w:rsidRPr="00B9719E" w:rsidRDefault="009A083F">
            <w:pPr>
              <w:pStyle w:val="TableParagraph"/>
              <w:spacing w:before="46" w:line="259" w:lineRule="auto"/>
              <w:ind w:left="88" w:right="8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Коллективизация сельского хозяйства и ее трагические последствия. Раскулачивание. Сопротивление крестьян. Становление колхозного строя. Создание машинно-тракторных станций (МТС). Голод в СССР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1932 – 1933 гг. как следствие коллективизации</w:t>
            </w:r>
          </w:p>
        </w:tc>
      </w:tr>
      <w:tr w:rsidR="002B439A" w:rsidRPr="00B9719E" w14:paraId="38108311" w14:textId="77777777">
        <w:trPr>
          <w:trHeight w:val="2546"/>
        </w:trPr>
        <w:tc>
          <w:tcPr>
            <w:tcW w:w="1175" w:type="dxa"/>
          </w:tcPr>
          <w:p w14:paraId="368D06B0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10.3</w:t>
            </w:r>
          </w:p>
        </w:tc>
        <w:tc>
          <w:tcPr>
            <w:tcW w:w="8739" w:type="dxa"/>
          </w:tcPr>
          <w:p w14:paraId="5B466EAB" w14:textId="77777777" w:rsidR="002B439A" w:rsidRPr="00B9719E" w:rsidRDefault="009A083F">
            <w:pPr>
              <w:pStyle w:val="TableParagraph"/>
              <w:spacing w:before="46" w:line="259" w:lineRule="auto"/>
              <w:ind w:left="88" w:right="7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</w:t>
            </w:r>
            <w:r w:rsidRPr="00B9719E">
              <w:rPr>
                <w:spacing w:val="-2"/>
                <w:sz w:val="24"/>
                <w:szCs w:val="24"/>
              </w:rPr>
              <w:t>безработицы</w:t>
            </w:r>
          </w:p>
        </w:tc>
      </w:tr>
      <w:tr w:rsidR="002B439A" w:rsidRPr="00B9719E" w14:paraId="5EBD7F1C" w14:textId="77777777">
        <w:trPr>
          <w:trHeight w:val="3245"/>
        </w:trPr>
        <w:tc>
          <w:tcPr>
            <w:tcW w:w="1175" w:type="dxa"/>
          </w:tcPr>
          <w:p w14:paraId="6C81010F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10.4</w:t>
            </w:r>
          </w:p>
        </w:tc>
        <w:tc>
          <w:tcPr>
            <w:tcW w:w="8739" w:type="dxa"/>
          </w:tcPr>
          <w:p w14:paraId="2C128D25" w14:textId="77777777" w:rsidR="002B439A" w:rsidRPr="00B9719E" w:rsidRDefault="009A083F">
            <w:pPr>
              <w:pStyle w:val="TableParagraph"/>
              <w:spacing w:before="46" w:line="259" w:lineRule="auto"/>
              <w:ind w:left="88" w:right="8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Утверждение культа личности Сталина. Партийные органы как инструмент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сталинской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Органы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госбезопасности 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 Массовые политические репрессии 1937</w:t>
            </w:r>
            <w:r w:rsidRPr="00B9719E">
              <w:rPr>
                <w:spacing w:val="6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6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1938</w:t>
            </w:r>
            <w:r w:rsidRPr="00B9719E">
              <w:rPr>
                <w:spacing w:val="6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6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Результаты</w:t>
            </w:r>
            <w:r w:rsidRPr="00B9719E">
              <w:rPr>
                <w:spacing w:val="6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репрессий</w:t>
            </w:r>
            <w:r w:rsidRPr="00B9719E">
              <w:rPr>
                <w:spacing w:val="6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6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уровне</w:t>
            </w:r>
            <w:r w:rsidRPr="00B9719E">
              <w:rPr>
                <w:spacing w:val="6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2B439A" w:rsidRPr="00B9719E" w14:paraId="4CDF3EA8" w14:textId="77777777">
        <w:trPr>
          <w:trHeight w:val="804"/>
        </w:trPr>
        <w:tc>
          <w:tcPr>
            <w:tcW w:w="1175" w:type="dxa"/>
          </w:tcPr>
          <w:p w14:paraId="26C237A1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10.5</w:t>
            </w:r>
          </w:p>
        </w:tc>
        <w:tc>
          <w:tcPr>
            <w:tcW w:w="8739" w:type="dxa"/>
          </w:tcPr>
          <w:p w14:paraId="03DCE8E5" w14:textId="77777777" w:rsidR="002B439A" w:rsidRPr="00B9719E" w:rsidRDefault="009A083F">
            <w:pPr>
              <w:pStyle w:val="TableParagraph"/>
              <w:spacing w:before="46" w:line="256" w:lineRule="auto"/>
              <w:ind w:left="88" w:right="84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Советская социальная и национальная политика 1930-х гг. Пропаганда и реальные достижения. </w:t>
            </w:r>
            <w:hyperlink r:id="rId17">
              <w:r w:rsidR="002B439A" w:rsidRPr="00B9719E">
                <w:rPr>
                  <w:sz w:val="24"/>
                  <w:szCs w:val="24"/>
                </w:rPr>
                <w:t>Конституция</w:t>
              </w:r>
            </w:hyperlink>
            <w:r w:rsidRPr="00B9719E">
              <w:rPr>
                <w:sz w:val="24"/>
                <w:szCs w:val="24"/>
              </w:rPr>
              <w:t xml:space="preserve"> СССР 1936 г.</w:t>
            </w:r>
          </w:p>
        </w:tc>
      </w:tr>
      <w:tr w:rsidR="002B439A" w:rsidRPr="00B9719E" w14:paraId="16A1BD07" w14:textId="77777777">
        <w:trPr>
          <w:trHeight w:val="465"/>
        </w:trPr>
        <w:tc>
          <w:tcPr>
            <w:tcW w:w="1175" w:type="dxa"/>
          </w:tcPr>
          <w:p w14:paraId="2B7385FA" w14:textId="77777777" w:rsidR="002B439A" w:rsidRPr="00B9719E" w:rsidRDefault="009A083F">
            <w:pPr>
              <w:pStyle w:val="TableParagraph"/>
              <w:spacing w:before="54"/>
              <w:ind w:left="24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8739" w:type="dxa"/>
          </w:tcPr>
          <w:p w14:paraId="09E7A496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Культурное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пространство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советского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4C9B1810" w14:textId="77777777">
        <w:trPr>
          <w:trHeight w:val="3591"/>
        </w:trPr>
        <w:tc>
          <w:tcPr>
            <w:tcW w:w="1175" w:type="dxa"/>
          </w:tcPr>
          <w:p w14:paraId="55DD614D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11.1</w:t>
            </w:r>
          </w:p>
        </w:tc>
        <w:tc>
          <w:tcPr>
            <w:tcW w:w="8739" w:type="dxa"/>
          </w:tcPr>
          <w:p w14:paraId="28EAA3CF" w14:textId="77777777" w:rsidR="002B439A" w:rsidRPr="00B9719E" w:rsidRDefault="009A083F">
            <w:pPr>
              <w:pStyle w:val="TableParagraph"/>
              <w:spacing w:before="46" w:line="259" w:lineRule="auto"/>
              <w:ind w:left="88" w:right="8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Повседневная жизнь и общественные настроения в годы новой экономической политики (нэпа). Повышение общего уровня жизни. Нэпманы и отношение к ним в обществе. «Коммунистическое чванство». Разрушение традиционной морали. Отношение к семье, браку,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воспитанию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детей.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Советские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обряды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праздники.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Наступление на</w:t>
            </w:r>
            <w:r w:rsidRPr="00B9719E">
              <w:rPr>
                <w:spacing w:val="69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религию.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Пролеткульт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нэпманская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культура.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Борьба с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безграмотностью.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Основные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направления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литературе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</w:t>
            </w:r>
          </w:p>
        </w:tc>
      </w:tr>
    </w:tbl>
    <w:p w14:paraId="74F6EBCF" w14:textId="77777777" w:rsidR="002B439A" w:rsidRPr="00B9719E" w:rsidRDefault="002B439A">
      <w:pPr>
        <w:pStyle w:val="TableParagraph"/>
        <w:spacing w:line="259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3FC167C6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5C51578D" w14:textId="77777777">
        <w:trPr>
          <w:trHeight w:val="7762"/>
        </w:trPr>
        <w:tc>
          <w:tcPr>
            <w:tcW w:w="1175" w:type="dxa"/>
          </w:tcPr>
          <w:p w14:paraId="79B6EF44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11.2</w:t>
            </w:r>
          </w:p>
        </w:tc>
        <w:tc>
          <w:tcPr>
            <w:tcW w:w="8739" w:type="dxa"/>
          </w:tcPr>
          <w:p w14:paraId="7A0609D2" w14:textId="77777777" w:rsidR="002B439A" w:rsidRPr="00B9719E" w:rsidRDefault="009A083F">
            <w:pPr>
              <w:pStyle w:val="TableParagraph"/>
              <w:spacing w:before="46" w:line="259" w:lineRule="auto"/>
              <w:ind w:left="88" w:right="8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Создание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«нового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человека».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Пропаганда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коллективистских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ценностей. Воспитание интернационализма и советского патриотизма. Общественный энтузиазм периода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первых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пятилеток. Развитие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</w:t>
            </w:r>
          </w:p>
          <w:p w14:paraId="54B3C2E3" w14:textId="77777777" w:rsidR="002B439A" w:rsidRPr="00B9719E" w:rsidRDefault="009A083F">
            <w:pPr>
              <w:pStyle w:val="TableParagraph"/>
              <w:spacing w:before="3" w:line="259" w:lineRule="auto"/>
              <w:ind w:left="88" w:right="8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Культурная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революция.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обязательного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начального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образования к массовой средней школе. Установление жесткого государственного контроля над сферой литературы и искусства. Создание творческих союзов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роль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пропаганде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советской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культуры.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Социалистический реализм. Литература и кинематограф 1930-х гг.</w:t>
            </w:r>
          </w:p>
          <w:p w14:paraId="0F485336" w14:textId="77777777" w:rsidR="002B439A" w:rsidRPr="00B9719E" w:rsidRDefault="009A083F">
            <w:pPr>
              <w:pStyle w:val="TableParagraph"/>
              <w:spacing w:line="261" w:lineRule="auto"/>
              <w:ind w:left="88" w:right="8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Наука в 1930-е гг. Академия наук СССР. Создание новых научных центров.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Выдающиеся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ученые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конструкторы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гражданской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военной техники. Формирование национальной интеллигенции.</w:t>
            </w:r>
          </w:p>
          <w:p w14:paraId="64AD02CD" w14:textId="77777777" w:rsidR="002B439A" w:rsidRPr="00B9719E" w:rsidRDefault="009A083F">
            <w:pPr>
              <w:pStyle w:val="TableParagraph"/>
              <w:spacing w:line="259" w:lineRule="auto"/>
              <w:ind w:left="88" w:right="7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Повседневность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1930-х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Снижение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уровня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доходов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населения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 сравнению с периодом новой экономической политики (нэпа). Деньги, карточки и очереди. Из деревни в город: последствия вынужденного переселения и миграции населения. Жилищная проблема.</w:t>
            </w:r>
            <w:r w:rsidRPr="00B9719E">
              <w:rPr>
                <w:spacing w:val="80"/>
                <w:sz w:val="24"/>
                <w:szCs w:val="24"/>
              </w:rPr>
              <w:t xml:space="preserve">    </w:t>
            </w:r>
            <w:r w:rsidRPr="00B9719E">
              <w:rPr>
                <w:sz w:val="24"/>
                <w:szCs w:val="24"/>
              </w:rPr>
              <w:t>Коллективные</w:t>
            </w:r>
            <w:r w:rsidRPr="00B9719E">
              <w:rPr>
                <w:spacing w:val="80"/>
                <w:sz w:val="24"/>
                <w:szCs w:val="24"/>
              </w:rPr>
              <w:t xml:space="preserve">    </w:t>
            </w:r>
            <w:r w:rsidRPr="00B9719E">
              <w:rPr>
                <w:sz w:val="24"/>
                <w:szCs w:val="24"/>
              </w:rPr>
              <w:t>формы</w:t>
            </w:r>
            <w:r w:rsidRPr="00B9719E">
              <w:rPr>
                <w:spacing w:val="80"/>
                <w:sz w:val="24"/>
                <w:szCs w:val="24"/>
              </w:rPr>
              <w:t xml:space="preserve">    </w:t>
            </w:r>
            <w:r w:rsidRPr="00B9719E">
              <w:rPr>
                <w:sz w:val="24"/>
                <w:szCs w:val="24"/>
              </w:rPr>
              <w:t>быта.</w:t>
            </w:r>
            <w:r w:rsidRPr="00B9719E">
              <w:rPr>
                <w:spacing w:val="80"/>
                <w:sz w:val="24"/>
                <w:szCs w:val="24"/>
              </w:rPr>
              <w:t xml:space="preserve">    </w:t>
            </w:r>
            <w:r w:rsidRPr="00B9719E">
              <w:rPr>
                <w:sz w:val="24"/>
                <w:szCs w:val="24"/>
              </w:rPr>
              <w:t>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</w:tr>
      <w:tr w:rsidR="002B439A" w:rsidRPr="00B9719E" w14:paraId="3C093794" w14:textId="77777777">
        <w:trPr>
          <w:trHeight w:val="458"/>
        </w:trPr>
        <w:tc>
          <w:tcPr>
            <w:tcW w:w="1175" w:type="dxa"/>
          </w:tcPr>
          <w:p w14:paraId="37989756" w14:textId="77777777" w:rsidR="002B439A" w:rsidRPr="00B9719E" w:rsidRDefault="009A083F">
            <w:pPr>
              <w:pStyle w:val="TableParagraph"/>
              <w:spacing w:before="47"/>
              <w:ind w:left="24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8739" w:type="dxa"/>
          </w:tcPr>
          <w:p w14:paraId="73F29348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</w:t>
            </w:r>
            <w:r w:rsidRPr="00B9719E">
              <w:rPr>
                <w:spacing w:val="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5"/>
                <w:sz w:val="24"/>
                <w:szCs w:val="24"/>
              </w:rPr>
              <w:t xml:space="preserve"> гг.</w:t>
            </w:r>
          </w:p>
        </w:tc>
      </w:tr>
      <w:tr w:rsidR="002B439A" w:rsidRPr="00B9719E" w14:paraId="1E09E703" w14:textId="77777777">
        <w:trPr>
          <w:trHeight w:val="1509"/>
        </w:trPr>
        <w:tc>
          <w:tcPr>
            <w:tcW w:w="1175" w:type="dxa"/>
          </w:tcPr>
          <w:p w14:paraId="48A5FD82" w14:textId="77777777" w:rsidR="002B439A" w:rsidRPr="00B9719E" w:rsidRDefault="009A083F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12.1</w:t>
            </w:r>
          </w:p>
        </w:tc>
        <w:tc>
          <w:tcPr>
            <w:tcW w:w="8739" w:type="dxa"/>
          </w:tcPr>
          <w:p w14:paraId="22FB4EC7" w14:textId="77777777" w:rsidR="002B439A" w:rsidRPr="00B9719E" w:rsidRDefault="009A083F">
            <w:pPr>
              <w:pStyle w:val="TableParagraph"/>
              <w:spacing w:before="54" w:line="259" w:lineRule="auto"/>
              <w:ind w:left="88" w:right="8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 политика: от курса на мировую революцию к концепции построения социализма в одной стране. Деятельность Коминтерна как инструмента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революции.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Договор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Рапалло.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Выход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 из международной изоляции. Вступление СССР в Лигу Наций</w:t>
            </w:r>
          </w:p>
        </w:tc>
      </w:tr>
      <w:tr w:rsidR="002B439A" w:rsidRPr="00B9719E" w14:paraId="6E266CEF" w14:textId="77777777">
        <w:trPr>
          <w:trHeight w:val="1502"/>
        </w:trPr>
        <w:tc>
          <w:tcPr>
            <w:tcW w:w="1175" w:type="dxa"/>
          </w:tcPr>
          <w:p w14:paraId="7CF012D6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12.2</w:t>
            </w:r>
          </w:p>
        </w:tc>
        <w:tc>
          <w:tcPr>
            <w:tcW w:w="8739" w:type="dxa"/>
          </w:tcPr>
          <w:p w14:paraId="210F9727" w14:textId="77777777" w:rsidR="002B439A" w:rsidRPr="00B9719E" w:rsidRDefault="009A083F">
            <w:pPr>
              <w:pStyle w:val="TableParagraph"/>
              <w:spacing w:before="46" w:line="259" w:lineRule="auto"/>
              <w:ind w:left="88" w:right="7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Возрастание угрозы мировой войны. Попытки организовать систему коллективной</w:t>
            </w:r>
            <w:r w:rsidRPr="00B9719E">
              <w:rPr>
                <w:spacing w:val="6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безопасности</w:t>
            </w:r>
            <w:r w:rsidRPr="00B9719E">
              <w:rPr>
                <w:spacing w:val="6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6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Европе.</w:t>
            </w:r>
            <w:r w:rsidRPr="00B9719E">
              <w:rPr>
                <w:spacing w:val="6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Советские</w:t>
            </w:r>
            <w:r w:rsidRPr="00B9719E">
              <w:rPr>
                <w:spacing w:val="6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 xml:space="preserve">добровольцы в Испании и в Китае. Вооруженные конфликты на озере Хасан, реке </w:t>
            </w:r>
            <w:r w:rsidRPr="00B9719E">
              <w:rPr>
                <w:spacing w:val="-2"/>
                <w:sz w:val="24"/>
                <w:szCs w:val="24"/>
              </w:rPr>
              <w:t>Халхин-Гол</w:t>
            </w:r>
          </w:p>
        </w:tc>
      </w:tr>
      <w:tr w:rsidR="002B439A" w:rsidRPr="00B9719E" w14:paraId="682D3598" w14:textId="77777777">
        <w:trPr>
          <w:trHeight w:val="2201"/>
        </w:trPr>
        <w:tc>
          <w:tcPr>
            <w:tcW w:w="1175" w:type="dxa"/>
          </w:tcPr>
          <w:p w14:paraId="532E0EC0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12.3</w:t>
            </w:r>
          </w:p>
        </w:tc>
        <w:tc>
          <w:tcPr>
            <w:tcW w:w="8739" w:type="dxa"/>
          </w:tcPr>
          <w:p w14:paraId="28F8B464" w14:textId="77777777" w:rsidR="002B439A" w:rsidRPr="00B9719E" w:rsidRDefault="009A083F">
            <w:pPr>
              <w:pStyle w:val="TableParagraph"/>
              <w:spacing w:before="47" w:line="259" w:lineRule="auto"/>
              <w:ind w:left="88" w:right="7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 накануне Великой Отечественной войны. Мюнхенский договор 1938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угроза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международной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изоляции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СССР.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Заключение договора о</w:t>
            </w:r>
            <w:r w:rsidRPr="00B9719E">
              <w:rPr>
                <w:spacing w:val="7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ненападении</w:t>
            </w:r>
            <w:r w:rsidRPr="00B9719E">
              <w:rPr>
                <w:spacing w:val="7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между</w:t>
            </w:r>
            <w:r w:rsidRPr="00B9719E">
              <w:rPr>
                <w:spacing w:val="6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7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Германией</w:t>
            </w:r>
            <w:r w:rsidRPr="00B9719E">
              <w:rPr>
                <w:spacing w:val="7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1939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7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Зимняя</w:t>
            </w:r>
            <w:r w:rsidRPr="00B9719E">
              <w:rPr>
                <w:spacing w:val="7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 с Финляндией. Включение в состав СССР Латвии, Литвы и Эстонии; Бессарабии, Северной Буковины, Западной Украины и Западной Белоруссии. Катынская трагедия</w:t>
            </w:r>
          </w:p>
        </w:tc>
      </w:tr>
      <w:tr w:rsidR="002B439A" w:rsidRPr="00B9719E" w14:paraId="60C2DA12" w14:textId="77777777">
        <w:trPr>
          <w:trHeight w:val="458"/>
        </w:trPr>
        <w:tc>
          <w:tcPr>
            <w:tcW w:w="1175" w:type="dxa"/>
          </w:tcPr>
          <w:p w14:paraId="296DFD2F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12.4</w:t>
            </w:r>
          </w:p>
        </w:tc>
        <w:tc>
          <w:tcPr>
            <w:tcW w:w="8739" w:type="dxa"/>
          </w:tcPr>
          <w:p w14:paraId="7B96BC4D" w14:textId="77777777" w:rsidR="002B439A" w:rsidRPr="00B9719E" w:rsidRDefault="009A083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край 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1920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1930-е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E2C46EA" w14:textId="77777777">
        <w:trPr>
          <w:trHeight w:val="465"/>
        </w:trPr>
        <w:tc>
          <w:tcPr>
            <w:tcW w:w="1175" w:type="dxa"/>
          </w:tcPr>
          <w:p w14:paraId="2E34C75F" w14:textId="77777777" w:rsidR="002B439A" w:rsidRPr="00B9719E" w:rsidRDefault="009A083F">
            <w:pPr>
              <w:pStyle w:val="TableParagraph"/>
              <w:spacing w:before="54"/>
              <w:ind w:left="24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8739" w:type="dxa"/>
          </w:tcPr>
          <w:p w14:paraId="39D15164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Первый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(июнь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1941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осень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1942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г.)</w:t>
            </w:r>
          </w:p>
        </w:tc>
      </w:tr>
    </w:tbl>
    <w:p w14:paraId="73A953D3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4201B72B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42233307" w14:textId="77777777">
        <w:trPr>
          <w:trHeight w:val="3685"/>
        </w:trPr>
        <w:tc>
          <w:tcPr>
            <w:tcW w:w="1175" w:type="dxa"/>
          </w:tcPr>
          <w:p w14:paraId="56DCCDA7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13.1</w:t>
            </w:r>
          </w:p>
        </w:tc>
        <w:tc>
          <w:tcPr>
            <w:tcW w:w="8739" w:type="dxa"/>
          </w:tcPr>
          <w:p w14:paraId="6FCA621F" w14:textId="77777777" w:rsidR="002B439A" w:rsidRPr="00B9719E" w:rsidRDefault="009A083F">
            <w:pPr>
              <w:pStyle w:val="TableParagraph"/>
              <w:spacing w:before="46" w:line="266" w:lineRule="auto"/>
              <w:ind w:left="88" w:right="8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План «Барбаросса». Соотношение сил противников на 22 июня 1941 г. Вторжение Германии и ее сателлитов на территорию СССР. Брестская крепость. Массовый героизм воинов, представителей всех народов СССР.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поражений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Красной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Армии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начальном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этапе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</w:t>
            </w:r>
          </w:p>
        </w:tc>
      </w:tr>
      <w:tr w:rsidR="002B439A" w:rsidRPr="00B9719E" w14:paraId="5851D928" w14:textId="77777777">
        <w:trPr>
          <w:trHeight w:val="1898"/>
        </w:trPr>
        <w:tc>
          <w:tcPr>
            <w:tcW w:w="1175" w:type="dxa"/>
          </w:tcPr>
          <w:p w14:paraId="5B695F72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13.2</w:t>
            </w:r>
          </w:p>
        </w:tc>
        <w:tc>
          <w:tcPr>
            <w:tcW w:w="8739" w:type="dxa"/>
          </w:tcPr>
          <w:p w14:paraId="747F7253" w14:textId="77777777" w:rsidR="002B439A" w:rsidRPr="00B9719E" w:rsidRDefault="009A083F">
            <w:pPr>
              <w:pStyle w:val="TableParagraph"/>
              <w:spacing w:before="46" w:line="266" w:lineRule="auto"/>
              <w:ind w:left="88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Битва</w:t>
            </w:r>
            <w:r w:rsidRPr="00B9719E">
              <w:rPr>
                <w:spacing w:val="7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Москву.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Наступление</w:t>
            </w:r>
            <w:r w:rsidRPr="00B9719E">
              <w:rPr>
                <w:spacing w:val="7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гитлеровских</w:t>
            </w:r>
            <w:r w:rsidRPr="00B9719E">
              <w:rPr>
                <w:spacing w:val="7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войск:</w:t>
            </w:r>
            <w:r w:rsidRPr="00B9719E">
              <w:rPr>
                <w:spacing w:val="7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Москва на осадном положении. Парад 7 ноября 1941 г. на Красной площади. Переход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контрнаступление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разгром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немецкой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группировки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 Москвой. Наступательные операции Красной Армии зимой – весной 1942 г. Итоги Московской битвы</w:t>
            </w:r>
          </w:p>
        </w:tc>
      </w:tr>
      <w:tr w:rsidR="002B439A" w:rsidRPr="00B9719E" w14:paraId="78DFFE05" w14:textId="77777777">
        <w:trPr>
          <w:trHeight w:val="825"/>
        </w:trPr>
        <w:tc>
          <w:tcPr>
            <w:tcW w:w="1175" w:type="dxa"/>
          </w:tcPr>
          <w:p w14:paraId="5704A8E0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13.3</w:t>
            </w:r>
          </w:p>
        </w:tc>
        <w:tc>
          <w:tcPr>
            <w:tcW w:w="8739" w:type="dxa"/>
          </w:tcPr>
          <w:p w14:paraId="68CF6EF1" w14:textId="77777777" w:rsidR="002B439A" w:rsidRPr="00B9719E" w:rsidRDefault="009A083F">
            <w:pPr>
              <w:pStyle w:val="TableParagraph"/>
              <w:spacing w:before="47" w:line="268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Блокада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Ленинграда.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Героизм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трагедия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гражданского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населения.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Эвакуация ленинградцев. Дорога жизни</w:t>
            </w:r>
          </w:p>
        </w:tc>
      </w:tr>
      <w:tr w:rsidR="002B439A" w:rsidRPr="00B9719E" w14:paraId="599C8B91" w14:textId="77777777">
        <w:trPr>
          <w:trHeight w:val="1185"/>
        </w:trPr>
        <w:tc>
          <w:tcPr>
            <w:tcW w:w="1175" w:type="dxa"/>
          </w:tcPr>
          <w:p w14:paraId="44210A4A" w14:textId="77777777" w:rsidR="002B439A" w:rsidRPr="00B9719E" w:rsidRDefault="009A083F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13.4</w:t>
            </w:r>
          </w:p>
        </w:tc>
        <w:tc>
          <w:tcPr>
            <w:tcW w:w="8739" w:type="dxa"/>
          </w:tcPr>
          <w:p w14:paraId="4294981E" w14:textId="77777777" w:rsidR="002B439A" w:rsidRPr="00B9719E" w:rsidRDefault="009A083F">
            <w:pPr>
              <w:pStyle w:val="TableParagraph"/>
              <w:spacing w:before="54" w:line="266" w:lineRule="auto"/>
              <w:ind w:left="88" w:right="8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Перестройка экономики на военный лад. Эвакуация предприятий, населения</w:t>
            </w:r>
            <w:r w:rsidRPr="00B9719E">
              <w:rPr>
                <w:spacing w:val="7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ресурсов.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Введение</w:t>
            </w:r>
            <w:r w:rsidRPr="00B9719E">
              <w:rPr>
                <w:spacing w:val="7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норм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военной</w:t>
            </w:r>
            <w:r w:rsidRPr="00B9719E">
              <w:rPr>
                <w:spacing w:val="7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дисциплины на производстве и транспорте</w:t>
            </w:r>
          </w:p>
        </w:tc>
      </w:tr>
      <w:tr w:rsidR="002B439A" w:rsidRPr="00B9719E" w14:paraId="2B85194D" w14:textId="77777777">
        <w:trPr>
          <w:trHeight w:val="2972"/>
        </w:trPr>
        <w:tc>
          <w:tcPr>
            <w:tcW w:w="1175" w:type="dxa"/>
          </w:tcPr>
          <w:p w14:paraId="65A31D41" w14:textId="77777777" w:rsidR="002B439A" w:rsidRPr="00B9719E" w:rsidRDefault="009A083F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13.5</w:t>
            </w:r>
          </w:p>
        </w:tc>
        <w:tc>
          <w:tcPr>
            <w:tcW w:w="8739" w:type="dxa"/>
          </w:tcPr>
          <w:p w14:paraId="3DA62FD0" w14:textId="77777777" w:rsidR="002B439A" w:rsidRPr="00B9719E" w:rsidRDefault="009A083F">
            <w:pPr>
              <w:pStyle w:val="TableParagraph"/>
              <w:spacing w:before="54" w:line="266" w:lineRule="auto"/>
              <w:ind w:left="88" w:right="7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Нацистский оккупационный режим. Генеральный план «Ост». Нацистская пропаганда. Массовые преступления гитлеровцев против советских граждан. Концлагеря и гетто. Холокост. Этнические чистки на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оккупированной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территории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Нацистский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плен.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Уничтожение военнопленных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медицинские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эксперименты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над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заключенными.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Угон советских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людей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Германию.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Разграбление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уничтожение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культурных ценностей.</w:t>
            </w:r>
            <w:r w:rsidRPr="00B9719E">
              <w:rPr>
                <w:spacing w:val="6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63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массового</w:t>
            </w:r>
            <w:r w:rsidRPr="00B9719E">
              <w:rPr>
                <w:spacing w:val="6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сопротивления</w:t>
            </w:r>
            <w:r w:rsidRPr="00B9719E">
              <w:rPr>
                <w:spacing w:val="6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врагу.</w:t>
            </w:r>
            <w:r w:rsidRPr="00B9719E">
              <w:rPr>
                <w:spacing w:val="7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Восстания в нацистских лагерях. Развертывание партизанского движения</w:t>
            </w:r>
          </w:p>
        </w:tc>
      </w:tr>
      <w:tr w:rsidR="002B439A" w:rsidRPr="00B9719E" w14:paraId="434FF00C" w14:textId="77777777">
        <w:trPr>
          <w:trHeight w:val="472"/>
        </w:trPr>
        <w:tc>
          <w:tcPr>
            <w:tcW w:w="1175" w:type="dxa"/>
          </w:tcPr>
          <w:p w14:paraId="2C28778A" w14:textId="77777777" w:rsidR="002B439A" w:rsidRPr="00B9719E" w:rsidRDefault="009A083F">
            <w:pPr>
              <w:pStyle w:val="TableParagraph"/>
              <w:spacing w:before="46"/>
              <w:ind w:left="24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8739" w:type="dxa"/>
          </w:tcPr>
          <w:p w14:paraId="277EB76F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Коренной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перелом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ходе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(осень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1942</w:t>
            </w:r>
            <w:r w:rsidRPr="00B9719E">
              <w:rPr>
                <w:spacing w:val="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1943 </w:t>
            </w:r>
            <w:r w:rsidRPr="00B9719E">
              <w:rPr>
                <w:spacing w:val="-5"/>
                <w:sz w:val="24"/>
                <w:szCs w:val="24"/>
              </w:rPr>
              <w:t>г.)</w:t>
            </w:r>
          </w:p>
        </w:tc>
      </w:tr>
      <w:tr w:rsidR="002B439A" w:rsidRPr="00B9719E" w14:paraId="16221C4F" w14:textId="77777777">
        <w:trPr>
          <w:trHeight w:val="2251"/>
        </w:trPr>
        <w:tc>
          <w:tcPr>
            <w:tcW w:w="1175" w:type="dxa"/>
          </w:tcPr>
          <w:p w14:paraId="6CB8C437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14.1</w:t>
            </w:r>
          </w:p>
        </w:tc>
        <w:tc>
          <w:tcPr>
            <w:tcW w:w="8739" w:type="dxa"/>
          </w:tcPr>
          <w:p w14:paraId="074C533E" w14:textId="77777777" w:rsidR="002B439A" w:rsidRPr="00B9719E" w:rsidRDefault="009A083F">
            <w:pPr>
              <w:pStyle w:val="TableParagraph"/>
              <w:spacing w:before="47" w:line="266" w:lineRule="auto"/>
              <w:ind w:left="88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Сталинградская битва. Германское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наступление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весной – летом 1942 г. Поражение советских войск в Крыму. Битва за Кавказ. Оборона Сталинграда. Дом Павлова. Окружение неприятельской группировки под Сталинградом. Разгром окруженных под Сталинградом гитлеровцев.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Итоги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победы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Красной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Армии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 Сталинградом</w:t>
            </w:r>
          </w:p>
        </w:tc>
      </w:tr>
      <w:tr w:rsidR="002B439A" w:rsidRPr="00B9719E" w14:paraId="722B9D14" w14:textId="77777777">
        <w:trPr>
          <w:trHeight w:val="832"/>
        </w:trPr>
        <w:tc>
          <w:tcPr>
            <w:tcW w:w="1175" w:type="dxa"/>
          </w:tcPr>
          <w:p w14:paraId="35A4D1AD" w14:textId="77777777" w:rsidR="002B439A" w:rsidRPr="00B9719E" w:rsidRDefault="009A083F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14.2</w:t>
            </w:r>
          </w:p>
        </w:tc>
        <w:tc>
          <w:tcPr>
            <w:tcW w:w="8739" w:type="dxa"/>
          </w:tcPr>
          <w:p w14:paraId="0F0C9E8F" w14:textId="77777777" w:rsidR="002B439A" w:rsidRPr="00B9719E" w:rsidRDefault="009A083F">
            <w:pPr>
              <w:pStyle w:val="TableParagraph"/>
              <w:spacing w:before="54" w:line="264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Прорыв блокады Ленинграда в январе 1943</w:t>
            </w:r>
            <w:r w:rsidRPr="00B9719E">
              <w:rPr>
                <w:spacing w:val="3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 Значение героического сопротивления Ленинграда</w:t>
            </w:r>
          </w:p>
        </w:tc>
      </w:tr>
    </w:tbl>
    <w:p w14:paraId="0E35ECE6" w14:textId="77777777" w:rsidR="002B439A" w:rsidRPr="00B9719E" w:rsidRDefault="002B439A">
      <w:pPr>
        <w:pStyle w:val="TableParagraph"/>
        <w:spacing w:line="264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45CDE4EF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7EF03913" w14:textId="77777777">
        <w:trPr>
          <w:trHeight w:val="2201"/>
        </w:trPr>
        <w:tc>
          <w:tcPr>
            <w:tcW w:w="1175" w:type="dxa"/>
          </w:tcPr>
          <w:p w14:paraId="06D47334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14.3</w:t>
            </w:r>
          </w:p>
        </w:tc>
        <w:tc>
          <w:tcPr>
            <w:tcW w:w="8739" w:type="dxa"/>
          </w:tcPr>
          <w:p w14:paraId="1F544538" w14:textId="77777777" w:rsidR="002B439A" w:rsidRPr="00B9719E" w:rsidRDefault="009A083F">
            <w:pPr>
              <w:pStyle w:val="TableParagraph"/>
              <w:spacing w:before="46" w:line="259" w:lineRule="auto"/>
              <w:ind w:left="88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Битва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Днепр.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Освобождение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Левобережной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Украины и форсирование Днепра. Освобождение Киева. Итоги наступления Красной Армии летом – осенью 1943 г.</w:t>
            </w:r>
          </w:p>
        </w:tc>
      </w:tr>
      <w:tr w:rsidR="002B439A" w:rsidRPr="00B9719E" w14:paraId="398AF393" w14:textId="77777777">
        <w:trPr>
          <w:trHeight w:val="811"/>
        </w:trPr>
        <w:tc>
          <w:tcPr>
            <w:tcW w:w="1175" w:type="dxa"/>
          </w:tcPr>
          <w:p w14:paraId="60CA95E5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14.4</w:t>
            </w:r>
          </w:p>
        </w:tc>
        <w:tc>
          <w:tcPr>
            <w:tcW w:w="8739" w:type="dxa"/>
          </w:tcPr>
          <w:p w14:paraId="56E5661B" w14:textId="77777777" w:rsidR="002B439A" w:rsidRPr="00B9719E" w:rsidRDefault="009A083F">
            <w:pPr>
              <w:pStyle w:val="TableParagraph"/>
              <w:spacing w:before="46" w:line="259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3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2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союзники.</w:t>
            </w:r>
            <w:r w:rsidRPr="00B9719E">
              <w:rPr>
                <w:spacing w:val="3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Проблема</w:t>
            </w:r>
            <w:r w:rsidRPr="00B9719E">
              <w:rPr>
                <w:spacing w:val="3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второго</w:t>
            </w:r>
            <w:r w:rsidRPr="00B9719E">
              <w:rPr>
                <w:spacing w:val="3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фронта.</w:t>
            </w:r>
            <w:r w:rsidRPr="00B9719E">
              <w:rPr>
                <w:spacing w:val="3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Ленд-лиз.</w:t>
            </w:r>
            <w:r w:rsidRPr="00B9719E">
              <w:rPr>
                <w:spacing w:val="3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Тегеранская конференция 1943 г.</w:t>
            </w:r>
          </w:p>
        </w:tc>
      </w:tr>
      <w:tr w:rsidR="002B439A" w:rsidRPr="00B9719E" w14:paraId="53EC2BDA" w14:textId="77777777">
        <w:trPr>
          <w:trHeight w:val="3238"/>
        </w:trPr>
        <w:tc>
          <w:tcPr>
            <w:tcW w:w="1175" w:type="dxa"/>
          </w:tcPr>
          <w:p w14:paraId="22AF191C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14.5</w:t>
            </w:r>
          </w:p>
        </w:tc>
        <w:tc>
          <w:tcPr>
            <w:tcW w:w="8739" w:type="dxa"/>
          </w:tcPr>
          <w:p w14:paraId="3262FE52" w14:textId="77777777" w:rsidR="002B439A" w:rsidRPr="00B9719E" w:rsidRDefault="009A083F">
            <w:pPr>
              <w:pStyle w:val="TableParagraph"/>
              <w:spacing w:before="46" w:line="256" w:lineRule="auto"/>
              <w:ind w:left="88" w:right="8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За линией фронта. Развертывание массового партизанского движения. Антифашистское подполье в крупных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городах. Значение партизанской и подпольной борьбы для победы над врагом.</w:t>
            </w:r>
          </w:p>
          <w:p w14:paraId="1AC35DA4" w14:textId="77777777" w:rsidR="002B439A" w:rsidRPr="00B9719E" w:rsidRDefault="009A083F">
            <w:pPr>
              <w:pStyle w:val="TableParagraph"/>
              <w:spacing w:before="11" w:line="259" w:lineRule="auto"/>
              <w:ind w:left="88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Сотрудничество с врагом (коллаборационизм): формы, причины, масштабы.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Создание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гитлеровцами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воинских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формирований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 советских военнопленных. Антисоветские национальные военные формирования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9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составе</w:t>
            </w:r>
            <w:r w:rsidRPr="00B9719E">
              <w:rPr>
                <w:spacing w:val="79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вермахта.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Судебные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процессы на территории СССР над военными преступниками и пособниками оккупантов в 1943 – 1946 гг.</w:t>
            </w:r>
          </w:p>
        </w:tc>
      </w:tr>
      <w:tr w:rsidR="002B439A" w:rsidRPr="00B9719E" w14:paraId="1176B71A" w14:textId="77777777">
        <w:trPr>
          <w:trHeight w:val="465"/>
        </w:trPr>
        <w:tc>
          <w:tcPr>
            <w:tcW w:w="1175" w:type="dxa"/>
          </w:tcPr>
          <w:p w14:paraId="265B2AC8" w14:textId="77777777" w:rsidR="002B439A" w:rsidRPr="00B9719E" w:rsidRDefault="009A083F">
            <w:pPr>
              <w:pStyle w:val="TableParagraph"/>
              <w:spacing w:before="46"/>
              <w:ind w:left="24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8739" w:type="dxa"/>
          </w:tcPr>
          <w:p w14:paraId="1284F34E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Человек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война: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единство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тыла</w:t>
            </w:r>
          </w:p>
        </w:tc>
      </w:tr>
      <w:tr w:rsidR="002B439A" w:rsidRPr="00B9719E" w14:paraId="21F96B07" w14:textId="77777777">
        <w:trPr>
          <w:trHeight w:val="3584"/>
        </w:trPr>
        <w:tc>
          <w:tcPr>
            <w:tcW w:w="1175" w:type="dxa"/>
          </w:tcPr>
          <w:p w14:paraId="125B2A07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15.1</w:t>
            </w:r>
          </w:p>
        </w:tc>
        <w:tc>
          <w:tcPr>
            <w:tcW w:w="8739" w:type="dxa"/>
          </w:tcPr>
          <w:p w14:paraId="4E681041" w14:textId="77777777" w:rsidR="002B439A" w:rsidRPr="00B9719E" w:rsidRDefault="009A083F">
            <w:pPr>
              <w:pStyle w:val="TableParagraph"/>
              <w:spacing w:before="47" w:line="259" w:lineRule="auto"/>
              <w:ind w:left="88" w:right="7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</w:t>
            </w:r>
            <w:r w:rsidRPr="00B9719E">
              <w:rPr>
                <w:spacing w:val="-2"/>
                <w:sz w:val="24"/>
                <w:szCs w:val="24"/>
              </w:rPr>
              <w:t>фронту.</w:t>
            </w:r>
          </w:p>
          <w:p w14:paraId="094472EC" w14:textId="77777777" w:rsidR="002B439A" w:rsidRPr="00B9719E" w:rsidRDefault="009A083F">
            <w:pPr>
              <w:pStyle w:val="TableParagraph"/>
              <w:spacing w:line="259" w:lineRule="auto"/>
              <w:ind w:left="88" w:right="7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Повседневность военного времени. Фронтовая повседневность. Боевое братство. Женщины на войне. Письма с фронта и на фронт. Повседневность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советском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тылу.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Военная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дисциплина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на производстве. Карточная система и нормы снабжения в городах. Положение в деревне. Стратегии выживания в городе и на селе. </w:t>
            </w:r>
            <w:r w:rsidRPr="00B9719E">
              <w:rPr>
                <w:spacing w:val="-2"/>
                <w:sz w:val="24"/>
                <w:szCs w:val="24"/>
              </w:rPr>
              <w:t>Государственные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меры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общественные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инициативы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спасению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детей</w:t>
            </w:r>
          </w:p>
        </w:tc>
      </w:tr>
      <w:tr w:rsidR="002B439A" w:rsidRPr="00B9719E" w14:paraId="356D27EF" w14:textId="77777777">
        <w:trPr>
          <w:trHeight w:val="2201"/>
        </w:trPr>
        <w:tc>
          <w:tcPr>
            <w:tcW w:w="1175" w:type="dxa"/>
          </w:tcPr>
          <w:p w14:paraId="788BB438" w14:textId="77777777" w:rsidR="002B439A" w:rsidRPr="00B9719E" w:rsidRDefault="009A083F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15.2</w:t>
            </w:r>
          </w:p>
        </w:tc>
        <w:tc>
          <w:tcPr>
            <w:tcW w:w="8739" w:type="dxa"/>
          </w:tcPr>
          <w:p w14:paraId="228DCFE4" w14:textId="77777777" w:rsidR="002B439A" w:rsidRPr="00B9719E" w:rsidRDefault="009A083F">
            <w:pPr>
              <w:pStyle w:val="TableParagraph"/>
              <w:spacing w:before="54" w:line="259" w:lineRule="auto"/>
              <w:ind w:left="88" w:right="7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Культурное пространство в годы войны. Песня «Священная война» –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</w:t>
            </w:r>
          </w:p>
        </w:tc>
      </w:tr>
      <w:tr w:rsidR="002B439A" w:rsidRPr="00B9719E" w14:paraId="66241F5B" w14:textId="77777777">
        <w:trPr>
          <w:trHeight w:val="810"/>
        </w:trPr>
        <w:tc>
          <w:tcPr>
            <w:tcW w:w="1175" w:type="dxa"/>
          </w:tcPr>
          <w:p w14:paraId="37A1C7F4" w14:textId="77777777" w:rsidR="002B439A" w:rsidRPr="00B9719E" w:rsidRDefault="009A083F">
            <w:pPr>
              <w:pStyle w:val="TableParagraph"/>
              <w:spacing w:before="54"/>
              <w:ind w:left="24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8739" w:type="dxa"/>
          </w:tcPr>
          <w:p w14:paraId="5480A418" w14:textId="77777777" w:rsidR="002B439A" w:rsidRPr="00B9719E" w:rsidRDefault="009A083F">
            <w:pPr>
              <w:pStyle w:val="TableParagraph"/>
              <w:spacing w:before="54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Победа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Великой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Отечественной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войне.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Окончание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 войны (1944 – сентябрь 1945 г.)</w:t>
            </w:r>
          </w:p>
        </w:tc>
      </w:tr>
      <w:tr w:rsidR="002B439A" w:rsidRPr="00B9719E" w14:paraId="5989C782" w14:textId="77777777">
        <w:trPr>
          <w:trHeight w:val="811"/>
        </w:trPr>
        <w:tc>
          <w:tcPr>
            <w:tcW w:w="1175" w:type="dxa"/>
          </w:tcPr>
          <w:p w14:paraId="12D3E2D1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16.1</w:t>
            </w:r>
          </w:p>
        </w:tc>
        <w:tc>
          <w:tcPr>
            <w:tcW w:w="8739" w:type="dxa"/>
          </w:tcPr>
          <w:p w14:paraId="65B12FF5" w14:textId="77777777" w:rsidR="002B439A" w:rsidRPr="00B9719E" w:rsidRDefault="009A083F">
            <w:pPr>
              <w:pStyle w:val="TableParagraph"/>
              <w:tabs>
                <w:tab w:val="left" w:pos="1498"/>
                <w:tab w:val="left" w:pos="2095"/>
                <w:tab w:val="left" w:pos="2404"/>
                <w:tab w:val="left" w:pos="2764"/>
                <w:tab w:val="left" w:pos="4239"/>
                <w:tab w:val="left" w:pos="4376"/>
                <w:tab w:val="left" w:pos="4757"/>
                <w:tab w:val="left" w:pos="5569"/>
                <w:tab w:val="left" w:pos="5965"/>
                <w:tab w:val="left" w:pos="6476"/>
                <w:tab w:val="left" w:pos="7094"/>
                <w:tab w:val="left" w:pos="7570"/>
              </w:tabs>
              <w:spacing w:before="47" w:line="264" w:lineRule="auto"/>
              <w:ind w:left="88" w:right="85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Освобождение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Правобережной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Украины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Крыма.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Наступление советских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войск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Белоруссии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Прибалтике.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Боевые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действия</w:t>
            </w:r>
          </w:p>
        </w:tc>
      </w:tr>
    </w:tbl>
    <w:p w14:paraId="15B7A996" w14:textId="77777777" w:rsidR="002B439A" w:rsidRPr="00B9719E" w:rsidRDefault="002B439A">
      <w:pPr>
        <w:pStyle w:val="TableParagraph"/>
        <w:spacing w:line="264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41F18D6C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290FAB84" w14:textId="77777777">
        <w:trPr>
          <w:trHeight w:val="811"/>
        </w:trPr>
        <w:tc>
          <w:tcPr>
            <w:tcW w:w="1175" w:type="dxa"/>
          </w:tcPr>
          <w:p w14:paraId="6ACB4F5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14:paraId="14AF6DB0" w14:textId="77777777" w:rsidR="002B439A" w:rsidRPr="00B9719E" w:rsidRDefault="009A083F">
            <w:pPr>
              <w:pStyle w:val="TableParagraph"/>
              <w:spacing w:before="46" w:line="264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Центральной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освободительная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миссия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Красной Армии. Висло-Одерская операция</w:t>
            </w:r>
          </w:p>
        </w:tc>
      </w:tr>
      <w:tr w:rsidR="002B439A" w:rsidRPr="00B9719E" w14:paraId="4DF8A73D" w14:textId="77777777">
        <w:trPr>
          <w:trHeight w:val="811"/>
        </w:trPr>
        <w:tc>
          <w:tcPr>
            <w:tcW w:w="1175" w:type="dxa"/>
          </w:tcPr>
          <w:p w14:paraId="5933B1BB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16.2</w:t>
            </w:r>
          </w:p>
        </w:tc>
        <w:tc>
          <w:tcPr>
            <w:tcW w:w="8739" w:type="dxa"/>
          </w:tcPr>
          <w:p w14:paraId="2F36376A" w14:textId="77777777" w:rsidR="002B439A" w:rsidRPr="00B9719E" w:rsidRDefault="009A083F">
            <w:pPr>
              <w:pStyle w:val="TableParagraph"/>
              <w:tabs>
                <w:tab w:val="left" w:pos="1037"/>
                <w:tab w:val="left" w:pos="1541"/>
                <w:tab w:val="left" w:pos="2742"/>
                <w:tab w:val="left" w:pos="4576"/>
                <w:tab w:val="left" w:pos="6093"/>
                <w:tab w:val="left" w:pos="7316"/>
                <w:tab w:val="left" w:pos="7856"/>
              </w:tabs>
              <w:spacing w:before="46" w:line="256" w:lineRule="auto"/>
              <w:ind w:left="88" w:right="8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Битва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за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Берлин.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Капитуляция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Германии.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Встреча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на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Эльбе. </w:t>
            </w:r>
            <w:r w:rsidRPr="00B9719E">
              <w:rPr>
                <w:sz w:val="24"/>
                <w:szCs w:val="24"/>
              </w:rPr>
              <w:t>Репатриация советских граждан в ходе войны и после ее окончания</w:t>
            </w:r>
          </w:p>
        </w:tc>
      </w:tr>
      <w:tr w:rsidR="002B439A" w:rsidRPr="00B9719E" w14:paraId="3089FCBF" w14:textId="77777777">
        <w:trPr>
          <w:trHeight w:val="1502"/>
        </w:trPr>
        <w:tc>
          <w:tcPr>
            <w:tcW w:w="1175" w:type="dxa"/>
          </w:tcPr>
          <w:p w14:paraId="57349ECF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16.3</w:t>
            </w:r>
          </w:p>
        </w:tc>
        <w:tc>
          <w:tcPr>
            <w:tcW w:w="8739" w:type="dxa"/>
          </w:tcPr>
          <w:p w14:paraId="18BD4843" w14:textId="77777777" w:rsidR="002B439A" w:rsidRPr="00B9719E" w:rsidRDefault="009A083F">
            <w:pPr>
              <w:pStyle w:val="TableParagraph"/>
              <w:spacing w:before="46" w:line="259" w:lineRule="auto"/>
              <w:ind w:left="88" w:right="8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Война и общество. Восстановление хозяйства в освобожденных районах.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Начало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советского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атомного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проекта.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Реэвакуация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нормализация повседневной жизни. Депортации репрессированных народов. Взаимоотношения государства и Церкви</w:t>
            </w:r>
          </w:p>
        </w:tc>
      </w:tr>
      <w:tr w:rsidR="002B439A" w:rsidRPr="00B9719E" w14:paraId="2CE4DEBB" w14:textId="77777777">
        <w:trPr>
          <w:trHeight w:val="1502"/>
        </w:trPr>
        <w:tc>
          <w:tcPr>
            <w:tcW w:w="1175" w:type="dxa"/>
          </w:tcPr>
          <w:p w14:paraId="38B1ED06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16.4</w:t>
            </w:r>
          </w:p>
        </w:tc>
        <w:tc>
          <w:tcPr>
            <w:tcW w:w="8739" w:type="dxa"/>
          </w:tcPr>
          <w:p w14:paraId="1CDEDD84" w14:textId="77777777" w:rsidR="002B439A" w:rsidRPr="00B9719E" w:rsidRDefault="009A083F">
            <w:pPr>
              <w:pStyle w:val="TableParagraph"/>
              <w:spacing w:before="46" w:line="259" w:lineRule="auto"/>
              <w:ind w:left="88" w:right="7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Открытие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фронта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Европе.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Ялтинская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конференция 1945 г.: основные решения. Потсдамская конференция. Судьба послевоенной Германии. Политика денацификации, демилитаризации, демонополизации, демократизации (четыре «Д»)</w:t>
            </w:r>
          </w:p>
        </w:tc>
      </w:tr>
      <w:tr w:rsidR="002B439A" w:rsidRPr="00B9719E" w14:paraId="0466F8EC" w14:textId="77777777">
        <w:trPr>
          <w:trHeight w:val="1156"/>
        </w:trPr>
        <w:tc>
          <w:tcPr>
            <w:tcW w:w="1175" w:type="dxa"/>
          </w:tcPr>
          <w:p w14:paraId="6341743D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16.5</w:t>
            </w:r>
          </w:p>
        </w:tc>
        <w:tc>
          <w:tcPr>
            <w:tcW w:w="8739" w:type="dxa"/>
          </w:tcPr>
          <w:p w14:paraId="61152CDD" w14:textId="77777777" w:rsidR="002B439A" w:rsidRPr="00B9719E" w:rsidRDefault="009A083F">
            <w:pPr>
              <w:pStyle w:val="TableParagraph"/>
              <w:spacing w:before="47" w:line="259" w:lineRule="auto"/>
              <w:ind w:left="88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Советско-японская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Разгром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Квантунской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армии.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Ядерные бомбардировки японских городов американской авиацией и их </w:t>
            </w:r>
            <w:r w:rsidRPr="00B9719E">
              <w:rPr>
                <w:spacing w:val="-2"/>
                <w:sz w:val="24"/>
                <w:szCs w:val="24"/>
              </w:rPr>
              <w:t>последствия</w:t>
            </w:r>
          </w:p>
        </w:tc>
      </w:tr>
      <w:tr w:rsidR="002B439A" w:rsidRPr="00B9719E" w14:paraId="60D3344F" w14:textId="77777777">
        <w:trPr>
          <w:trHeight w:val="1855"/>
        </w:trPr>
        <w:tc>
          <w:tcPr>
            <w:tcW w:w="1175" w:type="dxa"/>
          </w:tcPr>
          <w:p w14:paraId="7D683904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16.6</w:t>
            </w:r>
          </w:p>
        </w:tc>
        <w:tc>
          <w:tcPr>
            <w:tcW w:w="8739" w:type="dxa"/>
          </w:tcPr>
          <w:p w14:paraId="22605301" w14:textId="77777777" w:rsidR="002B439A" w:rsidRPr="00B9719E" w:rsidRDefault="009A083F">
            <w:pPr>
              <w:pStyle w:val="TableParagraph"/>
              <w:spacing w:before="47" w:line="264" w:lineRule="auto"/>
              <w:ind w:left="88" w:right="8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Создание ООН. Осуждение главных военных преступников. Нюрнбергский и Токийский судебные процессы.</w:t>
            </w:r>
          </w:p>
          <w:p w14:paraId="645D0D46" w14:textId="77777777" w:rsidR="002B439A" w:rsidRPr="00B9719E" w:rsidRDefault="009A083F">
            <w:pPr>
              <w:pStyle w:val="TableParagraph"/>
              <w:spacing w:line="256" w:lineRule="auto"/>
              <w:ind w:left="88" w:right="7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</w:tr>
      <w:tr w:rsidR="002B439A" w:rsidRPr="00B9719E" w14:paraId="7644267A" w14:textId="77777777">
        <w:trPr>
          <w:trHeight w:val="458"/>
        </w:trPr>
        <w:tc>
          <w:tcPr>
            <w:tcW w:w="1175" w:type="dxa"/>
          </w:tcPr>
          <w:p w14:paraId="218A9A89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16.7</w:t>
            </w:r>
          </w:p>
        </w:tc>
        <w:tc>
          <w:tcPr>
            <w:tcW w:w="8739" w:type="dxa"/>
          </w:tcPr>
          <w:p w14:paraId="5D573975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край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1941 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</w:tbl>
    <w:p w14:paraId="2F850285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1CBE66E2" w14:textId="77777777" w:rsidR="002B439A" w:rsidRPr="00B9719E" w:rsidRDefault="009A083F">
      <w:pPr>
        <w:pStyle w:val="2"/>
        <w:numPr>
          <w:ilvl w:val="0"/>
          <w:numId w:val="1"/>
        </w:numPr>
        <w:tabs>
          <w:tab w:val="left" w:pos="495"/>
        </w:tabs>
        <w:spacing w:before="79"/>
        <w:ind w:left="495" w:hanging="357"/>
        <w:rPr>
          <w:sz w:val="24"/>
          <w:szCs w:val="24"/>
        </w:rPr>
      </w:pPr>
      <w:bookmarkStart w:id="20" w:name="_bookmark20"/>
      <w:bookmarkEnd w:id="20"/>
      <w:r w:rsidRPr="00B9719E">
        <w:rPr>
          <w:spacing w:val="-2"/>
          <w:sz w:val="24"/>
          <w:szCs w:val="24"/>
        </w:rPr>
        <w:lastRenderedPageBreak/>
        <w:t>КЛАСС</w:t>
      </w:r>
    </w:p>
    <w:p w14:paraId="4F7DB947" w14:textId="77777777" w:rsidR="002B439A" w:rsidRPr="00B9719E" w:rsidRDefault="002B439A">
      <w:pPr>
        <w:pStyle w:val="a3"/>
        <w:spacing w:before="62"/>
        <w:ind w:left="0" w:firstLine="0"/>
        <w:jc w:val="left"/>
        <w:rPr>
          <w:b/>
          <w:sz w:val="24"/>
          <w:szCs w:val="24"/>
        </w:rPr>
      </w:pPr>
    </w:p>
    <w:p w14:paraId="2539B615" w14:textId="77777777" w:rsidR="002B439A" w:rsidRPr="00B9719E" w:rsidRDefault="009A083F">
      <w:pPr>
        <w:spacing w:line="256" w:lineRule="auto"/>
        <w:ind w:left="138"/>
        <w:rPr>
          <w:b/>
          <w:sz w:val="24"/>
          <w:szCs w:val="24"/>
        </w:rPr>
      </w:pPr>
      <w:r w:rsidRPr="00B9719E">
        <w:rPr>
          <w:b/>
          <w:sz w:val="24"/>
          <w:szCs w:val="24"/>
        </w:rPr>
        <w:t>Проверяемые</w:t>
      </w:r>
      <w:r w:rsidRPr="00B9719E">
        <w:rPr>
          <w:b/>
          <w:spacing w:val="-3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требования</w:t>
      </w:r>
      <w:r w:rsidRPr="00B9719E">
        <w:rPr>
          <w:b/>
          <w:spacing w:val="-1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к</w:t>
      </w:r>
      <w:r w:rsidRPr="00B9719E">
        <w:rPr>
          <w:b/>
          <w:spacing w:val="-4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 xml:space="preserve">результатам освоения основной образовательной </w:t>
      </w:r>
      <w:r w:rsidRPr="00B9719E">
        <w:rPr>
          <w:b/>
          <w:spacing w:val="-2"/>
          <w:sz w:val="24"/>
          <w:szCs w:val="24"/>
        </w:rPr>
        <w:t>программы</w:t>
      </w:r>
    </w:p>
    <w:p w14:paraId="320AFC93" w14:textId="77777777" w:rsidR="002B439A" w:rsidRPr="00B9719E" w:rsidRDefault="002B439A">
      <w:pPr>
        <w:pStyle w:val="a3"/>
        <w:spacing w:before="62" w:after="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2B439A" w:rsidRPr="00B9719E" w14:paraId="417152AD" w14:textId="77777777">
        <w:trPr>
          <w:trHeight w:val="1192"/>
        </w:trPr>
        <w:tc>
          <w:tcPr>
            <w:tcW w:w="1946" w:type="dxa"/>
          </w:tcPr>
          <w:p w14:paraId="6A886F0A" w14:textId="77777777" w:rsidR="002B439A" w:rsidRPr="00B9719E" w:rsidRDefault="009A083F">
            <w:pPr>
              <w:pStyle w:val="TableParagraph"/>
              <w:spacing w:before="54" w:line="268" w:lineRule="auto"/>
              <w:ind w:left="153" w:firstLine="590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 xml:space="preserve">Код </w:t>
            </w:r>
            <w:r w:rsidRPr="00B9719E">
              <w:rPr>
                <w:spacing w:val="-2"/>
                <w:sz w:val="24"/>
                <w:szCs w:val="24"/>
              </w:rPr>
              <w:t>проверяемого</w:t>
            </w:r>
          </w:p>
          <w:p w14:paraId="0F18B218" w14:textId="77777777" w:rsidR="002B439A" w:rsidRPr="00B9719E" w:rsidRDefault="009A083F">
            <w:pPr>
              <w:pStyle w:val="TableParagraph"/>
              <w:spacing w:line="321" w:lineRule="exact"/>
              <w:ind w:left="34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результата</w:t>
            </w:r>
          </w:p>
        </w:tc>
        <w:tc>
          <w:tcPr>
            <w:tcW w:w="7968" w:type="dxa"/>
          </w:tcPr>
          <w:p w14:paraId="417505EE" w14:textId="77777777" w:rsidR="002B439A" w:rsidRPr="00B9719E" w:rsidRDefault="009A083F">
            <w:pPr>
              <w:pStyle w:val="TableParagraph"/>
              <w:spacing w:before="54" w:line="268" w:lineRule="auto"/>
              <w:ind w:left="462" w:right="79" w:firstLine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Проверяемые предметные результаты освоения основной образовательной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программы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среднего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общего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образования</w:t>
            </w:r>
          </w:p>
        </w:tc>
      </w:tr>
      <w:tr w:rsidR="002B439A" w:rsidRPr="00B9719E" w14:paraId="1F101702" w14:textId="77777777">
        <w:trPr>
          <w:trHeight w:val="3368"/>
        </w:trPr>
        <w:tc>
          <w:tcPr>
            <w:tcW w:w="1946" w:type="dxa"/>
          </w:tcPr>
          <w:p w14:paraId="337DA12C" w14:textId="77777777" w:rsidR="002B439A" w:rsidRPr="00B9719E" w:rsidRDefault="009A083F">
            <w:pPr>
              <w:pStyle w:val="TableParagraph"/>
              <w:spacing w:before="61"/>
              <w:ind w:left="27" w:right="2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968" w:type="dxa"/>
          </w:tcPr>
          <w:p w14:paraId="759CE528" w14:textId="77777777" w:rsidR="002B439A" w:rsidRPr="00B9719E" w:rsidRDefault="009A083F">
            <w:pPr>
              <w:pStyle w:val="TableParagraph"/>
              <w:spacing w:before="61" w:line="268" w:lineRule="auto"/>
              <w:ind w:left="95" w:right="5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Понимание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значимости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мировых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политических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социально-экономических процессах 1945 – 2022 гг.,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СССР,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возрождения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Российской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Федерации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как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 державы,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воссоединения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Крыма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Россией,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специальной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военной </w:t>
            </w:r>
            <w:r w:rsidRPr="00B9719E">
              <w:rPr>
                <w:spacing w:val="-4"/>
                <w:sz w:val="24"/>
                <w:szCs w:val="24"/>
              </w:rPr>
              <w:t>операции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на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Украине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других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важнейших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событий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1945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–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2022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 xml:space="preserve">гг.; </w:t>
            </w:r>
            <w:r w:rsidRPr="00B9719E">
              <w:rPr>
                <w:sz w:val="24"/>
                <w:szCs w:val="24"/>
              </w:rPr>
              <w:t>особенности развития культуры народов СССР (России)</w:t>
            </w:r>
          </w:p>
        </w:tc>
      </w:tr>
      <w:tr w:rsidR="002B439A" w:rsidRPr="00B9719E" w14:paraId="6CA4113F" w14:textId="77777777">
        <w:trPr>
          <w:trHeight w:val="1192"/>
        </w:trPr>
        <w:tc>
          <w:tcPr>
            <w:tcW w:w="1946" w:type="dxa"/>
          </w:tcPr>
          <w:p w14:paraId="474F7BB9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7968" w:type="dxa"/>
          </w:tcPr>
          <w:p w14:paraId="4F4A336F" w14:textId="77777777" w:rsidR="002B439A" w:rsidRPr="00B9719E" w:rsidRDefault="009A083F">
            <w:pPr>
              <w:pStyle w:val="TableParagraph"/>
              <w:spacing w:before="54" w:line="268" w:lineRule="auto"/>
              <w:ind w:left="95" w:right="6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наиболее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значимые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 – 2022 гг., объяснять их особую значимость для истории нашей страны</w:t>
            </w:r>
          </w:p>
        </w:tc>
      </w:tr>
      <w:tr w:rsidR="002B439A" w:rsidRPr="00B9719E" w14:paraId="1788C15C" w14:textId="77777777">
        <w:trPr>
          <w:trHeight w:val="1560"/>
        </w:trPr>
        <w:tc>
          <w:tcPr>
            <w:tcW w:w="1946" w:type="dxa"/>
          </w:tcPr>
          <w:p w14:paraId="6D369B9D" w14:textId="77777777" w:rsidR="002B439A" w:rsidRPr="00B9719E" w:rsidRDefault="009A083F">
            <w:pPr>
              <w:pStyle w:val="TableParagraph"/>
              <w:spacing w:before="61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7968" w:type="dxa"/>
          </w:tcPr>
          <w:p w14:paraId="62FCCE71" w14:textId="77777777" w:rsidR="002B439A" w:rsidRPr="00B9719E" w:rsidRDefault="009A083F">
            <w:pPr>
              <w:pStyle w:val="TableParagraph"/>
              <w:spacing w:before="61" w:line="268" w:lineRule="auto"/>
              <w:ind w:left="95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(аргументировать)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свое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оценку наиболее значительных событий, явлений, процессов истории России 1945 – 2022 гг.,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 истории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и человечества в целом</w:t>
            </w:r>
          </w:p>
        </w:tc>
      </w:tr>
      <w:tr w:rsidR="002B439A" w:rsidRPr="00B9719E" w14:paraId="1B069367" w14:textId="77777777">
        <w:trPr>
          <w:trHeight w:val="832"/>
        </w:trPr>
        <w:tc>
          <w:tcPr>
            <w:tcW w:w="1946" w:type="dxa"/>
          </w:tcPr>
          <w:p w14:paraId="746EA702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7968" w:type="dxa"/>
          </w:tcPr>
          <w:p w14:paraId="5409E798" w14:textId="77777777" w:rsidR="002B439A" w:rsidRPr="00B9719E" w:rsidRDefault="009A083F">
            <w:pPr>
              <w:pStyle w:val="TableParagraph"/>
              <w:spacing w:before="54" w:line="268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знания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всемирной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 1945 – 2022 гг., выявлять попытки фальсификации истории</w:t>
            </w:r>
          </w:p>
        </w:tc>
      </w:tr>
      <w:tr w:rsidR="002B439A" w:rsidRPr="00B9719E" w14:paraId="624D63C3" w14:textId="77777777">
        <w:trPr>
          <w:trHeight w:val="1560"/>
        </w:trPr>
        <w:tc>
          <w:tcPr>
            <w:tcW w:w="1946" w:type="dxa"/>
          </w:tcPr>
          <w:p w14:paraId="6651A072" w14:textId="77777777" w:rsidR="002B439A" w:rsidRPr="00B9719E" w:rsidRDefault="009A083F">
            <w:pPr>
              <w:pStyle w:val="TableParagraph"/>
              <w:spacing w:before="61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7968" w:type="dxa"/>
          </w:tcPr>
          <w:p w14:paraId="648520EF" w14:textId="77777777" w:rsidR="002B439A" w:rsidRPr="00B9719E" w:rsidRDefault="009A083F">
            <w:pPr>
              <w:pStyle w:val="TableParagraph"/>
              <w:spacing w:before="61" w:line="268" w:lineRule="auto"/>
              <w:ind w:left="95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1945 – 2022 гг.</w:t>
            </w:r>
          </w:p>
        </w:tc>
      </w:tr>
      <w:tr w:rsidR="002B439A" w:rsidRPr="00B9719E" w14:paraId="76FF74D8" w14:textId="77777777">
        <w:trPr>
          <w:trHeight w:val="1199"/>
        </w:trPr>
        <w:tc>
          <w:tcPr>
            <w:tcW w:w="1946" w:type="dxa"/>
          </w:tcPr>
          <w:p w14:paraId="4DF9221B" w14:textId="77777777" w:rsidR="002B439A" w:rsidRPr="00B9719E" w:rsidRDefault="009A083F">
            <w:pPr>
              <w:pStyle w:val="TableParagraph"/>
              <w:spacing w:before="54"/>
              <w:ind w:left="27" w:right="2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968" w:type="dxa"/>
          </w:tcPr>
          <w:p w14:paraId="699E3FB8" w14:textId="77777777" w:rsidR="002B439A" w:rsidRPr="00B9719E" w:rsidRDefault="009A083F">
            <w:pPr>
              <w:pStyle w:val="TableParagraph"/>
              <w:spacing w:before="54" w:line="271" w:lineRule="auto"/>
              <w:ind w:left="95" w:right="7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Знание имен исторических личностей, внесших значительный вклад в социально-экономическое, политическое и культурное развитие России в 1945 – 2022 гг.</w:t>
            </w:r>
          </w:p>
        </w:tc>
      </w:tr>
      <w:tr w:rsidR="002B439A" w:rsidRPr="00B9719E" w14:paraId="6488A654" w14:textId="77777777">
        <w:trPr>
          <w:trHeight w:val="832"/>
        </w:trPr>
        <w:tc>
          <w:tcPr>
            <w:tcW w:w="1946" w:type="dxa"/>
          </w:tcPr>
          <w:p w14:paraId="41327E1A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7968" w:type="dxa"/>
          </w:tcPr>
          <w:p w14:paraId="491C7A32" w14:textId="77777777" w:rsidR="002B439A" w:rsidRPr="00B9719E" w:rsidRDefault="009A083F">
            <w:pPr>
              <w:pStyle w:val="TableParagraph"/>
              <w:spacing w:before="54" w:line="268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имена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наиболее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выдающихся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деятелей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1945 – 2022 гг., события, процессы, в которых они участвовали</w:t>
            </w:r>
          </w:p>
        </w:tc>
      </w:tr>
      <w:tr w:rsidR="002B439A" w:rsidRPr="00B9719E" w14:paraId="1AE0FBB0" w14:textId="77777777">
        <w:trPr>
          <w:trHeight w:val="811"/>
        </w:trPr>
        <w:tc>
          <w:tcPr>
            <w:tcW w:w="1946" w:type="dxa"/>
          </w:tcPr>
          <w:p w14:paraId="6961E05F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7968" w:type="dxa"/>
          </w:tcPr>
          <w:p w14:paraId="6AE98004" w14:textId="77777777" w:rsidR="002B439A" w:rsidRPr="00B9719E" w:rsidRDefault="009A083F">
            <w:pPr>
              <w:pStyle w:val="TableParagraph"/>
              <w:tabs>
                <w:tab w:val="left" w:pos="2549"/>
                <w:tab w:val="left" w:pos="4557"/>
                <w:tab w:val="left" w:pos="6637"/>
              </w:tabs>
              <w:spacing w:before="54" w:line="256" w:lineRule="auto"/>
              <w:ind w:left="95" w:right="61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Характеризовать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деятельность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исторических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личностей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рамках</w:t>
            </w:r>
            <w:r w:rsidRPr="00B9719E">
              <w:rPr>
                <w:spacing w:val="4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событий,</w:t>
            </w:r>
            <w:r w:rsidRPr="00B9719E">
              <w:rPr>
                <w:spacing w:val="4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процессов</w:t>
            </w:r>
            <w:r w:rsidRPr="00B9719E">
              <w:rPr>
                <w:spacing w:val="4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4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4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4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гг.,</w:t>
            </w:r>
          </w:p>
        </w:tc>
      </w:tr>
    </w:tbl>
    <w:p w14:paraId="44244782" w14:textId="77777777" w:rsidR="002B439A" w:rsidRPr="00B9719E" w:rsidRDefault="002B439A">
      <w:pPr>
        <w:pStyle w:val="TableParagraph"/>
        <w:spacing w:line="256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3ED82563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2B439A" w:rsidRPr="00B9719E" w14:paraId="0DA06255" w14:textId="77777777">
        <w:trPr>
          <w:trHeight w:val="811"/>
        </w:trPr>
        <w:tc>
          <w:tcPr>
            <w:tcW w:w="1946" w:type="dxa"/>
          </w:tcPr>
          <w:p w14:paraId="051F14A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8" w:type="dxa"/>
          </w:tcPr>
          <w:p w14:paraId="1468A576" w14:textId="77777777" w:rsidR="002B439A" w:rsidRPr="00B9719E" w:rsidRDefault="009A083F">
            <w:pPr>
              <w:pStyle w:val="TableParagraph"/>
              <w:spacing w:before="46" w:line="264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оценивать значение их деятельности для истории нашей страны и человечества в целом</w:t>
            </w:r>
          </w:p>
        </w:tc>
      </w:tr>
      <w:tr w:rsidR="002B439A" w:rsidRPr="00B9719E" w14:paraId="409244DF" w14:textId="77777777">
        <w:trPr>
          <w:trHeight w:val="1192"/>
        </w:trPr>
        <w:tc>
          <w:tcPr>
            <w:tcW w:w="1946" w:type="dxa"/>
          </w:tcPr>
          <w:p w14:paraId="5CE90EC6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7968" w:type="dxa"/>
          </w:tcPr>
          <w:p w14:paraId="73E8AF19" w14:textId="77777777" w:rsidR="002B439A" w:rsidRPr="00B9719E" w:rsidRDefault="009A083F">
            <w:pPr>
              <w:pStyle w:val="TableParagraph"/>
              <w:spacing w:before="54" w:line="268" w:lineRule="auto"/>
              <w:ind w:left="95" w:right="6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значение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 в которых участвовали выдающиеся исторические личности,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 истории России</w:t>
            </w:r>
          </w:p>
        </w:tc>
      </w:tr>
      <w:tr w:rsidR="002B439A" w:rsidRPr="00B9719E" w14:paraId="5920CABB" w14:textId="77777777">
        <w:trPr>
          <w:trHeight w:val="840"/>
        </w:trPr>
        <w:tc>
          <w:tcPr>
            <w:tcW w:w="1946" w:type="dxa"/>
          </w:tcPr>
          <w:p w14:paraId="46690357" w14:textId="77777777" w:rsidR="002B439A" w:rsidRPr="00B9719E" w:rsidRDefault="009A083F">
            <w:pPr>
              <w:pStyle w:val="TableParagraph"/>
              <w:spacing w:before="61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7968" w:type="dxa"/>
          </w:tcPr>
          <w:p w14:paraId="45B202C3" w14:textId="77777777" w:rsidR="002B439A" w:rsidRPr="00B9719E" w:rsidRDefault="009A083F">
            <w:pPr>
              <w:pStyle w:val="TableParagraph"/>
              <w:spacing w:before="61" w:line="268" w:lineRule="auto"/>
              <w:ind w:left="95" w:right="150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(аргументировать)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свое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оценку деятельности исторических личностей</w:t>
            </w:r>
          </w:p>
        </w:tc>
      </w:tr>
      <w:tr w:rsidR="002B439A" w:rsidRPr="00B9719E" w14:paraId="396305BA" w14:textId="77777777">
        <w:trPr>
          <w:trHeight w:val="3001"/>
        </w:trPr>
        <w:tc>
          <w:tcPr>
            <w:tcW w:w="1946" w:type="dxa"/>
          </w:tcPr>
          <w:p w14:paraId="5A0E443E" w14:textId="77777777" w:rsidR="002B439A" w:rsidRPr="00B9719E" w:rsidRDefault="009A083F">
            <w:pPr>
              <w:pStyle w:val="TableParagraph"/>
              <w:spacing w:before="54"/>
              <w:ind w:left="27" w:right="2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7968" w:type="dxa"/>
          </w:tcPr>
          <w:p w14:paraId="705CF655" w14:textId="77777777" w:rsidR="002B439A" w:rsidRPr="00B9719E" w:rsidRDefault="009A083F">
            <w:pPr>
              <w:pStyle w:val="TableParagraph"/>
              <w:spacing w:before="54" w:line="268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</w:t>
            </w:r>
            <w:r w:rsidRPr="00B9719E">
              <w:rPr>
                <w:spacing w:val="71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составлять</w:t>
            </w:r>
            <w:r w:rsidRPr="00B9719E">
              <w:rPr>
                <w:spacing w:val="73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описание</w:t>
            </w:r>
            <w:r w:rsidRPr="00B9719E">
              <w:rPr>
                <w:spacing w:val="71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(реконструкцию)</w:t>
            </w:r>
            <w:r w:rsidRPr="00B9719E">
              <w:rPr>
                <w:spacing w:val="72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устной 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письменной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событий,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явлений,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процессов истории родного края, истории России и всемирной истории 1945 – 2022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2B439A" w:rsidRPr="00B9719E" w14:paraId="612BB500" w14:textId="77777777">
        <w:trPr>
          <w:trHeight w:val="1920"/>
        </w:trPr>
        <w:tc>
          <w:tcPr>
            <w:tcW w:w="1946" w:type="dxa"/>
          </w:tcPr>
          <w:p w14:paraId="26DF8B4F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7968" w:type="dxa"/>
          </w:tcPr>
          <w:p w14:paraId="68F02E43" w14:textId="77777777" w:rsidR="002B439A" w:rsidRPr="00B9719E" w:rsidRDefault="009A083F">
            <w:pPr>
              <w:pStyle w:val="TableParagraph"/>
              <w:spacing w:before="54" w:line="268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Объяснять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смысл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изученных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(изучаемых)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понятий </w:t>
            </w:r>
            <w:r w:rsidRPr="00B9719E">
              <w:rPr>
                <w:spacing w:val="-6"/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терминов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из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истории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России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всемирной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истории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1945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2022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 xml:space="preserve">гг., </w:t>
            </w:r>
            <w:r w:rsidRPr="00B9719E">
              <w:rPr>
                <w:sz w:val="24"/>
                <w:szCs w:val="24"/>
              </w:rPr>
              <w:t>привлекая учебные тексты и (или) дополнительные источники информации;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корректно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использовать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понятия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термины в устной речи, при подготовке конспекта, реферата</w:t>
            </w:r>
          </w:p>
        </w:tc>
      </w:tr>
      <w:tr w:rsidR="002B439A" w:rsidRPr="00B9719E" w14:paraId="251D5717" w14:textId="77777777">
        <w:trPr>
          <w:trHeight w:val="2280"/>
        </w:trPr>
        <w:tc>
          <w:tcPr>
            <w:tcW w:w="1946" w:type="dxa"/>
          </w:tcPr>
          <w:p w14:paraId="64CBBA15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7968" w:type="dxa"/>
          </w:tcPr>
          <w:p w14:paraId="76AEA5D8" w14:textId="77777777" w:rsidR="002B439A" w:rsidRPr="00B9719E" w:rsidRDefault="009A083F">
            <w:pPr>
              <w:pStyle w:val="TableParagraph"/>
              <w:spacing w:before="54" w:line="268" w:lineRule="auto"/>
              <w:ind w:left="95" w:right="6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 самостоятельно составленному плану представлять развернутый рассказ (описание) о ключевых событиях родного края,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всемирной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7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с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использованием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контекстной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информации,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представленной в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источниках, учебной, художественной и научно- популярной литературе, визуальных материалах и другом</w:t>
            </w:r>
          </w:p>
        </w:tc>
      </w:tr>
      <w:tr w:rsidR="002B439A" w:rsidRPr="00B9719E" w14:paraId="53D201F7" w14:textId="77777777">
        <w:trPr>
          <w:trHeight w:val="1920"/>
        </w:trPr>
        <w:tc>
          <w:tcPr>
            <w:tcW w:w="1946" w:type="dxa"/>
          </w:tcPr>
          <w:p w14:paraId="71A2DE80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7968" w:type="dxa"/>
          </w:tcPr>
          <w:p w14:paraId="103EC9D7" w14:textId="77777777" w:rsidR="002B439A" w:rsidRPr="00B9719E" w:rsidRDefault="009A083F">
            <w:pPr>
              <w:pStyle w:val="TableParagraph"/>
              <w:spacing w:before="54" w:line="268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Составлять развернутую характеристику исторических личностей с описанием и оценкой их деятельности; характеризовать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условия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образ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людей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и других странах в 1945 – 2022 гг., анализируя изменения, произошедшие в течение рассматриваемого периода</w:t>
            </w:r>
          </w:p>
        </w:tc>
      </w:tr>
      <w:tr w:rsidR="002B439A" w:rsidRPr="00B9719E" w14:paraId="4133058D" w14:textId="77777777">
        <w:trPr>
          <w:trHeight w:val="2280"/>
        </w:trPr>
        <w:tc>
          <w:tcPr>
            <w:tcW w:w="1946" w:type="dxa"/>
          </w:tcPr>
          <w:p w14:paraId="3AA237CC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7968" w:type="dxa"/>
          </w:tcPr>
          <w:p w14:paraId="7C43697E" w14:textId="77777777" w:rsidR="002B439A" w:rsidRPr="00B9719E" w:rsidRDefault="009A083F">
            <w:pPr>
              <w:pStyle w:val="TableParagraph"/>
              <w:spacing w:before="54" w:line="268" w:lineRule="auto"/>
              <w:ind w:left="95" w:right="7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Представлять</w:t>
            </w:r>
            <w:r w:rsidRPr="00B9719E">
              <w:rPr>
                <w:spacing w:val="80"/>
                <w:sz w:val="24"/>
                <w:szCs w:val="24"/>
              </w:rPr>
              <w:t xml:space="preserve">    </w:t>
            </w:r>
            <w:r w:rsidRPr="00B9719E">
              <w:rPr>
                <w:sz w:val="24"/>
                <w:szCs w:val="24"/>
              </w:rPr>
              <w:t>описание</w:t>
            </w:r>
            <w:r w:rsidRPr="00B9719E">
              <w:rPr>
                <w:spacing w:val="80"/>
                <w:sz w:val="24"/>
                <w:szCs w:val="24"/>
              </w:rPr>
              <w:t xml:space="preserve">    </w:t>
            </w:r>
            <w:r w:rsidRPr="00B9719E">
              <w:rPr>
                <w:sz w:val="24"/>
                <w:szCs w:val="24"/>
              </w:rPr>
              <w:t>памятников</w:t>
            </w:r>
            <w:r w:rsidRPr="00B9719E">
              <w:rPr>
                <w:spacing w:val="80"/>
                <w:sz w:val="24"/>
                <w:szCs w:val="24"/>
              </w:rPr>
              <w:t xml:space="preserve">    </w:t>
            </w:r>
            <w:r w:rsidRPr="00B9719E">
              <w:rPr>
                <w:sz w:val="24"/>
                <w:szCs w:val="24"/>
              </w:rPr>
              <w:t xml:space="preserve">материальной и художественной культуры 1945 – 2022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</w:t>
            </w:r>
            <w:r w:rsidRPr="00B9719E">
              <w:rPr>
                <w:spacing w:val="-2"/>
                <w:sz w:val="24"/>
                <w:szCs w:val="24"/>
              </w:rPr>
              <w:t>культуры</w:t>
            </w:r>
          </w:p>
        </w:tc>
      </w:tr>
    </w:tbl>
    <w:p w14:paraId="5D68D8F3" w14:textId="77777777" w:rsidR="002B439A" w:rsidRPr="00B9719E" w:rsidRDefault="002B439A">
      <w:pPr>
        <w:pStyle w:val="TableParagraph"/>
        <w:spacing w:line="268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1A57BD3E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2B439A" w:rsidRPr="00B9719E" w14:paraId="0B0E0B3B" w14:textId="77777777">
        <w:trPr>
          <w:trHeight w:val="1157"/>
        </w:trPr>
        <w:tc>
          <w:tcPr>
            <w:tcW w:w="1946" w:type="dxa"/>
          </w:tcPr>
          <w:p w14:paraId="3303BAA2" w14:textId="77777777" w:rsidR="002B439A" w:rsidRPr="00B9719E" w:rsidRDefault="009A083F">
            <w:pPr>
              <w:pStyle w:val="TableParagraph"/>
              <w:spacing w:before="46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3.5</w:t>
            </w:r>
          </w:p>
        </w:tc>
        <w:tc>
          <w:tcPr>
            <w:tcW w:w="7968" w:type="dxa"/>
          </w:tcPr>
          <w:p w14:paraId="311B9ACA" w14:textId="77777777" w:rsidR="002B439A" w:rsidRPr="00B9719E" w:rsidRDefault="009A083F">
            <w:pPr>
              <w:pStyle w:val="TableParagraph"/>
              <w:spacing w:before="46" w:line="261" w:lineRule="auto"/>
              <w:ind w:left="95" w:right="6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Представлять результаты самостоятельного изучения </w:t>
            </w:r>
            <w:r w:rsidRPr="00B9719E">
              <w:rPr>
                <w:spacing w:val="-6"/>
                <w:sz w:val="24"/>
                <w:szCs w:val="24"/>
              </w:rPr>
              <w:t>исторической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информации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из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истории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России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>всемирной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6"/>
                <w:sz w:val="24"/>
                <w:szCs w:val="24"/>
              </w:rPr>
              <w:t xml:space="preserve">истории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сложного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плана,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конспекта,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реферата</w:t>
            </w:r>
          </w:p>
        </w:tc>
      </w:tr>
      <w:tr w:rsidR="002B439A" w:rsidRPr="00B9719E" w14:paraId="610A097E" w14:textId="77777777">
        <w:trPr>
          <w:trHeight w:val="1502"/>
        </w:trPr>
        <w:tc>
          <w:tcPr>
            <w:tcW w:w="1946" w:type="dxa"/>
          </w:tcPr>
          <w:p w14:paraId="34D193BA" w14:textId="77777777" w:rsidR="002B439A" w:rsidRPr="00B9719E" w:rsidRDefault="009A083F">
            <w:pPr>
              <w:pStyle w:val="TableParagraph"/>
              <w:spacing w:before="46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3.6</w:t>
            </w:r>
          </w:p>
        </w:tc>
        <w:tc>
          <w:tcPr>
            <w:tcW w:w="7968" w:type="dxa"/>
          </w:tcPr>
          <w:p w14:paraId="671D105F" w14:textId="77777777" w:rsidR="002B439A" w:rsidRPr="00B9719E" w:rsidRDefault="009A083F">
            <w:pPr>
              <w:pStyle w:val="TableParagraph"/>
              <w:spacing w:before="46" w:line="259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1945 – 2022 гг.</w:t>
            </w:r>
          </w:p>
        </w:tc>
      </w:tr>
      <w:tr w:rsidR="002B439A" w:rsidRPr="00B9719E" w14:paraId="1651FA75" w14:textId="77777777">
        <w:trPr>
          <w:trHeight w:val="1509"/>
        </w:trPr>
        <w:tc>
          <w:tcPr>
            <w:tcW w:w="1946" w:type="dxa"/>
          </w:tcPr>
          <w:p w14:paraId="591AFFB6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3.7</w:t>
            </w:r>
          </w:p>
        </w:tc>
        <w:tc>
          <w:tcPr>
            <w:tcW w:w="7968" w:type="dxa"/>
          </w:tcPr>
          <w:p w14:paraId="7BD0DA41" w14:textId="77777777" w:rsidR="002B439A" w:rsidRPr="00B9719E" w:rsidRDefault="009A083F">
            <w:pPr>
              <w:pStyle w:val="TableParagraph"/>
              <w:spacing w:before="54" w:line="256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Понимать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необходимость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фактической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аргументации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обоснования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своей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позиции;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самостоятельно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отбирать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факты, которые могут быть использованы для подтверждения (опровержения) какой-либо оценки исторических событий</w:t>
            </w:r>
          </w:p>
        </w:tc>
      </w:tr>
      <w:tr w:rsidR="002B439A" w:rsidRPr="00B9719E" w14:paraId="0100195F" w14:textId="77777777">
        <w:trPr>
          <w:trHeight w:val="1848"/>
        </w:trPr>
        <w:tc>
          <w:tcPr>
            <w:tcW w:w="1946" w:type="dxa"/>
          </w:tcPr>
          <w:p w14:paraId="6202244E" w14:textId="77777777" w:rsidR="002B439A" w:rsidRPr="00B9719E" w:rsidRDefault="009A083F">
            <w:pPr>
              <w:pStyle w:val="TableParagraph"/>
              <w:spacing w:before="46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3.8</w:t>
            </w:r>
          </w:p>
        </w:tc>
        <w:tc>
          <w:tcPr>
            <w:tcW w:w="7968" w:type="dxa"/>
          </w:tcPr>
          <w:p w14:paraId="0737C152" w14:textId="77777777" w:rsidR="002B439A" w:rsidRPr="00B9719E" w:rsidRDefault="009A083F">
            <w:pPr>
              <w:pStyle w:val="TableParagraph"/>
              <w:spacing w:before="46" w:line="259" w:lineRule="auto"/>
              <w:ind w:left="95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Формулировать аргументы для подтверждения (опровержения) собственной или предложенной точки зрения по дискуссионной </w:t>
            </w:r>
            <w:r w:rsidRPr="00B9719E">
              <w:rPr>
                <w:spacing w:val="-2"/>
                <w:sz w:val="24"/>
                <w:szCs w:val="24"/>
              </w:rPr>
              <w:t>проблеме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из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истории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всемирной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истории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1945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–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2022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гг.; </w:t>
            </w:r>
            <w:r w:rsidRPr="00B9719E">
              <w:rPr>
                <w:sz w:val="24"/>
                <w:szCs w:val="24"/>
              </w:rPr>
              <w:t>сравнивать предложенную аргументацию, выбирать наиболее аргументированную позицию</w:t>
            </w:r>
          </w:p>
        </w:tc>
      </w:tr>
      <w:tr w:rsidR="002B439A" w:rsidRPr="00B9719E" w14:paraId="1E2B281D" w14:textId="77777777">
        <w:trPr>
          <w:trHeight w:val="1855"/>
        </w:trPr>
        <w:tc>
          <w:tcPr>
            <w:tcW w:w="1946" w:type="dxa"/>
          </w:tcPr>
          <w:p w14:paraId="7BD9F5EC" w14:textId="77777777" w:rsidR="002B439A" w:rsidRPr="00B9719E" w:rsidRDefault="009A083F">
            <w:pPr>
              <w:pStyle w:val="TableParagraph"/>
              <w:spacing w:before="46"/>
              <w:ind w:left="27" w:right="2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7968" w:type="dxa"/>
          </w:tcPr>
          <w:p w14:paraId="73BC6993" w14:textId="77777777" w:rsidR="002B439A" w:rsidRPr="00B9719E" w:rsidRDefault="009A083F">
            <w:pPr>
              <w:pStyle w:val="TableParagraph"/>
              <w:spacing w:before="46" w:line="259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 выявлять существенные черты исторических событий, явлений, процессов 1945 – 2022 гг.;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2B439A" w:rsidRPr="00B9719E" w14:paraId="5802D080" w14:textId="77777777">
        <w:trPr>
          <w:trHeight w:val="1157"/>
        </w:trPr>
        <w:tc>
          <w:tcPr>
            <w:tcW w:w="1946" w:type="dxa"/>
          </w:tcPr>
          <w:p w14:paraId="78AE8FD0" w14:textId="77777777" w:rsidR="002B439A" w:rsidRPr="00B9719E" w:rsidRDefault="009A083F">
            <w:pPr>
              <w:pStyle w:val="TableParagraph"/>
              <w:spacing w:before="47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7968" w:type="dxa"/>
          </w:tcPr>
          <w:p w14:paraId="5BD01001" w14:textId="77777777" w:rsidR="002B439A" w:rsidRPr="00B9719E" w:rsidRDefault="009A083F">
            <w:pPr>
              <w:pStyle w:val="TableParagraph"/>
              <w:spacing w:before="47" w:line="256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 характерные, существенные признаки событий, процессов,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всеобщей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 1945 – 2022 гг.</w:t>
            </w:r>
          </w:p>
        </w:tc>
      </w:tr>
      <w:tr w:rsidR="002B439A" w:rsidRPr="00B9719E" w14:paraId="58F12D80" w14:textId="77777777">
        <w:trPr>
          <w:trHeight w:val="1156"/>
        </w:trPr>
        <w:tc>
          <w:tcPr>
            <w:tcW w:w="1946" w:type="dxa"/>
          </w:tcPr>
          <w:p w14:paraId="7F05AC0B" w14:textId="77777777" w:rsidR="002B439A" w:rsidRPr="00B9719E" w:rsidRDefault="009A083F">
            <w:pPr>
              <w:pStyle w:val="TableParagraph"/>
              <w:spacing w:before="47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7968" w:type="dxa"/>
          </w:tcPr>
          <w:p w14:paraId="17A61144" w14:textId="77777777" w:rsidR="002B439A" w:rsidRPr="00B9719E" w:rsidRDefault="009A083F">
            <w:pPr>
              <w:pStyle w:val="TableParagraph"/>
              <w:spacing w:before="47" w:line="256" w:lineRule="auto"/>
              <w:ind w:left="95" w:right="6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Различать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курсов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 – 2022 гг. события, явления, процессы; факты и мнения, описания и объяснения, гипотезы и теории</w:t>
            </w:r>
          </w:p>
        </w:tc>
      </w:tr>
      <w:tr w:rsidR="002B439A" w:rsidRPr="00B9719E" w14:paraId="17E6EE26" w14:textId="77777777">
        <w:trPr>
          <w:trHeight w:val="1502"/>
        </w:trPr>
        <w:tc>
          <w:tcPr>
            <w:tcW w:w="1946" w:type="dxa"/>
          </w:tcPr>
          <w:p w14:paraId="376B7280" w14:textId="77777777" w:rsidR="002B439A" w:rsidRPr="00B9719E" w:rsidRDefault="009A083F">
            <w:pPr>
              <w:pStyle w:val="TableParagraph"/>
              <w:spacing w:before="47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7968" w:type="dxa"/>
          </w:tcPr>
          <w:p w14:paraId="30145AAA" w14:textId="77777777" w:rsidR="002B439A" w:rsidRPr="00B9719E" w:rsidRDefault="009A083F">
            <w:pPr>
              <w:pStyle w:val="TableParagraph"/>
              <w:spacing w:before="47" w:line="259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Группировать,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систематизировать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исторические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факты по самостоятельно определяемому признаку (хронологии, принадлежности к историческим процессам, типологическим основаниям и другому)</w:t>
            </w:r>
          </w:p>
        </w:tc>
      </w:tr>
      <w:tr w:rsidR="002B439A" w:rsidRPr="00B9719E" w14:paraId="0ADCD020" w14:textId="77777777">
        <w:trPr>
          <w:trHeight w:val="832"/>
        </w:trPr>
        <w:tc>
          <w:tcPr>
            <w:tcW w:w="1946" w:type="dxa"/>
          </w:tcPr>
          <w:p w14:paraId="114AD8BC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4.4</w:t>
            </w:r>
          </w:p>
        </w:tc>
        <w:tc>
          <w:tcPr>
            <w:tcW w:w="7968" w:type="dxa"/>
          </w:tcPr>
          <w:p w14:paraId="7F696F39" w14:textId="77777777" w:rsidR="002B439A" w:rsidRPr="00B9719E" w:rsidRDefault="009A083F">
            <w:pPr>
              <w:pStyle w:val="TableParagraph"/>
              <w:tabs>
                <w:tab w:val="left" w:pos="1548"/>
                <w:tab w:val="left" w:pos="3476"/>
                <w:tab w:val="left" w:pos="5288"/>
                <w:tab w:val="left" w:pos="5813"/>
                <w:tab w:val="left" w:pos="7028"/>
              </w:tabs>
              <w:spacing w:before="54" w:line="268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Обобщать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историческую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информацию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по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России </w:t>
            </w:r>
            <w:r w:rsidRPr="00B9719E">
              <w:rPr>
                <w:sz w:val="24"/>
                <w:szCs w:val="24"/>
              </w:rPr>
              <w:t>и зарубежных стран 1945 – 2022 гг.</w:t>
            </w:r>
          </w:p>
        </w:tc>
      </w:tr>
      <w:tr w:rsidR="002B439A" w:rsidRPr="00B9719E" w14:paraId="7C535DBB" w14:textId="77777777">
        <w:trPr>
          <w:trHeight w:val="1560"/>
        </w:trPr>
        <w:tc>
          <w:tcPr>
            <w:tcW w:w="1946" w:type="dxa"/>
          </w:tcPr>
          <w:p w14:paraId="54291D30" w14:textId="77777777" w:rsidR="002B439A" w:rsidRPr="00B9719E" w:rsidRDefault="009A083F">
            <w:pPr>
              <w:pStyle w:val="TableParagraph"/>
              <w:spacing w:before="61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4.5</w:t>
            </w:r>
          </w:p>
        </w:tc>
        <w:tc>
          <w:tcPr>
            <w:tcW w:w="7968" w:type="dxa"/>
          </w:tcPr>
          <w:p w14:paraId="485191CE" w14:textId="77777777" w:rsidR="002B439A" w:rsidRPr="00B9719E" w:rsidRDefault="009A083F">
            <w:pPr>
              <w:pStyle w:val="TableParagraph"/>
              <w:spacing w:before="61" w:line="268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 основе изучения исторического материала давать оценку возможности (корректности) сравнения событий, явлений, процессов,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взглядов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деятелей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зарубежных стран в 1945 – 2022 гг.</w:t>
            </w:r>
          </w:p>
        </w:tc>
      </w:tr>
    </w:tbl>
    <w:p w14:paraId="253FBD3B" w14:textId="77777777" w:rsidR="002B439A" w:rsidRPr="00B9719E" w:rsidRDefault="002B439A">
      <w:pPr>
        <w:pStyle w:val="TableParagraph"/>
        <w:spacing w:line="268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194B424C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2B439A" w:rsidRPr="00B9719E" w14:paraId="437A6E28" w14:textId="77777777">
        <w:trPr>
          <w:trHeight w:val="1560"/>
        </w:trPr>
        <w:tc>
          <w:tcPr>
            <w:tcW w:w="1946" w:type="dxa"/>
          </w:tcPr>
          <w:p w14:paraId="773B2A7C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4.6</w:t>
            </w:r>
          </w:p>
        </w:tc>
        <w:tc>
          <w:tcPr>
            <w:tcW w:w="7968" w:type="dxa"/>
          </w:tcPr>
          <w:p w14:paraId="33D9BED3" w14:textId="77777777" w:rsidR="002B439A" w:rsidRPr="00B9719E" w:rsidRDefault="009A083F">
            <w:pPr>
              <w:pStyle w:val="TableParagraph"/>
              <w:spacing w:before="54" w:line="271" w:lineRule="auto"/>
              <w:ind w:left="95" w:right="6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Сравнивать исторические события, явления, процессы, взгляды исторических деятелей истории России и зарубежных стран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самостоятельно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определенным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критериям; на основе сравнения самостоятельно делать выводы</w:t>
            </w:r>
          </w:p>
        </w:tc>
      </w:tr>
      <w:tr w:rsidR="002B439A" w:rsidRPr="00B9719E" w14:paraId="3541D7DC" w14:textId="77777777">
        <w:trPr>
          <w:trHeight w:val="832"/>
        </w:trPr>
        <w:tc>
          <w:tcPr>
            <w:tcW w:w="1946" w:type="dxa"/>
          </w:tcPr>
          <w:p w14:paraId="4AE0D5A3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4.7</w:t>
            </w:r>
          </w:p>
        </w:tc>
        <w:tc>
          <w:tcPr>
            <w:tcW w:w="7968" w:type="dxa"/>
          </w:tcPr>
          <w:p w14:paraId="2E70B7A4" w14:textId="77777777" w:rsidR="002B439A" w:rsidRPr="00B9719E" w:rsidRDefault="009A083F">
            <w:pPr>
              <w:pStyle w:val="TableParagraph"/>
              <w:spacing w:before="54" w:line="268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изучения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исторического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материала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устанавливать исторические аналогии</w:t>
            </w:r>
          </w:p>
        </w:tc>
      </w:tr>
      <w:tr w:rsidR="002B439A" w:rsidRPr="00B9719E" w14:paraId="195A20E2" w14:textId="77777777">
        <w:trPr>
          <w:trHeight w:val="2641"/>
        </w:trPr>
        <w:tc>
          <w:tcPr>
            <w:tcW w:w="1946" w:type="dxa"/>
          </w:tcPr>
          <w:p w14:paraId="3A02DF20" w14:textId="77777777" w:rsidR="002B439A" w:rsidRPr="00B9719E" w:rsidRDefault="009A083F">
            <w:pPr>
              <w:pStyle w:val="TableParagraph"/>
              <w:spacing w:before="61"/>
              <w:ind w:left="27" w:right="2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7968" w:type="dxa"/>
          </w:tcPr>
          <w:p w14:paraId="1B369E0D" w14:textId="77777777" w:rsidR="002B439A" w:rsidRPr="00B9719E" w:rsidRDefault="009A083F">
            <w:pPr>
              <w:pStyle w:val="TableParagraph"/>
              <w:tabs>
                <w:tab w:val="left" w:pos="2110"/>
                <w:tab w:val="left" w:pos="4905"/>
              </w:tabs>
              <w:spacing w:before="61" w:line="268" w:lineRule="auto"/>
              <w:ind w:left="95" w:right="65"/>
              <w:jc w:val="bot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Умение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устанавливать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причинно-следственные, </w:t>
            </w:r>
            <w:r w:rsidRPr="00B9719E">
              <w:rPr>
                <w:sz w:val="24"/>
                <w:szCs w:val="24"/>
              </w:rPr>
              <w:t xml:space="preserve">пространственные, </w:t>
            </w:r>
            <w:proofErr w:type="spellStart"/>
            <w:r w:rsidRPr="00B9719E">
              <w:rPr>
                <w:sz w:val="24"/>
                <w:szCs w:val="24"/>
              </w:rPr>
              <w:t>временны́е</w:t>
            </w:r>
            <w:proofErr w:type="spellEnd"/>
            <w:r w:rsidRPr="00B9719E">
              <w:rPr>
                <w:sz w:val="24"/>
                <w:szCs w:val="24"/>
              </w:rPr>
              <w:t xml:space="preserve"> связи исторических событий, явлений, процессов; характеризовать их итоги; соотносить события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родного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края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 в 1945 – 2022 гг.; определять современников исторических событий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человечества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целом в 1945 – 2022 гг.</w:t>
            </w:r>
          </w:p>
        </w:tc>
      </w:tr>
      <w:tr w:rsidR="002B439A" w:rsidRPr="00B9719E" w14:paraId="2EC6C890" w14:textId="77777777">
        <w:trPr>
          <w:trHeight w:val="1560"/>
        </w:trPr>
        <w:tc>
          <w:tcPr>
            <w:tcW w:w="1946" w:type="dxa"/>
          </w:tcPr>
          <w:p w14:paraId="31AC2E82" w14:textId="77777777" w:rsidR="002B439A" w:rsidRPr="00B9719E" w:rsidRDefault="009A083F">
            <w:pPr>
              <w:pStyle w:val="TableParagraph"/>
              <w:spacing w:before="61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5.1</w:t>
            </w:r>
          </w:p>
        </w:tc>
        <w:tc>
          <w:tcPr>
            <w:tcW w:w="7968" w:type="dxa"/>
          </w:tcPr>
          <w:p w14:paraId="3580F1BE" w14:textId="77777777" w:rsidR="002B439A" w:rsidRPr="00B9719E" w:rsidRDefault="009A083F">
            <w:pPr>
              <w:pStyle w:val="TableParagraph"/>
              <w:spacing w:before="61" w:line="268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основе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изученного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материала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 и зарубежных стран 1945 – 2022 гг. определять (различать) причины, предпосылки, поводы, последствия, указывать итоги, значение исторических событий, явлений, процессов</w:t>
            </w:r>
          </w:p>
        </w:tc>
      </w:tr>
      <w:tr w:rsidR="002B439A" w:rsidRPr="00B9719E" w14:paraId="7C65D3DA" w14:textId="77777777">
        <w:trPr>
          <w:trHeight w:val="1920"/>
        </w:trPr>
        <w:tc>
          <w:tcPr>
            <w:tcW w:w="1946" w:type="dxa"/>
          </w:tcPr>
          <w:p w14:paraId="1B08FB2E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5.2</w:t>
            </w:r>
          </w:p>
        </w:tc>
        <w:tc>
          <w:tcPr>
            <w:tcW w:w="7968" w:type="dxa"/>
          </w:tcPr>
          <w:p w14:paraId="4298D666" w14:textId="77777777" w:rsidR="002B439A" w:rsidRPr="00B9719E" w:rsidRDefault="009A083F">
            <w:pPr>
              <w:pStyle w:val="TableParagraph"/>
              <w:spacing w:before="54" w:line="268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Устанавливать причинно-следственные, пространственные, </w:t>
            </w:r>
            <w:proofErr w:type="spellStart"/>
            <w:r w:rsidRPr="00B9719E">
              <w:rPr>
                <w:sz w:val="24"/>
                <w:szCs w:val="24"/>
              </w:rPr>
              <w:t>временны́е</w:t>
            </w:r>
            <w:proofErr w:type="spellEnd"/>
            <w:r w:rsidRPr="00B9719E">
              <w:rPr>
                <w:sz w:val="24"/>
                <w:szCs w:val="24"/>
              </w:rPr>
              <w:t xml:space="preserve"> связи между историческими событиями, явлениями, процессами на основе анализа исторической ситуации (информации)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 – 2022 гг.</w:t>
            </w:r>
          </w:p>
        </w:tc>
      </w:tr>
      <w:tr w:rsidR="002B439A" w:rsidRPr="00B9719E" w14:paraId="36BE04CB" w14:textId="77777777">
        <w:trPr>
          <w:trHeight w:val="1192"/>
        </w:trPr>
        <w:tc>
          <w:tcPr>
            <w:tcW w:w="1946" w:type="dxa"/>
          </w:tcPr>
          <w:p w14:paraId="697D595D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5.3</w:t>
            </w:r>
          </w:p>
        </w:tc>
        <w:tc>
          <w:tcPr>
            <w:tcW w:w="7968" w:type="dxa"/>
          </w:tcPr>
          <w:p w14:paraId="08DA38B4" w14:textId="77777777" w:rsidR="002B439A" w:rsidRPr="00B9719E" w:rsidRDefault="009A083F">
            <w:pPr>
              <w:pStyle w:val="TableParagraph"/>
              <w:spacing w:before="54" w:line="268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Делать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предположения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возможных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причинах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(предпосылках)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последствиях исторических событий, явлений, процессов истории России и зарубежных стран 1945 – 2022 гг.</w:t>
            </w:r>
          </w:p>
        </w:tc>
      </w:tr>
      <w:tr w:rsidR="002B439A" w:rsidRPr="00B9719E" w14:paraId="435E73BC" w14:textId="77777777">
        <w:trPr>
          <w:trHeight w:val="1200"/>
        </w:trPr>
        <w:tc>
          <w:tcPr>
            <w:tcW w:w="1946" w:type="dxa"/>
          </w:tcPr>
          <w:p w14:paraId="32CAAA73" w14:textId="77777777" w:rsidR="002B439A" w:rsidRPr="00B9719E" w:rsidRDefault="009A083F">
            <w:pPr>
              <w:pStyle w:val="TableParagraph"/>
              <w:spacing w:before="61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5.4</w:t>
            </w:r>
          </w:p>
        </w:tc>
        <w:tc>
          <w:tcPr>
            <w:tcW w:w="7968" w:type="dxa"/>
          </w:tcPr>
          <w:p w14:paraId="23F9DB4A" w14:textId="77777777" w:rsidR="002B439A" w:rsidRPr="00B9719E" w:rsidRDefault="009A083F">
            <w:pPr>
              <w:pStyle w:val="TableParagraph"/>
              <w:spacing w:before="61" w:line="268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2B439A" w:rsidRPr="00B9719E" w14:paraId="5C9721C5" w14:textId="77777777">
        <w:trPr>
          <w:trHeight w:val="811"/>
        </w:trPr>
        <w:tc>
          <w:tcPr>
            <w:tcW w:w="1946" w:type="dxa"/>
          </w:tcPr>
          <w:p w14:paraId="198AC293" w14:textId="77777777" w:rsidR="002B439A" w:rsidRPr="00B9719E" w:rsidRDefault="009A083F">
            <w:pPr>
              <w:pStyle w:val="TableParagraph"/>
              <w:spacing w:before="46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5.5</w:t>
            </w:r>
          </w:p>
        </w:tc>
        <w:tc>
          <w:tcPr>
            <w:tcW w:w="7968" w:type="dxa"/>
          </w:tcPr>
          <w:p w14:paraId="7B573B9E" w14:textId="77777777" w:rsidR="002B439A" w:rsidRPr="00B9719E" w:rsidRDefault="009A083F">
            <w:pPr>
              <w:pStyle w:val="TableParagraph"/>
              <w:spacing w:before="46" w:line="264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Соотносить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родного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края,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и зарубежных стран 1945 – 2022 гг.</w:t>
            </w:r>
          </w:p>
        </w:tc>
      </w:tr>
      <w:tr w:rsidR="002B439A" w:rsidRPr="00B9719E" w14:paraId="61F8B899" w14:textId="77777777">
        <w:trPr>
          <w:trHeight w:val="1192"/>
        </w:trPr>
        <w:tc>
          <w:tcPr>
            <w:tcW w:w="1946" w:type="dxa"/>
          </w:tcPr>
          <w:p w14:paraId="2CF768B2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5.6</w:t>
            </w:r>
          </w:p>
        </w:tc>
        <w:tc>
          <w:tcPr>
            <w:tcW w:w="7968" w:type="dxa"/>
          </w:tcPr>
          <w:p w14:paraId="2A783E3F" w14:textId="77777777" w:rsidR="002B439A" w:rsidRPr="00B9719E" w:rsidRDefault="009A083F">
            <w:pPr>
              <w:pStyle w:val="TableParagraph"/>
              <w:spacing w:before="54" w:line="268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 современников исторических событий, явлений, процессов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человечества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целом 1945 – 2022 гг.</w:t>
            </w:r>
          </w:p>
        </w:tc>
      </w:tr>
      <w:tr w:rsidR="002B439A" w:rsidRPr="00B9719E" w14:paraId="3E6BBDF1" w14:textId="77777777">
        <w:trPr>
          <w:trHeight w:val="1200"/>
        </w:trPr>
        <w:tc>
          <w:tcPr>
            <w:tcW w:w="1946" w:type="dxa"/>
          </w:tcPr>
          <w:p w14:paraId="1DCEAAE3" w14:textId="77777777" w:rsidR="002B439A" w:rsidRPr="00B9719E" w:rsidRDefault="009A083F">
            <w:pPr>
              <w:pStyle w:val="TableParagraph"/>
              <w:spacing w:before="61"/>
              <w:ind w:left="27" w:right="2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7968" w:type="dxa"/>
          </w:tcPr>
          <w:p w14:paraId="1C7E901F" w14:textId="77777777" w:rsidR="002B439A" w:rsidRPr="00B9719E" w:rsidRDefault="009A083F">
            <w:pPr>
              <w:pStyle w:val="TableParagraph"/>
              <w:spacing w:before="61" w:line="268" w:lineRule="auto"/>
              <w:ind w:left="95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</w:t>
            </w:r>
            <w:r w:rsidRPr="00B9719E">
              <w:rPr>
                <w:spacing w:val="41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вещественные,</w:t>
            </w:r>
            <w:r w:rsidRPr="00B9719E">
              <w:rPr>
                <w:spacing w:val="42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аудиовизуальные)</w:t>
            </w:r>
            <w:r w:rsidRPr="00B9719E">
              <w:rPr>
                <w:spacing w:val="42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pacing w:val="-2"/>
                <w:sz w:val="24"/>
                <w:szCs w:val="24"/>
              </w:rPr>
              <w:t>истории</w:t>
            </w:r>
          </w:p>
        </w:tc>
      </w:tr>
    </w:tbl>
    <w:p w14:paraId="4662A7BC" w14:textId="77777777" w:rsidR="002B439A" w:rsidRPr="00B9719E" w:rsidRDefault="002B439A">
      <w:pPr>
        <w:pStyle w:val="TableParagraph"/>
        <w:spacing w:line="268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51C9A153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2B439A" w:rsidRPr="00B9719E" w14:paraId="6D73EE7F" w14:textId="77777777">
        <w:trPr>
          <w:trHeight w:val="1560"/>
        </w:trPr>
        <w:tc>
          <w:tcPr>
            <w:tcW w:w="1946" w:type="dxa"/>
          </w:tcPr>
          <w:p w14:paraId="3F3ED8A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8" w:type="dxa"/>
          </w:tcPr>
          <w:p w14:paraId="690B316C" w14:textId="77777777" w:rsidR="002B439A" w:rsidRPr="00B9719E" w:rsidRDefault="009A083F">
            <w:pPr>
              <w:pStyle w:val="TableParagraph"/>
              <w:spacing w:before="54" w:line="271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оценивать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полноту 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достоверность,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соотносить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историческим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периодом;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выявлять общее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различия;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привлекать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контекстную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 работе с историческими источниками</w:t>
            </w:r>
          </w:p>
        </w:tc>
      </w:tr>
      <w:tr w:rsidR="002B439A" w:rsidRPr="00B9719E" w14:paraId="01866414" w14:textId="77777777">
        <w:trPr>
          <w:trHeight w:val="832"/>
        </w:trPr>
        <w:tc>
          <w:tcPr>
            <w:tcW w:w="1946" w:type="dxa"/>
          </w:tcPr>
          <w:p w14:paraId="13917E6B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7968" w:type="dxa"/>
          </w:tcPr>
          <w:p w14:paraId="4FAB8126" w14:textId="77777777" w:rsidR="002B439A" w:rsidRPr="00B9719E" w:rsidRDefault="009A083F">
            <w:pPr>
              <w:pStyle w:val="TableParagraph"/>
              <w:tabs>
                <w:tab w:val="left" w:pos="1663"/>
                <w:tab w:val="left" w:pos="2641"/>
                <w:tab w:val="left" w:pos="4490"/>
                <w:tab w:val="left" w:pos="6497"/>
              </w:tabs>
              <w:spacing w:before="54" w:line="268" w:lineRule="auto"/>
              <w:ind w:left="95" w:right="75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Различать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виды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письменных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исторических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источников </w:t>
            </w:r>
            <w:r w:rsidRPr="00B9719E">
              <w:rPr>
                <w:sz w:val="24"/>
                <w:szCs w:val="24"/>
              </w:rPr>
              <w:t>по истории России и всемирной истории 1945 – 2022 гг.</w:t>
            </w:r>
          </w:p>
        </w:tc>
      </w:tr>
      <w:tr w:rsidR="002B439A" w:rsidRPr="00B9719E" w14:paraId="125E1DF5" w14:textId="77777777">
        <w:trPr>
          <w:trHeight w:val="1920"/>
        </w:trPr>
        <w:tc>
          <w:tcPr>
            <w:tcW w:w="1946" w:type="dxa"/>
          </w:tcPr>
          <w:p w14:paraId="1BB9FB81" w14:textId="77777777" w:rsidR="002B439A" w:rsidRPr="00B9719E" w:rsidRDefault="009A083F">
            <w:pPr>
              <w:pStyle w:val="TableParagraph"/>
              <w:spacing w:before="61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7968" w:type="dxa"/>
          </w:tcPr>
          <w:p w14:paraId="48F24C18" w14:textId="77777777" w:rsidR="002B439A" w:rsidRPr="00B9719E" w:rsidRDefault="009A083F">
            <w:pPr>
              <w:pStyle w:val="TableParagraph"/>
              <w:spacing w:before="61" w:line="268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 авторство письменного исторического источника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3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3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3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3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3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3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время и место его создания, события, явления, процессы, о которых идет речь и другое, соотносить информацию письменного источника с историческим контекстом</w:t>
            </w:r>
          </w:p>
        </w:tc>
      </w:tr>
      <w:tr w:rsidR="002B439A" w:rsidRPr="00B9719E" w14:paraId="7E25D301" w14:textId="77777777">
        <w:trPr>
          <w:trHeight w:val="1560"/>
        </w:trPr>
        <w:tc>
          <w:tcPr>
            <w:tcW w:w="1946" w:type="dxa"/>
          </w:tcPr>
          <w:p w14:paraId="3FB00B15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6.3</w:t>
            </w:r>
          </w:p>
        </w:tc>
        <w:tc>
          <w:tcPr>
            <w:tcW w:w="7968" w:type="dxa"/>
          </w:tcPr>
          <w:p w14:paraId="5FA5FE9E" w14:textId="77777777" w:rsidR="002B439A" w:rsidRPr="00B9719E" w:rsidRDefault="009A083F">
            <w:pPr>
              <w:pStyle w:val="TableParagraph"/>
              <w:spacing w:before="54" w:line="271" w:lineRule="auto"/>
              <w:ind w:left="95" w:right="7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77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76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основе</w:t>
            </w:r>
            <w:r w:rsidRPr="00B9719E">
              <w:rPr>
                <w:spacing w:val="76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информации,</w:t>
            </w:r>
            <w:r w:rsidRPr="00B9719E">
              <w:rPr>
                <w:spacing w:val="77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представленной в письменном историческом источнике, характерные признаки описываемых событий, явлений, процессов по истории 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зарубежных стран 1945 – 2022 гг.</w:t>
            </w:r>
          </w:p>
        </w:tc>
      </w:tr>
      <w:tr w:rsidR="002B439A" w:rsidRPr="00B9719E" w14:paraId="587FE546" w14:textId="77777777">
        <w:trPr>
          <w:trHeight w:val="1920"/>
        </w:trPr>
        <w:tc>
          <w:tcPr>
            <w:tcW w:w="1946" w:type="dxa"/>
          </w:tcPr>
          <w:p w14:paraId="0C1CC4E1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6.4</w:t>
            </w:r>
          </w:p>
        </w:tc>
        <w:tc>
          <w:tcPr>
            <w:tcW w:w="7968" w:type="dxa"/>
          </w:tcPr>
          <w:p w14:paraId="46B9946D" w14:textId="77777777" w:rsidR="002B439A" w:rsidRPr="00B9719E" w:rsidRDefault="009A083F">
            <w:pPr>
              <w:pStyle w:val="TableParagraph"/>
              <w:spacing w:before="54" w:line="268" w:lineRule="auto"/>
              <w:ind w:left="95" w:right="6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Анализировать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письменный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исторический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источник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 истории России и зарубежных стран 1945 – 2022 гг. с точки зрения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темы,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цели,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позиции</w:t>
            </w:r>
            <w:r w:rsidRPr="00B9719E">
              <w:rPr>
                <w:spacing w:val="79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автора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документа 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участников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событий,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основной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мысли,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основной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дополнительной информации, достоверности содержания</w:t>
            </w:r>
          </w:p>
        </w:tc>
      </w:tr>
      <w:tr w:rsidR="002B439A" w:rsidRPr="00B9719E" w14:paraId="7CD54676" w14:textId="77777777">
        <w:trPr>
          <w:trHeight w:val="1553"/>
        </w:trPr>
        <w:tc>
          <w:tcPr>
            <w:tcW w:w="1946" w:type="dxa"/>
          </w:tcPr>
          <w:p w14:paraId="3D8B99CD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6.5</w:t>
            </w:r>
          </w:p>
        </w:tc>
        <w:tc>
          <w:tcPr>
            <w:tcW w:w="7968" w:type="dxa"/>
          </w:tcPr>
          <w:p w14:paraId="2F98327A" w14:textId="77777777" w:rsidR="002B439A" w:rsidRPr="00B9719E" w:rsidRDefault="009A083F">
            <w:pPr>
              <w:pStyle w:val="TableParagraph"/>
              <w:spacing w:before="54" w:line="268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Соотносить содержание исторического источника по истории России и зарубежных стран 1945 – 2022 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2B439A" w:rsidRPr="00B9719E" w14:paraId="2100B0BC" w14:textId="77777777">
        <w:trPr>
          <w:trHeight w:val="1200"/>
        </w:trPr>
        <w:tc>
          <w:tcPr>
            <w:tcW w:w="1946" w:type="dxa"/>
          </w:tcPr>
          <w:p w14:paraId="1CFD1C66" w14:textId="77777777" w:rsidR="002B439A" w:rsidRPr="00B9719E" w:rsidRDefault="009A083F">
            <w:pPr>
              <w:pStyle w:val="TableParagraph"/>
              <w:spacing w:before="61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6.6</w:t>
            </w:r>
          </w:p>
        </w:tc>
        <w:tc>
          <w:tcPr>
            <w:tcW w:w="7968" w:type="dxa"/>
          </w:tcPr>
          <w:p w14:paraId="35372E87" w14:textId="77777777" w:rsidR="002B439A" w:rsidRPr="00B9719E" w:rsidRDefault="009A083F">
            <w:pPr>
              <w:pStyle w:val="TableParagraph"/>
              <w:spacing w:before="61" w:line="268" w:lineRule="auto"/>
              <w:ind w:left="95" w:right="8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Сопоставлять, анализировать информацию из двух или более письменных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источников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зарубежных стран 1945 – 2022 гг., делать выводы</w:t>
            </w:r>
          </w:p>
        </w:tc>
      </w:tr>
      <w:tr w:rsidR="002B439A" w:rsidRPr="00B9719E" w14:paraId="6AEE6B3F" w14:textId="77777777">
        <w:trPr>
          <w:trHeight w:val="832"/>
        </w:trPr>
        <w:tc>
          <w:tcPr>
            <w:tcW w:w="1946" w:type="dxa"/>
          </w:tcPr>
          <w:p w14:paraId="3288DEE9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6.7</w:t>
            </w:r>
          </w:p>
        </w:tc>
        <w:tc>
          <w:tcPr>
            <w:tcW w:w="7968" w:type="dxa"/>
          </w:tcPr>
          <w:p w14:paraId="47DC567A" w14:textId="77777777" w:rsidR="002B439A" w:rsidRPr="00B9719E" w:rsidRDefault="009A083F">
            <w:pPr>
              <w:pStyle w:val="TableParagraph"/>
              <w:tabs>
                <w:tab w:val="left" w:pos="2326"/>
                <w:tab w:val="left" w:pos="4549"/>
                <w:tab w:val="left" w:pos="6614"/>
              </w:tabs>
              <w:spacing w:before="54" w:line="268" w:lineRule="auto"/>
              <w:ind w:left="95" w:right="69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Использовать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исторические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письменные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источники </w:t>
            </w:r>
            <w:r w:rsidRPr="00B9719E">
              <w:rPr>
                <w:sz w:val="24"/>
                <w:szCs w:val="24"/>
              </w:rPr>
              <w:t>при аргументации дискуссионных точек зрения</w:t>
            </w:r>
          </w:p>
        </w:tc>
      </w:tr>
      <w:tr w:rsidR="002B439A" w:rsidRPr="00B9719E" w14:paraId="3DE44227" w14:textId="77777777">
        <w:trPr>
          <w:trHeight w:val="2647"/>
        </w:trPr>
        <w:tc>
          <w:tcPr>
            <w:tcW w:w="1946" w:type="dxa"/>
          </w:tcPr>
          <w:p w14:paraId="5795436D" w14:textId="77777777" w:rsidR="002B439A" w:rsidRPr="00B9719E" w:rsidRDefault="009A083F">
            <w:pPr>
              <w:pStyle w:val="TableParagraph"/>
              <w:spacing w:before="61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6.8</w:t>
            </w:r>
          </w:p>
        </w:tc>
        <w:tc>
          <w:tcPr>
            <w:tcW w:w="7968" w:type="dxa"/>
          </w:tcPr>
          <w:p w14:paraId="14488A09" w14:textId="77777777" w:rsidR="002B439A" w:rsidRPr="00B9719E" w:rsidRDefault="009A083F">
            <w:pPr>
              <w:pStyle w:val="TableParagraph"/>
              <w:spacing w:before="61" w:line="268" w:lineRule="auto"/>
              <w:ind w:left="95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основу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технику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создания,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размер,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надписи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другое;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соотносить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вещественный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</w:tbl>
    <w:p w14:paraId="78CAA58F" w14:textId="77777777" w:rsidR="002B439A" w:rsidRPr="00B9719E" w:rsidRDefault="002B439A">
      <w:pPr>
        <w:pStyle w:val="TableParagraph"/>
        <w:spacing w:line="268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113E6586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2B439A" w:rsidRPr="00B9719E" w14:paraId="40373099" w14:textId="77777777">
        <w:trPr>
          <w:trHeight w:val="2223"/>
        </w:trPr>
        <w:tc>
          <w:tcPr>
            <w:tcW w:w="1946" w:type="dxa"/>
          </w:tcPr>
          <w:p w14:paraId="21C981D9" w14:textId="77777777" w:rsidR="002B439A" w:rsidRPr="00B9719E" w:rsidRDefault="009A083F">
            <w:pPr>
              <w:pStyle w:val="TableParagraph"/>
              <w:spacing w:before="46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6.9</w:t>
            </w:r>
          </w:p>
        </w:tc>
        <w:tc>
          <w:tcPr>
            <w:tcW w:w="7968" w:type="dxa"/>
          </w:tcPr>
          <w:p w14:paraId="4A873633" w14:textId="77777777" w:rsidR="002B439A" w:rsidRPr="00B9719E" w:rsidRDefault="009A083F">
            <w:pPr>
              <w:pStyle w:val="TableParagraph"/>
              <w:spacing w:before="46" w:line="261" w:lineRule="auto"/>
              <w:ind w:left="95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Проводить атрибуцию визуальных и аудиовизуальных исторических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источников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 1945 – 2022 гг. (определять авторство, время создания, события, связанные с историческими источниками); используя контекстную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информацию,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описывать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визуальный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аудиовизуальный исторический источник</w:t>
            </w:r>
          </w:p>
        </w:tc>
      </w:tr>
      <w:tr w:rsidR="002B439A" w:rsidRPr="00B9719E" w14:paraId="6960D02E" w14:textId="77777777">
        <w:trPr>
          <w:trHeight w:val="2576"/>
        </w:trPr>
        <w:tc>
          <w:tcPr>
            <w:tcW w:w="1946" w:type="dxa"/>
          </w:tcPr>
          <w:p w14:paraId="205030E8" w14:textId="77777777" w:rsidR="002B439A" w:rsidRPr="00B9719E" w:rsidRDefault="009A083F">
            <w:pPr>
              <w:pStyle w:val="TableParagraph"/>
              <w:spacing w:before="54"/>
              <w:ind w:left="27" w:right="2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7968" w:type="dxa"/>
          </w:tcPr>
          <w:p w14:paraId="3F70E728" w14:textId="77777777" w:rsidR="002B439A" w:rsidRPr="00B9719E" w:rsidRDefault="009A083F">
            <w:pPr>
              <w:pStyle w:val="TableParagraph"/>
              <w:spacing w:before="54" w:line="261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стран 1945 – 2022 гг. в справочной литературе, сети Интернет, средствах массовой информации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7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решения</w:t>
            </w:r>
            <w:r w:rsidRPr="00B9719E">
              <w:rPr>
                <w:spacing w:val="7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познавательных</w:t>
            </w:r>
            <w:r w:rsidRPr="00B9719E">
              <w:rPr>
                <w:spacing w:val="7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задач;</w:t>
            </w:r>
            <w:r w:rsidRPr="00B9719E">
              <w:rPr>
                <w:spacing w:val="7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оценивать</w:t>
            </w:r>
            <w:r w:rsidRPr="00B9719E">
              <w:rPr>
                <w:spacing w:val="7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полноту и достоверность информации с точки зрения ее соответствия исторической действительности</w:t>
            </w:r>
          </w:p>
        </w:tc>
      </w:tr>
      <w:tr w:rsidR="002B439A" w:rsidRPr="00B9719E" w14:paraId="2CF9D721" w14:textId="77777777">
        <w:trPr>
          <w:trHeight w:val="818"/>
        </w:trPr>
        <w:tc>
          <w:tcPr>
            <w:tcW w:w="1946" w:type="dxa"/>
          </w:tcPr>
          <w:p w14:paraId="421F6F12" w14:textId="77777777" w:rsidR="002B439A" w:rsidRPr="00B9719E" w:rsidRDefault="009A083F">
            <w:pPr>
              <w:pStyle w:val="TableParagraph"/>
              <w:spacing w:before="46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7.1</w:t>
            </w:r>
          </w:p>
        </w:tc>
        <w:tc>
          <w:tcPr>
            <w:tcW w:w="7968" w:type="dxa"/>
          </w:tcPr>
          <w:p w14:paraId="4AF4D0C4" w14:textId="77777777" w:rsidR="002B439A" w:rsidRPr="00B9719E" w:rsidRDefault="009A083F">
            <w:pPr>
              <w:pStyle w:val="TableParagraph"/>
              <w:spacing w:before="46" w:line="264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Знать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использовать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правила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информационной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безопасности при поиске исторической информации</w:t>
            </w:r>
          </w:p>
        </w:tc>
      </w:tr>
      <w:tr w:rsidR="002B439A" w:rsidRPr="00B9719E" w14:paraId="003AA6F0" w14:textId="77777777">
        <w:trPr>
          <w:trHeight w:val="1171"/>
        </w:trPr>
        <w:tc>
          <w:tcPr>
            <w:tcW w:w="1946" w:type="dxa"/>
          </w:tcPr>
          <w:p w14:paraId="07BEE45C" w14:textId="77777777" w:rsidR="002B439A" w:rsidRPr="00B9719E" w:rsidRDefault="009A083F">
            <w:pPr>
              <w:pStyle w:val="TableParagraph"/>
              <w:spacing w:before="47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7.2</w:t>
            </w:r>
          </w:p>
        </w:tc>
        <w:tc>
          <w:tcPr>
            <w:tcW w:w="7968" w:type="dxa"/>
          </w:tcPr>
          <w:p w14:paraId="414B48F5" w14:textId="77777777" w:rsidR="002B439A" w:rsidRPr="00B9719E" w:rsidRDefault="009A083F">
            <w:pPr>
              <w:pStyle w:val="TableParagraph"/>
              <w:spacing w:before="47" w:line="264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Самостоятельно осуществлять поиск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достоверных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 источников, необходимых для изучения событий (явлений, процессов) истории России и зарубежных стран 1945 – 2022 гг.</w:t>
            </w:r>
          </w:p>
        </w:tc>
      </w:tr>
      <w:tr w:rsidR="002B439A" w:rsidRPr="00B9719E" w14:paraId="1D84C5BF" w14:textId="77777777">
        <w:trPr>
          <w:trHeight w:val="1517"/>
        </w:trPr>
        <w:tc>
          <w:tcPr>
            <w:tcW w:w="1946" w:type="dxa"/>
          </w:tcPr>
          <w:p w14:paraId="6523070C" w14:textId="77777777" w:rsidR="002B439A" w:rsidRPr="00B9719E" w:rsidRDefault="009A083F">
            <w:pPr>
              <w:pStyle w:val="TableParagraph"/>
              <w:spacing w:before="47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7.3</w:t>
            </w:r>
          </w:p>
        </w:tc>
        <w:tc>
          <w:tcPr>
            <w:tcW w:w="7968" w:type="dxa"/>
          </w:tcPr>
          <w:p w14:paraId="0BD24A9B" w14:textId="77777777" w:rsidR="002B439A" w:rsidRPr="00B9719E" w:rsidRDefault="009A083F">
            <w:pPr>
              <w:pStyle w:val="TableParagraph"/>
              <w:spacing w:before="47" w:line="261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признаки исторических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событий, явлений, процессов</w:t>
            </w:r>
          </w:p>
        </w:tc>
      </w:tr>
      <w:tr w:rsidR="002B439A" w:rsidRPr="00B9719E" w14:paraId="20D3575C" w14:textId="77777777">
        <w:trPr>
          <w:trHeight w:val="1171"/>
        </w:trPr>
        <w:tc>
          <w:tcPr>
            <w:tcW w:w="1946" w:type="dxa"/>
          </w:tcPr>
          <w:p w14:paraId="09A2F506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7.4</w:t>
            </w:r>
          </w:p>
        </w:tc>
        <w:tc>
          <w:tcPr>
            <w:tcW w:w="7968" w:type="dxa"/>
          </w:tcPr>
          <w:p w14:paraId="4B9EA957" w14:textId="77777777" w:rsidR="002B439A" w:rsidRPr="00B9719E" w:rsidRDefault="009A083F">
            <w:pPr>
              <w:pStyle w:val="TableParagraph"/>
              <w:spacing w:before="54" w:line="261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Самостоятельно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осуществлять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поиск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исторической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информации, необходимой для анализа исторических событий, процессов, явлений истории России и зарубежных стран 1945 – 2022 гг.</w:t>
            </w:r>
          </w:p>
        </w:tc>
      </w:tr>
      <w:tr w:rsidR="002B439A" w:rsidRPr="00B9719E" w14:paraId="292F0E2E" w14:textId="77777777">
        <w:trPr>
          <w:trHeight w:val="1171"/>
        </w:trPr>
        <w:tc>
          <w:tcPr>
            <w:tcW w:w="1946" w:type="dxa"/>
          </w:tcPr>
          <w:p w14:paraId="66CB1559" w14:textId="77777777" w:rsidR="002B439A" w:rsidRPr="00B9719E" w:rsidRDefault="009A083F">
            <w:pPr>
              <w:pStyle w:val="TableParagraph"/>
              <w:spacing w:before="46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7.5</w:t>
            </w:r>
          </w:p>
        </w:tc>
        <w:tc>
          <w:tcPr>
            <w:tcW w:w="7968" w:type="dxa"/>
          </w:tcPr>
          <w:p w14:paraId="17FEE8A0" w14:textId="77777777" w:rsidR="002B439A" w:rsidRPr="00B9719E" w:rsidRDefault="009A083F">
            <w:pPr>
              <w:pStyle w:val="TableParagraph"/>
              <w:spacing w:before="46" w:line="264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72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знания</w:t>
            </w:r>
            <w:r w:rsidRPr="00B9719E">
              <w:rPr>
                <w:spacing w:val="72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71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истории,</w:t>
            </w:r>
            <w:r w:rsidRPr="00B9719E">
              <w:rPr>
                <w:spacing w:val="73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оценивать</w:t>
            </w:r>
            <w:r w:rsidRPr="00B9719E">
              <w:rPr>
                <w:spacing w:val="73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полноту и достоверность информации с точки зрения ее соответствия исторической действительности</w:t>
            </w:r>
          </w:p>
        </w:tc>
      </w:tr>
      <w:tr w:rsidR="002B439A" w:rsidRPr="00B9719E" w14:paraId="33AD1A1E" w14:textId="77777777">
        <w:trPr>
          <w:trHeight w:val="3627"/>
        </w:trPr>
        <w:tc>
          <w:tcPr>
            <w:tcW w:w="1946" w:type="dxa"/>
          </w:tcPr>
          <w:p w14:paraId="0D3FBC34" w14:textId="77777777" w:rsidR="002B439A" w:rsidRPr="00B9719E" w:rsidRDefault="009A083F">
            <w:pPr>
              <w:pStyle w:val="TableParagraph"/>
              <w:spacing w:before="46"/>
              <w:ind w:left="27" w:right="2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7968" w:type="dxa"/>
          </w:tcPr>
          <w:p w14:paraId="6123C0EC" w14:textId="77777777" w:rsidR="002B439A" w:rsidRPr="00B9719E" w:rsidRDefault="009A083F">
            <w:pPr>
              <w:pStyle w:val="TableParagraph"/>
              <w:spacing w:before="46" w:line="261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 анализировать текстовые, визуальные источники исторической информации, в том числе исторические карты (схемы),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гг.;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сопоставлять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информацию,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представленную в различных источниках; формализовать историческую информацию в виде таблиц, схем, графиков, диаграмм; приобретение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опыта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осуществления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проектной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деятельности в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форме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разработки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представления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учебных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проектов по новейшей истории, в том числе на региональном материале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(с использованием ресурсов библиотек, музеев и других)</w:t>
            </w:r>
          </w:p>
        </w:tc>
      </w:tr>
    </w:tbl>
    <w:p w14:paraId="12CFB875" w14:textId="77777777" w:rsidR="002B439A" w:rsidRPr="00B9719E" w:rsidRDefault="002B439A">
      <w:pPr>
        <w:pStyle w:val="TableParagraph"/>
        <w:spacing w:line="261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45E425E3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2B439A" w:rsidRPr="00B9719E" w14:paraId="335D97F7" w14:textId="77777777">
        <w:trPr>
          <w:trHeight w:val="1560"/>
        </w:trPr>
        <w:tc>
          <w:tcPr>
            <w:tcW w:w="1946" w:type="dxa"/>
          </w:tcPr>
          <w:p w14:paraId="5C8E56F2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7968" w:type="dxa"/>
          </w:tcPr>
          <w:p w14:paraId="5BAA67D1" w14:textId="77777777" w:rsidR="002B439A" w:rsidRPr="00B9719E" w:rsidRDefault="009A083F">
            <w:pPr>
              <w:pStyle w:val="TableParagraph"/>
              <w:spacing w:before="54" w:line="271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78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77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основе</w:t>
            </w:r>
            <w:r w:rsidRPr="00B9719E">
              <w:rPr>
                <w:spacing w:val="77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информации,</w:t>
            </w:r>
            <w:r w:rsidRPr="00B9719E">
              <w:rPr>
                <w:spacing w:val="78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представленной в текстовом источнике исторической информации, характерные признаки описываемых событий (явлений, процессов) истории России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</w:p>
        </w:tc>
      </w:tr>
      <w:tr w:rsidR="002B439A" w:rsidRPr="00B9719E" w14:paraId="1D1B50AD" w14:textId="77777777">
        <w:trPr>
          <w:trHeight w:val="1560"/>
        </w:trPr>
        <w:tc>
          <w:tcPr>
            <w:tcW w:w="1946" w:type="dxa"/>
          </w:tcPr>
          <w:p w14:paraId="289BACCF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7968" w:type="dxa"/>
          </w:tcPr>
          <w:p w14:paraId="77413F03" w14:textId="77777777" w:rsidR="002B439A" w:rsidRPr="00B9719E" w:rsidRDefault="009A083F">
            <w:pPr>
              <w:pStyle w:val="TableParagraph"/>
              <w:spacing w:before="54" w:line="268" w:lineRule="auto"/>
              <w:ind w:left="95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1945 – 2022 гг. и составлять на его основе план, таблицу, </w:t>
            </w:r>
            <w:r w:rsidRPr="00B9719E">
              <w:rPr>
                <w:spacing w:val="-2"/>
                <w:sz w:val="24"/>
                <w:szCs w:val="24"/>
              </w:rPr>
              <w:t>схему</w:t>
            </w:r>
          </w:p>
        </w:tc>
      </w:tr>
      <w:tr w:rsidR="002B439A" w:rsidRPr="00B9719E" w14:paraId="6F9603DB" w14:textId="77777777">
        <w:trPr>
          <w:trHeight w:val="2640"/>
        </w:trPr>
        <w:tc>
          <w:tcPr>
            <w:tcW w:w="1946" w:type="dxa"/>
          </w:tcPr>
          <w:p w14:paraId="3BF2B69E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8.3</w:t>
            </w:r>
          </w:p>
        </w:tc>
        <w:tc>
          <w:tcPr>
            <w:tcW w:w="7968" w:type="dxa"/>
          </w:tcPr>
          <w:p w14:paraId="6954A6F5" w14:textId="77777777" w:rsidR="002B439A" w:rsidRPr="00B9719E" w:rsidRDefault="009A083F">
            <w:pPr>
              <w:pStyle w:val="TableParagraph"/>
              <w:spacing w:before="54" w:line="268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другое), изучаемые события,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явления,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 1945 – 2022 гг.</w:t>
            </w:r>
          </w:p>
        </w:tc>
      </w:tr>
      <w:tr w:rsidR="002B439A" w:rsidRPr="00B9719E" w14:paraId="437E19FC" w14:textId="77777777">
        <w:trPr>
          <w:trHeight w:val="1193"/>
        </w:trPr>
        <w:tc>
          <w:tcPr>
            <w:tcW w:w="1946" w:type="dxa"/>
          </w:tcPr>
          <w:p w14:paraId="691ED640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8.4</w:t>
            </w:r>
          </w:p>
        </w:tc>
        <w:tc>
          <w:tcPr>
            <w:tcW w:w="7968" w:type="dxa"/>
          </w:tcPr>
          <w:p w14:paraId="5F0E5274" w14:textId="77777777" w:rsidR="002B439A" w:rsidRPr="00B9719E" w:rsidRDefault="009A083F">
            <w:pPr>
              <w:pStyle w:val="TableParagraph"/>
              <w:spacing w:before="54" w:line="268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Привлекать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контекстную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информацию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при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работе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 исторической картой и рассказывать об исторических событиях, используя историческую карту</w:t>
            </w:r>
          </w:p>
        </w:tc>
      </w:tr>
      <w:tr w:rsidR="002B439A" w:rsidRPr="00B9719E" w14:paraId="3EC817A4" w14:textId="77777777">
        <w:trPr>
          <w:trHeight w:val="1920"/>
        </w:trPr>
        <w:tc>
          <w:tcPr>
            <w:tcW w:w="1946" w:type="dxa"/>
          </w:tcPr>
          <w:p w14:paraId="57B7BD53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8.5</w:t>
            </w:r>
          </w:p>
        </w:tc>
        <w:tc>
          <w:tcPr>
            <w:tcW w:w="7968" w:type="dxa"/>
          </w:tcPr>
          <w:p w14:paraId="3EE6FEC1" w14:textId="77777777" w:rsidR="002B439A" w:rsidRPr="00B9719E" w:rsidRDefault="009A083F">
            <w:pPr>
              <w:pStyle w:val="TableParagraph"/>
              <w:spacing w:before="54" w:line="268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Сопоставлять, анализировать информацию, представленную на двух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или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более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картах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(схемах)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и зарубежных стран 1945 – 2022 гг.; оформлять результаты анализа исторической карты (схемы) в виде таблицы, схемы; делать выводы</w:t>
            </w:r>
          </w:p>
        </w:tc>
      </w:tr>
      <w:tr w:rsidR="002B439A" w:rsidRPr="00B9719E" w14:paraId="2608F700" w14:textId="77777777">
        <w:trPr>
          <w:trHeight w:val="2201"/>
        </w:trPr>
        <w:tc>
          <w:tcPr>
            <w:tcW w:w="1946" w:type="dxa"/>
          </w:tcPr>
          <w:p w14:paraId="1D3FCD24" w14:textId="77777777" w:rsidR="002B439A" w:rsidRPr="00B9719E" w:rsidRDefault="009A083F">
            <w:pPr>
              <w:pStyle w:val="TableParagraph"/>
              <w:spacing w:before="47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8.6</w:t>
            </w:r>
          </w:p>
        </w:tc>
        <w:tc>
          <w:tcPr>
            <w:tcW w:w="7968" w:type="dxa"/>
          </w:tcPr>
          <w:p w14:paraId="33AD9A65" w14:textId="77777777" w:rsidR="002B439A" w:rsidRPr="00B9719E" w:rsidRDefault="009A083F">
            <w:pPr>
              <w:pStyle w:val="TableParagraph"/>
              <w:spacing w:before="47" w:line="259" w:lineRule="auto"/>
              <w:ind w:left="95" w:right="6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основании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информации,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представленной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карте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(схеме) по истории России и зарубежных стран 1945 – 2022 гг., проводить сравнение исторических объектов (размеры территорий стран, расстояния и другие), социально- экономических и геополитических условий существования государств, народов; делать выводы</w:t>
            </w:r>
          </w:p>
        </w:tc>
      </w:tr>
      <w:tr w:rsidR="002B439A" w:rsidRPr="00B9719E" w14:paraId="7D7B8B2A" w14:textId="77777777">
        <w:trPr>
          <w:trHeight w:val="1503"/>
        </w:trPr>
        <w:tc>
          <w:tcPr>
            <w:tcW w:w="1946" w:type="dxa"/>
          </w:tcPr>
          <w:p w14:paraId="40F87A77" w14:textId="77777777" w:rsidR="002B439A" w:rsidRPr="00B9719E" w:rsidRDefault="009A083F">
            <w:pPr>
              <w:pStyle w:val="TableParagraph"/>
              <w:spacing w:before="47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8.7</w:t>
            </w:r>
          </w:p>
        </w:tc>
        <w:tc>
          <w:tcPr>
            <w:tcW w:w="7968" w:type="dxa"/>
          </w:tcPr>
          <w:p w14:paraId="177EFB4E" w14:textId="77777777" w:rsidR="002B439A" w:rsidRPr="00B9719E" w:rsidRDefault="009A083F">
            <w:pPr>
              <w:pStyle w:val="TableParagraph"/>
              <w:spacing w:before="47" w:line="259" w:lineRule="auto"/>
              <w:ind w:left="95" w:right="5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Сопоставлять информацию, представленную на исторической </w:t>
            </w:r>
            <w:r w:rsidRPr="00B9719E">
              <w:rPr>
                <w:spacing w:val="-8"/>
                <w:sz w:val="24"/>
                <w:szCs w:val="24"/>
              </w:rPr>
              <w:t>карте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(схеме)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по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истории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России и зарубежных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стран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1945 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>2022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8"/>
                <w:sz w:val="24"/>
                <w:szCs w:val="24"/>
              </w:rPr>
              <w:t xml:space="preserve">гг.,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информацией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аутентичных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исторических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источников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источников исторической информации</w:t>
            </w:r>
          </w:p>
        </w:tc>
      </w:tr>
      <w:tr w:rsidR="002B439A" w:rsidRPr="00B9719E" w14:paraId="4551A4FB" w14:textId="77777777">
        <w:trPr>
          <w:trHeight w:val="810"/>
        </w:trPr>
        <w:tc>
          <w:tcPr>
            <w:tcW w:w="1946" w:type="dxa"/>
          </w:tcPr>
          <w:p w14:paraId="0796D46E" w14:textId="77777777" w:rsidR="002B439A" w:rsidRPr="00B9719E" w:rsidRDefault="009A083F">
            <w:pPr>
              <w:pStyle w:val="TableParagraph"/>
              <w:spacing w:before="46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8.8</w:t>
            </w:r>
          </w:p>
        </w:tc>
        <w:tc>
          <w:tcPr>
            <w:tcW w:w="7968" w:type="dxa"/>
          </w:tcPr>
          <w:p w14:paraId="40603157" w14:textId="77777777" w:rsidR="002B439A" w:rsidRPr="00B9719E" w:rsidRDefault="009A083F">
            <w:pPr>
              <w:pStyle w:val="TableParagraph"/>
              <w:spacing w:before="46" w:line="264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Определять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события,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явления,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процессы,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которым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посвящены визуальные источники исторической информации</w:t>
            </w:r>
          </w:p>
        </w:tc>
      </w:tr>
      <w:tr w:rsidR="002B439A" w:rsidRPr="00B9719E" w14:paraId="4FF8CECE" w14:textId="77777777">
        <w:trPr>
          <w:trHeight w:val="825"/>
        </w:trPr>
        <w:tc>
          <w:tcPr>
            <w:tcW w:w="1946" w:type="dxa"/>
          </w:tcPr>
          <w:p w14:paraId="68330ADF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8.9</w:t>
            </w:r>
          </w:p>
        </w:tc>
        <w:tc>
          <w:tcPr>
            <w:tcW w:w="7968" w:type="dxa"/>
          </w:tcPr>
          <w:p w14:paraId="0934F71D" w14:textId="77777777" w:rsidR="002B439A" w:rsidRPr="00B9719E" w:rsidRDefault="009A083F">
            <w:pPr>
              <w:pStyle w:val="TableParagraph"/>
              <w:spacing w:before="54" w:line="264" w:lineRule="auto"/>
              <w:ind w:left="95" w:right="75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На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основании визуальных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источников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исторической информации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статистической</w:t>
            </w:r>
            <w:r w:rsidRPr="00B9719E">
              <w:rPr>
                <w:spacing w:val="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информации</w:t>
            </w:r>
            <w:r w:rsidRPr="00B9719E">
              <w:rPr>
                <w:spacing w:val="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зарубежных</w:t>
            </w:r>
          </w:p>
        </w:tc>
      </w:tr>
    </w:tbl>
    <w:p w14:paraId="17228251" w14:textId="77777777" w:rsidR="002B439A" w:rsidRPr="00B9719E" w:rsidRDefault="002B439A">
      <w:pPr>
        <w:pStyle w:val="TableParagraph"/>
        <w:spacing w:line="264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21EE09DC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2B439A" w:rsidRPr="00B9719E" w14:paraId="0967950E" w14:textId="77777777">
        <w:trPr>
          <w:trHeight w:val="1178"/>
        </w:trPr>
        <w:tc>
          <w:tcPr>
            <w:tcW w:w="1946" w:type="dxa"/>
          </w:tcPr>
          <w:p w14:paraId="43FD0BB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8" w:type="dxa"/>
          </w:tcPr>
          <w:p w14:paraId="5DB87B85" w14:textId="77777777" w:rsidR="002B439A" w:rsidRPr="00B9719E" w:rsidRDefault="009A083F">
            <w:pPr>
              <w:pStyle w:val="TableParagraph"/>
              <w:spacing w:before="54" w:line="266" w:lineRule="auto"/>
              <w:ind w:left="95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 1945 – 2022 гг. проводить сравнение исторических событий, явлений, процессов истории России и зарубежных стран 1945 – 2022 гг.</w:t>
            </w:r>
          </w:p>
        </w:tc>
      </w:tr>
      <w:tr w:rsidR="002B439A" w:rsidRPr="00B9719E" w14:paraId="1432D04A" w14:textId="77777777">
        <w:trPr>
          <w:trHeight w:val="1531"/>
        </w:trPr>
        <w:tc>
          <w:tcPr>
            <w:tcW w:w="1946" w:type="dxa"/>
          </w:tcPr>
          <w:p w14:paraId="65CDF79A" w14:textId="77777777" w:rsidR="002B439A" w:rsidRPr="00B9719E" w:rsidRDefault="009A083F">
            <w:pPr>
              <w:pStyle w:val="TableParagraph"/>
              <w:spacing w:before="54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8.10</w:t>
            </w:r>
          </w:p>
        </w:tc>
        <w:tc>
          <w:tcPr>
            <w:tcW w:w="7968" w:type="dxa"/>
          </w:tcPr>
          <w:p w14:paraId="29A0ADA8" w14:textId="77777777" w:rsidR="002B439A" w:rsidRPr="00B9719E" w:rsidRDefault="009A083F">
            <w:pPr>
              <w:pStyle w:val="TableParagraph"/>
              <w:spacing w:before="54" w:line="264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Сопоставлять визуальные источники исторической информации по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 – 2022 гг. с информацией из других исторических источников, делать выводы</w:t>
            </w:r>
          </w:p>
        </w:tc>
      </w:tr>
      <w:tr w:rsidR="002B439A" w:rsidRPr="00B9719E" w14:paraId="44DDA8DB" w14:textId="77777777">
        <w:trPr>
          <w:trHeight w:val="818"/>
        </w:trPr>
        <w:tc>
          <w:tcPr>
            <w:tcW w:w="1946" w:type="dxa"/>
          </w:tcPr>
          <w:p w14:paraId="7C6D5A94" w14:textId="77777777" w:rsidR="002B439A" w:rsidRPr="00B9719E" w:rsidRDefault="009A083F">
            <w:pPr>
              <w:pStyle w:val="TableParagraph"/>
              <w:spacing w:before="54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8.11</w:t>
            </w:r>
          </w:p>
        </w:tc>
        <w:tc>
          <w:tcPr>
            <w:tcW w:w="7968" w:type="dxa"/>
          </w:tcPr>
          <w:p w14:paraId="0A38ECB6" w14:textId="77777777" w:rsidR="002B439A" w:rsidRPr="00B9719E" w:rsidRDefault="009A083F">
            <w:pPr>
              <w:pStyle w:val="TableParagraph"/>
              <w:tabs>
                <w:tab w:val="left" w:pos="1987"/>
                <w:tab w:val="left" w:pos="3945"/>
                <w:tab w:val="left" w:pos="5778"/>
                <w:tab w:val="left" w:pos="6174"/>
                <w:tab w:val="left" w:pos="6987"/>
              </w:tabs>
              <w:spacing w:before="54" w:line="264" w:lineRule="auto"/>
              <w:ind w:left="95" w:right="77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Представлять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историческую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информацию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виде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 xml:space="preserve">таблиц, </w:t>
            </w:r>
            <w:r w:rsidRPr="00B9719E">
              <w:rPr>
                <w:sz w:val="24"/>
                <w:szCs w:val="24"/>
              </w:rPr>
              <w:t>графиков, схем, диаграмм</w:t>
            </w:r>
          </w:p>
        </w:tc>
      </w:tr>
      <w:tr w:rsidR="002B439A" w:rsidRPr="00B9719E" w14:paraId="7FFB4518" w14:textId="77777777">
        <w:trPr>
          <w:trHeight w:val="1891"/>
        </w:trPr>
        <w:tc>
          <w:tcPr>
            <w:tcW w:w="1946" w:type="dxa"/>
          </w:tcPr>
          <w:p w14:paraId="06A3AFE1" w14:textId="77777777" w:rsidR="002B439A" w:rsidRPr="00B9719E" w:rsidRDefault="009A083F">
            <w:pPr>
              <w:pStyle w:val="TableParagraph"/>
              <w:spacing w:before="61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8.12</w:t>
            </w:r>
          </w:p>
        </w:tc>
        <w:tc>
          <w:tcPr>
            <w:tcW w:w="7968" w:type="dxa"/>
          </w:tcPr>
          <w:p w14:paraId="509F07CE" w14:textId="77777777" w:rsidR="002B439A" w:rsidRPr="00B9719E" w:rsidRDefault="009A083F">
            <w:pPr>
              <w:pStyle w:val="TableParagraph"/>
              <w:spacing w:before="61" w:line="264" w:lineRule="auto"/>
              <w:ind w:left="95" w:right="6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Использовать умения, приобретенные в процессе изучения истории,</w:t>
            </w:r>
            <w:r w:rsidRPr="00B9719E">
              <w:rPr>
                <w:spacing w:val="7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для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участия</w:t>
            </w:r>
            <w:r w:rsidRPr="00B9719E">
              <w:rPr>
                <w:spacing w:val="7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подготовке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учебных</w:t>
            </w:r>
            <w:r w:rsidRPr="00B9719E">
              <w:rPr>
                <w:spacing w:val="7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проектов по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гг.,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том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числе на региональном материале, с использованием ресурсов библиотек, музеев и других</w:t>
            </w:r>
          </w:p>
        </w:tc>
      </w:tr>
      <w:tr w:rsidR="002B439A" w:rsidRPr="00B9719E" w14:paraId="453889B4" w14:textId="77777777">
        <w:trPr>
          <w:trHeight w:val="2237"/>
        </w:trPr>
        <w:tc>
          <w:tcPr>
            <w:tcW w:w="1946" w:type="dxa"/>
          </w:tcPr>
          <w:p w14:paraId="6596B30F" w14:textId="77777777" w:rsidR="002B439A" w:rsidRPr="00B9719E" w:rsidRDefault="009A083F">
            <w:pPr>
              <w:pStyle w:val="TableParagraph"/>
              <w:spacing w:before="54"/>
              <w:ind w:left="27" w:right="2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7968" w:type="dxa"/>
          </w:tcPr>
          <w:p w14:paraId="616044B4" w14:textId="77777777" w:rsidR="002B439A" w:rsidRPr="00B9719E" w:rsidRDefault="009A083F">
            <w:pPr>
              <w:pStyle w:val="TableParagraph"/>
              <w:spacing w:before="54" w:line="264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Приобретение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опыта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взаимодействия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людьми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другой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людьми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разных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культур;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проявление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уважения к историческому наследию народов России</w:t>
            </w:r>
          </w:p>
        </w:tc>
      </w:tr>
      <w:tr w:rsidR="002B439A" w:rsidRPr="00B9719E" w14:paraId="00654E73" w14:textId="77777777">
        <w:trPr>
          <w:trHeight w:val="1531"/>
        </w:trPr>
        <w:tc>
          <w:tcPr>
            <w:tcW w:w="1946" w:type="dxa"/>
          </w:tcPr>
          <w:p w14:paraId="25078FD7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9.1</w:t>
            </w:r>
          </w:p>
        </w:tc>
        <w:tc>
          <w:tcPr>
            <w:tcW w:w="7968" w:type="dxa"/>
          </w:tcPr>
          <w:p w14:paraId="2E25EF97" w14:textId="77777777" w:rsidR="002B439A" w:rsidRPr="00B9719E" w:rsidRDefault="009A083F">
            <w:pPr>
              <w:pStyle w:val="TableParagraph"/>
              <w:spacing w:before="54" w:line="264" w:lineRule="auto"/>
              <w:ind w:left="95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Понимать особенности политического, социально- 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2B439A" w:rsidRPr="00B9719E" w14:paraId="7F8C007D" w14:textId="77777777">
        <w:trPr>
          <w:trHeight w:val="1531"/>
        </w:trPr>
        <w:tc>
          <w:tcPr>
            <w:tcW w:w="1946" w:type="dxa"/>
          </w:tcPr>
          <w:p w14:paraId="497F360B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9.2</w:t>
            </w:r>
          </w:p>
        </w:tc>
        <w:tc>
          <w:tcPr>
            <w:tcW w:w="7968" w:type="dxa"/>
          </w:tcPr>
          <w:p w14:paraId="30491A8B" w14:textId="77777777" w:rsidR="002B439A" w:rsidRPr="00B9719E" w:rsidRDefault="009A083F">
            <w:pPr>
              <w:pStyle w:val="TableParagraph"/>
              <w:spacing w:before="54" w:line="264" w:lineRule="auto"/>
              <w:ind w:left="95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 экономического и культурного развития России</w:t>
            </w:r>
          </w:p>
        </w:tc>
      </w:tr>
      <w:tr w:rsidR="002B439A" w:rsidRPr="00B9719E" w14:paraId="0260C6FB" w14:textId="77777777">
        <w:trPr>
          <w:trHeight w:val="1531"/>
        </w:trPr>
        <w:tc>
          <w:tcPr>
            <w:tcW w:w="1946" w:type="dxa"/>
          </w:tcPr>
          <w:p w14:paraId="38FBABE1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9.3</w:t>
            </w:r>
          </w:p>
        </w:tc>
        <w:tc>
          <w:tcPr>
            <w:tcW w:w="7968" w:type="dxa"/>
          </w:tcPr>
          <w:p w14:paraId="29FDA2F1" w14:textId="77777777" w:rsidR="002B439A" w:rsidRPr="00B9719E" w:rsidRDefault="009A083F">
            <w:pPr>
              <w:pStyle w:val="TableParagraph"/>
              <w:spacing w:before="54" w:line="264" w:lineRule="auto"/>
              <w:ind w:left="95" w:right="7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</w:t>
            </w:r>
          </w:p>
        </w:tc>
      </w:tr>
      <w:tr w:rsidR="002B439A" w:rsidRPr="00B9719E" w14:paraId="00A3FD60" w14:textId="77777777">
        <w:trPr>
          <w:trHeight w:val="1891"/>
        </w:trPr>
        <w:tc>
          <w:tcPr>
            <w:tcW w:w="1946" w:type="dxa"/>
          </w:tcPr>
          <w:p w14:paraId="55BE2CFA" w14:textId="77777777" w:rsidR="002B439A" w:rsidRPr="00B9719E" w:rsidRDefault="009A083F">
            <w:pPr>
              <w:pStyle w:val="TableParagraph"/>
              <w:spacing w:before="54"/>
              <w:ind w:left="27" w:right="4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9.4</w:t>
            </w:r>
          </w:p>
        </w:tc>
        <w:tc>
          <w:tcPr>
            <w:tcW w:w="7968" w:type="dxa"/>
          </w:tcPr>
          <w:p w14:paraId="7BD04996" w14:textId="77777777" w:rsidR="002B439A" w:rsidRPr="00B9719E" w:rsidRDefault="009A083F">
            <w:pPr>
              <w:pStyle w:val="TableParagraph"/>
              <w:spacing w:before="54" w:line="264" w:lineRule="auto"/>
              <w:ind w:left="95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Участвовать в диалогическом и </w:t>
            </w:r>
            <w:proofErr w:type="spellStart"/>
            <w:r w:rsidRPr="00B9719E">
              <w:rPr>
                <w:sz w:val="24"/>
                <w:szCs w:val="24"/>
              </w:rPr>
              <w:t>полилогическом</w:t>
            </w:r>
            <w:proofErr w:type="spellEnd"/>
            <w:r w:rsidRPr="00B9719E">
              <w:rPr>
                <w:sz w:val="24"/>
                <w:szCs w:val="24"/>
              </w:rPr>
              <w:t xml:space="preserve"> общении, посвященном</w:t>
            </w:r>
            <w:r w:rsidRPr="00B9719E">
              <w:rPr>
                <w:spacing w:val="6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проблемам,</w:t>
            </w:r>
            <w:r w:rsidRPr="00B9719E">
              <w:rPr>
                <w:spacing w:val="6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связанным</w:t>
            </w:r>
            <w:r w:rsidRPr="00B9719E">
              <w:rPr>
                <w:spacing w:val="6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6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историей</w:t>
            </w:r>
            <w:r w:rsidRPr="00B9719E">
              <w:rPr>
                <w:spacing w:val="6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России и зарубежных стран 1945 – 2022 гг.; создавать устные монологические высказывания разной коммуникативной направленности</w:t>
            </w:r>
            <w:r w:rsidRPr="00B9719E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57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зависимости</w:t>
            </w:r>
            <w:r w:rsidRPr="00B9719E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</w:t>
            </w:r>
            <w:r w:rsidRPr="00B9719E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целей,</w:t>
            </w:r>
            <w:r w:rsidRPr="00B9719E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сферы</w:t>
            </w:r>
            <w:r w:rsidRPr="00B9719E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ситуации</w:t>
            </w:r>
          </w:p>
        </w:tc>
      </w:tr>
    </w:tbl>
    <w:p w14:paraId="2E3C0559" w14:textId="77777777" w:rsidR="002B439A" w:rsidRPr="00B9719E" w:rsidRDefault="002B439A">
      <w:pPr>
        <w:pStyle w:val="TableParagraph"/>
        <w:spacing w:line="264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4FA5E706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2B439A" w:rsidRPr="00B9719E" w14:paraId="3CCA38D9" w14:textId="77777777">
        <w:trPr>
          <w:trHeight w:val="825"/>
        </w:trPr>
        <w:tc>
          <w:tcPr>
            <w:tcW w:w="1946" w:type="dxa"/>
          </w:tcPr>
          <w:p w14:paraId="2A9C9F4B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8" w:type="dxa"/>
          </w:tcPr>
          <w:p w14:paraId="5597D4C4" w14:textId="77777777" w:rsidR="002B439A" w:rsidRPr="00B9719E" w:rsidRDefault="009A083F">
            <w:pPr>
              <w:pStyle w:val="TableParagraph"/>
              <w:spacing w:before="54" w:line="268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общения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соблюдением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норм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современного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русского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языка и речевого этикета</w:t>
            </w:r>
          </w:p>
        </w:tc>
      </w:tr>
      <w:tr w:rsidR="002B439A" w:rsidRPr="00B9719E" w14:paraId="21307976" w14:textId="77777777">
        <w:trPr>
          <w:trHeight w:val="1156"/>
        </w:trPr>
        <w:tc>
          <w:tcPr>
            <w:tcW w:w="1946" w:type="dxa"/>
          </w:tcPr>
          <w:p w14:paraId="34F3A7E9" w14:textId="77777777" w:rsidR="002B439A" w:rsidRPr="00B9719E" w:rsidRDefault="009A083F">
            <w:pPr>
              <w:pStyle w:val="TableParagraph"/>
              <w:spacing w:before="46"/>
              <w:ind w:left="2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7968" w:type="dxa"/>
          </w:tcPr>
          <w:p w14:paraId="027D6FA3" w14:textId="77777777" w:rsidR="002B439A" w:rsidRPr="00B9719E" w:rsidRDefault="009A083F">
            <w:pPr>
              <w:pStyle w:val="TableParagraph"/>
              <w:spacing w:before="46" w:line="261" w:lineRule="auto"/>
              <w:ind w:left="95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Умение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защищать историческую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правду, не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2B439A" w:rsidRPr="00B9719E" w14:paraId="7ECB5DF7" w14:textId="77777777">
        <w:trPr>
          <w:trHeight w:val="2194"/>
        </w:trPr>
        <w:tc>
          <w:tcPr>
            <w:tcW w:w="1946" w:type="dxa"/>
          </w:tcPr>
          <w:p w14:paraId="5BB07504" w14:textId="77777777" w:rsidR="002B439A" w:rsidRPr="00B9719E" w:rsidRDefault="009A083F">
            <w:pPr>
              <w:pStyle w:val="TableParagraph"/>
              <w:spacing w:before="46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10.1</w:t>
            </w:r>
          </w:p>
        </w:tc>
        <w:tc>
          <w:tcPr>
            <w:tcW w:w="7968" w:type="dxa"/>
          </w:tcPr>
          <w:p w14:paraId="1B86006F" w14:textId="77777777" w:rsidR="002B439A" w:rsidRPr="00B9719E" w:rsidRDefault="009A083F">
            <w:pPr>
              <w:pStyle w:val="TableParagraph"/>
              <w:spacing w:before="46" w:line="259" w:lineRule="auto"/>
              <w:ind w:left="95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Понимать значение подвига советского народа в годы Великой Отечественной войны, значение достижений народов нашей </w:t>
            </w:r>
            <w:r w:rsidRPr="00B9719E">
              <w:rPr>
                <w:spacing w:val="-2"/>
                <w:sz w:val="24"/>
                <w:szCs w:val="24"/>
              </w:rPr>
              <w:t>страны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других важнейших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событиях, процессах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истории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России </w:t>
            </w:r>
            <w:r w:rsidRPr="00B9719E">
              <w:rPr>
                <w:sz w:val="24"/>
                <w:szCs w:val="24"/>
              </w:rPr>
              <w:t>и зарубежных стран 1945 – 2022 гг., осознавать и понимать ценность сопричастности своей семьи к событиям, явлениям, процессам истории России</w:t>
            </w:r>
          </w:p>
        </w:tc>
      </w:tr>
      <w:tr w:rsidR="002B439A" w:rsidRPr="00B9719E" w14:paraId="66A61693" w14:textId="77777777">
        <w:trPr>
          <w:trHeight w:val="1156"/>
        </w:trPr>
        <w:tc>
          <w:tcPr>
            <w:tcW w:w="1946" w:type="dxa"/>
          </w:tcPr>
          <w:p w14:paraId="5AE0BD0C" w14:textId="77777777" w:rsidR="002B439A" w:rsidRPr="00B9719E" w:rsidRDefault="009A083F">
            <w:pPr>
              <w:pStyle w:val="TableParagraph"/>
              <w:spacing w:before="54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10.2</w:t>
            </w:r>
          </w:p>
        </w:tc>
        <w:tc>
          <w:tcPr>
            <w:tcW w:w="7968" w:type="dxa"/>
          </w:tcPr>
          <w:p w14:paraId="7AC159FC" w14:textId="77777777" w:rsidR="002B439A" w:rsidRPr="00B9719E" w:rsidRDefault="009A083F">
            <w:pPr>
              <w:pStyle w:val="TableParagraph"/>
              <w:spacing w:before="54" w:line="256" w:lineRule="auto"/>
              <w:ind w:left="95" w:right="7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Используя исторические факты, характеризовать значение достижений народов нашей страны в событиях, явлениях, </w:t>
            </w:r>
            <w:r w:rsidRPr="00B9719E">
              <w:rPr>
                <w:spacing w:val="-2"/>
                <w:sz w:val="24"/>
                <w:szCs w:val="24"/>
              </w:rPr>
              <w:t>процессах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истории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зарубежных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стран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1945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–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2022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гг.</w:t>
            </w:r>
          </w:p>
        </w:tc>
      </w:tr>
      <w:tr w:rsidR="002B439A" w:rsidRPr="00B9719E" w14:paraId="7DE9753F" w14:textId="77777777">
        <w:trPr>
          <w:trHeight w:val="1509"/>
        </w:trPr>
        <w:tc>
          <w:tcPr>
            <w:tcW w:w="1946" w:type="dxa"/>
          </w:tcPr>
          <w:p w14:paraId="0CBCF353" w14:textId="77777777" w:rsidR="002B439A" w:rsidRPr="00B9719E" w:rsidRDefault="009A083F">
            <w:pPr>
              <w:pStyle w:val="TableParagraph"/>
              <w:spacing w:before="54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10.3</w:t>
            </w:r>
          </w:p>
        </w:tc>
        <w:tc>
          <w:tcPr>
            <w:tcW w:w="7968" w:type="dxa"/>
          </w:tcPr>
          <w:p w14:paraId="47CF7C89" w14:textId="77777777" w:rsidR="002B439A" w:rsidRPr="00B9719E" w:rsidRDefault="009A083F">
            <w:pPr>
              <w:pStyle w:val="TableParagraph"/>
              <w:spacing w:before="54" w:line="259" w:lineRule="auto"/>
              <w:ind w:left="95" w:right="7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Используя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знания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зарубежных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 1945 – 2022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2B439A" w:rsidRPr="00B9719E" w14:paraId="215A3455" w14:textId="77777777">
        <w:trPr>
          <w:trHeight w:val="804"/>
        </w:trPr>
        <w:tc>
          <w:tcPr>
            <w:tcW w:w="1946" w:type="dxa"/>
          </w:tcPr>
          <w:p w14:paraId="0043FE28" w14:textId="77777777" w:rsidR="002B439A" w:rsidRPr="00B9719E" w:rsidRDefault="009A083F">
            <w:pPr>
              <w:pStyle w:val="TableParagraph"/>
              <w:spacing w:before="47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10.4</w:t>
            </w:r>
          </w:p>
        </w:tc>
        <w:tc>
          <w:tcPr>
            <w:tcW w:w="7968" w:type="dxa"/>
          </w:tcPr>
          <w:p w14:paraId="4B79F935" w14:textId="77777777" w:rsidR="002B439A" w:rsidRPr="00B9719E" w:rsidRDefault="009A083F">
            <w:pPr>
              <w:pStyle w:val="TableParagraph"/>
              <w:tabs>
                <w:tab w:val="left" w:pos="1339"/>
                <w:tab w:val="left" w:pos="2980"/>
                <w:tab w:val="left" w:pos="3325"/>
                <w:tab w:val="left" w:pos="4965"/>
                <w:tab w:val="left" w:pos="5454"/>
                <w:tab w:val="left" w:pos="6749"/>
              </w:tabs>
              <w:spacing w:before="47" w:line="256" w:lineRule="auto"/>
              <w:ind w:left="95" w:right="70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Активно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участвовать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10"/>
                <w:sz w:val="24"/>
                <w:szCs w:val="24"/>
              </w:rPr>
              <w:t>в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дискуссиях,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6"/>
                <w:sz w:val="24"/>
                <w:szCs w:val="24"/>
              </w:rPr>
              <w:t>не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допуская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умаления </w:t>
            </w:r>
            <w:r w:rsidRPr="00B9719E">
              <w:rPr>
                <w:sz w:val="24"/>
                <w:szCs w:val="24"/>
              </w:rPr>
              <w:t>подвига народа при защите Отечества</w:t>
            </w:r>
          </w:p>
        </w:tc>
      </w:tr>
      <w:tr w:rsidR="002B439A" w:rsidRPr="00B9719E" w14:paraId="21CD773E" w14:textId="77777777">
        <w:trPr>
          <w:trHeight w:val="1510"/>
        </w:trPr>
        <w:tc>
          <w:tcPr>
            <w:tcW w:w="1946" w:type="dxa"/>
          </w:tcPr>
          <w:p w14:paraId="1C966D15" w14:textId="77777777" w:rsidR="002B439A" w:rsidRPr="00B9719E" w:rsidRDefault="009A083F">
            <w:pPr>
              <w:pStyle w:val="TableParagraph"/>
              <w:spacing w:before="54"/>
              <w:ind w:left="27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7968" w:type="dxa"/>
          </w:tcPr>
          <w:p w14:paraId="51E38E0D" w14:textId="77777777" w:rsidR="002B439A" w:rsidRPr="00B9719E" w:rsidRDefault="009A083F">
            <w:pPr>
              <w:pStyle w:val="TableParagraph"/>
              <w:spacing w:before="54" w:line="259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Знание ключевых событий, основных дат и этапов истории России и мира в 1945 – 2022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2B439A" w:rsidRPr="00B9719E" w14:paraId="7F27205F" w14:textId="77777777">
        <w:trPr>
          <w:trHeight w:val="803"/>
        </w:trPr>
        <w:tc>
          <w:tcPr>
            <w:tcW w:w="1946" w:type="dxa"/>
          </w:tcPr>
          <w:p w14:paraId="62645C4A" w14:textId="77777777" w:rsidR="002B439A" w:rsidRPr="00B9719E" w:rsidRDefault="009A083F">
            <w:pPr>
              <w:pStyle w:val="TableParagraph"/>
              <w:spacing w:before="46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11.1</w:t>
            </w:r>
          </w:p>
        </w:tc>
        <w:tc>
          <w:tcPr>
            <w:tcW w:w="7968" w:type="dxa"/>
          </w:tcPr>
          <w:p w14:paraId="3F3569C2" w14:textId="77777777" w:rsidR="002B439A" w:rsidRPr="00B9719E" w:rsidRDefault="009A083F">
            <w:pPr>
              <w:pStyle w:val="TableParagraph"/>
              <w:tabs>
                <w:tab w:val="left" w:pos="1721"/>
                <w:tab w:val="left" w:pos="4139"/>
                <w:tab w:val="left" w:pos="5238"/>
                <w:tab w:val="left" w:pos="6764"/>
              </w:tabs>
              <w:spacing w:before="46" w:line="256" w:lineRule="auto"/>
              <w:ind w:left="95" w:right="73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Указывать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хронологические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4"/>
                <w:sz w:val="24"/>
                <w:szCs w:val="24"/>
              </w:rPr>
              <w:t>рамки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основных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периодов </w:t>
            </w:r>
            <w:r w:rsidRPr="00B9719E">
              <w:rPr>
                <w:sz w:val="24"/>
                <w:szCs w:val="24"/>
              </w:rPr>
              <w:t>отечественной и всеобщей истории 1945 – 2022 гг.</w:t>
            </w:r>
          </w:p>
        </w:tc>
      </w:tr>
      <w:tr w:rsidR="002B439A" w:rsidRPr="00B9719E" w14:paraId="0028B2D0" w14:textId="77777777">
        <w:trPr>
          <w:trHeight w:val="811"/>
        </w:trPr>
        <w:tc>
          <w:tcPr>
            <w:tcW w:w="1946" w:type="dxa"/>
          </w:tcPr>
          <w:p w14:paraId="1B11E81B" w14:textId="77777777" w:rsidR="002B439A" w:rsidRPr="00B9719E" w:rsidRDefault="009A083F">
            <w:pPr>
              <w:pStyle w:val="TableParagraph"/>
              <w:spacing w:before="54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11.2</w:t>
            </w:r>
          </w:p>
        </w:tc>
        <w:tc>
          <w:tcPr>
            <w:tcW w:w="7968" w:type="dxa"/>
          </w:tcPr>
          <w:p w14:paraId="19021693" w14:textId="77777777" w:rsidR="002B439A" w:rsidRPr="00B9719E" w:rsidRDefault="009A083F">
            <w:pPr>
              <w:pStyle w:val="TableParagraph"/>
              <w:spacing w:before="54" w:line="256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Называть даты важнейших событий и процессов отечественной и всеобщей истории 1945 – 2022 гг.</w:t>
            </w:r>
          </w:p>
        </w:tc>
      </w:tr>
      <w:tr w:rsidR="002B439A" w:rsidRPr="00B9719E" w14:paraId="09B64DF6" w14:textId="77777777">
        <w:trPr>
          <w:trHeight w:val="811"/>
        </w:trPr>
        <w:tc>
          <w:tcPr>
            <w:tcW w:w="1946" w:type="dxa"/>
          </w:tcPr>
          <w:p w14:paraId="34608BE3" w14:textId="77777777" w:rsidR="002B439A" w:rsidRPr="00B9719E" w:rsidRDefault="009A083F">
            <w:pPr>
              <w:pStyle w:val="TableParagraph"/>
              <w:spacing w:before="54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11.3</w:t>
            </w:r>
          </w:p>
        </w:tc>
        <w:tc>
          <w:tcPr>
            <w:tcW w:w="7968" w:type="dxa"/>
          </w:tcPr>
          <w:p w14:paraId="76E35164" w14:textId="77777777" w:rsidR="002B439A" w:rsidRPr="00B9719E" w:rsidRDefault="009A083F">
            <w:pPr>
              <w:pStyle w:val="TableParagraph"/>
              <w:spacing w:before="54" w:line="259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Выявлять синхронность исторических процессов отечественной и всеобщей истории 1945 – 2022 гг.</w:t>
            </w:r>
          </w:p>
        </w:tc>
      </w:tr>
      <w:tr w:rsidR="002B439A" w:rsidRPr="00B9719E" w14:paraId="14DAAA88" w14:textId="77777777">
        <w:trPr>
          <w:trHeight w:val="811"/>
        </w:trPr>
        <w:tc>
          <w:tcPr>
            <w:tcW w:w="1946" w:type="dxa"/>
          </w:tcPr>
          <w:p w14:paraId="31D987BF" w14:textId="77777777" w:rsidR="002B439A" w:rsidRPr="00B9719E" w:rsidRDefault="009A083F">
            <w:pPr>
              <w:pStyle w:val="TableParagraph"/>
              <w:spacing w:before="46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11.4</w:t>
            </w:r>
          </w:p>
        </w:tc>
        <w:tc>
          <w:tcPr>
            <w:tcW w:w="7968" w:type="dxa"/>
          </w:tcPr>
          <w:p w14:paraId="013978C4" w14:textId="77777777" w:rsidR="002B439A" w:rsidRPr="00B9719E" w:rsidRDefault="009A083F">
            <w:pPr>
              <w:pStyle w:val="TableParagraph"/>
              <w:spacing w:before="46" w:line="264" w:lineRule="auto"/>
              <w:ind w:left="95" w:right="7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Делать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выводы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тенденциях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своей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других стран в данный период</w:t>
            </w:r>
          </w:p>
        </w:tc>
      </w:tr>
      <w:tr w:rsidR="002B439A" w:rsidRPr="00B9719E" w14:paraId="64551CBD" w14:textId="77777777">
        <w:trPr>
          <w:trHeight w:val="1156"/>
        </w:trPr>
        <w:tc>
          <w:tcPr>
            <w:tcW w:w="1946" w:type="dxa"/>
          </w:tcPr>
          <w:p w14:paraId="23CCE725" w14:textId="77777777" w:rsidR="002B439A" w:rsidRPr="00B9719E" w:rsidRDefault="009A083F">
            <w:pPr>
              <w:pStyle w:val="TableParagraph"/>
              <w:spacing w:before="46"/>
              <w:ind w:left="27" w:right="11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11.5</w:t>
            </w:r>
          </w:p>
        </w:tc>
        <w:tc>
          <w:tcPr>
            <w:tcW w:w="7968" w:type="dxa"/>
          </w:tcPr>
          <w:p w14:paraId="06CC3D37" w14:textId="77777777" w:rsidR="002B439A" w:rsidRPr="00B9719E" w:rsidRDefault="009A083F">
            <w:pPr>
              <w:pStyle w:val="TableParagraph"/>
              <w:spacing w:before="46" w:line="259" w:lineRule="auto"/>
              <w:ind w:left="95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 – 2022 гг.</w:t>
            </w:r>
          </w:p>
        </w:tc>
      </w:tr>
    </w:tbl>
    <w:p w14:paraId="303C783C" w14:textId="77777777" w:rsidR="002B439A" w:rsidRPr="00B9719E" w:rsidRDefault="002B439A">
      <w:pPr>
        <w:pStyle w:val="TableParagraph"/>
        <w:spacing w:line="259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1ADD5171" w14:textId="77777777" w:rsidR="002B439A" w:rsidRPr="00B9719E" w:rsidRDefault="009A083F">
      <w:pPr>
        <w:spacing w:before="79"/>
        <w:ind w:left="138"/>
        <w:rPr>
          <w:b/>
          <w:sz w:val="24"/>
          <w:szCs w:val="24"/>
        </w:rPr>
      </w:pPr>
      <w:r w:rsidRPr="00B9719E">
        <w:rPr>
          <w:b/>
          <w:sz w:val="24"/>
          <w:szCs w:val="24"/>
        </w:rPr>
        <w:lastRenderedPageBreak/>
        <w:t>Проверяемые</w:t>
      </w:r>
      <w:r w:rsidRPr="00B9719E">
        <w:rPr>
          <w:b/>
          <w:spacing w:val="-14"/>
          <w:sz w:val="24"/>
          <w:szCs w:val="24"/>
        </w:rPr>
        <w:t xml:space="preserve"> </w:t>
      </w:r>
      <w:r w:rsidRPr="00B9719E">
        <w:rPr>
          <w:b/>
          <w:sz w:val="24"/>
          <w:szCs w:val="24"/>
        </w:rPr>
        <w:t>элементы</w:t>
      </w:r>
      <w:r w:rsidRPr="00B9719E">
        <w:rPr>
          <w:b/>
          <w:spacing w:val="-14"/>
          <w:sz w:val="24"/>
          <w:szCs w:val="24"/>
        </w:rPr>
        <w:t xml:space="preserve"> </w:t>
      </w:r>
      <w:r w:rsidRPr="00B9719E">
        <w:rPr>
          <w:b/>
          <w:spacing w:val="-2"/>
          <w:sz w:val="24"/>
          <w:szCs w:val="24"/>
        </w:rPr>
        <w:t>содержания</w:t>
      </w:r>
    </w:p>
    <w:p w14:paraId="378A2601" w14:textId="77777777" w:rsidR="002B439A" w:rsidRPr="00B9719E" w:rsidRDefault="002B439A">
      <w:pPr>
        <w:pStyle w:val="a3"/>
        <w:spacing w:before="84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45B3FE11" w14:textId="77777777">
        <w:trPr>
          <w:trHeight w:val="458"/>
        </w:trPr>
        <w:tc>
          <w:tcPr>
            <w:tcW w:w="1175" w:type="dxa"/>
          </w:tcPr>
          <w:p w14:paraId="49E0D8EB" w14:textId="77777777" w:rsidR="002B439A" w:rsidRPr="00B9719E" w:rsidRDefault="009A083F">
            <w:pPr>
              <w:pStyle w:val="TableParagraph"/>
              <w:spacing w:before="46"/>
              <w:ind w:left="24" w:right="12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Код</w:t>
            </w:r>
          </w:p>
        </w:tc>
        <w:tc>
          <w:tcPr>
            <w:tcW w:w="8739" w:type="dxa"/>
          </w:tcPr>
          <w:p w14:paraId="51EE8011" w14:textId="77777777" w:rsidR="002B439A" w:rsidRPr="00B9719E" w:rsidRDefault="009A083F">
            <w:pPr>
              <w:pStyle w:val="TableParagraph"/>
              <w:spacing w:before="46"/>
              <w:ind w:left="0" w:right="5"/>
              <w:jc w:val="center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Проверяемый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элемент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содержания</w:t>
            </w:r>
          </w:p>
        </w:tc>
      </w:tr>
      <w:tr w:rsidR="002B439A" w:rsidRPr="00B9719E" w14:paraId="582BE0EB" w14:textId="77777777">
        <w:trPr>
          <w:trHeight w:val="465"/>
        </w:trPr>
        <w:tc>
          <w:tcPr>
            <w:tcW w:w="9914" w:type="dxa"/>
            <w:gridSpan w:val="2"/>
          </w:tcPr>
          <w:p w14:paraId="2526AF9D" w14:textId="77777777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ВСЕОБЩАЯ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ИСТОРИЯ</w:t>
            </w:r>
          </w:p>
        </w:tc>
      </w:tr>
      <w:tr w:rsidR="002B439A" w:rsidRPr="00B9719E" w14:paraId="24C4BBAD" w14:textId="77777777">
        <w:trPr>
          <w:trHeight w:val="803"/>
        </w:trPr>
        <w:tc>
          <w:tcPr>
            <w:tcW w:w="1175" w:type="dxa"/>
          </w:tcPr>
          <w:p w14:paraId="26606AC5" w14:textId="77777777" w:rsidR="002B439A" w:rsidRPr="00B9719E" w:rsidRDefault="009A083F">
            <w:pPr>
              <w:pStyle w:val="TableParagraph"/>
              <w:spacing w:before="219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739" w:type="dxa"/>
          </w:tcPr>
          <w:p w14:paraId="5BECC169" w14:textId="77777777" w:rsidR="002B439A" w:rsidRPr="00B9719E" w:rsidRDefault="009A083F">
            <w:pPr>
              <w:pStyle w:val="TableParagraph"/>
              <w:spacing w:before="46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 Северной Америки и Европы во второй половине XX – начале XXI в.</w:t>
            </w:r>
          </w:p>
        </w:tc>
      </w:tr>
      <w:tr w:rsidR="002B439A" w:rsidRPr="00B9719E" w14:paraId="0E21F20C" w14:textId="77777777">
        <w:trPr>
          <w:trHeight w:val="2201"/>
        </w:trPr>
        <w:tc>
          <w:tcPr>
            <w:tcW w:w="1175" w:type="dxa"/>
          </w:tcPr>
          <w:p w14:paraId="2A60B038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8739" w:type="dxa"/>
          </w:tcPr>
          <w:p w14:paraId="5A551C0D" w14:textId="77777777" w:rsidR="002B439A" w:rsidRPr="00B9719E" w:rsidRDefault="009A083F">
            <w:pPr>
              <w:pStyle w:val="TableParagraph"/>
              <w:spacing w:before="54" w:line="259" w:lineRule="auto"/>
              <w:ind w:left="88" w:right="7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От мира к холодной войне. Речь У. Черчилля в Фултоне. Доктрина Трумэна.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План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Маршалла.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Разделенная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Европа.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Раскол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образование двух германских государств. Совет экономической взаимопомощи. Формирование двух военно-политических блоков (Организация Североатлантического договора (НАТО) и Организация Варшавского договора (ОВД)</w:t>
            </w:r>
          </w:p>
        </w:tc>
      </w:tr>
      <w:tr w:rsidR="002B439A" w:rsidRPr="00B9719E" w14:paraId="26C854C6" w14:textId="77777777">
        <w:trPr>
          <w:trHeight w:val="2547"/>
        </w:trPr>
        <w:tc>
          <w:tcPr>
            <w:tcW w:w="1175" w:type="dxa"/>
          </w:tcPr>
          <w:p w14:paraId="474F693C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8739" w:type="dxa"/>
          </w:tcPr>
          <w:p w14:paraId="4C850973" w14:textId="77777777" w:rsidR="002B439A" w:rsidRPr="00B9719E" w:rsidRDefault="009A083F">
            <w:pPr>
              <w:pStyle w:val="TableParagraph"/>
              <w:spacing w:before="47" w:line="259" w:lineRule="auto"/>
              <w:ind w:left="88" w:right="6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гражданские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права,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выступления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против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войны во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Вьетнаме).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Внешняя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США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 XXI в. Развитие отношений с СССР, Российской Федерацией</w:t>
            </w:r>
          </w:p>
        </w:tc>
      </w:tr>
      <w:tr w:rsidR="002B439A" w:rsidRPr="00B9719E" w14:paraId="541D1CC7" w14:textId="77777777">
        <w:trPr>
          <w:trHeight w:val="3591"/>
        </w:trPr>
        <w:tc>
          <w:tcPr>
            <w:tcW w:w="1175" w:type="dxa"/>
          </w:tcPr>
          <w:p w14:paraId="6E68FB28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8739" w:type="dxa"/>
          </w:tcPr>
          <w:p w14:paraId="4C781575" w14:textId="77777777" w:rsidR="002B439A" w:rsidRPr="00B9719E" w:rsidRDefault="009A083F">
            <w:pPr>
              <w:pStyle w:val="TableParagraph"/>
              <w:spacing w:before="54" w:line="259" w:lineRule="auto"/>
              <w:ind w:left="88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Экономическая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политическая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ситуация в первые послевоенные годы. Научно-техническая революция. Становление социально ориентированной рыночной экономики. Германское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«экономическое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чудо».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Установление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V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Республики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 Франции. Лейбористы и консерваторы в Великобритании. Начало европейской</w:t>
            </w:r>
            <w:r w:rsidRPr="00B9719E">
              <w:rPr>
                <w:spacing w:val="53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интеграции</w:t>
            </w:r>
            <w:r w:rsidRPr="00B9719E">
              <w:rPr>
                <w:spacing w:val="53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(ЕЭС).</w:t>
            </w:r>
            <w:r w:rsidRPr="00B9719E">
              <w:rPr>
                <w:spacing w:val="55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«Бурные</w:t>
            </w:r>
            <w:r w:rsidRPr="00B9719E">
              <w:rPr>
                <w:spacing w:val="52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pacing w:val="-2"/>
                <w:sz w:val="24"/>
                <w:szCs w:val="24"/>
              </w:rPr>
              <w:t>шестидесятые».</w:t>
            </w:r>
          </w:p>
          <w:p w14:paraId="35DC00F2" w14:textId="77777777" w:rsidR="002B439A" w:rsidRPr="00B9719E" w:rsidRDefault="009A083F">
            <w:pPr>
              <w:pStyle w:val="TableParagraph"/>
              <w:spacing w:line="259" w:lineRule="auto"/>
              <w:ind w:left="88" w:right="7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«Скандинавская модель» социально-экономического развития. Падение диктатур в Греции, Португалии, Испании. Экономические кризисы 1970-х – начала 1980-х гг. Неоконсерватизм. Европейский </w:t>
            </w:r>
            <w:r w:rsidRPr="00B9719E">
              <w:rPr>
                <w:spacing w:val="-4"/>
                <w:sz w:val="24"/>
                <w:szCs w:val="24"/>
              </w:rPr>
              <w:t>союз</w:t>
            </w:r>
          </w:p>
        </w:tc>
      </w:tr>
      <w:tr w:rsidR="002B439A" w:rsidRPr="00B9719E" w14:paraId="5D875077" w14:textId="77777777">
        <w:trPr>
          <w:trHeight w:val="3591"/>
        </w:trPr>
        <w:tc>
          <w:tcPr>
            <w:tcW w:w="1175" w:type="dxa"/>
          </w:tcPr>
          <w:p w14:paraId="7BE5E877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8739" w:type="dxa"/>
          </w:tcPr>
          <w:p w14:paraId="3E1405D5" w14:textId="77777777" w:rsidR="002B439A" w:rsidRPr="00B9719E" w:rsidRDefault="009A083F">
            <w:pPr>
              <w:pStyle w:val="TableParagraph"/>
              <w:spacing w:before="46"/>
              <w:ind w:left="8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33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Центральной</w:t>
            </w:r>
            <w:r w:rsidRPr="00B9719E">
              <w:rPr>
                <w:spacing w:val="3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3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Восточной</w:t>
            </w:r>
            <w:r w:rsidRPr="00B9719E">
              <w:rPr>
                <w:spacing w:val="3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Европы</w:t>
            </w:r>
            <w:r w:rsidRPr="00B9719E">
              <w:rPr>
                <w:spacing w:val="3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33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38"/>
                <w:sz w:val="24"/>
                <w:szCs w:val="24"/>
              </w:rPr>
              <w:t xml:space="preserve">  </w:t>
            </w:r>
            <w:r w:rsidRPr="00B9719E">
              <w:rPr>
                <w:spacing w:val="-2"/>
                <w:sz w:val="24"/>
                <w:szCs w:val="24"/>
              </w:rPr>
              <w:t>половине</w:t>
            </w:r>
          </w:p>
          <w:p w14:paraId="213085BC" w14:textId="77777777" w:rsidR="002B439A" w:rsidRPr="00B9719E" w:rsidRDefault="009A083F">
            <w:pPr>
              <w:pStyle w:val="TableParagraph"/>
              <w:spacing w:before="32" w:line="259" w:lineRule="auto"/>
              <w:ind w:left="88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3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в.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Революции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половины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1940-х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гг. и установление коммунистических режимов. Совет экономической взаимопомощи (СЭВ) и ОВД. Достижения и проблемы социалистического развития в 1950-е гг. Выступления в ГДР (1953), Польше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Венгрии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(1956).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Югославская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модель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социализма.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«Пражская весна» 1968 г. и ее подавление. Движение «Солидарность» в Польше. Перестройка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Восточного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блока.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1989 – 1990 гг. в странах Центральной и Восточной Европы. Распад ОВД,</w:t>
            </w:r>
            <w:r w:rsidRPr="00B9719E">
              <w:rPr>
                <w:spacing w:val="6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СЭВ.</w:t>
            </w:r>
            <w:r w:rsidRPr="00B9719E">
              <w:rPr>
                <w:spacing w:val="6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Образование</w:t>
            </w:r>
            <w:r w:rsidRPr="00B9719E">
              <w:rPr>
                <w:spacing w:val="6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новых</w:t>
            </w:r>
            <w:r w:rsidRPr="00B9719E">
              <w:rPr>
                <w:spacing w:val="6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государств</w:t>
            </w:r>
            <w:r w:rsidRPr="00B9719E">
              <w:rPr>
                <w:spacing w:val="6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6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постсоветском</w:t>
            </w:r>
          </w:p>
        </w:tc>
      </w:tr>
    </w:tbl>
    <w:p w14:paraId="2B26D6E6" w14:textId="77777777" w:rsidR="002B439A" w:rsidRPr="00B9719E" w:rsidRDefault="002B439A">
      <w:pPr>
        <w:pStyle w:val="TableParagraph"/>
        <w:spacing w:line="259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0C0EFE17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48E211BC" w14:textId="77777777">
        <w:trPr>
          <w:trHeight w:val="1855"/>
        </w:trPr>
        <w:tc>
          <w:tcPr>
            <w:tcW w:w="1175" w:type="dxa"/>
          </w:tcPr>
          <w:p w14:paraId="3636653D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14:paraId="5FD6A76E" w14:textId="77777777" w:rsidR="002B439A" w:rsidRPr="00B9719E" w:rsidRDefault="009A083F">
            <w:pPr>
              <w:pStyle w:val="TableParagraph"/>
              <w:spacing w:before="46" w:line="259" w:lineRule="auto"/>
              <w:ind w:left="88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пространстве. Разделение Чехословакии. Распад Югославии и война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на Балканах. Агрессия НАТО против Югославии. Развитие </w:t>
            </w:r>
            <w:proofErr w:type="gramStart"/>
            <w:r w:rsidRPr="00B9719E">
              <w:rPr>
                <w:sz w:val="24"/>
                <w:szCs w:val="24"/>
              </w:rPr>
              <w:t>восточно- европейских</w:t>
            </w:r>
            <w:proofErr w:type="gramEnd"/>
            <w:r w:rsidRPr="00B9719E">
              <w:rPr>
                <w:sz w:val="24"/>
                <w:szCs w:val="24"/>
              </w:rPr>
              <w:t xml:space="preserve"> государств в XXI в. (экономика, политика, внешнеполитическая ориентация, участие в интеграционных </w:t>
            </w:r>
            <w:r w:rsidRPr="00B9719E">
              <w:rPr>
                <w:spacing w:val="-2"/>
                <w:sz w:val="24"/>
                <w:szCs w:val="24"/>
              </w:rPr>
              <w:t>процессах)</w:t>
            </w:r>
          </w:p>
        </w:tc>
      </w:tr>
      <w:tr w:rsidR="002B439A" w:rsidRPr="00B9719E" w14:paraId="018D356F" w14:textId="77777777">
        <w:trPr>
          <w:trHeight w:val="1157"/>
        </w:trPr>
        <w:tc>
          <w:tcPr>
            <w:tcW w:w="1175" w:type="dxa"/>
          </w:tcPr>
          <w:p w14:paraId="23CF2CEB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739" w:type="dxa"/>
          </w:tcPr>
          <w:p w14:paraId="5DFB021F" w14:textId="77777777" w:rsidR="002B439A" w:rsidRPr="00B9719E" w:rsidRDefault="009A083F">
            <w:pPr>
              <w:pStyle w:val="TableParagraph"/>
              <w:spacing w:before="46" w:line="256" w:lineRule="auto"/>
              <w:ind w:left="88" w:right="7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Азии,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Африки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Америки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 второй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 – начале XXI в.: проблемы и пути модернизации. Обретение независимости и выбор путей развития странами Азии и Африки</w:t>
            </w:r>
          </w:p>
        </w:tc>
      </w:tr>
      <w:tr w:rsidR="002B439A" w:rsidRPr="00B9719E" w14:paraId="13C96608" w14:textId="77777777">
        <w:trPr>
          <w:trHeight w:val="4282"/>
        </w:trPr>
        <w:tc>
          <w:tcPr>
            <w:tcW w:w="1175" w:type="dxa"/>
          </w:tcPr>
          <w:p w14:paraId="21479275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8739" w:type="dxa"/>
          </w:tcPr>
          <w:p w14:paraId="51CA4FA5" w14:textId="77777777" w:rsidR="002B439A" w:rsidRPr="00B9719E" w:rsidRDefault="009A083F">
            <w:pPr>
              <w:pStyle w:val="TableParagraph"/>
              <w:spacing w:before="46" w:line="259" w:lineRule="auto"/>
              <w:ind w:left="88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маоизм;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экономические</w:t>
            </w:r>
            <w:r w:rsidRPr="00B9719E">
              <w:rPr>
                <w:spacing w:val="3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реформы</w:t>
            </w:r>
            <w:r w:rsidRPr="00B9719E">
              <w:rPr>
                <w:spacing w:val="3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конца</w:t>
            </w:r>
            <w:r w:rsidRPr="00B9719E">
              <w:rPr>
                <w:spacing w:val="3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1970-х</w:t>
            </w:r>
            <w:r w:rsidRPr="00B9719E">
              <w:rPr>
                <w:spacing w:val="3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3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1980-х</w:t>
            </w:r>
            <w:r w:rsidRPr="00B9719E">
              <w:rPr>
                <w:spacing w:val="3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 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последствия;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современное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Разделение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Вьетнама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 Успехи модернизации.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Япония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войны: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поражения к</w:t>
            </w:r>
            <w:r w:rsidRPr="00B9719E">
              <w:rPr>
                <w:spacing w:val="4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лидерству.</w:t>
            </w:r>
            <w:r w:rsidRPr="00B9719E">
              <w:rPr>
                <w:spacing w:val="47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Восстановление</w:t>
            </w:r>
            <w:r w:rsidRPr="00B9719E">
              <w:rPr>
                <w:spacing w:val="4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суверенитета</w:t>
            </w:r>
            <w:r w:rsidRPr="00B9719E">
              <w:rPr>
                <w:spacing w:val="45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страны.</w:t>
            </w:r>
            <w:r w:rsidRPr="00B9719E">
              <w:rPr>
                <w:spacing w:val="51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pacing w:val="-2"/>
                <w:sz w:val="24"/>
                <w:szCs w:val="24"/>
              </w:rPr>
              <w:t>Японское</w:t>
            </w:r>
          </w:p>
          <w:p w14:paraId="595E5AAC" w14:textId="77777777" w:rsidR="002B439A" w:rsidRPr="00B9719E" w:rsidRDefault="009A083F">
            <w:pPr>
              <w:pStyle w:val="TableParagraph"/>
              <w:spacing w:before="2" w:line="256" w:lineRule="auto"/>
              <w:ind w:left="88" w:right="8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«экономическое чудо». Новые индустриальные страны (Сингапур, Южная Корея)</w:t>
            </w:r>
          </w:p>
        </w:tc>
      </w:tr>
      <w:tr w:rsidR="002B439A" w:rsidRPr="00B9719E" w14:paraId="52ED2B81" w14:textId="77777777">
        <w:trPr>
          <w:trHeight w:val="3937"/>
        </w:trPr>
        <w:tc>
          <w:tcPr>
            <w:tcW w:w="1175" w:type="dxa"/>
          </w:tcPr>
          <w:p w14:paraId="305C09D0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8739" w:type="dxa"/>
          </w:tcPr>
          <w:p w14:paraId="55F14049" w14:textId="77777777" w:rsidR="002B439A" w:rsidRPr="00B9719E" w:rsidRDefault="009A083F">
            <w:pPr>
              <w:pStyle w:val="TableParagraph"/>
              <w:spacing w:before="46" w:line="259" w:lineRule="auto"/>
              <w:ind w:left="88" w:right="7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 Ближнего Востока и Северной Африки. Турция: политическое развитие, достижения и проблемы модернизации. Иран: реформы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1960 – 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проблема.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Создание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государства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Израиль.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Египет: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выбор пути развития; внешнеполитический курс. Суэцкий конфликт. Арабо- израильские войны и попытки урегулирования на Ближнем Востоке. Политическое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арабских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конце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3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</w:t>
            </w:r>
          </w:p>
          <w:p w14:paraId="233C148D" w14:textId="77777777" w:rsidR="002B439A" w:rsidRPr="00B9719E" w:rsidRDefault="009A083F">
            <w:pPr>
              <w:pStyle w:val="TableParagraph"/>
              <w:spacing w:before="4" w:line="256" w:lineRule="auto"/>
              <w:ind w:left="88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«Арабская весна» и смена политических режимов в начале 2010-х гг. Гражданская война в Сирии</w:t>
            </w:r>
          </w:p>
        </w:tc>
      </w:tr>
      <w:tr w:rsidR="002B439A" w:rsidRPr="00B9719E" w14:paraId="2B7631FE" w14:textId="77777777">
        <w:trPr>
          <w:trHeight w:val="2201"/>
        </w:trPr>
        <w:tc>
          <w:tcPr>
            <w:tcW w:w="1175" w:type="dxa"/>
          </w:tcPr>
          <w:p w14:paraId="6FAADC3C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8739" w:type="dxa"/>
          </w:tcPr>
          <w:p w14:paraId="08CFEAFA" w14:textId="77777777" w:rsidR="002B439A" w:rsidRPr="00B9719E" w:rsidRDefault="009A083F">
            <w:pPr>
              <w:pStyle w:val="TableParagraph"/>
              <w:spacing w:before="47" w:line="259" w:lineRule="auto"/>
              <w:ind w:left="88" w:right="8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 Тропической и Южной Африки. Этапы провозглашения независимости («год Африки», 1970 – 1980-е гг.). Выбор путей развития.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Попытки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утверждения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демократических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режимов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</w:t>
            </w:r>
          </w:p>
        </w:tc>
      </w:tr>
      <w:tr w:rsidR="002B439A" w:rsidRPr="00B9719E" w14:paraId="0F634893" w14:textId="77777777">
        <w:trPr>
          <w:trHeight w:val="811"/>
        </w:trPr>
        <w:tc>
          <w:tcPr>
            <w:tcW w:w="1175" w:type="dxa"/>
          </w:tcPr>
          <w:p w14:paraId="7068A773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8739" w:type="dxa"/>
          </w:tcPr>
          <w:p w14:paraId="79ECE03C" w14:textId="77777777" w:rsidR="002B439A" w:rsidRPr="00B9719E" w:rsidRDefault="009A083F">
            <w:pPr>
              <w:pStyle w:val="TableParagraph"/>
              <w:spacing w:before="47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3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</w:t>
            </w:r>
            <w:r w:rsidRPr="00B9719E">
              <w:rPr>
                <w:spacing w:val="2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Америки</w:t>
            </w:r>
            <w:r w:rsidRPr="00B9719E">
              <w:rPr>
                <w:spacing w:val="3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2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2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2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2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3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3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2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 Положение</w:t>
            </w:r>
            <w:r w:rsidRPr="00B9719E">
              <w:rPr>
                <w:spacing w:val="5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</w:t>
            </w:r>
            <w:r w:rsidRPr="00B9719E">
              <w:rPr>
                <w:spacing w:val="5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</w:t>
            </w:r>
            <w:r w:rsidRPr="00B9719E">
              <w:rPr>
                <w:spacing w:val="5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Америки</w:t>
            </w:r>
            <w:r w:rsidRPr="00B9719E">
              <w:rPr>
                <w:spacing w:val="6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5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середине</w:t>
            </w:r>
            <w:r w:rsidRPr="00B9719E">
              <w:rPr>
                <w:spacing w:val="5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5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в.:</w:t>
            </w:r>
            <w:r w:rsidRPr="00B9719E">
              <w:rPr>
                <w:spacing w:val="5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проблемы</w:t>
            </w:r>
          </w:p>
        </w:tc>
      </w:tr>
    </w:tbl>
    <w:p w14:paraId="6EE3DCBB" w14:textId="77777777" w:rsidR="002B439A" w:rsidRPr="00B9719E" w:rsidRDefault="002B439A">
      <w:pPr>
        <w:pStyle w:val="TableParagraph"/>
        <w:spacing w:line="256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3697EE04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1DC41349" w14:textId="77777777">
        <w:trPr>
          <w:trHeight w:val="1855"/>
        </w:trPr>
        <w:tc>
          <w:tcPr>
            <w:tcW w:w="1175" w:type="dxa"/>
          </w:tcPr>
          <w:p w14:paraId="7D92E17F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14:paraId="06E1C15F" w14:textId="77777777" w:rsidR="002B439A" w:rsidRPr="00B9719E" w:rsidRDefault="009A083F">
            <w:pPr>
              <w:pStyle w:val="TableParagraph"/>
              <w:spacing w:before="46" w:line="259" w:lineRule="auto"/>
              <w:ind w:left="88" w:right="7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внутреннего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развития,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влияние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США.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Аграрные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 xml:space="preserve">реформы и импортозамещающая индустриализация. </w:t>
            </w:r>
            <w:proofErr w:type="spellStart"/>
            <w:r w:rsidRPr="00B9719E">
              <w:rPr>
                <w:sz w:val="24"/>
                <w:szCs w:val="24"/>
              </w:rPr>
              <w:t>Националреформизм</w:t>
            </w:r>
            <w:proofErr w:type="spellEnd"/>
            <w:r w:rsidRPr="00B9719E">
              <w:rPr>
                <w:sz w:val="24"/>
                <w:szCs w:val="24"/>
              </w:rPr>
              <w:t>. Революция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Кубе.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Диктатуры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демократизация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странах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Латинской Америки. Революции конца 1960-х – 1970-х гг. (Перу, Чили, Никарагуа). «Левый поворот» в конце XX в.</w:t>
            </w:r>
          </w:p>
        </w:tc>
      </w:tr>
      <w:tr w:rsidR="002B439A" w:rsidRPr="00B9719E" w14:paraId="3AB87593" w14:textId="77777777">
        <w:trPr>
          <w:trHeight w:val="1157"/>
        </w:trPr>
        <w:tc>
          <w:tcPr>
            <w:tcW w:w="1175" w:type="dxa"/>
          </w:tcPr>
          <w:p w14:paraId="06248CB9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739" w:type="dxa"/>
          </w:tcPr>
          <w:p w14:paraId="43374756" w14:textId="77777777" w:rsidR="002B439A" w:rsidRPr="00B9719E" w:rsidRDefault="009A083F">
            <w:pPr>
              <w:pStyle w:val="TableParagraph"/>
              <w:spacing w:before="46" w:line="256" w:lineRule="auto"/>
              <w:ind w:left="88" w:right="7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Международные отношения во второй половине XX – начале XXI в. Основные этапы развития международных отношений во второй половине 1940-х – 2020-х гг.</w:t>
            </w:r>
          </w:p>
        </w:tc>
      </w:tr>
      <w:tr w:rsidR="002B439A" w:rsidRPr="00B9719E" w14:paraId="1CC5E9EE" w14:textId="77777777">
        <w:trPr>
          <w:trHeight w:val="1502"/>
        </w:trPr>
        <w:tc>
          <w:tcPr>
            <w:tcW w:w="1175" w:type="dxa"/>
          </w:tcPr>
          <w:p w14:paraId="51835F3E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8739" w:type="dxa"/>
          </w:tcPr>
          <w:p w14:paraId="37E9BB5E" w14:textId="77777777" w:rsidR="002B439A" w:rsidRPr="00B9719E" w:rsidRDefault="009A083F">
            <w:pPr>
              <w:pStyle w:val="TableParagraph"/>
              <w:spacing w:before="46" w:line="259" w:lineRule="auto"/>
              <w:ind w:left="88" w:right="8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Международные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кризисы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региональные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конфликты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годы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</w:t>
            </w:r>
          </w:p>
        </w:tc>
      </w:tr>
      <w:tr w:rsidR="002B439A" w:rsidRPr="00B9719E" w14:paraId="1874D9FF" w14:textId="77777777">
        <w:trPr>
          <w:trHeight w:val="3360"/>
        </w:trPr>
        <w:tc>
          <w:tcPr>
            <w:tcW w:w="1175" w:type="dxa"/>
          </w:tcPr>
          <w:p w14:paraId="6FAC0EB3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8739" w:type="dxa"/>
          </w:tcPr>
          <w:p w14:paraId="36BCCE8E" w14:textId="77777777" w:rsidR="002B439A" w:rsidRPr="00B9719E" w:rsidRDefault="009A083F">
            <w:pPr>
              <w:pStyle w:val="TableParagraph"/>
              <w:spacing w:before="54" w:line="268" w:lineRule="auto"/>
              <w:ind w:left="88" w:right="7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Разрядка международной напряженности в конце 1960-х – первой половине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1970-х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Договор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запрещении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ядерных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испытаний в</w:t>
            </w:r>
            <w:r w:rsidRPr="00B9719E">
              <w:rPr>
                <w:spacing w:val="2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трех</w:t>
            </w:r>
            <w:r w:rsidRPr="00B9719E">
              <w:rPr>
                <w:spacing w:val="2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средах.</w:t>
            </w:r>
            <w:r w:rsidRPr="00B9719E">
              <w:rPr>
                <w:spacing w:val="2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Договор</w:t>
            </w:r>
            <w:r w:rsidRPr="00B9719E">
              <w:rPr>
                <w:spacing w:val="2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2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нераспространении</w:t>
            </w:r>
            <w:r w:rsidRPr="00B9719E">
              <w:rPr>
                <w:spacing w:val="2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ядерного</w:t>
            </w:r>
            <w:r w:rsidRPr="00B9719E">
              <w:rPr>
                <w:spacing w:val="2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оружия</w:t>
            </w:r>
            <w:r w:rsidRPr="00B9719E">
              <w:rPr>
                <w:spacing w:val="2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(1968).</w:t>
            </w:r>
          </w:p>
          <w:p w14:paraId="044CFC39" w14:textId="77777777" w:rsidR="002B439A" w:rsidRPr="00B9719E" w:rsidRDefault="009A083F">
            <w:pPr>
              <w:pStyle w:val="TableParagraph"/>
              <w:spacing w:before="6" w:line="268" w:lineRule="auto"/>
              <w:ind w:left="88" w:right="7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«Пражская</w:t>
            </w:r>
            <w:r w:rsidRPr="00B9719E">
              <w:rPr>
                <w:spacing w:val="2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весна» 1968 г. и ввод войск государств</w:t>
            </w:r>
            <w:r w:rsidRPr="00B9719E">
              <w:rPr>
                <w:spacing w:val="2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2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участников ОВД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Чехословакию. Урегулирование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германского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вопроса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(договоры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1975)</w:t>
            </w:r>
          </w:p>
        </w:tc>
      </w:tr>
      <w:tr w:rsidR="002B439A" w:rsidRPr="00B9719E" w14:paraId="1F0D014E" w14:textId="77777777">
        <w:trPr>
          <w:trHeight w:val="2640"/>
        </w:trPr>
        <w:tc>
          <w:tcPr>
            <w:tcW w:w="1175" w:type="dxa"/>
          </w:tcPr>
          <w:p w14:paraId="55DBC375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8739" w:type="dxa"/>
          </w:tcPr>
          <w:p w14:paraId="6AE645B4" w14:textId="77777777" w:rsidR="002B439A" w:rsidRPr="00B9719E" w:rsidRDefault="009A083F">
            <w:pPr>
              <w:pStyle w:val="TableParagraph"/>
              <w:spacing w:before="54" w:line="268" w:lineRule="auto"/>
              <w:ind w:left="88" w:right="6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Ввод</w:t>
            </w:r>
            <w:r w:rsidRPr="00B9719E">
              <w:rPr>
                <w:spacing w:val="68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советских</w:t>
            </w:r>
            <w:r w:rsidRPr="00B9719E">
              <w:rPr>
                <w:spacing w:val="6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войск</w:t>
            </w:r>
            <w:r w:rsidRPr="00B9719E">
              <w:rPr>
                <w:spacing w:val="68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6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Афганистан</w:t>
            </w:r>
            <w:r w:rsidRPr="00B9719E">
              <w:rPr>
                <w:spacing w:val="68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(1979).</w:t>
            </w:r>
            <w:r w:rsidRPr="00B9719E">
              <w:rPr>
                <w:spacing w:val="65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Возвращение к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холодной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войны.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Наращивание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стратегических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вооружений. Американский проект СОИ. Провозглашение советской концепции нового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мышления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1980-х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Революции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1989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1991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гг. в странах Центральной и Восточной Европы, их внешнеполитические </w:t>
            </w:r>
            <w:r w:rsidRPr="00B9719E">
              <w:rPr>
                <w:spacing w:val="-2"/>
                <w:sz w:val="24"/>
                <w:szCs w:val="24"/>
              </w:rPr>
              <w:t>последствия.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Распад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СССР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Восточного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блока.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Российская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Федерация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– </w:t>
            </w:r>
            <w:r w:rsidRPr="00B9719E">
              <w:rPr>
                <w:sz w:val="24"/>
                <w:szCs w:val="24"/>
              </w:rPr>
              <w:t>правопреемник СССР на международной арене. Образование СНГ</w:t>
            </w:r>
          </w:p>
        </w:tc>
      </w:tr>
      <w:tr w:rsidR="002B439A" w:rsidRPr="00B9719E" w14:paraId="524CC151" w14:textId="77777777">
        <w:trPr>
          <w:trHeight w:val="2640"/>
        </w:trPr>
        <w:tc>
          <w:tcPr>
            <w:tcW w:w="1175" w:type="dxa"/>
          </w:tcPr>
          <w:p w14:paraId="50F7CB00" w14:textId="77777777" w:rsidR="002B439A" w:rsidRPr="00B9719E" w:rsidRDefault="009A083F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8739" w:type="dxa"/>
          </w:tcPr>
          <w:p w14:paraId="4D33ABA5" w14:textId="77777777" w:rsidR="002B439A" w:rsidRPr="00B9719E" w:rsidRDefault="009A083F">
            <w:pPr>
              <w:pStyle w:val="TableParagraph"/>
              <w:spacing w:before="61" w:line="268" w:lineRule="auto"/>
              <w:ind w:left="88" w:right="8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Международные</w:t>
            </w:r>
            <w:r w:rsidRPr="00B9719E">
              <w:rPr>
                <w:spacing w:val="7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7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3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конце</w:t>
            </w:r>
            <w:r w:rsidRPr="00B9719E">
              <w:rPr>
                <w:spacing w:val="7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7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7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74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6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в. От</w:t>
            </w:r>
            <w:r w:rsidRPr="00B9719E">
              <w:rPr>
                <w:spacing w:val="72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биполярного</w:t>
            </w:r>
            <w:r w:rsidRPr="00B9719E">
              <w:rPr>
                <w:spacing w:val="71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72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многополюсному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миру.</w:t>
            </w:r>
            <w:r w:rsidRPr="00B9719E">
              <w:rPr>
                <w:spacing w:val="72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Региональная и межрегиональная интеграция. Россия в современном мире: восстановление лидирующих позиций, отстаивание национальных интересов.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Усиление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позиций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Китая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международной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арене.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Военные конфликты. Международный терроризм. Мировое сообщество и роль России в противостоянии угрозам и вызовам в начале XX в.</w:t>
            </w:r>
          </w:p>
        </w:tc>
      </w:tr>
      <w:tr w:rsidR="002B439A" w:rsidRPr="00B9719E" w14:paraId="1805C0D9" w14:textId="77777777">
        <w:trPr>
          <w:trHeight w:val="840"/>
        </w:trPr>
        <w:tc>
          <w:tcPr>
            <w:tcW w:w="1175" w:type="dxa"/>
          </w:tcPr>
          <w:p w14:paraId="65A11B3D" w14:textId="77777777" w:rsidR="002B439A" w:rsidRPr="00B9719E" w:rsidRDefault="009A083F">
            <w:pPr>
              <w:pStyle w:val="TableParagraph"/>
              <w:spacing w:before="61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739" w:type="dxa"/>
          </w:tcPr>
          <w:p w14:paraId="709ED2B1" w14:textId="77777777" w:rsidR="002B439A" w:rsidRPr="00B9719E" w:rsidRDefault="009A083F">
            <w:pPr>
              <w:pStyle w:val="TableParagraph"/>
              <w:spacing w:before="61" w:line="268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3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науки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культуры</w:t>
            </w:r>
            <w:r w:rsidRPr="00B9719E">
              <w:rPr>
                <w:spacing w:val="3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</w:t>
            </w:r>
            <w:r w:rsidRPr="00B9719E">
              <w:rPr>
                <w:spacing w:val="3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3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3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начале</w:t>
            </w:r>
            <w:r w:rsidRPr="00B9719E">
              <w:rPr>
                <w:spacing w:val="3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3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 Современный мир</w:t>
            </w:r>
          </w:p>
        </w:tc>
      </w:tr>
    </w:tbl>
    <w:p w14:paraId="2FC3F1B7" w14:textId="77777777" w:rsidR="002B439A" w:rsidRPr="00B9719E" w:rsidRDefault="002B439A">
      <w:pPr>
        <w:pStyle w:val="TableParagraph"/>
        <w:spacing w:line="268" w:lineRule="auto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0B1CCBC1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4A4FC7B9" w14:textId="77777777">
        <w:trPr>
          <w:trHeight w:val="1899"/>
        </w:trPr>
        <w:tc>
          <w:tcPr>
            <w:tcW w:w="1175" w:type="dxa"/>
          </w:tcPr>
          <w:p w14:paraId="6AC16F85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8739" w:type="dxa"/>
          </w:tcPr>
          <w:p w14:paraId="19E03B4D" w14:textId="77777777" w:rsidR="002B439A" w:rsidRPr="00B9719E" w:rsidRDefault="009A083F">
            <w:pPr>
              <w:pStyle w:val="TableParagraph"/>
              <w:spacing w:before="46" w:line="266" w:lineRule="auto"/>
              <w:ind w:left="88" w:right="7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 науки во второй половине XX – начале XXI в. (ядерная физика, химия, биология, медицина). Научно-техническая революция. Использование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ядерной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энергии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мирных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целях.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Достижения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области космонавтики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(СССР,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США).</w:t>
            </w:r>
            <w:r w:rsidRPr="00B9719E">
              <w:rPr>
                <w:spacing w:val="76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Развитие</w:t>
            </w:r>
            <w:r w:rsidRPr="00B9719E">
              <w:rPr>
                <w:spacing w:val="75"/>
                <w:w w:val="15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электротехники и робототехники. Информационная революция. Сеть Интернет</w:t>
            </w:r>
          </w:p>
        </w:tc>
      </w:tr>
      <w:tr w:rsidR="002B439A" w:rsidRPr="00B9719E" w14:paraId="3FC07BBA" w14:textId="77777777">
        <w:trPr>
          <w:trHeight w:val="2258"/>
        </w:trPr>
        <w:tc>
          <w:tcPr>
            <w:tcW w:w="1175" w:type="dxa"/>
          </w:tcPr>
          <w:p w14:paraId="71ADDA5F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8739" w:type="dxa"/>
          </w:tcPr>
          <w:p w14:paraId="359F6A5F" w14:textId="77777777" w:rsidR="002B439A" w:rsidRPr="00B9719E" w:rsidRDefault="009A083F">
            <w:pPr>
              <w:pStyle w:val="TableParagraph"/>
              <w:spacing w:before="46" w:line="266" w:lineRule="auto"/>
              <w:ind w:left="88" w:right="7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Течения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стили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художественной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культуре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второй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половины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 –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</w:tr>
      <w:tr w:rsidR="002B439A" w:rsidRPr="00B9719E" w14:paraId="6A44D7E6" w14:textId="77777777">
        <w:trPr>
          <w:trHeight w:val="1185"/>
        </w:trPr>
        <w:tc>
          <w:tcPr>
            <w:tcW w:w="1175" w:type="dxa"/>
          </w:tcPr>
          <w:p w14:paraId="565777C5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8739" w:type="dxa"/>
          </w:tcPr>
          <w:p w14:paraId="749A9B4D" w14:textId="77777777" w:rsidR="002B439A" w:rsidRPr="00B9719E" w:rsidRDefault="009A083F">
            <w:pPr>
              <w:pStyle w:val="TableParagraph"/>
              <w:spacing w:before="46" w:line="266" w:lineRule="auto"/>
              <w:ind w:left="88" w:right="71"/>
              <w:jc w:val="bot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Глобальные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проблемы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человечества. Существование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распространение </w:t>
            </w:r>
            <w:r w:rsidRPr="00B9719E">
              <w:rPr>
                <w:sz w:val="24"/>
                <w:szCs w:val="24"/>
              </w:rPr>
              <w:t>ядерного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оружия.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Проблема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природных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ресурсов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экологии.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Проблема беженцев.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Эпидемии в современном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мире</w:t>
            </w:r>
          </w:p>
        </w:tc>
      </w:tr>
      <w:tr w:rsidR="002B439A" w:rsidRPr="00B9719E" w14:paraId="312501CF" w14:textId="77777777">
        <w:trPr>
          <w:trHeight w:val="465"/>
        </w:trPr>
        <w:tc>
          <w:tcPr>
            <w:tcW w:w="9914" w:type="dxa"/>
            <w:gridSpan w:val="2"/>
          </w:tcPr>
          <w:p w14:paraId="6E1B875E" w14:textId="77777777" w:rsidR="002B439A" w:rsidRPr="00B9719E" w:rsidRDefault="009A083F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ИСТОРИЯ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РОССИИ</w:t>
            </w:r>
          </w:p>
        </w:tc>
      </w:tr>
      <w:tr w:rsidR="002B439A" w:rsidRPr="00B9719E" w14:paraId="733020EC" w14:textId="77777777">
        <w:trPr>
          <w:trHeight w:val="472"/>
        </w:trPr>
        <w:tc>
          <w:tcPr>
            <w:tcW w:w="1175" w:type="dxa"/>
          </w:tcPr>
          <w:p w14:paraId="73C321F6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8739" w:type="dxa"/>
          </w:tcPr>
          <w:p w14:paraId="1FFACA50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1953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5D994EF7" w14:textId="77777777">
        <w:trPr>
          <w:trHeight w:val="1545"/>
        </w:trPr>
        <w:tc>
          <w:tcPr>
            <w:tcW w:w="1175" w:type="dxa"/>
          </w:tcPr>
          <w:p w14:paraId="186BF0FA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5.1</w:t>
            </w:r>
          </w:p>
        </w:tc>
        <w:tc>
          <w:tcPr>
            <w:tcW w:w="8739" w:type="dxa"/>
          </w:tcPr>
          <w:p w14:paraId="00086863" w14:textId="77777777" w:rsidR="002B439A" w:rsidRPr="00B9719E" w:rsidRDefault="009A083F">
            <w:pPr>
              <w:pStyle w:val="TableParagraph"/>
              <w:spacing w:before="54" w:line="264" w:lineRule="auto"/>
              <w:ind w:left="88" w:right="81"/>
              <w:jc w:val="both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Влияние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последствий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войны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на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советскую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систему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общество.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 xml:space="preserve">Разруха. </w:t>
            </w:r>
            <w:r w:rsidRPr="00B9719E">
              <w:rPr>
                <w:sz w:val="24"/>
                <w:szCs w:val="24"/>
              </w:rPr>
              <w:t>Демобилизация армии. Социальная адаптация фронтовиков. Репатриация. Рост беспризорности и решение проблем послевоенного детства. Рост преступности</w:t>
            </w:r>
          </w:p>
        </w:tc>
      </w:tr>
      <w:tr w:rsidR="002B439A" w:rsidRPr="00B9719E" w14:paraId="7323EC93" w14:textId="77777777">
        <w:trPr>
          <w:trHeight w:val="2964"/>
        </w:trPr>
        <w:tc>
          <w:tcPr>
            <w:tcW w:w="1175" w:type="dxa"/>
          </w:tcPr>
          <w:p w14:paraId="5D7751FE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5.2</w:t>
            </w:r>
          </w:p>
        </w:tc>
        <w:tc>
          <w:tcPr>
            <w:tcW w:w="8739" w:type="dxa"/>
          </w:tcPr>
          <w:p w14:paraId="459152D7" w14:textId="77777777" w:rsidR="002B439A" w:rsidRPr="00B9719E" w:rsidRDefault="009A083F">
            <w:pPr>
              <w:pStyle w:val="TableParagraph"/>
              <w:spacing w:before="47" w:line="266" w:lineRule="auto"/>
              <w:ind w:left="88" w:right="8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Ресурсы и приоритеты восстановления. Демилитаризация экономики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переориентация на выпуск гражданской продукции. Восстановление индустриального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потенциала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страны. Сельское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хозяйство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2B439A" w:rsidRPr="00B9719E" w14:paraId="16592458" w14:textId="77777777">
        <w:trPr>
          <w:trHeight w:val="1545"/>
        </w:trPr>
        <w:tc>
          <w:tcPr>
            <w:tcW w:w="1175" w:type="dxa"/>
          </w:tcPr>
          <w:p w14:paraId="4437C7E0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5.3</w:t>
            </w:r>
          </w:p>
        </w:tc>
        <w:tc>
          <w:tcPr>
            <w:tcW w:w="8739" w:type="dxa"/>
          </w:tcPr>
          <w:p w14:paraId="2AFBBB9C" w14:textId="77777777" w:rsidR="002B439A" w:rsidRPr="00B9719E" w:rsidRDefault="009A083F">
            <w:pPr>
              <w:pStyle w:val="TableParagraph"/>
              <w:spacing w:before="54" w:line="264" w:lineRule="auto"/>
              <w:ind w:left="88" w:right="7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космополитизмом. «Дело врачей»</w:t>
            </w:r>
          </w:p>
        </w:tc>
      </w:tr>
      <w:tr w:rsidR="002B439A" w:rsidRPr="00B9719E" w14:paraId="65C0C52A" w14:textId="77777777">
        <w:trPr>
          <w:trHeight w:val="1186"/>
        </w:trPr>
        <w:tc>
          <w:tcPr>
            <w:tcW w:w="1175" w:type="dxa"/>
          </w:tcPr>
          <w:p w14:paraId="74D4012F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5.4</w:t>
            </w:r>
          </w:p>
        </w:tc>
        <w:tc>
          <w:tcPr>
            <w:tcW w:w="8739" w:type="dxa"/>
          </w:tcPr>
          <w:p w14:paraId="043E5147" w14:textId="77777777" w:rsidR="002B439A" w:rsidRPr="00B9719E" w:rsidRDefault="009A083F">
            <w:pPr>
              <w:pStyle w:val="TableParagraph"/>
              <w:spacing w:before="47" w:line="266" w:lineRule="auto"/>
              <w:ind w:left="88" w:right="8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Сохранение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трудового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законодательства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военного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времени на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период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восстановления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разрушенного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хозяйства.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Союзный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центр и национальные регионы: проблемы взаимоотношений</w:t>
            </w:r>
          </w:p>
        </w:tc>
      </w:tr>
      <w:tr w:rsidR="002B439A" w:rsidRPr="00B9719E" w14:paraId="14B9BB62" w14:textId="77777777">
        <w:trPr>
          <w:trHeight w:val="472"/>
        </w:trPr>
        <w:tc>
          <w:tcPr>
            <w:tcW w:w="1175" w:type="dxa"/>
          </w:tcPr>
          <w:p w14:paraId="2F58DB30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739" w:type="dxa"/>
          </w:tcPr>
          <w:p w14:paraId="7EDD8EBC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середине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1950-х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– первой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половине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1960-х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</w:tbl>
    <w:p w14:paraId="34566675" w14:textId="77777777" w:rsidR="002B439A" w:rsidRPr="00B9719E" w:rsidRDefault="002B439A">
      <w:pPr>
        <w:pStyle w:val="TableParagrap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71A577C2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4D3B1156" w14:textId="77777777">
        <w:trPr>
          <w:trHeight w:val="3325"/>
        </w:trPr>
        <w:tc>
          <w:tcPr>
            <w:tcW w:w="1175" w:type="dxa"/>
          </w:tcPr>
          <w:p w14:paraId="73F044D6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8739" w:type="dxa"/>
          </w:tcPr>
          <w:p w14:paraId="638DAD37" w14:textId="77777777" w:rsidR="002B439A" w:rsidRPr="00B9719E" w:rsidRDefault="009A083F">
            <w:pPr>
              <w:pStyle w:val="TableParagraph"/>
              <w:spacing w:before="46" w:line="266" w:lineRule="auto"/>
              <w:ind w:left="88" w:right="8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Смена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политического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курса. Смерть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Сталина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настроения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обществе. Борьба за власть в советском руководстве. Переход политического лидерства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Н.С.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Хрущеву.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Первые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признаки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наступления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оттепели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5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политике,</w:t>
            </w:r>
            <w:r w:rsidRPr="00B9719E">
              <w:rPr>
                <w:spacing w:val="61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экономике,</w:t>
            </w:r>
            <w:r w:rsidRPr="00B9719E">
              <w:rPr>
                <w:spacing w:val="61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культурной</w:t>
            </w:r>
            <w:r w:rsidRPr="00B9719E">
              <w:rPr>
                <w:spacing w:val="6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сфере.</w:t>
            </w:r>
            <w:r w:rsidRPr="00B9719E">
              <w:rPr>
                <w:spacing w:val="61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XX</w:t>
            </w:r>
            <w:r w:rsidRPr="00B9719E">
              <w:rPr>
                <w:spacing w:val="5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съезд</w:t>
            </w:r>
            <w:r w:rsidRPr="00B9719E">
              <w:rPr>
                <w:spacing w:val="6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</w:t>
            </w:r>
          </w:p>
        </w:tc>
      </w:tr>
      <w:tr w:rsidR="002B439A" w:rsidRPr="00B9719E" w14:paraId="50EDF7C7" w14:textId="77777777">
        <w:trPr>
          <w:trHeight w:val="2619"/>
        </w:trPr>
        <w:tc>
          <w:tcPr>
            <w:tcW w:w="1175" w:type="dxa"/>
          </w:tcPr>
          <w:p w14:paraId="6E1501D5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8739" w:type="dxa"/>
          </w:tcPr>
          <w:p w14:paraId="36F4304E" w14:textId="77777777" w:rsidR="002B439A" w:rsidRPr="00B9719E" w:rsidRDefault="009A083F">
            <w:pPr>
              <w:pStyle w:val="TableParagraph"/>
              <w:spacing w:before="54" w:line="266" w:lineRule="auto"/>
              <w:ind w:left="88" w:right="7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Культурное пространство и повседневная жизнь. Изменение общественной атмосферы. Шестидесятники. Литература, кинематограф,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театр,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живопись: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новые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тенденции.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 xml:space="preserve">Образование и наука. </w:t>
            </w:r>
            <w:proofErr w:type="spellStart"/>
            <w:r w:rsidRPr="00B9719E">
              <w:rPr>
                <w:sz w:val="24"/>
                <w:szCs w:val="24"/>
              </w:rPr>
              <w:t>Приоткрытие</w:t>
            </w:r>
            <w:proofErr w:type="spellEnd"/>
            <w:r w:rsidRPr="00B9719E">
              <w:rPr>
                <w:sz w:val="24"/>
                <w:szCs w:val="24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«тамиздат»</w:t>
            </w:r>
          </w:p>
        </w:tc>
      </w:tr>
      <w:tr w:rsidR="002B439A" w:rsidRPr="00B9719E" w14:paraId="3BD33FFE" w14:textId="77777777">
        <w:trPr>
          <w:trHeight w:val="1178"/>
        </w:trPr>
        <w:tc>
          <w:tcPr>
            <w:tcW w:w="1175" w:type="dxa"/>
          </w:tcPr>
          <w:p w14:paraId="54476628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6.3</w:t>
            </w:r>
          </w:p>
        </w:tc>
        <w:tc>
          <w:tcPr>
            <w:tcW w:w="8739" w:type="dxa"/>
          </w:tcPr>
          <w:p w14:paraId="5226F6B4" w14:textId="77777777" w:rsidR="002B439A" w:rsidRPr="00B9719E" w:rsidRDefault="009A083F">
            <w:pPr>
              <w:pStyle w:val="TableParagraph"/>
              <w:spacing w:before="46" w:line="266" w:lineRule="auto"/>
              <w:ind w:left="88" w:right="7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Социально-экономическое развитие СССР. «Догнать и перегнать Америку». Попытки решения продовольственной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проблемы. Освоение целинных земель</w:t>
            </w:r>
          </w:p>
        </w:tc>
      </w:tr>
      <w:tr w:rsidR="002B439A" w:rsidRPr="00B9719E" w14:paraId="611E01B2" w14:textId="77777777">
        <w:trPr>
          <w:trHeight w:val="2258"/>
        </w:trPr>
        <w:tc>
          <w:tcPr>
            <w:tcW w:w="1175" w:type="dxa"/>
          </w:tcPr>
          <w:p w14:paraId="324ABCA1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6.4</w:t>
            </w:r>
          </w:p>
        </w:tc>
        <w:tc>
          <w:tcPr>
            <w:tcW w:w="8739" w:type="dxa"/>
          </w:tcPr>
          <w:p w14:paraId="78333FA8" w14:textId="77777777" w:rsidR="002B439A" w:rsidRPr="00B9719E" w:rsidRDefault="009A083F">
            <w:pPr>
              <w:pStyle w:val="TableParagraph"/>
              <w:spacing w:before="54" w:line="266" w:lineRule="auto"/>
              <w:ind w:left="88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Научно-техническая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революция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(НТР)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СССР.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Военный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 космонавта</w:t>
            </w:r>
            <w:r w:rsidRPr="00B9719E">
              <w:rPr>
                <w:spacing w:val="69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В.В.</w:t>
            </w:r>
            <w:r w:rsidRPr="00B9719E">
              <w:rPr>
                <w:spacing w:val="71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Терешковой.</w:t>
            </w:r>
            <w:r w:rsidRPr="00B9719E">
              <w:rPr>
                <w:spacing w:val="71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Влияние</w:t>
            </w:r>
            <w:r w:rsidRPr="00B9719E">
              <w:rPr>
                <w:spacing w:val="69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НТР</w:t>
            </w:r>
            <w:r w:rsidRPr="00B9719E">
              <w:rPr>
                <w:spacing w:val="71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66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перемены в повседневной жизни людей</w:t>
            </w:r>
          </w:p>
        </w:tc>
      </w:tr>
      <w:tr w:rsidR="002B439A" w:rsidRPr="00B9719E" w14:paraId="58580F53" w14:textId="77777777">
        <w:trPr>
          <w:trHeight w:val="2611"/>
        </w:trPr>
        <w:tc>
          <w:tcPr>
            <w:tcW w:w="1175" w:type="dxa"/>
          </w:tcPr>
          <w:p w14:paraId="5733F8A2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6.5</w:t>
            </w:r>
          </w:p>
        </w:tc>
        <w:tc>
          <w:tcPr>
            <w:tcW w:w="8739" w:type="dxa"/>
          </w:tcPr>
          <w:p w14:paraId="7FD63910" w14:textId="77777777" w:rsidR="002B439A" w:rsidRPr="00B9719E" w:rsidRDefault="009A083F">
            <w:pPr>
              <w:pStyle w:val="TableParagraph"/>
              <w:spacing w:before="46" w:line="266" w:lineRule="auto"/>
              <w:ind w:left="88" w:right="8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интеллигенции.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Востребованность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научного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инженерного труда</w:t>
            </w:r>
          </w:p>
        </w:tc>
      </w:tr>
      <w:tr w:rsidR="002B439A" w:rsidRPr="00B9719E" w14:paraId="45126CF0" w14:textId="77777777">
        <w:trPr>
          <w:trHeight w:val="2258"/>
        </w:trPr>
        <w:tc>
          <w:tcPr>
            <w:tcW w:w="1175" w:type="dxa"/>
          </w:tcPr>
          <w:p w14:paraId="4550CE60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6.6</w:t>
            </w:r>
          </w:p>
        </w:tc>
        <w:tc>
          <w:tcPr>
            <w:tcW w:w="8739" w:type="dxa"/>
          </w:tcPr>
          <w:p w14:paraId="480A0FF1" w14:textId="77777777" w:rsidR="002B439A" w:rsidRPr="00B9719E" w:rsidRDefault="009A083F">
            <w:pPr>
              <w:pStyle w:val="TableParagraph"/>
              <w:spacing w:before="54" w:line="266" w:lineRule="auto"/>
              <w:ind w:left="88" w:right="78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XXII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</w:t>
            </w:r>
            <w:r w:rsidRPr="00B9719E">
              <w:rPr>
                <w:spacing w:val="-2"/>
                <w:sz w:val="24"/>
                <w:szCs w:val="24"/>
              </w:rPr>
              <w:t>потребления</w:t>
            </w:r>
          </w:p>
        </w:tc>
      </w:tr>
    </w:tbl>
    <w:p w14:paraId="6EEA0B9A" w14:textId="77777777" w:rsidR="002B439A" w:rsidRPr="00B9719E" w:rsidRDefault="002B439A">
      <w:pPr>
        <w:pStyle w:val="TableParagraph"/>
        <w:spacing w:line="266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23CBF9AD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155D304C" w14:textId="77777777">
        <w:trPr>
          <w:trHeight w:val="1855"/>
        </w:trPr>
        <w:tc>
          <w:tcPr>
            <w:tcW w:w="1175" w:type="dxa"/>
          </w:tcPr>
          <w:p w14:paraId="63361685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6.7</w:t>
            </w:r>
          </w:p>
        </w:tc>
        <w:tc>
          <w:tcPr>
            <w:tcW w:w="8739" w:type="dxa"/>
          </w:tcPr>
          <w:p w14:paraId="2D0AE0C2" w14:textId="77777777" w:rsidR="002B439A" w:rsidRPr="00B9719E" w:rsidRDefault="009A083F">
            <w:pPr>
              <w:pStyle w:val="TableParagraph"/>
              <w:spacing w:before="46" w:line="259" w:lineRule="auto"/>
              <w:ind w:left="88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 политика. СССР и страны Запада. Международные военно- политические кризисы, позиция СССР и стратегия ядерного сдерживания (Суэцкий кризис 1956 г., Берлинский кризис 1961 г., Карибский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1962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г.).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мировая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социалистическая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система. </w:t>
            </w:r>
            <w:r w:rsidRPr="00B9719E">
              <w:rPr>
                <w:spacing w:val="-4"/>
                <w:sz w:val="24"/>
                <w:szCs w:val="24"/>
              </w:rPr>
              <w:t>Распад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колониальных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систем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и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борьба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за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влияние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странах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третьего</w:t>
            </w:r>
            <w:r w:rsidRPr="00B9719E">
              <w:rPr>
                <w:spacing w:val="-2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мира</w:t>
            </w:r>
          </w:p>
        </w:tc>
      </w:tr>
      <w:tr w:rsidR="002B439A" w:rsidRPr="00B9719E" w14:paraId="05E4D55A" w14:textId="77777777">
        <w:trPr>
          <w:trHeight w:val="804"/>
        </w:trPr>
        <w:tc>
          <w:tcPr>
            <w:tcW w:w="1175" w:type="dxa"/>
          </w:tcPr>
          <w:p w14:paraId="33128177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6.8</w:t>
            </w:r>
          </w:p>
        </w:tc>
        <w:tc>
          <w:tcPr>
            <w:tcW w:w="8739" w:type="dxa"/>
          </w:tcPr>
          <w:p w14:paraId="67FD925D" w14:textId="77777777" w:rsidR="002B439A" w:rsidRPr="00B9719E" w:rsidRDefault="009A083F">
            <w:pPr>
              <w:pStyle w:val="TableParagraph"/>
              <w:spacing w:before="46" w:line="256" w:lineRule="auto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Конец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оттепели.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Нарастание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негативных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тенденций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обществе.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 доверия власти. Новочеркасские события. Смещение Н.С. Хрущева</w:t>
            </w:r>
          </w:p>
        </w:tc>
      </w:tr>
      <w:tr w:rsidR="002B439A" w:rsidRPr="00B9719E" w14:paraId="71B59263" w14:textId="77777777">
        <w:trPr>
          <w:trHeight w:val="465"/>
        </w:trPr>
        <w:tc>
          <w:tcPr>
            <w:tcW w:w="1175" w:type="dxa"/>
          </w:tcPr>
          <w:p w14:paraId="36D98FD3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739" w:type="dxa"/>
          </w:tcPr>
          <w:p w14:paraId="536F58FC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Советское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государство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общество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середине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1960-х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–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начале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pacing w:val="-4"/>
                <w:sz w:val="24"/>
                <w:szCs w:val="24"/>
              </w:rPr>
              <w:t>1980-х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2C20B62A" w14:textId="77777777">
        <w:trPr>
          <w:trHeight w:val="1502"/>
        </w:trPr>
        <w:tc>
          <w:tcPr>
            <w:tcW w:w="1175" w:type="dxa"/>
          </w:tcPr>
          <w:p w14:paraId="5DBDCDCF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7.1</w:t>
            </w:r>
          </w:p>
        </w:tc>
        <w:tc>
          <w:tcPr>
            <w:tcW w:w="8739" w:type="dxa"/>
          </w:tcPr>
          <w:p w14:paraId="558D6320" w14:textId="77777777" w:rsidR="002B439A" w:rsidRPr="00B9719E" w:rsidRDefault="009A083F">
            <w:pPr>
              <w:pStyle w:val="TableParagraph"/>
              <w:spacing w:before="46" w:line="259" w:lineRule="auto"/>
              <w:ind w:left="88" w:right="8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Приход к власти Л.И. Брежнева; его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окружение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смена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политического курса. Десталинизация и </w:t>
            </w:r>
            <w:proofErr w:type="spellStart"/>
            <w:r w:rsidRPr="00B9719E">
              <w:rPr>
                <w:sz w:val="24"/>
                <w:szCs w:val="24"/>
              </w:rPr>
              <w:t>ресталинизация</w:t>
            </w:r>
            <w:proofErr w:type="spellEnd"/>
            <w:r w:rsidRPr="00B9719E">
              <w:rPr>
                <w:sz w:val="24"/>
                <w:szCs w:val="24"/>
              </w:rPr>
              <w:t>. Экономические реформы 1960-х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гг.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ориентиры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аграрной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политики.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Косыгинская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реформа. </w:t>
            </w:r>
            <w:hyperlink r:id="rId18">
              <w:r w:rsidR="002B439A" w:rsidRPr="00B9719E">
                <w:rPr>
                  <w:sz w:val="24"/>
                  <w:szCs w:val="24"/>
                </w:rPr>
                <w:t>Конституция</w:t>
              </w:r>
            </w:hyperlink>
            <w:r w:rsidRPr="00B9719E">
              <w:rPr>
                <w:sz w:val="24"/>
                <w:szCs w:val="24"/>
              </w:rPr>
              <w:t xml:space="preserve"> СССР 1977 г. Концепция «развитого социализма»</w:t>
            </w:r>
          </w:p>
        </w:tc>
      </w:tr>
      <w:tr w:rsidR="002B439A" w:rsidRPr="00B9719E" w14:paraId="2261B77A" w14:textId="77777777">
        <w:trPr>
          <w:trHeight w:val="2201"/>
        </w:trPr>
        <w:tc>
          <w:tcPr>
            <w:tcW w:w="1175" w:type="dxa"/>
          </w:tcPr>
          <w:p w14:paraId="7DF9468A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7.2</w:t>
            </w:r>
          </w:p>
        </w:tc>
        <w:tc>
          <w:tcPr>
            <w:tcW w:w="8739" w:type="dxa"/>
          </w:tcPr>
          <w:p w14:paraId="5F1421CE" w14:textId="77777777" w:rsidR="002B439A" w:rsidRPr="00B9719E" w:rsidRDefault="009A083F">
            <w:pPr>
              <w:pStyle w:val="TableParagraph"/>
              <w:spacing w:before="47" w:line="259" w:lineRule="auto"/>
              <w:ind w:left="88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</w:t>
            </w:r>
          </w:p>
        </w:tc>
      </w:tr>
      <w:tr w:rsidR="002B439A" w:rsidRPr="00B9719E" w14:paraId="00C374DA" w14:textId="77777777">
        <w:trPr>
          <w:trHeight w:val="2201"/>
        </w:trPr>
        <w:tc>
          <w:tcPr>
            <w:tcW w:w="1175" w:type="dxa"/>
          </w:tcPr>
          <w:p w14:paraId="19C87C6B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7.3</w:t>
            </w:r>
          </w:p>
        </w:tc>
        <w:tc>
          <w:tcPr>
            <w:tcW w:w="8739" w:type="dxa"/>
          </w:tcPr>
          <w:p w14:paraId="3B59D815" w14:textId="77777777" w:rsidR="002B439A" w:rsidRPr="00B9719E" w:rsidRDefault="009A083F">
            <w:pPr>
              <w:pStyle w:val="TableParagraph"/>
              <w:spacing w:before="47" w:line="259" w:lineRule="auto"/>
              <w:ind w:left="88" w:right="7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Повседневность в городе и в деревне. Рост социальной мобильности. Миграция населения в крупные города и проблема неперспективных деревень.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Популярные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формы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досуга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населения.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Уровень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разных социальных слоев. Социальное и экономическое развитие союзных республик.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Общественные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настроения.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Потребительские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тенденции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советском обществе. Дефицит и очереди</w:t>
            </w:r>
          </w:p>
        </w:tc>
      </w:tr>
      <w:tr w:rsidR="002B439A" w:rsidRPr="00B9719E" w14:paraId="33CD6550" w14:textId="77777777">
        <w:trPr>
          <w:trHeight w:val="2193"/>
        </w:trPr>
        <w:tc>
          <w:tcPr>
            <w:tcW w:w="1175" w:type="dxa"/>
          </w:tcPr>
          <w:p w14:paraId="65666CCA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7.4</w:t>
            </w:r>
          </w:p>
        </w:tc>
        <w:tc>
          <w:tcPr>
            <w:tcW w:w="8739" w:type="dxa"/>
          </w:tcPr>
          <w:p w14:paraId="256877EC" w14:textId="77777777" w:rsidR="002B439A" w:rsidRPr="00B9719E" w:rsidRDefault="009A083F">
            <w:pPr>
              <w:pStyle w:val="TableParagraph"/>
              <w:spacing w:before="47" w:line="259" w:lineRule="auto"/>
              <w:ind w:left="88" w:right="7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(клуб самодеятельной песни (КСП), движение Клуба веселых и находчивых (КВН) и другие). Диссидентский вызов. Борьба с инакомыслием. Судебные процессы. Цензура и самиздат</w:t>
            </w:r>
          </w:p>
        </w:tc>
      </w:tr>
      <w:tr w:rsidR="002B439A" w:rsidRPr="00B9719E" w14:paraId="6618DC94" w14:textId="77777777">
        <w:trPr>
          <w:trHeight w:val="2900"/>
        </w:trPr>
        <w:tc>
          <w:tcPr>
            <w:tcW w:w="1175" w:type="dxa"/>
          </w:tcPr>
          <w:p w14:paraId="69B479F6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7.5</w:t>
            </w:r>
          </w:p>
        </w:tc>
        <w:tc>
          <w:tcPr>
            <w:tcW w:w="8739" w:type="dxa"/>
          </w:tcPr>
          <w:p w14:paraId="4BB7D2A5" w14:textId="77777777" w:rsidR="002B439A" w:rsidRPr="00B9719E" w:rsidRDefault="009A083F">
            <w:pPr>
              <w:pStyle w:val="TableParagraph"/>
              <w:spacing w:before="54" w:line="259" w:lineRule="auto"/>
              <w:ind w:left="88" w:right="7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Новые вызовы внешнего мира. Между разрядкой и конфронтацией. Возрастание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международной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напряженности.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Холодная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война и мировые конфликты. Пражская весна и снижение международного авторитета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СССР.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Достижение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военно-стратегического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паритета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США.</w:t>
            </w:r>
            <w:r w:rsidRPr="00B9719E">
              <w:rPr>
                <w:spacing w:val="75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разрядки.</w:t>
            </w:r>
            <w:r w:rsidRPr="00B9719E">
              <w:rPr>
                <w:spacing w:val="72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Совещание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69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безопасности 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сотрудничеству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Европе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(СБСЕ)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Хельсинки.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Ввод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войск 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Афганистан.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Подъем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антикоммунистических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настроений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Восточной Европе. Кризис просоветских режимов</w:t>
            </w:r>
          </w:p>
        </w:tc>
      </w:tr>
    </w:tbl>
    <w:p w14:paraId="62D31565" w14:textId="77777777" w:rsidR="002B439A" w:rsidRPr="00B9719E" w:rsidRDefault="002B439A">
      <w:pPr>
        <w:pStyle w:val="TableParagraph"/>
        <w:spacing w:line="259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56E8B8A7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24CBF8A9" w14:textId="77777777">
        <w:trPr>
          <w:trHeight w:val="458"/>
        </w:trPr>
        <w:tc>
          <w:tcPr>
            <w:tcW w:w="1175" w:type="dxa"/>
          </w:tcPr>
          <w:p w14:paraId="3900CD43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7.6</w:t>
            </w:r>
          </w:p>
        </w:tc>
        <w:tc>
          <w:tcPr>
            <w:tcW w:w="8739" w:type="dxa"/>
          </w:tcPr>
          <w:p w14:paraId="6ECF6113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Л.И.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Брежнев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оценках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современников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историков</w:t>
            </w:r>
          </w:p>
        </w:tc>
      </w:tr>
      <w:tr w:rsidR="002B439A" w:rsidRPr="00B9719E" w14:paraId="48157639" w14:textId="77777777">
        <w:trPr>
          <w:trHeight w:val="450"/>
        </w:trPr>
        <w:tc>
          <w:tcPr>
            <w:tcW w:w="1175" w:type="dxa"/>
          </w:tcPr>
          <w:p w14:paraId="400F2E75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739" w:type="dxa"/>
          </w:tcPr>
          <w:p w14:paraId="217607C9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Политика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перестройки.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Распад</w:t>
            </w:r>
            <w:r w:rsidRPr="00B9719E">
              <w:rPr>
                <w:spacing w:val="-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СССР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(1985 –</w:t>
            </w:r>
            <w:r w:rsidRPr="00B9719E">
              <w:rPr>
                <w:spacing w:val="-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1991)</w:t>
            </w:r>
          </w:p>
        </w:tc>
      </w:tr>
      <w:tr w:rsidR="002B439A" w:rsidRPr="00B9719E" w14:paraId="33AFAA12" w14:textId="77777777">
        <w:trPr>
          <w:trHeight w:val="3180"/>
        </w:trPr>
        <w:tc>
          <w:tcPr>
            <w:tcW w:w="1175" w:type="dxa"/>
          </w:tcPr>
          <w:p w14:paraId="7A653821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8739" w:type="dxa"/>
          </w:tcPr>
          <w:p w14:paraId="18273883" w14:textId="77777777" w:rsidR="002B439A" w:rsidRPr="00B9719E" w:rsidRDefault="009A083F">
            <w:pPr>
              <w:pStyle w:val="TableParagraph"/>
              <w:spacing w:before="54" w:line="254" w:lineRule="auto"/>
              <w:ind w:left="88" w:right="7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Нарастание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кризисных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явлений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социально-экономической и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идейно-политической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сферах.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Резкое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падение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мировых</w:t>
            </w:r>
            <w:r w:rsidRPr="00B9719E">
              <w:rPr>
                <w:spacing w:val="4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цен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 нефть и его негативные последствия для советской экономики.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</w:t>
            </w:r>
            <w:r w:rsidRPr="00B9719E">
              <w:rPr>
                <w:spacing w:val="-2"/>
                <w:sz w:val="24"/>
                <w:szCs w:val="24"/>
              </w:rPr>
              <w:t>предприятий</w:t>
            </w:r>
          </w:p>
        </w:tc>
      </w:tr>
      <w:tr w:rsidR="002B439A" w:rsidRPr="00B9719E" w14:paraId="04E75CE6" w14:textId="77777777">
        <w:trPr>
          <w:trHeight w:val="2165"/>
        </w:trPr>
        <w:tc>
          <w:tcPr>
            <w:tcW w:w="1175" w:type="dxa"/>
          </w:tcPr>
          <w:p w14:paraId="751C3C05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8739" w:type="dxa"/>
          </w:tcPr>
          <w:p w14:paraId="57377098" w14:textId="77777777" w:rsidR="002B439A" w:rsidRPr="00B9719E" w:rsidRDefault="009A083F">
            <w:pPr>
              <w:pStyle w:val="TableParagraph"/>
              <w:spacing w:before="54" w:line="254" w:lineRule="auto"/>
              <w:ind w:left="88" w:right="8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Гласность и плюрализм. Политизация жизни и подъем гражданской активности населения. Либерализация цензуры. Общественные настроения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дискуссии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обществе.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Отказ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от</w:t>
            </w:r>
            <w:r w:rsidRPr="00B9719E">
              <w:rPr>
                <w:spacing w:val="7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догматизма в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идеологии.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Вторая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волна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десталинизации.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История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страны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как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фактор политической жизни. Отношение к войне в Афганистане. Неформальные политические объединения</w:t>
            </w:r>
          </w:p>
        </w:tc>
      </w:tr>
      <w:tr w:rsidR="002B439A" w:rsidRPr="00B9719E" w14:paraId="327C08EE" w14:textId="77777777">
        <w:trPr>
          <w:trHeight w:val="1812"/>
        </w:trPr>
        <w:tc>
          <w:tcPr>
            <w:tcW w:w="1175" w:type="dxa"/>
          </w:tcPr>
          <w:p w14:paraId="3AE3A9B0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8.3</w:t>
            </w:r>
          </w:p>
        </w:tc>
        <w:tc>
          <w:tcPr>
            <w:tcW w:w="8739" w:type="dxa"/>
          </w:tcPr>
          <w:p w14:paraId="4AF19F60" w14:textId="77777777" w:rsidR="002B439A" w:rsidRPr="00B9719E" w:rsidRDefault="009A083F">
            <w:pPr>
              <w:pStyle w:val="TableParagraph"/>
              <w:spacing w:before="46" w:line="254" w:lineRule="auto"/>
              <w:ind w:left="88" w:right="7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Новое мышление М.С. Горбачева. Изменения в советской внешней политике.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Односторонние</w:t>
            </w:r>
            <w:r w:rsidRPr="00B9719E">
              <w:rPr>
                <w:spacing w:val="7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уступки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Западу.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Роспуск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СЭВ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Организации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Варшавского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договора.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Объединение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Германии.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Начало вывода советских войск из Центральной и Восточной Европы. Завершение холодной войны</w:t>
            </w:r>
          </w:p>
        </w:tc>
      </w:tr>
      <w:tr w:rsidR="002B439A" w:rsidRPr="00B9719E" w14:paraId="1FDFBB1E" w14:textId="77777777">
        <w:trPr>
          <w:trHeight w:val="1819"/>
        </w:trPr>
        <w:tc>
          <w:tcPr>
            <w:tcW w:w="1175" w:type="dxa"/>
          </w:tcPr>
          <w:p w14:paraId="5B6F713E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8.4</w:t>
            </w:r>
          </w:p>
        </w:tc>
        <w:tc>
          <w:tcPr>
            <w:tcW w:w="8739" w:type="dxa"/>
          </w:tcPr>
          <w:p w14:paraId="5D584F1C" w14:textId="77777777" w:rsidR="002B439A" w:rsidRPr="00B9719E" w:rsidRDefault="009A083F">
            <w:pPr>
              <w:pStyle w:val="TableParagraph"/>
              <w:spacing w:before="54" w:line="254" w:lineRule="auto"/>
              <w:ind w:left="88" w:right="8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I съезд народных депутатов СССР и его значение. Демократы первой волны, их лидеры и программы</w:t>
            </w:r>
          </w:p>
        </w:tc>
      </w:tr>
      <w:tr w:rsidR="002B439A" w:rsidRPr="00B9719E" w14:paraId="2ABF041E" w14:textId="77777777">
        <w:trPr>
          <w:trHeight w:val="1481"/>
        </w:trPr>
        <w:tc>
          <w:tcPr>
            <w:tcW w:w="1175" w:type="dxa"/>
          </w:tcPr>
          <w:p w14:paraId="651A2E7C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8.5</w:t>
            </w:r>
          </w:p>
        </w:tc>
        <w:tc>
          <w:tcPr>
            <w:tcW w:w="8739" w:type="dxa"/>
          </w:tcPr>
          <w:p w14:paraId="38763AEA" w14:textId="77777777" w:rsidR="002B439A" w:rsidRPr="00B9719E" w:rsidRDefault="009A083F">
            <w:pPr>
              <w:pStyle w:val="TableParagraph"/>
              <w:spacing w:before="54" w:line="254" w:lineRule="auto"/>
              <w:ind w:left="88" w:right="8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Подъем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национальных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движений,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нагнетание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националистических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сепаратистских настроений. Обострение межнационального противостояния: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Закавказье,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Прибалтика,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Украина,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Молдавия.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Позиции республиканских лидеров и национальных элит</w:t>
            </w:r>
          </w:p>
        </w:tc>
      </w:tr>
      <w:tr w:rsidR="002B439A" w:rsidRPr="00B9719E" w14:paraId="343717A8" w14:textId="77777777">
        <w:trPr>
          <w:trHeight w:val="2842"/>
        </w:trPr>
        <w:tc>
          <w:tcPr>
            <w:tcW w:w="1175" w:type="dxa"/>
          </w:tcPr>
          <w:p w14:paraId="7D0DB5F5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8.6</w:t>
            </w:r>
          </w:p>
        </w:tc>
        <w:tc>
          <w:tcPr>
            <w:tcW w:w="8739" w:type="dxa"/>
          </w:tcPr>
          <w:p w14:paraId="120A67A6" w14:textId="77777777" w:rsidR="002B439A" w:rsidRPr="00B9719E" w:rsidRDefault="009A083F">
            <w:pPr>
              <w:pStyle w:val="TableParagraph"/>
              <w:spacing w:before="46" w:line="254" w:lineRule="auto"/>
              <w:ind w:left="88" w:right="7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Последний этап перестройки: 1990 – 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</w:t>
            </w:r>
            <w:r w:rsidRPr="00B9719E">
              <w:rPr>
                <w:spacing w:val="-2"/>
                <w:sz w:val="24"/>
                <w:szCs w:val="24"/>
              </w:rPr>
              <w:t>кризиса</w:t>
            </w:r>
          </w:p>
        </w:tc>
      </w:tr>
    </w:tbl>
    <w:p w14:paraId="40936564" w14:textId="77777777" w:rsidR="002B439A" w:rsidRPr="00B9719E" w:rsidRDefault="002B439A">
      <w:pPr>
        <w:pStyle w:val="TableParagraph"/>
        <w:spacing w:line="254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71A5939A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6FEF792C" w14:textId="77777777">
        <w:trPr>
          <w:trHeight w:val="4635"/>
        </w:trPr>
        <w:tc>
          <w:tcPr>
            <w:tcW w:w="1175" w:type="dxa"/>
          </w:tcPr>
          <w:p w14:paraId="781C78D2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8.7</w:t>
            </w:r>
          </w:p>
        </w:tc>
        <w:tc>
          <w:tcPr>
            <w:tcW w:w="8739" w:type="dxa"/>
          </w:tcPr>
          <w:p w14:paraId="7754167C" w14:textId="77777777" w:rsidR="002B439A" w:rsidRPr="00B9719E" w:rsidRDefault="009A083F">
            <w:pPr>
              <w:pStyle w:val="TableParagraph"/>
              <w:spacing w:before="46" w:line="259" w:lineRule="auto"/>
              <w:ind w:left="88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Усиление центробежных тенденций и угрозы распада СССР. Декларация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государственном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суверенитете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РСФСР.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Дискуссии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путях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обновления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Союза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ССР.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Ново-Огаревский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процесс и попытки подписания нового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 конфессиональных отношениях</w:t>
            </w:r>
          </w:p>
        </w:tc>
      </w:tr>
      <w:tr w:rsidR="002B439A" w:rsidRPr="00B9719E" w14:paraId="01315F0E" w14:textId="77777777">
        <w:trPr>
          <w:trHeight w:val="2547"/>
        </w:trPr>
        <w:tc>
          <w:tcPr>
            <w:tcW w:w="1175" w:type="dxa"/>
          </w:tcPr>
          <w:p w14:paraId="51087D00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8.8</w:t>
            </w:r>
          </w:p>
        </w:tc>
        <w:tc>
          <w:tcPr>
            <w:tcW w:w="8739" w:type="dxa"/>
          </w:tcPr>
          <w:p w14:paraId="4DB0581E" w14:textId="77777777" w:rsidR="002B439A" w:rsidRPr="00B9719E" w:rsidRDefault="009A083F">
            <w:pPr>
              <w:pStyle w:val="TableParagraph"/>
              <w:spacing w:before="47" w:line="259" w:lineRule="auto"/>
              <w:ind w:left="88" w:right="7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Попытка государственного переворота в августе 1991 г. Планы ГКЧП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распад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СССР.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как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преемник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СССР на международной арене</w:t>
            </w:r>
          </w:p>
        </w:tc>
      </w:tr>
      <w:tr w:rsidR="002B439A" w:rsidRPr="00B9719E" w14:paraId="40EE597C" w14:textId="77777777">
        <w:trPr>
          <w:trHeight w:val="458"/>
        </w:trPr>
        <w:tc>
          <w:tcPr>
            <w:tcW w:w="1175" w:type="dxa"/>
          </w:tcPr>
          <w:p w14:paraId="5E183BA1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8.9</w:t>
            </w:r>
          </w:p>
        </w:tc>
        <w:tc>
          <w:tcPr>
            <w:tcW w:w="8739" w:type="dxa"/>
          </w:tcPr>
          <w:p w14:paraId="62B47B62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край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1945 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1991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  <w:tr w:rsidR="002B439A" w:rsidRPr="00B9719E" w14:paraId="3685C73A" w14:textId="77777777">
        <w:trPr>
          <w:trHeight w:val="465"/>
        </w:trPr>
        <w:tc>
          <w:tcPr>
            <w:tcW w:w="1175" w:type="dxa"/>
          </w:tcPr>
          <w:p w14:paraId="12EBBFB1" w14:textId="77777777" w:rsidR="002B439A" w:rsidRPr="00B9719E" w:rsidRDefault="009A083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8739" w:type="dxa"/>
          </w:tcPr>
          <w:p w14:paraId="7925B460" w14:textId="77777777" w:rsidR="002B439A" w:rsidRPr="00B9719E" w:rsidRDefault="009A083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Становление</w:t>
            </w:r>
            <w:r w:rsidRPr="00B9719E">
              <w:rPr>
                <w:spacing w:val="-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новой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(1992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– </w:t>
            </w:r>
            <w:r w:rsidRPr="00B9719E">
              <w:rPr>
                <w:spacing w:val="-4"/>
                <w:sz w:val="24"/>
                <w:szCs w:val="24"/>
              </w:rPr>
              <w:t>1999)</w:t>
            </w:r>
          </w:p>
        </w:tc>
      </w:tr>
      <w:tr w:rsidR="002B439A" w:rsidRPr="00B9719E" w14:paraId="53B2E0F7" w14:textId="77777777">
        <w:trPr>
          <w:trHeight w:val="4282"/>
        </w:trPr>
        <w:tc>
          <w:tcPr>
            <w:tcW w:w="1175" w:type="dxa"/>
          </w:tcPr>
          <w:p w14:paraId="4538DBC1" w14:textId="77777777" w:rsidR="002B439A" w:rsidRPr="00B9719E" w:rsidRDefault="009A083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9.1</w:t>
            </w:r>
          </w:p>
        </w:tc>
        <w:tc>
          <w:tcPr>
            <w:tcW w:w="8739" w:type="dxa"/>
          </w:tcPr>
          <w:p w14:paraId="3153533B" w14:textId="77777777" w:rsidR="002B439A" w:rsidRPr="00B9719E" w:rsidRDefault="009A083F">
            <w:pPr>
              <w:pStyle w:val="TableParagraph"/>
              <w:spacing w:before="46" w:line="259" w:lineRule="auto"/>
              <w:ind w:left="88" w:right="8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Б.Н. Ельцин и его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окружение. Общественная поддержка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курса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реформ. Правительство реформаторов во главе с Е.Т. Гайдаром. Начало радикальных</w:t>
            </w:r>
            <w:r w:rsidRPr="00B9719E">
              <w:rPr>
                <w:spacing w:val="3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экономических</w:t>
            </w:r>
            <w:r w:rsidRPr="00B9719E">
              <w:rPr>
                <w:spacing w:val="31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преобразований.</w:t>
            </w:r>
            <w:r w:rsidRPr="00B9719E">
              <w:rPr>
                <w:spacing w:val="33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Либерализация</w:t>
            </w:r>
            <w:r w:rsidRPr="00B9719E">
              <w:rPr>
                <w:spacing w:val="32"/>
                <w:sz w:val="24"/>
                <w:szCs w:val="24"/>
              </w:rPr>
              <w:t xml:space="preserve">  </w:t>
            </w:r>
            <w:r w:rsidRPr="00B9719E">
              <w:rPr>
                <w:spacing w:val="-4"/>
                <w:sz w:val="24"/>
                <w:szCs w:val="24"/>
              </w:rPr>
              <w:t>цен.</w:t>
            </w:r>
          </w:p>
          <w:p w14:paraId="64ACC949" w14:textId="77777777" w:rsidR="002B439A" w:rsidRPr="00B9719E" w:rsidRDefault="009A083F">
            <w:pPr>
              <w:pStyle w:val="TableParagraph"/>
              <w:spacing w:before="2" w:line="259" w:lineRule="auto"/>
              <w:ind w:left="88" w:right="81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«Шоковая терапия». Ваучерная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экономических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Корректировка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курса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реформ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</w:t>
            </w:r>
          </w:p>
        </w:tc>
      </w:tr>
      <w:tr w:rsidR="002B439A" w:rsidRPr="00B9719E" w14:paraId="6A8CC80B" w14:textId="77777777">
        <w:trPr>
          <w:trHeight w:val="1855"/>
        </w:trPr>
        <w:tc>
          <w:tcPr>
            <w:tcW w:w="1175" w:type="dxa"/>
          </w:tcPr>
          <w:p w14:paraId="106D4FB5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9.2</w:t>
            </w:r>
          </w:p>
        </w:tc>
        <w:tc>
          <w:tcPr>
            <w:tcW w:w="8739" w:type="dxa"/>
          </w:tcPr>
          <w:p w14:paraId="4C977C6A" w14:textId="77777777" w:rsidR="002B439A" w:rsidRPr="00B9719E" w:rsidRDefault="009A083F">
            <w:pPr>
              <w:pStyle w:val="TableParagraph"/>
              <w:spacing w:before="47" w:line="259" w:lineRule="auto"/>
              <w:ind w:left="88" w:right="7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Нарастание политико-конституционного кризиса в условиях ухудшения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экономической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ситуации.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Указ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Б.Н.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Ельцина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N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1400 и его оценка Конституционным судом. Возможность мирного выхода из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политического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кризиса.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Трагические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события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осени 1993</w:t>
            </w:r>
            <w:r w:rsidRPr="00B9719E">
              <w:rPr>
                <w:spacing w:val="4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4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4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Москве.</w:t>
            </w:r>
            <w:r w:rsidRPr="00B9719E">
              <w:rPr>
                <w:spacing w:val="5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Всенародное</w:t>
            </w:r>
            <w:r w:rsidRPr="00B9719E">
              <w:rPr>
                <w:spacing w:val="4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голосование</w:t>
            </w:r>
            <w:r w:rsidRPr="00B9719E">
              <w:rPr>
                <w:spacing w:val="4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(плебисцит)</w:t>
            </w:r>
            <w:r w:rsidRPr="00B9719E">
              <w:rPr>
                <w:spacing w:val="5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48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проекту</w:t>
            </w:r>
          </w:p>
        </w:tc>
      </w:tr>
    </w:tbl>
    <w:p w14:paraId="35E35086" w14:textId="77777777" w:rsidR="002B439A" w:rsidRPr="00B9719E" w:rsidRDefault="002B439A">
      <w:pPr>
        <w:pStyle w:val="TableParagraph"/>
        <w:spacing w:line="259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6C94E830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08B7BFC7" w14:textId="77777777">
        <w:trPr>
          <w:trHeight w:val="3591"/>
        </w:trPr>
        <w:tc>
          <w:tcPr>
            <w:tcW w:w="1175" w:type="dxa"/>
          </w:tcPr>
          <w:p w14:paraId="279C6C87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14:paraId="36FC50E2" w14:textId="77777777" w:rsidR="002B439A" w:rsidRPr="00B9719E" w:rsidRDefault="009A083F">
            <w:pPr>
              <w:pStyle w:val="TableParagraph"/>
              <w:tabs>
                <w:tab w:val="left" w:pos="2426"/>
                <w:tab w:val="left" w:pos="5182"/>
                <w:tab w:val="left" w:pos="7291"/>
              </w:tabs>
              <w:spacing w:before="46" w:line="259" w:lineRule="auto"/>
              <w:ind w:left="88" w:right="67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властей.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Проблемы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построения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федеративного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 xml:space="preserve">государства. </w:t>
            </w:r>
            <w:r w:rsidRPr="00B9719E">
              <w:rPr>
                <w:spacing w:val="-2"/>
                <w:sz w:val="24"/>
                <w:szCs w:val="24"/>
              </w:rPr>
              <w:t>Утверждение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государственной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>символики.</w:t>
            </w:r>
            <w:r w:rsidRPr="00B9719E">
              <w:rPr>
                <w:sz w:val="24"/>
                <w:szCs w:val="24"/>
              </w:rPr>
              <w:tab/>
            </w:r>
            <w:r w:rsidRPr="00B9719E">
              <w:rPr>
                <w:spacing w:val="-2"/>
                <w:sz w:val="24"/>
                <w:szCs w:val="24"/>
              </w:rPr>
              <w:t xml:space="preserve">Российская </w:t>
            </w:r>
            <w:r w:rsidRPr="00B9719E">
              <w:rPr>
                <w:sz w:val="24"/>
                <w:szCs w:val="24"/>
              </w:rPr>
              <w:t>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</w:tr>
      <w:tr w:rsidR="002B439A" w:rsidRPr="00B9719E" w14:paraId="461D4535" w14:textId="77777777">
        <w:trPr>
          <w:trHeight w:val="1848"/>
        </w:trPr>
        <w:tc>
          <w:tcPr>
            <w:tcW w:w="1175" w:type="dxa"/>
          </w:tcPr>
          <w:p w14:paraId="0C44E853" w14:textId="77777777" w:rsidR="002B439A" w:rsidRPr="00B9719E" w:rsidRDefault="009A083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9.3</w:t>
            </w:r>
          </w:p>
        </w:tc>
        <w:tc>
          <w:tcPr>
            <w:tcW w:w="8739" w:type="dxa"/>
          </w:tcPr>
          <w:p w14:paraId="4A916004" w14:textId="77777777" w:rsidR="002B439A" w:rsidRPr="00B9719E" w:rsidRDefault="009A083F">
            <w:pPr>
              <w:pStyle w:val="TableParagraph"/>
              <w:spacing w:before="47" w:line="259" w:lineRule="auto"/>
              <w:ind w:left="88" w:right="8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Обострение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межнациональных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межконфессиональных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1990-е гг. Подписание Федеративного договора (1992) и отдельных соглашений</w:t>
            </w:r>
            <w:r w:rsidRPr="00B9719E">
              <w:rPr>
                <w:spacing w:val="6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центра</w:t>
            </w:r>
            <w:r w:rsidRPr="00B9719E">
              <w:rPr>
                <w:spacing w:val="6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6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республиками.</w:t>
            </w:r>
            <w:r w:rsidRPr="00B9719E">
              <w:rPr>
                <w:spacing w:val="6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Взаимоотношения</w:t>
            </w:r>
            <w:r w:rsidRPr="00B9719E">
              <w:rPr>
                <w:spacing w:val="66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 xml:space="preserve">центра и субъектов Федерации. Военно-политический кризис в Чеченской </w:t>
            </w:r>
            <w:r w:rsidRPr="00B9719E">
              <w:rPr>
                <w:spacing w:val="-2"/>
                <w:sz w:val="24"/>
                <w:szCs w:val="24"/>
              </w:rPr>
              <w:t>Республике</w:t>
            </w:r>
          </w:p>
        </w:tc>
      </w:tr>
      <w:tr w:rsidR="002B439A" w:rsidRPr="00B9719E" w14:paraId="5C988E05" w14:textId="77777777">
        <w:trPr>
          <w:trHeight w:val="2201"/>
        </w:trPr>
        <w:tc>
          <w:tcPr>
            <w:tcW w:w="1175" w:type="dxa"/>
          </w:tcPr>
          <w:p w14:paraId="6BF4CE3B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9.4</w:t>
            </w:r>
          </w:p>
        </w:tc>
        <w:tc>
          <w:tcPr>
            <w:tcW w:w="8739" w:type="dxa"/>
          </w:tcPr>
          <w:p w14:paraId="29988E51" w14:textId="77777777" w:rsidR="002B439A" w:rsidRPr="00B9719E" w:rsidRDefault="009A083F">
            <w:pPr>
              <w:pStyle w:val="TableParagraph"/>
              <w:spacing w:before="54" w:line="259" w:lineRule="auto"/>
              <w:ind w:left="88" w:right="8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Повседневная жизнь россиян в условиях реформ. Свобода СМИ. Свобода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предпринимательской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деятельности.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Возможность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выезда</w:t>
            </w:r>
            <w:r w:rsidRPr="00B9719E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</w:t>
            </w:r>
          </w:p>
        </w:tc>
      </w:tr>
      <w:tr w:rsidR="002B439A" w:rsidRPr="00B9719E" w14:paraId="02634DBD" w14:textId="77777777">
        <w:trPr>
          <w:trHeight w:val="1855"/>
        </w:trPr>
        <w:tc>
          <w:tcPr>
            <w:tcW w:w="1175" w:type="dxa"/>
          </w:tcPr>
          <w:p w14:paraId="638D326D" w14:textId="77777777" w:rsidR="002B439A" w:rsidRPr="00B9719E" w:rsidRDefault="009A083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9.5</w:t>
            </w:r>
          </w:p>
        </w:tc>
        <w:tc>
          <w:tcPr>
            <w:tcW w:w="8739" w:type="dxa"/>
          </w:tcPr>
          <w:p w14:paraId="3AD46CEB" w14:textId="77777777" w:rsidR="002B439A" w:rsidRPr="00B9719E" w:rsidRDefault="009A083F">
            <w:pPr>
              <w:pStyle w:val="TableParagraph"/>
              <w:spacing w:before="54" w:line="259" w:lineRule="auto"/>
              <w:ind w:left="88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Новые приоритеты внешней политики. Россия – правопреемник СССР на международной арене. Значение сохранения Россией статуса ядерной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державы.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Взаимоотношения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США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странами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Запада.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Россия на постсоветском пространстве. СНГ и союз с Белоруссией. Военно- политическое сотрудничество в рамках СНГ</w:t>
            </w:r>
          </w:p>
        </w:tc>
      </w:tr>
      <w:tr w:rsidR="002B439A" w:rsidRPr="00B9719E" w14:paraId="39083614" w14:textId="77777777">
        <w:trPr>
          <w:trHeight w:val="457"/>
        </w:trPr>
        <w:tc>
          <w:tcPr>
            <w:tcW w:w="1175" w:type="dxa"/>
          </w:tcPr>
          <w:p w14:paraId="36AA0162" w14:textId="77777777" w:rsidR="002B439A" w:rsidRPr="00B9719E" w:rsidRDefault="009A083F">
            <w:pPr>
              <w:pStyle w:val="TableParagraph"/>
              <w:spacing w:before="46"/>
              <w:ind w:left="24" w:right="3"/>
              <w:jc w:val="center"/>
              <w:rPr>
                <w:sz w:val="24"/>
                <w:szCs w:val="24"/>
              </w:rPr>
            </w:pPr>
            <w:r w:rsidRPr="00B9719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8739" w:type="dxa"/>
          </w:tcPr>
          <w:p w14:paraId="3303EF83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XXI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в.: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вызовы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времени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задачи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pacing w:val="-2"/>
                <w:sz w:val="24"/>
                <w:szCs w:val="24"/>
              </w:rPr>
              <w:t>модернизации</w:t>
            </w:r>
          </w:p>
        </w:tc>
      </w:tr>
      <w:tr w:rsidR="002B439A" w:rsidRPr="00B9719E" w14:paraId="0D64E1DA" w14:textId="77777777">
        <w:trPr>
          <w:trHeight w:val="3245"/>
        </w:trPr>
        <w:tc>
          <w:tcPr>
            <w:tcW w:w="1175" w:type="dxa"/>
          </w:tcPr>
          <w:p w14:paraId="0B0F6DAB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10.1</w:t>
            </w:r>
          </w:p>
        </w:tc>
        <w:tc>
          <w:tcPr>
            <w:tcW w:w="8739" w:type="dxa"/>
          </w:tcPr>
          <w:p w14:paraId="69EEE8C6" w14:textId="77777777" w:rsidR="002B439A" w:rsidRPr="00B9719E" w:rsidRDefault="009A083F">
            <w:pPr>
              <w:pStyle w:val="TableParagraph"/>
              <w:spacing w:before="47" w:line="259" w:lineRule="auto"/>
              <w:ind w:left="88" w:right="7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Политические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экономические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приоритеты.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Вступление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должность Президента В.В. Путина и связанные с этим ожидания. Начало преодоления негативных последствий 1990-х гг. Основные направления</w:t>
            </w:r>
            <w:r w:rsidRPr="00B9719E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внутренней</w:t>
            </w:r>
            <w:r w:rsidRPr="00B9719E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внешней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политики.</w:t>
            </w:r>
            <w:r w:rsidRPr="00B9719E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Федерализм 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сепаратизм.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Создание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федеральных</w:t>
            </w:r>
            <w:r w:rsidRPr="00B9719E">
              <w:rPr>
                <w:spacing w:val="-1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округов.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Восстановление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</w:t>
            </w:r>
          </w:p>
        </w:tc>
      </w:tr>
      <w:tr w:rsidR="002B439A" w:rsidRPr="00B9719E" w14:paraId="232A1EDE" w14:textId="77777777">
        <w:trPr>
          <w:trHeight w:val="1156"/>
        </w:trPr>
        <w:tc>
          <w:tcPr>
            <w:tcW w:w="1175" w:type="dxa"/>
          </w:tcPr>
          <w:p w14:paraId="72392D94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10.2</w:t>
            </w:r>
          </w:p>
        </w:tc>
        <w:tc>
          <w:tcPr>
            <w:tcW w:w="8739" w:type="dxa"/>
          </w:tcPr>
          <w:p w14:paraId="16966840" w14:textId="77777777" w:rsidR="002B439A" w:rsidRPr="00B9719E" w:rsidRDefault="009A083F">
            <w:pPr>
              <w:pStyle w:val="TableParagraph"/>
              <w:spacing w:before="47" w:line="259" w:lineRule="auto"/>
              <w:ind w:left="88" w:right="7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Экономический подъем 1999 – 2007 гг. и кризис 2008 г. Структура экономики, роль нефтегазового сектора и задачи инновационного развития.</w:t>
            </w:r>
            <w:r w:rsidRPr="00B9719E">
              <w:rPr>
                <w:spacing w:val="71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Крупнейшие</w:t>
            </w:r>
            <w:r w:rsidRPr="00B9719E">
              <w:rPr>
                <w:spacing w:val="71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инфраструктурные</w:t>
            </w:r>
            <w:r w:rsidRPr="00B9719E">
              <w:rPr>
                <w:spacing w:val="71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проекты.</w:t>
            </w:r>
            <w:r w:rsidRPr="00B9719E">
              <w:rPr>
                <w:spacing w:val="74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pacing w:val="-2"/>
                <w:sz w:val="24"/>
                <w:szCs w:val="24"/>
              </w:rPr>
              <w:t>Сельское</w:t>
            </w:r>
          </w:p>
        </w:tc>
      </w:tr>
    </w:tbl>
    <w:p w14:paraId="21EEE64B" w14:textId="77777777" w:rsidR="002B439A" w:rsidRPr="00B9719E" w:rsidRDefault="002B439A">
      <w:pPr>
        <w:pStyle w:val="TableParagraph"/>
        <w:spacing w:line="259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65059533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16323A0C" w14:textId="77777777">
        <w:trPr>
          <w:trHeight w:val="1157"/>
        </w:trPr>
        <w:tc>
          <w:tcPr>
            <w:tcW w:w="1175" w:type="dxa"/>
          </w:tcPr>
          <w:p w14:paraId="2239AA15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14:paraId="193EB854" w14:textId="77777777" w:rsidR="002B439A" w:rsidRPr="00B9719E" w:rsidRDefault="009A083F">
            <w:pPr>
              <w:pStyle w:val="TableParagraph"/>
              <w:spacing w:before="46" w:line="261" w:lineRule="auto"/>
              <w:ind w:left="88" w:right="76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 xml:space="preserve">хозяйство. Россия в системе мировой рыночной экономики. Начало (2005) и продолжение (2018) реализации приоритетных национальных </w:t>
            </w:r>
            <w:r w:rsidRPr="00B9719E">
              <w:rPr>
                <w:spacing w:val="-2"/>
                <w:sz w:val="24"/>
                <w:szCs w:val="24"/>
              </w:rPr>
              <w:t>проектов</w:t>
            </w:r>
          </w:p>
        </w:tc>
      </w:tr>
      <w:tr w:rsidR="002B439A" w:rsidRPr="00B9719E" w14:paraId="7EC0E6A5" w14:textId="77777777">
        <w:trPr>
          <w:trHeight w:val="1156"/>
        </w:trPr>
        <w:tc>
          <w:tcPr>
            <w:tcW w:w="1175" w:type="dxa"/>
          </w:tcPr>
          <w:p w14:paraId="1FE9956F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10.3</w:t>
            </w:r>
          </w:p>
        </w:tc>
        <w:tc>
          <w:tcPr>
            <w:tcW w:w="8739" w:type="dxa"/>
          </w:tcPr>
          <w:p w14:paraId="5F168A34" w14:textId="77777777" w:rsidR="002B439A" w:rsidRPr="00B9719E" w:rsidRDefault="009A083F">
            <w:pPr>
              <w:pStyle w:val="TableParagraph"/>
              <w:spacing w:before="46" w:line="261" w:lineRule="auto"/>
              <w:ind w:left="88" w:right="84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Президент Д.А. Медведев, премьер-министр В.В. Путин. Основные направления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внешней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внутренней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политики.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Проблема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стабильности и преемственности власти</w:t>
            </w:r>
          </w:p>
        </w:tc>
      </w:tr>
      <w:tr w:rsidR="002B439A" w:rsidRPr="00B9719E" w14:paraId="7851ABA1" w14:textId="77777777">
        <w:trPr>
          <w:trHeight w:val="1855"/>
        </w:trPr>
        <w:tc>
          <w:tcPr>
            <w:tcW w:w="1175" w:type="dxa"/>
          </w:tcPr>
          <w:p w14:paraId="495D4E83" w14:textId="77777777" w:rsidR="002B439A" w:rsidRPr="00B9719E" w:rsidRDefault="009A083F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10.4</w:t>
            </w:r>
          </w:p>
        </w:tc>
        <w:tc>
          <w:tcPr>
            <w:tcW w:w="8739" w:type="dxa"/>
          </w:tcPr>
          <w:p w14:paraId="1B99DA20" w14:textId="77777777" w:rsidR="002B439A" w:rsidRPr="00B9719E" w:rsidRDefault="009A083F">
            <w:pPr>
              <w:pStyle w:val="TableParagraph"/>
              <w:spacing w:before="47" w:line="259" w:lineRule="auto"/>
              <w:ind w:left="88" w:right="82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Избрание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В.В.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Путина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Президентом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Российской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Федерации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3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2012</w:t>
            </w:r>
            <w:r w:rsidRPr="00B9719E">
              <w:rPr>
                <w:spacing w:val="3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2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переизбрание</w:t>
            </w:r>
            <w:r w:rsidRPr="00B9719E">
              <w:rPr>
                <w:spacing w:val="3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на</w:t>
            </w:r>
            <w:r w:rsidRPr="00B9719E">
              <w:rPr>
                <w:spacing w:val="3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новый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срок</w:t>
            </w:r>
            <w:r w:rsidRPr="00B9719E">
              <w:rPr>
                <w:spacing w:val="3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3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2018</w:t>
            </w:r>
            <w:r w:rsidRPr="00B9719E">
              <w:rPr>
                <w:spacing w:val="3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3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Вхождение</w:t>
            </w:r>
            <w:r w:rsidRPr="00B9719E">
              <w:rPr>
                <w:spacing w:val="3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Крыма в состав России и реализация инфраструктурных проектов в Крыму (строительство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Крымского моста, трассы «Таврида»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 других). Начало конституционной реформы (2020)</w:t>
            </w:r>
          </w:p>
        </w:tc>
      </w:tr>
      <w:tr w:rsidR="002B439A" w:rsidRPr="00B9719E" w14:paraId="41D00240" w14:textId="77777777">
        <w:trPr>
          <w:trHeight w:val="7409"/>
        </w:trPr>
        <w:tc>
          <w:tcPr>
            <w:tcW w:w="1175" w:type="dxa"/>
          </w:tcPr>
          <w:p w14:paraId="70322D8E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10.5</w:t>
            </w:r>
          </w:p>
        </w:tc>
        <w:tc>
          <w:tcPr>
            <w:tcW w:w="8739" w:type="dxa"/>
          </w:tcPr>
          <w:p w14:paraId="500A9A58" w14:textId="77777777" w:rsidR="002B439A" w:rsidRPr="00B9719E" w:rsidRDefault="009A083F">
            <w:pPr>
              <w:pStyle w:val="TableParagraph"/>
              <w:spacing w:before="46" w:line="259" w:lineRule="auto"/>
              <w:ind w:left="88" w:right="65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спорта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здорового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их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</w:t>
            </w:r>
            <w:r w:rsidRPr="00B9719E">
              <w:rPr>
                <w:spacing w:val="-15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нового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образа</w:t>
            </w:r>
            <w:r w:rsidRPr="00B9719E">
              <w:rPr>
                <w:spacing w:val="-1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миру.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Повседневная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жизнь.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сеть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Интернет.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Массовая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автомобилизация.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Военно- патриотические движения. Марш «Бессмертный полк». Празднование 75-летия Победы в Великой Отечественной войне (2020)</w:t>
            </w:r>
          </w:p>
        </w:tc>
      </w:tr>
      <w:tr w:rsidR="002B439A" w:rsidRPr="00B9719E" w14:paraId="7736D014" w14:textId="77777777">
        <w:trPr>
          <w:trHeight w:val="2554"/>
        </w:trPr>
        <w:tc>
          <w:tcPr>
            <w:tcW w:w="1175" w:type="dxa"/>
          </w:tcPr>
          <w:p w14:paraId="63F33ABF" w14:textId="77777777" w:rsidR="002B439A" w:rsidRPr="00B9719E" w:rsidRDefault="009A083F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10.6</w:t>
            </w:r>
          </w:p>
        </w:tc>
        <w:tc>
          <w:tcPr>
            <w:tcW w:w="8739" w:type="dxa"/>
          </w:tcPr>
          <w:p w14:paraId="0521A801" w14:textId="77777777" w:rsidR="002B439A" w:rsidRPr="00B9719E" w:rsidRDefault="009A083F">
            <w:pPr>
              <w:pStyle w:val="TableParagraph"/>
              <w:spacing w:before="54" w:line="259" w:lineRule="auto"/>
              <w:ind w:left="88" w:right="7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Внешняя политика в конце XX – начале XXI в. Утверждение новой концепции внешней политики Российской Федерации (2000) и ее реализация.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Постепенное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восстановление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лидирующих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позиций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России в международных отношениях. Современная концепция российской внешней</w:t>
            </w:r>
            <w:r w:rsidRPr="00B9719E">
              <w:rPr>
                <w:spacing w:val="3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политики. Участие</w:t>
            </w:r>
            <w:r w:rsidRPr="00B9719E">
              <w:rPr>
                <w:spacing w:val="3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 международной</w:t>
            </w:r>
            <w:r w:rsidRPr="00B9719E">
              <w:rPr>
                <w:spacing w:val="3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борьбе с терроризмом и в урегулировании локальных конфликтов. Оказание помощи Сирии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5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борьбе</w:t>
            </w:r>
            <w:r w:rsidRPr="00B9719E">
              <w:rPr>
                <w:spacing w:val="7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77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международным</w:t>
            </w:r>
            <w:r w:rsidRPr="00B9719E">
              <w:rPr>
                <w:spacing w:val="79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терроризмом</w:t>
            </w:r>
            <w:r w:rsidRPr="00B9719E">
              <w:rPr>
                <w:spacing w:val="45"/>
                <w:w w:val="15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78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78"/>
                <w:sz w:val="24"/>
                <w:szCs w:val="24"/>
              </w:rPr>
              <w:t xml:space="preserve">  </w:t>
            </w:r>
            <w:r w:rsidRPr="00B9719E">
              <w:rPr>
                <w:spacing w:val="-2"/>
                <w:sz w:val="24"/>
                <w:szCs w:val="24"/>
              </w:rPr>
              <w:t>преодолении</w:t>
            </w:r>
          </w:p>
        </w:tc>
      </w:tr>
    </w:tbl>
    <w:p w14:paraId="0CD9856E" w14:textId="77777777" w:rsidR="002B439A" w:rsidRPr="00B9719E" w:rsidRDefault="002B439A">
      <w:pPr>
        <w:pStyle w:val="TableParagraph"/>
        <w:spacing w:line="259" w:lineRule="auto"/>
        <w:jc w:val="both"/>
        <w:rPr>
          <w:sz w:val="24"/>
          <w:szCs w:val="24"/>
        </w:rPr>
        <w:sectPr w:rsidR="002B439A" w:rsidRPr="00B9719E">
          <w:pgSz w:w="11910" w:h="16850"/>
          <w:pgMar w:top="1160" w:right="850" w:bottom="940" w:left="992" w:header="710" w:footer="755" w:gutter="0"/>
          <w:cols w:space="720"/>
        </w:sectPr>
      </w:pPr>
    </w:p>
    <w:p w14:paraId="0FE091AC" w14:textId="77777777" w:rsidR="002B439A" w:rsidRPr="00B9719E" w:rsidRDefault="002B439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2B439A" w:rsidRPr="00B9719E" w14:paraId="1CC74C6D" w14:textId="77777777">
        <w:trPr>
          <w:trHeight w:val="1855"/>
        </w:trPr>
        <w:tc>
          <w:tcPr>
            <w:tcW w:w="1175" w:type="dxa"/>
          </w:tcPr>
          <w:p w14:paraId="35413C9E" w14:textId="77777777" w:rsidR="002B439A" w:rsidRPr="00B9719E" w:rsidRDefault="002B43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14:paraId="22BF37AA" w14:textId="77777777" w:rsidR="002B439A" w:rsidRPr="00B9719E" w:rsidRDefault="009A083F">
            <w:pPr>
              <w:pStyle w:val="TableParagraph"/>
              <w:spacing w:before="46" w:line="259" w:lineRule="auto"/>
              <w:ind w:left="88" w:right="79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внутриполитического кризиса (с 2015 г.). Приближение военной инфраструктуры НАТО к российским границам и ответные меры. Односторонний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выход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США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из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международных</w:t>
            </w:r>
            <w:r w:rsidRPr="00B9719E">
              <w:rPr>
                <w:spacing w:val="80"/>
                <w:sz w:val="24"/>
                <w:szCs w:val="24"/>
              </w:rPr>
              <w:t xml:space="preserve">  </w:t>
            </w:r>
            <w:r w:rsidRPr="00B9719E">
              <w:rPr>
                <w:sz w:val="24"/>
                <w:szCs w:val="24"/>
              </w:rPr>
              <w:t>соглашений по контролю над вооружениями и последствия для России. Создание Россией нового высокоточного оружия и реакция в мире</w:t>
            </w:r>
          </w:p>
        </w:tc>
      </w:tr>
      <w:tr w:rsidR="002B439A" w:rsidRPr="00B9719E" w14:paraId="2FEF36B6" w14:textId="77777777">
        <w:trPr>
          <w:trHeight w:val="3584"/>
        </w:trPr>
        <w:tc>
          <w:tcPr>
            <w:tcW w:w="1175" w:type="dxa"/>
          </w:tcPr>
          <w:p w14:paraId="24CBB902" w14:textId="77777777" w:rsidR="002B439A" w:rsidRPr="00B9719E" w:rsidRDefault="009A083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10.7</w:t>
            </w:r>
          </w:p>
        </w:tc>
        <w:tc>
          <w:tcPr>
            <w:tcW w:w="8739" w:type="dxa"/>
          </w:tcPr>
          <w:p w14:paraId="3685392D" w14:textId="77777777" w:rsidR="002B439A" w:rsidRPr="00B9719E" w:rsidRDefault="009A083F">
            <w:pPr>
              <w:pStyle w:val="TableParagraph"/>
              <w:spacing w:before="46" w:line="259" w:lineRule="auto"/>
              <w:ind w:left="88" w:right="7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Центробежные и партнерские тенденции 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Россия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условиях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нападения</w:t>
            </w:r>
            <w:r w:rsidRPr="00B9719E">
              <w:rPr>
                <w:spacing w:val="80"/>
                <w:sz w:val="24"/>
                <w:szCs w:val="24"/>
              </w:rPr>
              <w:t xml:space="preserve">   </w:t>
            </w:r>
            <w:r w:rsidRPr="00B9719E">
              <w:rPr>
                <w:sz w:val="24"/>
                <w:szCs w:val="24"/>
              </w:rPr>
              <w:t>Грузии на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Южную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Осетию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2008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(операция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</w:t>
            </w:r>
            <w:r w:rsidRPr="00B9719E">
              <w:rPr>
                <w:spacing w:val="7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принуждению</w:t>
            </w:r>
            <w:r w:rsidRPr="00B9719E">
              <w:rPr>
                <w:spacing w:val="8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Грузии к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миру).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Отношения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США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Евросоюзом.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Вступление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8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Совет</w:t>
            </w:r>
            <w:r w:rsidRPr="00B9719E">
              <w:rPr>
                <w:spacing w:val="-17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борьба за передел мирового нефтегазового рынка</w:t>
            </w:r>
          </w:p>
        </w:tc>
      </w:tr>
      <w:tr w:rsidR="002B439A" w:rsidRPr="00B9719E" w14:paraId="3B4940B5" w14:textId="77777777">
        <w:trPr>
          <w:trHeight w:val="2547"/>
        </w:trPr>
        <w:tc>
          <w:tcPr>
            <w:tcW w:w="1175" w:type="dxa"/>
          </w:tcPr>
          <w:p w14:paraId="0712A2E9" w14:textId="77777777" w:rsidR="002B439A" w:rsidRPr="00B9719E" w:rsidRDefault="009A083F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10.8</w:t>
            </w:r>
          </w:p>
        </w:tc>
        <w:tc>
          <w:tcPr>
            <w:tcW w:w="8739" w:type="dxa"/>
          </w:tcPr>
          <w:p w14:paraId="7100805C" w14:textId="77777777" w:rsidR="002B439A" w:rsidRPr="00B9719E" w:rsidRDefault="009A083F">
            <w:pPr>
              <w:pStyle w:val="TableParagraph"/>
              <w:spacing w:before="54" w:line="259" w:lineRule="auto"/>
              <w:ind w:left="88" w:right="73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</w:t>
            </w:r>
          </w:p>
        </w:tc>
      </w:tr>
      <w:tr w:rsidR="002B439A" w:rsidRPr="00B9719E" w14:paraId="66876398" w14:textId="77777777">
        <w:trPr>
          <w:trHeight w:val="1510"/>
        </w:trPr>
        <w:tc>
          <w:tcPr>
            <w:tcW w:w="1175" w:type="dxa"/>
          </w:tcPr>
          <w:p w14:paraId="04444031" w14:textId="77777777" w:rsidR="002B439A" w:rsidRPr="00B9719E" w:rsidRDefault="009A083F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 w:rsidRPr="00B9719E">
              <w:rPr>
                <w:spacing w:val="-4"/>
                <w:sz w:val="24"/>
                <w:szCs w:val="24"/>
              </w:rPr>
              <w:t>10.9</w:t>
            </w:r>
          </w:p>
        </w:tc>
        <w:tc>
          <w:tcPr>
            <w:tcW w:w="8739" w:type="dxa"/>
          </w:tcPr>
          <w:p w14:paraId="495F4282" w14:textId="77777777" w:rsidR="002B439A" w:rsidRPr="00B9719E" w:rsidRDefault="009A083F">
            <w:pPr>
              <w:pStyle w:val="TableParagraph"/>
              <w:spacing w:before="54" w:line="259" w:lineRule="auto"/>
              <w:ind w:left="88" w:right="8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Россия в борьбе с коронавирусной пандемией, оказание помощи зарубежным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странам.</w:t>
            </w:r>
            <w:r w:rsidRPr="00B9719E">
              <w:rPr>
                <w:spacing w:val="-9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Мир</w:t>
            </w:r>
            <w:r w:rsidRPr="00B9719E">
              <w:rPr>
                <w:spacing w:val="-1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процессы</w:t>
            </w:r>
            <w:r w:rsidRPr="00B9719E">
              <w:rPr>
                <w:spacing w:val="-1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глобализации</w:t>
            </w:r>
            <w:r w:rsidRPr="00B9719E">
              <w:rPr>
                <w:spacing w:val="-1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1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новых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условиях. Международный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нефтяной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кризис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2020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г.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и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его</w:t>
            </w:r>
            <w:r w:rsidRPr="00B9719E">
              <w:rPr>
                <w:spacing w:val="36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последствия.</w:t>
            </w:r>
            <w:r w:rsidRPr="00B9719E">
              <w:rPr>
                <w:spacing w:val="40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Россия в современном мире</w:t>
            </w:r>
          </w:p>
        </w:tc>
      </w:tr>
      <w:tr w:rsidR="002B439A" w:rsidRPr="00B9719E" w14:paraId="0B47E692" w14:textId="77777777">
        <w:trPr>
          <w:trHeight w:val="3591"/>
        </w:trPr>
        <w:tc>
          <w:tcPr>
            <w:tcW w:w="1175" w:type="dxa"/>
          </w:tcPr>
          <w:p w14:paraId="7304AD69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10.10</w:t>
            </w:r>
          </w:p>
        </w:tc>
        <w:tc>
          <w:tcPr>
            <w:tcW w:w="8739" w:type="dxa"/>
          </w:tcPr>
          <w:p w14:paraId="157D8444" w14:textId="77777777" w:rsidR="002B439A" w:rsidRPr="00B9719E" w:rsidRDefault="009A083F">
            <w:pPr>
              <w:pStyle w:val="TableParagraph"/>
              <w:spacing w:before="46" w:line="259" w:lineRule="auto"/>
              <w:ind w:left="88" w:right="80"/>
              <w:jc w:val="both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Религия, наука и культура России в конце XX – начале XXI в. Повышение общественной 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</w:tr>
      <w:tr w:rsidR="002B439A" w:rsidRPr="00B9719E" w14:paraId="7E9E8B6D" w14:textId="77777777">
        <w:trPr>
          <w:trHeight w:val="458"/>
        </w:trPr>
        <w:tc>
          <w:tcPr>
            <w:tcW w:w="1175" w:type="dxa"/>
          </w:tcPr>
          <w:p w14:paraId="6065158D" w14:textId="77777777" w:rsidR="002B439A" w:rsidRPr="00B9719E" w:rsidRDefault="009A083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B9719E">
              <w:rPr>
                <w:spacing w:val="-2"/>
                <w:sz w:val="24"/>
                <w:szCs w:val="24"/>
              </w:rPr>
              <w:t>10.11</w:t>
            </w:r>
          </w:p>
        </w:tc>
        <w:tc>
          <w:tcPr>
            <w:tcW w:w="8739" w:type="dxa"/>
          </w:tcPr>
          <w:p w14:paraId="20F8AA00" w14:textId="77777777" w:rsidR="002B439A" w:rsidRPr="00B9719E" w:rsidRDefault="009A083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B9719E">
              <w:rPr>
                <w:sz w:val="24"/>
                <w:szCs w:val="24"/>
              </w:rPr>
              <w:t>Наш</w:t>
            </w:r>
            <w:r w:rsidRPr="00B9719E">
              <w:rPr>
                <w:spacing w:val="-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край</w:t>
            </w:r>
            <w:r w:rsidRPr="00B9719E">
              <w:rPr>
                <w:spacing w:val="1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в</w:t>
            </w:r>
            <w:r w:rsidRPr="00B9719E">
              <w:rPr>
                <w:spacing w:val="-4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1992 –</w:t>
            </w:r>
            <w:r w:rsidRPr="00B9719E">
              <w:rPr>
                <w:spacing w:val="-3"/>
                <w:sz w:val="24"/>
                <w:szCs w:val="24"/>
              </w:rPr>
              <w:t xml:space="preserve"> </w:t>
            </w:r>
            <w:r w:rsidRPr="00B9719E">
              <w:rPr>
                <w:sz w:val="24"/>
                <w:szCs w:val="24"/>
              </w:rPr>
              <w:t>2022</w:t>
            </w:r>
            <w:r w:rsidRPr="00B9719E">
              <w:rPr>
                <w:spacing w:val="-2"/>
                <w:sz w:val="24"/>
                <w:szCs w:val="24"/>
              </w:rPr>
              <w:t xml:space="preserve"> </w:t>
            </w:r>
            <w:r w:rsidRPr="00B9719E">
              <w:rPr>
                <w:spacing w:val="-5"/>
                <w:sz w:val="24"/>
                <w:szCs w:val="24"/>
              </w:rPr>
              <w:t>гг.</w:t>
            </w:r>
          </w:p>
        </w:tc>
      </w:tr>
    </w:tbl>
    <w:p w14:paraId="2357D51A" w14:textId="77777777" w:rsidR="00F97620" w:rsidRDefault="00F97620">
      <w:pPr>
        <w:rPr>
          <w:sz w:val="24"/>
          <w:szCs w:val="24"/>
        </w:rPr>
      </w:pPr>
    </w:p>
    <w:p w14:paraId="6D341296" w14:textId="77777777" w:rsidR="00640770" w:rsidRDefault="00640770">
      <w:pPr>
        <w:rPr>
          <w:sz w:val="24"/>
          <w:szCs w:val="24"/>
        </w:rPr>
      </w:pPr>
    </w:p>
    <w:p w14:paraId="56FA01EE" w14:textId="77777777" w:rsidR="00640770" w:rsidRDefault="00640770">
      <w:pPr>
        <w:rPr>
          <w:sz w:val="24"/>
          <w:szCs w:val="24"/>
        </w:rPr>
      </w:pPr>
    </w:p>
    <w:p w14:paraId="1221B638" w14:textId="77777777" w:rsidR="00640770" w:rsidRPr="00640770" w:rsidRDefault="00640770" w:rsidP="00640770">
      <w:pPr>
        <w:rPr>
          <w:b/>
          <w:bCs/>
          <w:sz w:val="24"/>
          <w:szCs w:val="24"/>
        </w:rPr>
      </w:pPr>
      <w:r w:rsidRPr="00640770">
        <w:rPr>
          <w:b/>
          <w:bCs/>
          <w:sz w:val="24"/>
          <w:szCs w:val="24"/>
        </w:rPr>
        <w:t>УЧЕБНО-МЕТОДИЧЕСКОЕ ОБЕСПЕЧЕНИЕ ОБРАЗОВАТЕЛЬНОГО ПРОЦЕССА</w:t>
      </w:r>
    </w:p>
    <w:p w14:paraId="32584DB9" w14:textId="77777777" w:rsidR="00640770" w:rsidRPr="00640770" w:rsidRDefault="00640770" w:rsidP="00640770">
      <w:pPr>
        <w:rPr>
          <w:b/>
          <w:bCs/>
          <w:sz w:val="24"/>
          <w:szCs w:val="24"/>
        </w:rPr>
      </w:pPr>
      <w:r w:rsidRPr="00640770">
        <w:rPr>
          <w:b/>
          <w:bCs/>
          <w:sz w:val="24"/>
          <w:szCs w:val="24"/>
        </w:rPr>
        <w:t>ОБЯЗАТЕЛЬНЫЕ УЧЕБНЫЕ МАТЕРИАЛЫ ДЛЯ УЧЕНИКА</w:t>
      </w:r>
    </w:p>
    <w:p w14:paraId="00AA81B6" w14:textId="77777777" w:rsidR="00640770" w:rsidRPr="00640770" w:rsidRDefault="00640770" w:rsidP="00640770">
      <w:pPr>
        <w:rPr>
          <w:b/>
          <w:bCs/>
          <w:sz w:val="24"/>
          <w:szCs w:val="24"/>
        </w:rPr>
      </w:pPr>
      <w:r w:rsidRPr="00640770">
        <w:rPr>
          <w:b/>
          <w:bCs/>
          <w:sz w:val="24"/>
          <w:szCs w:val="24"/>
        </w:rPr>
        <w:t>Учебник:</w:t>
      </w:r>
    </w:p>
    <w:p w14:paraId="283ECBE1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>–</w:t>
      </w:r>
      <w:r w:rsidRPr="00640770">
        <w:rPr>
          <w:sz w:val="24"/>
          <w:szCs w:val="24"/>
        </w:rPr>
        <w:tab/>
        <w:t xml:space="preserve"> История. Всеобщая история.1914-1945: 10 класс: базовый уровень: учебник/ В.Р. Мединский, А.О. Чубарьян. – М.: Просвещение, 2023 г.</w:t>
      </w:r>
    </w:p>
    <w:p w14:paraId="0C204964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>–</w:t>
      </w:r>
      <w:r w:rsidRPr="00640770">
        <w:rPr>
          <w:sz w:val="24"/>
          <w:szCs w:val="24"/>
        </w:rPr>
        <w:tab/>
        <w:t>История. История России.1914-1945: 10 класс: базовый уровень: учебник/ В.Р. Мединский, А.В. Торкунов. – М.: Просвещение, 2023 г.</w:t>
      </w:r>
    </w:p>
    <w:p w14:paraId="4DAC275B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>–</w:t>
      </w:r>
      <w:r w:rsidRPr="00640770">
        <w:rPr>
          <w:sz w:val="24"/>
          <w:szCs w:val="24"/>
        </w:rPr>
        <w:tab/>
        <w:t>История. Всеобщая история.1945-начало XXI века: 11 класс: базовый уровень: учебник/ В.Р. Мединский, А.О. Чубарьян. – М.: Просвещение, 2023 г.</w:t>
      </w:r>
    </w:p>
    <w:p w14:paraId="606E9BB8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>–</w:t>
      </w:r>
      <w:r w:rsidRPr="00640770">
        <w:rPr>
          <w:sz w:val="24"/>
          <w:szCs w:val="24"/>
        </w:rPr>
        <w:tab/>
        <w:t>История. История России. 1945-начало XXI века: 11 класс: базовый уровень: учебник/ В.Р. Мединский, А.В. Торкунов. – М.: Просвещение, 2023 г.</w:t>
      </w:r>
    </w:p>
    <w:p w14:paraId="0E58D948" w14:textId="77777777" w:rsidR="00640770" w:rsidRPr="00640770" w:rsidRDefault="00640770" w:rsidP="00640770">
      <w:pPr>
        <w:rPr>
          <w:sz w:val="24"/>
          <w:szCs w:val="24"/>
        </w:rPr>
      </w:pPr>
    </w:p>
    <w:p w14:paraId="0194672B" w14:textId="77777777" w:rsidR="00640770" w:rsidRPr="00640770" w:rsidRDefault="00640770" w:rsidP="00640770">
      <w:pPr>
        <w:rPr>
          <w:b/>
          <w:bCs/>
          <w:sz w:val="24"/>
          <w:szCs w:val="24"/>
        </w:rPr>
      </w:pPr>
      <w:r w:rsidRPr="00640770">
        <w:rPr>
          <w:b/>
          <w:bCs/>
          <w:sz w:val="24"/>
          <w:szCs w:val="24"/>
        </w:rPr>
        <w:t xml:space="preserve">      МЕТОДИЧЕСКИЕ МАТЕРИАЛЫ ДЛЯ УЧИТЕЛЯ</w:t>
      </w:r>
    </w:p>
    <w:p w14:paraId="4DBC9268" w14:textId="77777777" w:rsidR="005033C4" w:rsidRPr="005033C4" w:rsidRDefault="00640770" w:rsidP="005033C4">
      <w:pPr>
        <w:numPr>
          <w:ilvl w:val="0"/>
          <w:numId w:val="11"/>
        </w:numPr>
        <w:jc w:val="left"/>
        <w:rPr>
          <w:sz w:val="24"/>
          <w:szCs w:val="24"/>
          <w:lang w:bidi="ru-RU"/>
        </w:rPr>
      </w:pPr>
      <w:r w:rsidRPr="00640770">
        <w:rPr>
          <w:sz w:val="24"/>
          <w:szCs w:val="24"/>
        </w:rPr>
        <w:t xml:space="preserve">1. </w:t>
      </w:r>
      <w:r w:rsidR="005033C4" w:rsidRPr="005033C4">
        <w:rPr>
          <w:sz w:val="24"/>
          <w:szCs w:val="24"/>
          <w:lang w:bidi="ru-RU"/>
        </w:rPr>
        <w:t xml:space="preserve">Федеральная рабочая программа среднего общего образования. История (базовый уровень) (для 10–11 классов образовательных организаций), 2025 год. ДЛЯ РЕАЛИЗАЦИИ В 10 КЛАССЕ. Режим доступа: </w:t>
      </w:r>
      <w:hyperlink r:id="rId19" w:history="1">
        <w:r w:rsidR="005033C4" w:rsidRPr="005033C4">
          <w:rPr>
            <w:rStyle w:val="aa"/>
            <w:sz w:val="24"/>
            <w:szCs w:val="24"/>
            <w:lang w:bidi="ru-RU"/>
          </w:rPr>
          <w:t>https://edsoo.ru/wp-content/uploads/2025/07/2025_soo_frp_istoriya_10_11_baza.pdf</w:t>
        </w:r>
      </w:hyperlink>
      <w:r w:rsidR="005033C4" w:rsidRPr="005033C4">
        <w:rPr>
          <w:sz w:val="24"/>
          <w:szCs w:val="24"/>
          <w:lang w:bidi="ru-RU"/>
        </w:rPr>
        <w:t xml:space="preserve">. </w:t>
      </w:r>
    </w:p>
    <w:p w14:paraId="35467F17" w14:textId="564976EC" w:rsidR="00640770" w:rsidRPr="00640770" w:rsidRDefault="00640770" w:rsidP="00640770">
      <w:pPr>
        <w:rPr>
          <w:sz w:val="24"/>
          <w:szCs w:val="24"/>
        </w:rPr>
      </w:pPr>
    </w:p>
    <w:p w14:paraId="6C865E1C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>2. Под редакцией С.В. Юрченко и П.И. Пашковского. История Крыма. История России через историю регионов. Инновационный учебно-методический комплекс «История». Учебное пособие. // Электронный научно-образовательный журнал «История». 2013–2017 [Электронный образовательный ресурс]: журнал. Режим доступа: https://cloud.mail.ru/public/eBTT/ByXMFuV7Q.</w:t>
      </w:r>
    </w:p>
    <w:p w14:paraId="79D54BD2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3. Редактор-составитель Ю. М. </w:t>
      </w:r>
      <w:proofErr w:type="spellStart"/>
      <w:r w:rsidRPr="00640770">
        <w:rPr>
          <w:sz w:val="24"/>
          <w:szCs w:val="24"/>
        </w:rPr>
        <w:t>Могаричев</w:t>
      </w:r>
      <w:proofErr w:type="spellEnd"/>
      <w:r w:rsidRPr="00640770">
        <w:rPr>
          <w:sz w:val="24"/>
          <w:szCs w:val="24"/>
        </w:rPr>
        <w:t xml:space="preserve">. Хрестоматия «История Крыма» (учебное пособие для учителей при организации урочной деятельности, в том числе с применением дистанционного обучения). – Симферополь, 2020. Режим доступа: </w:t>
      </w:r>
      <w:hyperlink r:id="rId20" w:history="1">
        <w:r w:rsidRPr="00640770">
          <w:rPr>
            <w:rStyle w:val="aa"/>
            <w:sz w:val="24"/>
            <w:szCs w:val="24"/>
          </w:rPr>
          <w:t>http://feometod.ru/wpcontent/uploads/2020/05/hrestomatiya-istoriya-kryma.pdf</w:t>
        </w:r>
      </w:hyperlink>
      <w:r w:rsidRPr="00640770">
        <w:rPr>
          <w:sz w:val="24"/>
          <w:szCs w:val="24"/>
        </w:rPr>
        <w:t>.</w:t>
      </w:r>
    </w:p>
    <w:p w14:paraId="06CAB240" w14:textId="77777777" w:rsidR="00640770" w:rsidRPr="00640770" w:rsidRDefault="00640770" w:rsidP="00640770">
      <w:pPr>
        <w:rPr>
          <w:sz w:val="24"/>
          <w:szCs w:val="24"/>
        </w:rPr>
      </w:pPr>
    </w:p>
    <w:p w14:paraId="2924F793" w14:textId="77777777" w:rsidR="00640770" w:rsidRPr="00640770" w:rsidRDefault="00640770" w:rsidP="00640770">
      <w:pPr>
        <w:rPr>
          <w:b/>
          <w:bCs/>
          <w:sz w:val="24"/>
          <w:szCs w:val="24"/>
        </w:rPr>
      </w:pPr>
      <w:r w:rsidRPr="00640770">
        <w:rPr>
          <w:b/>
          <w:bCs/>
          <w:sz w:val="24"/>
          <w:szCs w:val="24"/>
        </w:rPr>
        <w:t xml:space="preserve">    ЦИФРОВЫЕ ОБРАЗОВАТЕЛЬНЫЕ РЕСУРСЫ И РЕСУРСЫ СЕТИ ИНТЕРНЕТ</w:t>
      </w:r>
    </w:p>
    <w:p w14:paraId="0A3A9055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  Виртуальная школа Кирилла и Мефодия. «Уроки Отечественной истории» и «Уроки Всемирной истории»</w:t>
      </w:r>
    </w:p>
    <w:p w14:paraId="03BFBCC3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Единая коллекция ЦОР http://school-collection.edu.ru </w:t>
      </w:r>
    </w:p>
    <w:p w14:paraId="6DB93AF0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Электронные образовательные ресурсы http://eor-np.ru </w:t>
      </w:r>
    </w:p>
    <w:p w14:paraId="7616E891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>Интернет-ресурсы по курсу «Всеобщая история»</w:t>
      </w:r>
    </w:p>
    <w:p w14:paraId="67E50BB8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 http://school-collection.edu.ru/ – единая коллекция цифровых образовательных ресурсов.</w:t>
      </w:r>
    </w:p>
    <w:p w14:paraId="58FF7439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 http://eor.edu.ru/ – официальный сайт Федерального центра информационно-образовательных ресурсов.</w:t>
      </w:r>
    </w:p>
    <w:p w14:paraId="5B1A9B80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 http://www.rsl.ru – официальный сайт Российской государственной библиотеки.</w:t>
      </w:r>
    </w:p>
    <w:p w14:paraId="26CC73D0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 http://historic.ru/ – сайт электронной библиотеки по всеобщей истории.</w:t>
      </w:r>
    </w:p>
    <w:p w14:paraId="0C83C523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 http://history.rin.ru/ – сайт-хранилище электронных материалов по всеобщей истории (исторические карты, источники, мемуары, иллюстрации, биографии исторических деятелей).</w:t>
      </w:r>
    </w:p>
    <w:p w14:paraId="362E89A3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>Демонстрационные варианты тестов ЕГЭ и ГИА http://www.edu.ru/moodle/</w:t>
      </w:r>
    </w:p>
    <w:p w14:paraId="3262F55A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 Российский общеобразовательный федеральный портал http://www.edu.ru/</w:t>
      </w:r>
    </w:p>
    <w:p w14:paraId="196B4DF2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>Российский общеобразовательный портал http://school.edu.ru/</w:t>
      </w:r>
    </w:p>
    <w:p w14:paraId="449A04FF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История государства Российского в документах и фактах http://imperiya.net </w:t>
      </w:r>
    </w:p>
    <w:p w14:paraId="63BE7A6F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История России с древнейших времен до 1917 года: электронное учебное пособие http://www.historyru.com </w:t>
      </w:r>
    </w:p>
    <w:p w14:paraId="1D6BDF53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 Федеральный портал «Российское образование»: https://teacher.foxford.ru/#join</w:t>
      </w:r>
    </w:p>
    <w:p w14:paraId="4E633550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 Социальная сеть работников образования http://nsportal.ru/ </w:t>
      </w:r>
    </w:p>
    <w:p w14:paraId="4F0126D0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lastRenderedPageBreak/>
        <w:t xml:space="preserve"> ЕГЭ: http://www.ege.edu.ru/ – Официальный информационный портал ЕГЭ</w:t>
      </w:r>
    </w:p>
    <w:p w14:paraId="7A3AD0DA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>http://www.ege.ru/– Сайт информационной поддержки ЕГЭ в компьютерной форме</w:t>
      </w:r>
    </w:p>
    <w:p w14:paraId="3D6B2C7D" w14:textId="77777777" w:rsidR="00640770" w:rsidRPr="00640770" w:rsidRDefault="00640770" w:rsidP="00640770">
      <w:pPr>
        <w:rPr>
          <w:sz w:val="24"/>
          <w:szCs w:val="24"/>
        </w:rPr>
      </w:pPr>
      <w:r w:rsidRPr="00640770">
        <w:rPr>
          <w:sz w:val="24"/>
          <w:szCs w:val="24"/>
        </w:rPr>
        <w:t xml:space="preserve">http://www.rustest.ru/– ФГУ «Федеральный центр тестирования» </w:t>
      </w:r>
    </w:p>
    <w:p w14:paraId="4BB14BA3" w14:textId="0EE6C47C" w:rsidR="00640770" w:rsidRPr="00B9719E" w:rsidRDefault="00640770">
      <w:pPr>
        <w:rPr>
          <w:sz w:val="24"/>
          <w:szCs w:val="24"/>
        </w:rPr>
      </w:pPr>
      <w:r w:rsidRPr="00640770">
        <w:rPr>
          <w:sz w:val="24"/>
          <w:szCs w:val="24"/>
        </w:rPr>
        <w:t>Федеральный институт педагогических измерений   http://www.fipi.ru/view</w:t>
      </w:r>
    </w:p>
    <w:sectPr w:rsidR="00640770" w:rsidRPr="00B9719E" w:rsidSect="00892D47">
      <w:pgSz w:w="11910" w:h="16850"/>
      <w:pgMar w:top="1134" w:right="850" w:bottom="1134" w:left="1701" w:header="710" w:footer="75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035F2" w14:textId="77777777" w:rsidR="00103B12" w:rsidRDefault="00103B12">
      <w:r>
        <w:separator/>
      </w:r>
    </w:p>
  </w:endnote>
  <w:endnote w:type="continuationSeparator" w:id="0">
    <w:p w14:paraId="49FEAAC5" w14:textId="77777777" w:rsidR="00103B12" w:rsidRDefault="00103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F8F00" w14:textId="77777777" w:rsidR="002B439A" w:rsidRDefault="009A083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974144" behindDoc="1" locked="0" layoutInCell="1" allowOverlap="1" wp14:anchorId="00B6A9FB" wp14:editId="7AA3B79B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BFFF64" w14:textId="77777777" w:rsidR="002B439A" w:rsidRDefault="009A083F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6A9F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40.8pt;margin-top:793.3pt;width:16.55pt;height:14.4pt;z-index:-1934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" filled="f" stroked="f">
              <v:textbox inset="0,0,0,0">
                <w:txbxContent>
                  <w:p w14:paraId="55BFFF64" w14:textId="77777777" w:rsidR="002B439A" w:rsidRDefault="009A083F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4F56" w14:textId="77777777" w:rsidR="002B439A" w:rsidRDefault="009A083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975168" behindDoc="1" locked="0" layoutInCell="1" allowOverlap="1" wp14:anchorId="1F11A155" wp14:editId="02670F4D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83C2AD" w14:textId="77777777" w:rsidR="002B439A" w:rsidRDefault="009A083F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11A155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782pt;margin-top:546.65pt;width:21.75pt;height:14.4pt;z-index:-1934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" filled="f" stroked="f">
              <v:textbox inset="0,0,0,0">
                <w:txbxContent>
                  <w:p w14:paraId="6A83C2AD" w14:textId="77777777" w:rsidR="002B439A" w:rsidRDefault="009A083F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77BC" w14:textId="77777777" w:rsidR="002B439A" w:rsidRDefault="009A083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976192" behindDoc="1" locked="0" layoutInCell="1" allowOverlap="1" wp14:anchorId="07A9F93D" wp14:editId="1ECB4572">
              <wp:simplePos x="0" y="0"/>
              <wp:positionH relativeFrom="page">
                <wp:posOffset>6773926</wp:posOffset>
              </wp:positionH>
              <wp:positionV relativeFrom="page">
                <wp:posOffset>10074848</wp:posOffset>
              </wp:positionV>
              <wp:extent cx="3016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ED3630" w14:textId="77777777" w:rsidR="002B439A" w:rsidRDefault="009A083F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A9F93D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1" type="#_x0000_t202" style="position:absolute;margin-left:533.4pt;margin-top:793.3pt;width:23.75pt;height:14.4pt;z-index:-1934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" filled="f" stroked="f">
              <v:textbox inset="0,0,0,0">
                <w:txbxContent>
                  <w:p w14:paraId="65ED3630" w14:textId="77777777" w:rsidR="002B439A" w:rsidRDefault="009A083F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18B55" w14:textId="77777777" w:rsidR="00103B12" w:rsidRDefault="00103B12">
      <w:r>
        <w:separator/>
      </w:r>
    </w:p>
  </w:footnote>
  <w:footnote w:type="continuationSeparator" w:id="0">
    <w:p w14:paraId="299A5128" w14:textId="77777777" w:rsidR="00103B12" w:rsidRDefault="00103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FF8D" w14:textId="77777777" w:rsidR="002B439A" w:rsidRDefault="009A083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973632" behindDoc="1" locked="0" layoutInCell="1" allowOverlap="1" wp14:anchorId="20BABDE3" wp14:editId="37137685">
              <wp:simplePos x="0" y="0"/>
              <wp:positionH relativeFrom="page">
                <wp:posOffset>2036826</wp:posOffset>
              </wp:positionH>
              <wp:positionV relativeFrom="page">
                <wp:posOffset>438322</wp:posOffset>
              </wp:positionV>
              <wp:extent cx="4993005" cy="1930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9300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33E74D" w14:textId="77777777" w:rsidR="002B439A" w:rsidRDefault="009A083F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История.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9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6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BABDE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0.4pt;margin-top:34.5pt;width:393.15pt;height:15.2pt;z-index:-1934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" filled="f" stroked="f">
              <v:textbox inset="0,0,0,0">
                <w:txbxContent>
                  <w:p w14:paraId="7733E74D" w14:textId="77777777" w:rsidR="002B439A" w:rsidRDefault="009A083F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История.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9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8E89F" w14:textId="77777777" w:rsidR="002B439A" w:rsidRDefault="009A083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974656" behindDoc="1" locked="0" layoutInCell="1" allowOverlap="1" wp14:anchorId="75C7A2B4" wp14:editId="06B9C044">
              <wp:simplePos x="0" y="0"/>
              <wp:positionH relativeFrom="page">
                <wp:posOffset>5169534</wp:posOffset>
              </wp:positionH>
              <wp:positionV relativeFrom="page">
                <wp:posOffset>438322</wp:posOffset>
              </wp:positionV>
              <wp:extent cx="4992370" cy="19304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9237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90EEC7" w14:textId="77777777" w:rsidR="002B439A" w:rsidRDefault="009A083F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6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6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История.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6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7A2B4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407.05pt;margin-top:34.5pt;width:393.1pt;height:15.2pt;z-index:-1934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" filled="f" stroked="f">
              <v:textbox inset="0,0,0,0">
                <w:txbxContent>
                  <w:p w14:paraId="6D90EEC7" w14:textId="77777777" w:rsidR="002B439A" w:rsidRDefault="009A083F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История.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BC1C" w14:textId="77777777" w:rsidR="002B439A" w:rsidRDefault="009A083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975680" behindDoc="1" locked="0" layoutInCell="1" allowOverlap="1" wp14:anchorId="46C2B325" wp14:editId="365F78CC">
              <wp:simplePos x="0" y="0"/>
              <wp:positionH relativeFrom="page">
                <wp:posOffset>2036826</wp:posOffset>
              </wp:positionH>
              <wp:positionV relativeFrom="page">
                <wp:posOffset>438322</wp:posOffset>
              </wp:positionV>
              <wp:extent cx="4993005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9300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5C4E6E" w14:textId="77777777" w:rsidR="002B439A" w:rsidRDefault="009A083F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История.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9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6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2B325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0" type="#_x0000_t202" style="position:absolute;margin-left:160.4pt;margin-top:34.5pt;width:393.15pt;height:15.2pt;z-index:-1934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" filled="f" stroked="f">
              <v:textbox inset="0,0,0,0">
                <w:txbxContent>
                  <w:p w14:paraId="625C4E6E" w14:textId="77777777" w:rsidR="002B439A" w:rsidRDefault="009A083F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История.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9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C637E"/>
    <w:multiLevelType w:val="hybridMultilevel"/>
    <w:tmpl w:val="020E14D8"/>
    <w:lvl w:ilvl="0" w:tplc="FF1EBC8A">
      <w:start w:val="1"/>
      <w:numFmt w:val="decimal"/>
      <w:lvlText w:val="%1."/>
      <w:lvlJc w:val="left"/>
      <w:pPr>
        <w:ind w:left="254" w:hanging="425"/>
        <w:jc w:val="right"/>
      </w:pPr>
      <w:rPr>
        <w:rFonts w:ascii="Times New Roman" w:eastAsia="Times New Roman" w:hAnsi="Times New Roman" w:cs="Times New Roman" w:hint="default"/>
        <w:b/>
        <w:bCs/>
        <w:color w:val="auto"/>
        <w:spacing w:val="0"/>
        <w:w w:val="100"/>
        <w:sz w:val="24"/>
        <w:szCs w:val="24"/>
        <w:lang w:val="ru-RU" w:eastAsia="ru-RU" w:bidi="ru-RU"/>
      </w:rPr>
    </w:lvl>
    <w:lvl w:ilvl="1" w:tplc="D4763CFA">
      <w:numFmt w:val="bullet"/>
      <w:lvlText w:val="•"/>
      <w:lvlJc w:val="left"/>
      <w:pPr>
        <w:ind w:left="1286" w:hanging="425"/>
      </w:pPr>
      <w:rPr>
        <w:rFonts w:hint="default"/>
        <w:lang w:val="ru-RU" w:eastAsia="ru-RU" w:bidi="ru-RU"/>
      </w:rPr>
    </w:lvl>
    <w:lvl w:ilvl="2" w:tplc="9EF0D6CA">
      <w:numFmt w:val="bullet"/>
      <w:lvlText w:val="•"/>
      <w:lvlJc w:val="left"/>
      <w:pPr>
        <w:ind w:left="2313" w:hanging="425"/>
      </w:pPr>
      <w:rPr>
        <w:rFonts w:hint="default"/>
        <w:lang w:val="ru-RU" w:eastAsia="ru-RU" w:bidi="ru-RU"/>
      </w:rPr>
    </w:lvl>
    <w:lvl w:ilvl="3" w:tplc="C1BCEE7E">
      <w:numFmt w:val="bullet"/>
      <w:lvlText w:val="•"/>
      <w:lvlJc w:val="left"/>
      <w:pPr>
        <w:ind w:left="3339" w:hanging="425"/>
      </w:pPr>
      <w:rPr>
        <w:rFonts w:hint="default"/>
        <w:lang w:val="ru-RU" w:eastAsia="ru-RU" w:bidi="ru-RU"/>
      </w:rPr>
    </w:lvl>
    <w:lvl w:ilvl="4" w:tplc="1E2CEACE">
      <w:numFmt w:val="bullet"/>
      <w:lvlText w:val="•"/>
      <w:lvlJc w:val="left"/>
      <w:pPr>
        <w:ind w:left="4366" w:hanging="425"/>
      </w:pPr>
      <w:rPr>
        <w:rFonts w:hint="default"/>
        <w:lang w:val="ru-RU" w:eastAsia="ru-RU" w:bidi="ru-RU"/>
      </w:rPr>
    </w:lvl>
    <w:lvl w:ilvl="5" w:tplc="A6B27E12">
      <w:numFmt w:val="bullet"/>
      <w:lvlText w:val="•"/>
      <w:lvlJc w:val="left"/>
      <w:pPr>
        <w:ind w:left="5393" w:hanging="425"/>
      </w:pPr>
      <w:rPr>
        <w:rFonts w:hint="default"/>
        <w:lang w:val="ru-RU" w:eastAsia="ru-RU" w:bidi="ru-RU"/>
      </w:rPr>
    </w:lvl>
    <w:lvl w:ilvl="6" w:tplc="F84043F6">
      <w:numFmt w:val="bullet"/>
      <w:lvlText w:val="•"/>
      <w:lvlJc w:val="left"/>
      <w:pPr>
        <w:ind w:left="6419" w:hanging="425"/>
      </w:pPr>
      <w:rPr>
        <w:rFonts w:hint="default"/>
        <w:lang w:val="ru-RU" w:eastAsia="ru-RU" w:bidi="ru-RU"/>
      </w:rPr>
    </w:lvl>
    <w:lvl w:ilvl="7" w:tplc="A66E5CF6">
      <w:numFmt w:val="bullet"/>
      <w:lvlText w:val="•"/>
      <w:lvlJc w:val="left"/>
      <w:pPr>
        <w:ind w:left="7446" w:hanging="425"/>
      </w:pPr>
      <w:rPr>
        <w:rFonts w:hint="default"/>
        <w:lang w:val="ru-RU" w:eastAsia="ru-RU" w:bidi="ru-RU"/>
      </w:rPr>
    </w:lvl>
    <w:lvl w:ilvl="8" w:tplc="B9B033F8">
      <w:numFmt w:val="bullet"/>
      <w:lvlText w:val="•"/>
      <w:lvlJc w:val="left"/>
      <w:pPr>
        <w:ind w:left="8473" w:hanging="425"/>
      </w:pPr>
      <w:rPr>
        <w:rFonts w:hint="default"/>
        <w:lang w:val="ru-RU" w:eastAsia="ru-RU" w:bidi="ru-RU"/>
      </w:rPr>
    </w:lvl>
  </w:abstractNum>
  <w:abstractNum w:abstractNumId="1" w15:restartNumberingAfterBreak="0">
    <w:nsid w:val="079751D0"/>
    <w:multiLevelType w:val="hybridMultilevel"/>
    <w:tmpl w:val="9A401E2E"/>
    <w:lvl w:ilvl="0" w:tplc="1DE89C7A">
      <w:start w:val="10"/>
      <w:numFmt w:val="decimal"/>
      <w:lvlText w:val="%1"/>
      <w:lvlJc w:val="left"/>
      <w:pPr>
        <w:ind w:left="49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9CD198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2" w:tplc="64E62F56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3" w:tplc="46B62D5A">
      <w:numFmt w:val="bullet"/>
      <w:lvlText w:val="•"/>
      <w:lvlJc w:val="left"/>
      <w:pPr>
        <w:ind w:left="4849" w:hanging="360"/>
      </w:pPr>
      <w:rPr>
        <w:rFonts w:hint="default"/>
        <w:lang w:val="ru-RU" w:eastAsia="en-US" w:bidi="ar-SA"/>
      </w:rPr>
    </w:lvl>
    <w:lvl w:ilvl="4" w:tplc="1E7A74E8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5" w:tplc="45AC6430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6" w:tplc="E29AB696">
      <w:numFmt w:val="bullet"/>
      <w:lvlText w:val="•"/>
      <w:lvlJc w:val="left"/>
      <w:pPr>
        <w:ind w:left="9199" w:hanging="360"/>
      </w:pPr>
      <w:rPr>
        <w:rFonts w:hint="default"/>
        <w:lang w:val="ru-RU" w:eastAsia="en-US" w:bidi="ar-SA"/>
      </w:rPr>
    </w:lvl>
    <w:lvl w:ilvl="7" w:tplc="3A5668A0">
      <w:numFmt w:val="bullet"/>
      <w:lvlText w:val="•"/>
      <w:lvlJc w:val="left"/>
      <w:pPr>
        <w:ind w:left="10649" w:hanging="360"/>
      </w:pPr>
      <w:rPr>
        <w:rFonts w:hint="default"/>
        <w:lang w:val="ru-RU" w:eastAsia="en-US" w:bidi="ar-SA"/>
      </w:rPr>
    </w:lvl>
    <w:lvl w:ilvl="8" w:tplc="5AA4A726">
      <w:numFmt w:val="bullet"/>
      <w:lvlText w:val="•"/>
      <w:lvlJc w:val="left"/>
      <w:pPr>
        <w:ind w:left="1209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6A56C43"/>
    <w:multiLevelType w:val="hybridMultilevel"/>
    <w:tmpl w:val="2B908968"/>
    <w:lvl w:ilvl="0" w:tplc="BE787BB4">
      <w:start w:val="10"/>
      <w:numFmt w:val="decimal"/>
      <w:lvlText w:val="%1"/>
      <w:lvlJc w:val="left"/>
      <w:pPr>
        <w:ind w:left="1011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19F89A72">
      <w:numFmt w:val="bullet"/>
      <w:lvlText w:val="•"/>
      <w:lvlJc w:val="left"/>
      <w:pPr>
        <w:ind w:left="1938" w:hanging="303"/>
      </w:pPr>
      <w:rPr>
        <w:rFonts w:hint="default"/>
        <w:lang w:val="ru-RU" w:eastAsia="en-US" w:bidi="ar-SA"/>
      </w:rPr>
    </w:lvl>
    <w:lvl w:ilvl="2" w:tplc="A8B83CC6">
      <w:numFmt w:val="bullet"/>
      <w:lvlText w:val="•"/>
      <w:lvlJc w:val="left"/>
      <w:pPr>
        <w:ind w:left="2857" w:hanging="303"/>
      </w:pPr>
      <w:rPr>
        <w:rFonts w:hint="default"/>
        <w:lang w:val="ru-RU" w:eastAsia="en-US" w:bidi="ar-SA"/>
      </w:rPr>
    </w:lvl>
    <w:lvl w:ilvl="3" w:tplc="D0E4487C">
      <w:numFmt w:val="bullet"/>
      <w:lvlText w:val="•"/>
      <w:lvlJc w:val="left"/>
      <w:pPr>
        <w:ind w:left="3776" w:hanging="303"/>
      </w:pPr>
      <w:rPr>
        <w:rFonts w:hint="default"/>
        <w:lang w:val="ru-RU" w:eastAsia="en-US" w:bidi="ar-SA"/>
      </w:rPr>
    </w:lvl>
    <w:lvl w:ilvl="4" w:tplc="101450BE">
      <w:numFmt w:val="bullet"/>
      <w:lvlText w:val="•"/>
      <w:lvlJc w:val="left"/>
      <w:pPr>
        <w:ind w:left="4695" w:hanging="303"/>
      </w:pPr>
      <w:rPr>
        <w:rFonts w:hint="default"/>
        <w:lang w:val="ru-RU" w:eastAsia="en-US" w:bidi="ar-SA"/>
      </w:rPr>
    </w:lvl>
    <w:lvl w:ilvl="5" w:tplc="E03AB794">
      <w:numFmt w:val="bullet"/>
      <w:lvlText w:val="•"/>
      <w:lvlJc w:val="left"/>
      <w:pPr>
        <w:ind w:left="5614" w:hanging="303"/>
      </w:pPr>
      <w:rPr>
        <w:rFonts w:hint="default"/>
        <w:lang w:val="ru-RU" w:eastAsia="en-US" w:bidi="ar-SA"/>
      </w:rPr>
    </w:lvl>
    <w:lvl w:ilvl="6" w:tplc="5EC06444">
      <w:numFmt w:val="bullet"/>
      <w:lvlText w:val="•"/>
      <w:lvlJc w:val="left"/>
      <w:pPr>
        <w:ind w:left="6533" w:hanging="303"/>
      </w:pPr>
      <w:rPr>
        <w:rFonts w:hint="default"/>
        <w:lang w:val="ru-RU" w:eastAsia="en-US" w:bidi="ar-SA"/>
      </w:rPr>
    </w:lvl>
    <w:lvl w:ilvl="7" w:tplc="E51ADA7A">
      <w:numFmt w:val="bullet"/>
      <w:lvlText w:val="•"/>
      <w:lvlJc w:val="left"/>
      <w:pPr>
        <w:ind w:left="7452" w:hanging="303"/>
      </w:pPr>
      <w:rPr>
        <w:rFonts w:hint="default"/>
        <w:lang w:val="ru-RU" w:eastAsia="en-US" w:bidi="ar-SA"/>
      </w:rPr>
    </w:lvl>
    <w:lvl w:ilvl="8" w:tplc="F40884BA">
      <w:numFmt w:val="bullet"/>
      <w:lvlText w:val="•"/>
      <w:lvlJc w:val="left"/>
      <w:pPr>
        <w:ind w:left="8371" w:hanging="303"/>
      </w:pPr>
      <w:rPr>
        <w:rFonts w:hint="default"/>
        <w:lang w:val="ru-RU" w:eastAsia="en-US" w:bidi="ar-SA"/>
      </w:rPr>
    </w:lvl>
  </w:abstractNum>
  <w:abstractNum w:abstractNumId="3" w15:restartNumberingAfterBreak="0">
    <w:nsid w:val="2B940BCA"/>
    <w:multiLevelType w:val="hybridMultilevel"/>
    <w:tmpl w:val="E3C209C4"/>
    <w:lvl w:ilvl="0" w:tplc="17383416">
      <w:start w:val="10"/>
      <w:numFmt w:val="decimal"/>
      <w:lvlText w:val="%1"/>
      <w:lvlJc w:val="left"/>
      <w:pPr>
        <w:ind w:left="1009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BBE0F222">
      <w:numFmt w:val="bullet"/>
      <w:lvlText w:val="•"/>
      <w:lvlJc w:val="left"/>
      <w:pPr>
        <w:ind w:left="1920" w:hanging="302"/>
      </w:pPr>
      <w:rPr>
        <w:rFonts w:hint="default"/>
        <w:lang w:val="ru-RU" w:eastAsia="en-US" w:bidi="ar-SA"/>
      </w:rPr>
    </w:lvl>
    <w:lvl w:ilvl="2" w:tplc="8C3EA1E0">
      <w:numFmt w:val="bullet"/>
      <w:lvlText w:val="•"/>
      <w:lvlJc w:val="left"/>
      <w:pPr>
        <w:ind w:left="2841" w:hanging="302"/>
      </w:pPr>
      <w:rPr>
        <w:rFonts w:hint="default"/>
        <w:lang w:val="ru-RU" w:eastAsia="en-US" w:bidi="ar-SA"/>
      </w:rPr>
    </w:lvl>
    <w:lvl w:ilvl="3" w:tplc="7E70F1C6">
      <w:numFmt w:val="bullet"/>
      <w:lvlText w:val="•"/>
      <w:lvlJc w:val="left"/>
      <w:pPr>
        <w:ind w:left="3762" w:hanging="302"/>
      </w:pPr>
      <w:rPr>
        <w:rFonts w:hint="default"/>
        <w:lang w:val="ru-RU" w:eastAsia="en-US" w:bidi="ar-SA"/>
      </w:rPr>
    </w:lvl>
    <w:lvl w:ilvl="4" w:tplc="E7347C18">
      <w:numFmt w:val="bullet"/>
      <w:lvlText w:val="•"/>
      <w:lvlJc w:val="left"/>
      <w:pPr>
        <w:ind w:left="4683" w:hanging="302"/>
      </w:pPr>
      <w:rPr>
        <w:rFonts w:hint="default"/>
        <w:lang w:val="ru-RU" w:eastAsia="en-US" w:bidi="ar-SA"/>
      </w:rPr>
    </w:lvl>
    <w:lvl w:ilvl="5" w:tplc="267A9394">
      <w:numFmt w:val="bullet"/>
      <w:lvlText w:val="•"/>
      <w:lvlJc w:val="left"/>
      <w:pPr>
        <w:ind w:left="5604" w:hanging="302"/>
      </w:pPr>
      <w:rPr>
        <w:rFonts w:hint="default"/>
        <w:lang w:val="ru-RU" w:eastAsia="en-US" w:bidi="ar-SA"/>
      </w:rPr>
    </w:lvl>
    <w:lvl w:ilvl="6" w:tplc="158C0716">
      <w:numFmt w:val="bullet"/>
      <w:lvlText w:val="•"/>
      <w:lvlJc w:val="left"/>
      <w:pPr>
        <w:ind w:left="6525" w:hanging="302"/>
      </w:pPr>
      <w:rPr>
        <w:rFonts w:hint="default"/>
        <w:lang w:val="ru-RU" w:eastAsia="en-US" w:bidi="ar-SA"/>
      </w:rPr>
    </w:lvl>
    <w:lvl w:ilvl="7" w:tplc="507C377C">
      <w:numFmt w:val="bullet"/>
      <w:lvlText w:val="•"/>
      <w:lvlJc w:val="left"/>
      <w:pPr>
        <w:ind w:left="7446" w:hanging="302"/>
      </w:pPr>
      <w:rPr>
        <w:rFonts w:hint="default"/>
        <w:lang w:val="ru-RU" w:eastAsia="en-US" w:bidi="ar-SA"/>
      </w:rPr>
    </w:lvl>
    <w:lvl w:ilvl="8" w:tplc="1A8A93AA">
      <w:numFmt w:val="bullet"/>
      <w:lvlText w:val="•"/>
      <w:lvlJc w:val="left"/>
      <w:pPr>
        <w:ind w:left="8367" w:hanging="302"/>
      </w:pPr>
      <w:rPr>
        <w:rFonts w:hint="default"/>
        <w:lang w:val="ru-RU" w:eastAsia="en-US" w:bidi="ar-SA"/>
      </w:rPr>
    </w:lvl>
  </w:abstractNum>
  <w:abstractNum w:abstractNumId="4" w15:restartNumberingAfterBreak="0">
    <w:nsid w:val="31A01392"/>
    <w:multiLevelType w:val="hybridMultilevel"/>
    <w:tmpl w:val="E438FC76"/>
    <w:lvl w:ilvl="0" w:tplc="CE424FB2">
      <w:start w:val="1"/>
      <w:numFmt w:val="decimal"/>
      <w:lvlText w:val="%1)"/>
      <w:lvlJc w:val="left"/>
      <w:pPr>
        <w:ind w:left="138" w:hanging="33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C6227A">
      <w:numFmt w:val="bullet"/>
      <w:lvlText w:val="•"/>
      <w:lvlJc w:val="left"/>
      <w:pPr>
        <w:ind w:left="1146" w:hanging="339"/>
      </w:pPr>
      <w:rPr>
        <w:rFonts w:hint="default"/>
        <w:lang w:val="ru-RU" w:eastAsia="en-US" w:bidi="ar-SA"/>
      </w:rPr>
    </w:lvl>
    <w:lvl w:ilvl="2" w:tplc="E4E0E8DE">
      <w:numFmt w:val="bullet"/>
      <w:lvlText w:val="•"/>
      <w:lvlJc w:val="left"/>
      <w:pPr>
        <w:ind w:left="2153" w:hanging="339"/>
      </w:pPr>
      <w:rPr>
        <w:rFonts w:hint="default"/>
        <w:lang w:val="ru-RU" w:eastAsia="en-US" w:bidi="ar-SA"/>
      </w:rPr>
    </w:lvl>
    <w:lvl w:ilvl="3" w:tplc="369E9848">
      <w:numFmt w:val="bullet"/>
      <w:lvlText w:val="•"/>
      <w:lvlJc w:val="left"/>
      <w:pPr>
        <w:ind w:left="3160" w:hanging="339"/>
      </w:pPr>
      <w:rPr>
        <w:rFonts w:hint="default"/>
        <w:lang w:val="ru-RU" w:eastAsia="en-US" w:bidi="ar-SA"/>
      </w:rPr>
    </w:lvl>
    <w:lvl w:ilvl="4" w:tplc="A0E62E0C">
      <w:numFmt w:val="bullet"/>
      <w:lvlText w:val="•"/>
      <w:lvlJc w:val="left"/>
      <w:pPr>
        <w:ind w:left="4167" w:hanging="339"/>
      </w:pPr>
      <w:rPr>
        <w:rFonts w:hint="default"/>
        <w:lang w:val="ru-RU" w:eastAsia="en-US" w:bidi="ar-SA"/>
      </w:rPr>
    </w:lvl>
    <w:lvl w:ilvl="5" w:tplc="0BF284E0">
      <w:numFmt w:val="bullet"/>
      <w:lvlText w:val="•"/>
      <w:lvlJc w:val="left"/>
      <w:pPr>
        <w:ind w:left="5174" w:hanging="339"/>
      </w:pPr>
      <w:rPr>
        <w:rFonts w:hint="default"/>
        <w:lang w:val="ru-RU" w:eastAsia="en-US" w:bidi="ar-SA"/>
      </w:rPr>
    </w:lvl>
    <w:lvl w:ilvl="6" w:tplc="F3DCFDD8">
      <w:numFmt w:val="bullet"/>
      <w:lvlText w:val="•"/>
      <w:lvlJc w:val="left"/>
      <w:pPr>
        <w:ind w:left="6181" w:hanging="339"/>
      </w:pPr>
      <w:rPr>
        <w:rFonts w:hint="default"/>
        <w:lang w:val="ru-RU" w:eastAsia="en-US" w:bidi="ar-SA"/>
      </w:rPr>
    </w:lvl>
    <w:lvl w:ilvl="7" w:tplc="D5EC696A">
      <w:numFmt w:val="bullet"/>
      <w:lvlText w:val="•"/>
      <w:lvlJc w:val="left"/>
      <w:pPr>
        <w:ind w:left="7188" w:hanging="339"/>
      </w:pPr>
      <w:rPr>
        <w:rFonts w:hint="default"/>
        <w:lang w:val="ru-RU" w:eastAsia="en-US" w:bidi="ar-SA"/>
      </w:rPr>
    </w:lvl>
    <w:lvl w:ilvl="8" w:tplc="60DE95A8">
      <w:numFmt w:val="bullet"/>
      <w:lvlText w:val="•"/>
      <w:lvlJc w:val="left"/>
      <w:pPr>
        <w:ind w:left="8195" w:hanging="339"/>
      </w:pPr>
      <w:rPr>
        <w:rFonts w:hint="default"/>
        <w:lang w:val="ru-RU" w:eastAsia="en-US" w:bidi="ar-SA"/>
      </w:rPr>
    </w:lvl>
  </w:abstractNum>
  <w:abstractNum w:abstractNumId="5" w15:restartNumberingAfterBreak="0">
    <w:nsid w:val="356F2C75"/>
    <w:multiLevelType w:val="hybridMultilevel"/>
    <w:tmpl w:val="A3847B0C"/>
    <w:lvl w:ilvl="0" w:tplc="EE8E8716">
      <w:start w:val="1"/>
      <w:numFmt w:val="decimal"/>
      <w:lvlText w:val="%1)"/>
      <w:lvlJc w:val="left"/>
      <w:pPr>
        <w:ind w:left="138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ADA6A68">
      <w:numFmt w:val="bullet"/>
      <w:lvlText w:val="•"/>
      <w:lvlJc w:val="left"/>
      <w:pPr>
        <w:ind w:left="1146" w:hanging="426"/>
      </w:pPr>
      <w:rPr>
        <w:rFonts w:hint="default"/>
        <w:lang w:val="ru-RU" w:eastAsia="en-US" w:bidi="ar-SA"/>
      </w:rPr>
    </w:lvl>
    <w:lvl w:ilvl="2" w:tplc="B34882BC">
      <w:numFmt w:val="bullet"/>
      <w:lvlText w:val="•"/>
      <w:lvlJc w:val="left"/>
      <w:pPr>
        <w:ind w:left="2153" w:hanging="426"/>
      </w:pPr>
      <w:rPr>
        <w:rFonts w:hint="default"/>
        <w:lang w:val="ru-RU" w:eastAsia="en-US" w:bidi="ar-SA"/>
      </w:rPr>
    </w:lvl>
    <w:lvl w:ilvl="3" w:tplc="F3FE2002">
      <w:numFmt w:val="bullet"/>
      <w:lvlText w:val="•"/>
      <w:lvlJc w:val="left"/>
      <w:pPr>
        <w:ind w:left="3160" w:hanging="426"/>
      </w:pPr>
      <w:rPr>
        <w:rFonts w:hint="default"/>
        <w:lang w:val="ru-RU" w:eastAsia="en-US" w:bidi="ar-SA"/>
      </w:rPr>
    </w:lvl>
    <w:lvl w:ilvl="4" w:tplc="328A2F18">
      <w:numFmt w:val="bullet"/>
      <w:lvlText w:val="•"/>
      <w:lvlJc w:val="left"/>
      <w:pPr>
        <w:ind w:left="4167" w:hanging="426"/>
      </w:pPr>
      <w:rPr>
        <w:rFonts w:hint="default"/>
        <w:lang w:val="ru-RU" w:eastAsia="en-US" w:bidi="ar-SA"/>
      </w:rPr>
    </w:lvl>
    <w:lvl w:ilvl="5" w:tplc="004827DE">
      <w:numFmt w:val="bullet"/>
      <w:lvlText w:val="•"/>
      <w:lvlJc w:val="left"/>
      <w:pPr>
        <w:ind w:left="5174" w:hanging="426"/>
      </w:pPr>
      <w:rPr>
        <w:rFonts w:hint="default"/>
        <w:lang w:val="ru-RU" w:eastAsia="en-US" w:bidi="ar-SA"/>
      </w:rPr>
    </w:lvl>
    <w:lvl w:ilvl="6" w:tplc="BDFE474E">
      <w:numFmt w:val="bullet"/>
      <w:lvlText w:val="•"/>
      <w:lvlJc w:val="left"/>
      <w:pPr>
        <w:ind w:left="6181" w:hanging="426"/>
      </w:pPr>
      <w:rPr>
        <w:rFonts w:hint="default"/>
        <w:lang w:val="ru-RU" w:eastAsia="en-US" w:bidi="ar-SA"/>
      </w:rPr>
    </w:lvl>
    <w:lvl w:ilvl="7" w:tplc="F8940924">
      <w:numFmt w:val="bullet"/>
      <w:lvlText w:val="•"/>
      <w:lvlJc w:val="left"/>
      <w:pPr>
        <w:ind w:left="7188" w:hanging="426"/>
      </w:pPr>
      <w:rPr>
        <w:rFonts w:hint="default"/>
        <w:lang w:val="ru-RU" w:eastAsia="en-US" w:bidi="ar-SA"/>
      </w:rPr>
    </w:lvl>
    <w:lvl w:ilvl="8" w:tplc="EB6ABF7E">
      <w:numFmt w:val="bullet"/>
      <w:lvlText w:val="•"/>
      <w:lvlJc w:val="left"/>
      <w:pPr>
        <w:ind w:left="8195" w:hanging="426"/>
      </w:pPr>
      <w:rPr>
        <w:rFonts w:hint="default"/>
        <w:lang w:val="ru-RU" w:eastAsia="en-US" w:bidi="ar-SA"/>
      </w:rPr>
    </w:lvl>
  </w:abstractNum>
  <w:abstractNum w:abstractNumId="6" w15:restartNumberingAfterBreak="0">
    <w:nsid w:val="42C83359"/>
    <w:multiLevelType w:val="hybridMultilevel"/>
    <w:tmpl w:val="3CFE6564"/>
    <w:lvl w:ilvl="0" w:tplc="402E9270">
      <w:start w:val="10"/>
      <w:numFmt w:val="decimal"/>
      <w:lvlText w:val="%1"/>
      <w:lvlJc w:val="left"/>
      <w:pPr>
        <w:ind w:left="49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CC81CC">
      <w:numFmt w:val="bullet"/>
      <w:lvlText w:val="•"/>
      <w:lvlJc w:val="left"/>
      <w:pPr>
        <w:ind w:left="1456" w:hanging="360"/>
      </w:pPr>
      <w:rPr>
        <w:rFonts w:hint="default"/>
        <w:lang w:val="ru-RU" w:eastAsia="en-US" w:bidi="ar-SA"/>
      </w:rPr>
    </w:lvl>
    <w:lvl w:ilvl="2" w:tplc="DDF6D756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A5066B3C">
      <w:numFmt w:val="bullet"/>
      <w:lvlText w:val="•"/>
      <w:lvlJc w:val="left"/>
      <w:pPr>
        <w:ind w:left="3370" w:hanging="360"/>
      </w:pPr>
      <w:rPr>
        <w:rFonts w:hint="default"/>
        <w:lang w:val="ru-RU" w:eastAsia="en-US" w:bidi="ar-SA"/>
      </w:rPr>
    </w:lvl>
    <w:lvl w:ilvl="4" w:tplc="36E42406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42ECADE0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 w:tplc="16CAAAEC">
      <w:numFmt w:val="bullet"/>
      <w:lvlText w:val="•"/>
      <w:lvlJc w:val="left"/>
      <w:pPr>
        <w:ind w:left="6240" w:hanging="360"/>
      </w:pPr>
      <w:rPr>
        <w:rFonts w:hint="default"/>
        <w:lang w:val="ru-RU" w:eastAsia="en-US" w:bidi="ar-SA"/>
      </w:rPr>
    </w:lvl>
    <w:lvl w:ilvl="7" w:tplc="D49C0724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65664F94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CE946BC"/>
    <w:multiLevelType w:val="hybridMultilevel"/>
    <w:tmpl w:val="DFA08110"/>
    <w:lvl w:ilvl="0" w:tplc="B3986082">
      <w:start w:val="10"/>
      <w:numFmt w:val="decimal"/>
      <w:lvlText w:val="%1"/>
      <w:lvlJc w:val="left"/>
      <w:pPr>
        <w:ind w:left="1011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E4CE3E7E">
      <w:numFmt w:val="bullet"/>
      <w:lvlText w:val="•"/>
      <w:lvlJc w:val="left"/>
      <w:pPr>
        <w:ind w:left="1938" w:hanging="303"/>
      </w:pPr>
      <w:rPr>
        <w:rFonts w:hint="default"/>
        <w:lang w:val="ru-RU" w:eastAsia="en-US" w:bidi="ar-SA"/>
      </w:rPr>
    </w:lvl>
    <w:lvl w:ilvl="2" w:tplc="D1E82FB2">
      <w:numFmt w:val="bullet"/>
      <w:lvlText w:val="•"/>
      <w:lvlJc w:val="left"/>
      <w:pPr>
        <w:ind w:left="2857" w:hanging="303"/>
      </w:pPr>
      <w:rPr>
        <w:rFonts w:hint="default"/>
        <w:lang w:val="ru-RU" w:eastAsia="en-US" w:bidi="ar-SA"/>
      </w:rPr>
    </w:lvl>
    <w:lvl w:ilvl="3" w:tplc="3788DB0E">
      <w:numFmt w:val="bullet"/>
      <w:lvlText w:val="•"/>
      <w:lvlJc w:val="left"/>
      <w:pPr>
        <w:ind w:left="3776" w:hanging="303"/>
      </w:pPr>
      <w:rPr>
        <w:rFonts w:hint="default"/>
        <w:lang w:val="ru-RU" w:eastAsia="en-US" w:bidi="ar-SA"/>
      </w:rPr>
    </w:lvl>
    <w:lvl w:ilvl="4" w:tplc="4216D42A">
      <w:numFmt w:val="bullet"/>
      <w:lvlText w:val="•"/>
      <w:lvlJc w:val="left"/>
      <w:pPr>
        <w:ind w:left="4695" w:hanging="303"/>
      </w:pPr>
      <w:rPr>
        <w:rFonts w:hint="default"/>
        <w:lang w:val="ru-RU" w:eastAsia="en-US" w:bidi="ar-SA"/>
      </w:rPr>
    </w:lvl>
    <w:lvl w:ilvl="5" w:tplc="C504B000">
      <w:numFmt w:val="bullet"/>
      <w:lvlText w:val="•"/>
      <w:lvlJc w:val="left"/>
      <w:pPr>
        <w:ind w:left="5614" w:hanging="303"/>
      </w:pPr>
      <w:rPr>
        <w:rFonts w:hint="default"/>
        <w:lang w:val="ru-RU" w:eastAsia="en-US" w:bidi="ar-SA"/>
      </w:rPr>
    </w:lvl>
    <w:lvl w:ilvl="6" w:tplc="75F2419E">
      <w:numFmt w:val="bullet"/>
      <w:lvlText w:val="•"/>
      <w:lvlJc w:val="left"/>
      <w:pPr>
        <w:ind w:left="6533" w:hanging="303"/>
      </w:pPr>
      <w:rPr>
        <w:rFonts w:hint="default"/>
        <w:lang w:val="ru-RU" w:eastAsia="en-US" w:bidi="ar-SA"/>
      </w:rPr>
    </w:lvl>
    <w:lvl w:ilvl="7" w:tplc="B84E0E0E">
      <w:numFmt w:val="bullet"/>
      <w:lvlText w:val="•"/>
      <w:lvlJc w:val="left"/>
      <w:pPr>
        <w:ind w:left="7452" w:hanging="303"/>
      </w:pPr>
      <w:rPr>
        <w:rFonts w:hint="default"/>
        <w:lang w:val="ru-RU" w:eastAsia="en-US" w:bidi="ar-SA"/>
      </w:rPr>
    </w:lvl>
    <w:lvl w:ilvl="8" w:tplc="71A2D3F2">
      <w:numFmt w:val="bullet"/>
      <w:lvlText w:val="•"/>
      <w:lvlJc w:val="left"/>
      <w:pPr>
        <w:ind w:left="8371" w:hanging="303"/>
      </w:pPr>
      <w:rPr>
        <w:rFonts w:hint="default"/>
        <w:lang w:val="ru-RU" w:eastAsia="en-US" w:bidi="ar-SA"/>
      </w:rPr>
    </w:lvl>
  </w:abstractNum>
  <w:abstractNum w:abstractNumId="8" w15:restartNumberingAfterBreak="0">
    <w:nsid w:val="57552885"/>
    <w:multiLevelType w:val="hybridMultilevel"/>
    <w:tmpl w:val="7F3CC838"/>
    <w:lvl w:ilvl="0" w:tplc="A490CF12">
      <w:start w:val="10"/>
      <w:numFmt w:val="decimal"/>
      <w:lvlText w:val="%1"/>
      <w:lvlJc w:val="left"/>
      <w:pPr>
        <w:ind w:left="499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72EC96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2" w:tplc="FC04C00E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4B0C7FD0">
      <w:numFmt w:val="bullet"/>
      <w:lvlText w:val="•"/>
      <w:lvlJc w:val="left"/>
      <w:pPr>
        <w:ind w:left="3412" w:hanging="361"/>
      </w:pPr>
      <w:rPr>
        <w:rFonts w:hint="default"/>
        <w:lang w:val="ru-RU" w:eastAsia="en-US" w:bidi="ar-SA"/>
      </w:rPr>
    </w:lvl>
    <w:lvl w:ilvl="4" w:tplc="C87CB006">
      <w:numFmt w:val="bullet"/>
      <w:lvlText w:val="•"/>
      <w:lvlJc w:val="left"/>
      <w:pPr>
        <w:ind w:left="4383" w:hanging="361"/>
      </w:pPr>
      <w:rPr>
        <w:rFonts w:hint="default"/>
        <w:lang w:val="ru-RU" w:eastAsia="en-US" w:bidi="ar-SA"/>
      </w:rPr>
    </w:lvl>
    <w:lvl w:ilvl="5" w:tplc="4FA4B784">
      <w:numFmt w:val="bullet"/>
      <w:lvlText w:val="•"/>
      <w:lvlJc w:val="left"/>
      <w:pPr>
        <w:ind w:left="5354" w:hanging="361"/>
      </w:pPr>
      <w:rPr>
        <w:rFonts w:hint="default"/>
        <w:lang w:val="ru-RU" w:eastAsia="en-US" w:bidi="ar-SA"/>
      </w:rPr>
    </w:lvl>
    <w:lvl w:ilvl="6" w:tplc="ECB47E70">
      <w:numFmt w:val="bullet"/>
      <w:lvlText w:val="•"/>
      <w:lvlJc w:val="left"/>
      <w:pPr>
        <w:ind w:left="6325" w:hanging="361"/>
      </w:pPr>
      <w:rPr>
        <w:rFonts w:hint="default"/>
        <w:lang w:val="ru-RU" w:eastAsia="en-US" w:bidi="ar-SA"/>
      </w:rPr>
    </w:lvl>
    <w:lvl w:ilvl="7" w:tplc="09B85634">
      <w:numFmt w:val="bullet"/>
      <w:lvlText w:val="•"/>
      <w:lvlJc w:val="left"/>
      <w:pPr>
        <w:ind w:left="7296" w:hanging="361"/>
      </w:pPr>
      <w:rPr>
        <w:rFonts w:hint="default"/>
        <w:lang w:val="ru-RU" w:eastAsia="en-US" w:bidi="ar-SA"/>
      </w:rPr>
    </w:lvl>
    <w:lvl w:ilvl="8" w:tplc="67B4C7DA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5C8A7683"/>
    <w:multiLevelType w:val="hybridMultilevel"/>
    <w:tmpl w:val="8392EBF8"/>
    <w:lvl w:ilvl="0" w:tplc="174E4966">
      <w:start w:val="10"/>
      <w:numFmt w:val="decimal"/>
      <w:lvlText w:val="%1"/>
      <w:lvlJc w:val="left"/>
      <w:pPr>
        <w:ind w:left="49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AA12D4">
      <w:numFmt w:val="bullet"/>
      <w:lvlText w:val="•"/>
      <w:lvlJc w:val="left"/>
      <w:pPr>
        <w:ind w:left="1456" w:hanging="360"/>
      </w:pPr>
      <w:rPr>
        <w:rFonts w:hint="default"/>
        <w:lang w:val="ru-RU" w:eastAsia="en-US" w:bidi="ar-SA"/>
      </w:rPr>
    </w:lvl>
    <w:lvl w:ilvl="2" w:tplc="BEC2CC78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AE8A5372">
      <w:numFmt w:val="bullet"/>
      <w:lvlText w:val="•"/>
      <w:lvlJc w:val="left"/>
      <w:pPr>
        <w:ind w:left="3370" w:hanging="360"/>
      </w:pPr>
      <w:rPr>
        <w:rFonts w:hint="default"/>
        <w:lang w:val="ru-RU" w:eastAsia="en-US" w:bidi="ar-SA"/>
      </w:rPr>
    </w:lvl>
    <w:lvl w:ilvl="4" w:tplc="99DC10D2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88000C36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 w:tplc="BFB4EDCC">
      <w:numFmt w:val="bullet"/>
      <w:lvlText w:val="•"/>
      <w:lvlJc w:val="left"/>
      <w:pPr>
        <w:ind w:left="6240" w:hanging="360"/>
      </w:pPr>
      <w:rPr>
        <w:rFonts w:hint="default"/>
        <w:lang w:val="ru-RU" w:eastAsia="en-US" w:bidi="ar-SA"/>
      </w:rPr>
    </w:lvl>
    <w:lvl w:ilvl="7" w:tplc="52FCDE34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F17E2D56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47234E9"/>
    <w:multiLevelType w:val="hybridMultilevel"/>
    <w:tmpl w:val="14CE99F0"/>
    <w:lvl w:ilvl="0" w:tplc="36A6FE5E">
      <w:start w:val="10"/>
      <w:numFmt w:val="decimal"/>
      <w:lvlText w:val="%1"/>
      <w:lvlJc w:val="left"/>
      <w:pPr>
        <w:ind w:left="1011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2028F512">
      <w:numFmt w:val="bullet"/>
      <w:lvlText w:val="•"/>
      <w:lvlJc w:val="left"/>
      <w:pPr>
        <w:ind w:left="1938" w:hanging="303"/>
      </w:pPr>
      <w:rPr>
        <w:rFonts w:hint="default"/>
        <w:lang w:val="ru-RU" w:eastAsia="en-US" w:bidi="ar-SA"/>
      </w:rPr>
    </w:lvl>
    <w:lvl w:ilvl="2" w:tplc="5EFEC3DA">
      <w:numFmt w:val="bullet"/>
      <w:lvlText w:val="•"/>
      <w:lvlJc w:val="left"/>
      <w:pPr>
        <w:ind w:left="2857" w:hanging="303"/>
      </w:pPr>
      <w:rPr>
        <w:rFonts w:hint="default"/>
        <w:lang w:val="ru-RU" w:eastAsia="en-US" w:bidi="ar-SA"/>
      </w:rPr>
    </w:lvl>
    <w:lvl w:ilvl="3" w:tplc="32A684C0">
      <w:numFmt w:val="bullet"/>
      <w:lvlText w:val="•"/>
      <w:lvlJc w:val="left"/>
      <w:pPr>
        <w:ind w:left="3776" w:hanging="303"/>
      </w:pPr>
      <w:rPr>
        <w:rFonts w:hint="default"/>
        <w:lang w:val="ru-RU" w:eastAsia="en-US" w:bidi="ar-SA"/>
      </w:rPr>
    </w:lvl>
    <w:lvl w:ilvl="4" w:tplc="33F48CF0">
      <w:numFmt w:val="bullet"/>
      <w:lvlText w:val="•"/>
      <w:lvlJc w:val="left"/>
      <w:pPr>
        <w:ind w:left="4695" w:hanging="303"/>
      </w:pPr>
      <w:rPr>
        <w:rFonts w:hint="default"/>
        <w:lang w:val="ru-RU" w:eastAsia="en-US" w:bidi="ar-SA"/>
      </w:rPr>
    </w:lvl>
    <w:lvl w:ilvl="5" w:tplc="5AFE2DFA">
      <w:numFmt w:val="bullet"/>
      <w:lvlText w:val="•"/>
      <w:lvlJc w:val="left"/>
      <w:pPr>
        <w:ind w:left="5614" w:hanging="303"/>
      </w:pPr>
      <w:rPr>
        <w:rFonts w:hint="default"/>
        <w:lang w:val="ru-RU" w:eastAsia="en-US" w:bidi="ar-SA"/>
      </w:rPr>
    </w:lvl>
    <w:lvl w:ilvl="6" w:tplc="583C7556">
      <w:numFmt w:val="bullet"/>
      <w:lvlText w:val="•"/>
      <w:lvlJc w:val="left"/>
      <w:pPr>
        <w:ind w:left="6533" w:hanging="303"/>
      </w:pPr>
      <w:rPr>
        <w:rFonts w:hint="default"/>
        <w:lang w:val="ru-RU" w:eastAsia="en-US" w:bidi="ar-SA"/>
      </w:rPr>
    </w:lvl>
    <w:lvl w:ilvl="7" w:tplc="D3D0529E">
      <w:numFmt w:val="bullet"/>
      <w:lvlText w:val="•"/>
      <w:lvlJc w:val="left"/>
      <w:pPr>
        <w:ind w:left="7452" w:hanging="303"/>
      </w:pPr>
      <w:rPr>
        <w:rFonts w:hint="default"/>
        <w:lang w:val="ru-RU" w:eastAsia="en-US" w:bidi="ar-SA"/>
      </w:rPr>
    </w:lvl>
    <w:lvl w:ilvl="8" w:tplc="05EEB960">
      <w:numFmt w:val="bullet"/>
      <w:lvlText w:val="•"/>
      <w:lvlJc w:val="left"/>
      <w:pPr>
        <w:ind w:left="8371" w:hanging="303"/>
      </w:pPr>
      <w:rPr>
        <w:rFonts w:hint="default"/>
        <w:lang w:val="ru-RU" w:eastAsia="en-US" w:bidi="ar-SA"/>
      </w:rPr>
    </w:lvl>
  </w:abstractNum>
  <w:num w:numId="1" w16cid:durableId="538931205">
    <w:abstractNumId w:val="9"/>
  </w:num>
  <w:num w:numId="2" w16cid:durableId="1405226278">
    <w:abstractNumId w:val="6"/>
  </w:num>
  <w:num w:numId="3" w16cid:durableId="1566184352">
    <w:abstractNumId w:val="1"/>
  </w:num>
  <w:num w:numId="4" w16cid:durableId="1644843938">
    <w:abstractNumId w:val="5"/>
  </w:num>
  <w:num w:numId="5" w16cid:durableId="1649818454">
    <w:abstractNumId w:val="4"/>
  </w:num>
  <w:num w:numId="6" w16cid:durableId="1252004004">
    <w:abstractNumId w:val="8"/>
  </w:num>
  <w:num w:numId="7" w16cid:durableId="539785991">
    <w:abstractNumId w:val="7"/>
  </w:num>
  <w:num w:numId="8" w16cid:durableId="1033727859">
    <w:abstractNumId w:val="10"/>
  </w:num>
  <w:num w:numId="9" w16cid:durableId="16081080">
    <w:abstractNumId w:val="2"/>
  </w:num>
  <w:num w:numId="10" w16cid:durableId="1509518891">
    <w:abstractNumId w:val="3"/>
  </w:num>
  <w:num w:numId="11" w16cid:durableId="95175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439A"/>
    <w:rsid w:val="000E3192"/>
    <w:rsid w:val="00103B12"/>
    <w:rsid w:val="00153E7F"/>
    <w:rsid w:val="001C29D4"/>
    <w:rsid w:val="001E32F8"/>
    <w:rsid w:val="002418D3"/>
    <w:rsid w:val="00296C0E"/>
    <w:rsid w:val="002B439A"/>
    <w:rsid w:val="003762AE"/>
    <w:rsid w:val="00454E86"/>
    <w:rsid w:val="00465CD0"/>
    <w:rsid w:val="005033C4"/>
    <w:rsid w:val="00524A4F"/>
    <w:rsid w:val="005718B4"/>
    <w:rsid w:val="00594669"/>
    <w:rsid w:val="005E63A2"/>
    <w:rsid w:val="00617B45"/>
    <w:rsid w:val="00640770"/>
    <w:rsid w:val="00653381"/>
    <w:rsid w:val="008409B6"/>
    <w:rsid w:val="008545AA"/>
    <w:rsid w:val="00870874"/>
    <w:rsid w:val="00892D47"/>
    <w:rsid w:val="008C309F"/>
    <w:rsid w:val="008C6E3F"/>
    <w:rsid w:val="00911D0F"/>
    <w:rsid w:val="00982500"/>
    <w:rsid w:val="009A083F"/>
    <w:rsid w:val="009B1943"/>
    <w:rsid w:val="009E3E88"/>
    <w:rsid w:val="00AC2B0C"/>
    <w:rsid w:val="00AC7D6A"/>
    <w:rsid w:val="00B7119F"/>
    <w:rsid w:val="00B9719E"/>
    <w:rsid w:val="00C54815"/>
    <w:rsid w:val="00CF2695"/>
    <w:rsid w:val="00D32F3B"/>
    <w:rsid w:val="00DE4FC8"/>
    <w:rsid w:val="00E018CF"/>
    <w:rsid w:val="00E31DCB"/>
    <w:rsid w:val="00EA13EC"/>
    <w:rsid w:val="00EC0876"/>
    <w:rsid w:val="00F26BA4"/>
    <w:rsid w:val="00F337F7"/>
    <w:rsid w:val="00F57570"/>
    <w:rsid w:val="00F93E8C"/>
    <w:rsid w:val="00F97620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86ED"/>
  <w15:docId w15:val="{130B4933-A7B2-43FB-BFDF-1209A393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38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48"/>
      <w:ind w:left="138"/>
    </w:pPr>
    <w:rPr>
      <w:sz w:val="23"/>
      <w:szCs w:val="23"/>
    </w:rPr>
  </w:style>
  <w:style w:type="paragraph" w:styleId="20">
    <w:name w:val="toc 2"/>
    <w:basedOn w:val="a"/>
    <w:uiPriority w:val="1"/>
    <w:qFormat/>
    <w:pPr>
      <w:spacing w:before="146"/>
      <w:ind w:left="1010" w:hanging="302"/>
    </w:pPr>
    <w:rPr>
      <w:sz w:val="23"/>
      <w:szCs w:val="23"/>
    </w:rPr>
  </w:style>
  <w:style w:type="paragraph" w:styleId="30">
    <w:name w:val="toc 3"/>
    <w:basedOn w:val="a"/>
    <w:uiPriority w:val="1"/>
    <w:qFormat/>
    <w:pPr>
      <w:spacing w:before="146"/>
      <w:ind w:left="988"/>
    </w:pPr>
    <w:rPr>
      <w:sz w:val="23"/>
      <w:szCs w:val="23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16" w:right="302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ind w:left="138" w:firstLine="56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6">
    <w:name w:val="header"/>
    <w:basedOn w:val="a"/>
    <w:link w:val="a7"/>
    <w:uiPriority w:val="99"/>
    <w:unhideWhenUsed/>
    <w:rsid w:val="00B971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719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971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719E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640770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407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yperlink" Target="https://login.consultant.ru/link/?req=doc&amp;base=ESU&amp;n=514&amp;date=20.05.2025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hyperlink" Target="https://login.consultant.ru/link/?req=doc&amp;base=ESU&amp;n=3007&amp;date=20.05.202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ESU&amp;n=18243&amp;date=20.05.2025" TargetMode="External"/><Relationship Id="rId20" Type="http://schemas.openxmlformats.org/officeDocument/2006/relationships/hyperlink" Target="http://feometod.ru/wpcontent/uploads/2020/05/hrestomatiya-istoriya-kryma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ESU&amp;n=2929&amp;date=20.05.2025" TargetMode="External"/><Relationship Id="rId10" Type="http://schemas.openxmlformats.org/officeDocument/2006/relationships/hyperlink" Target="https://login.consultant.ru/link/?req=doc&amp;base=ESU&amp;n=514&amp;date=20.05.2025" TargetMode="External"/><Relationship Id="rId19" Type="http://schemas.openxmlformats.org/officeDocument/2006/relationships/hyperlink" Target="https://edsoo.ru/wp-content/uploads/2025/07/2025_soo_frp_istoriya_10_11_baz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ESU&amp;n=18243&amp;date=20.05.2025" TargetMode="Externa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</Pages>
  <Words>38528</Words>
  <Characters>219615</Characters>
  <Application>Microsoft Office Word</Application>
  <DocSecurity>0</DocSecurity>
  <Lines>1830</Lines>
  <Paragraphs>515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Алисиевич</cp:lastModifiedBy>
  <cp:revision>8</cp:revision>
  <cp:lastPrinted>2025-09-21T10:30:00Z</cp:lastPrinted>
  <dcterms:created xsi:type="dcterms:W3CDTF">2025-09-07T15:42:00Z</dcterms:created>
  <dcterms:modified xsi:type="dcterms:W3CDTF">2025-09-21T10:31:00Z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2025-09-07T00:00:00Z</vt:filetime>
  </property>
  <property fmtid="{D5CDD505-2E9C-101B-9397-08002B2CF9AE}" pid="5" name="Producer">
    <vt:lpwstr>Microsoft® Word 2013</vt:lpwstr>
  </property>
</Properties>
</file>